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1EFC6" w14:textId="74A5FE2E" w:rsidR="00E977D3" w:rsidRDefault="003F2171">
      <w:r>
        <w:rPr>
          <w:noProof/>
        </w:rPr>
        <w:drawing>
          <wp:inline distT="0" distB="0" distL="0" distR="0" wp14:anchorId="13E18A02" wp14:editId="0D927E3F">
            <wp:extent cx="6362956" cy="2906552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B99F77B-057A-4C89-825B-5FB99039AC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F15217A" w14:textId="08B1F50E" w:rsidR="003F2171" w:rsidRDefault="003F2171"/>
    <w:p w14:paraId="2E12C240" w14:textId="20B2D284" w:rsidR="003F2171" w:rsidRDefault="003F2171"/>
    <w:p w14:paraId="0742CD73" w14:textId="2CDC6EC2" w:rsidR="003F2171" w:rsidRDefault="0047653F">
      <w:r>
        <w:t>Gain of -2.8</w:t>
      </w:r>
      <w:r w:rsidR="002521C9">
        <w:t xml:space="preserve"> A/A</w:t>
      </w:r>
    </w:p>
    <w:p w14:paraId="1F91C672" w14:textId="77777777" w:rsidR="00BF6C58" w:rsidRDefault="00BF6C58">
      <w:bookmarkStart w:id="0" w:name="_GoBack"/>
      <w:bookmarkEnd w:id="0"/>
    </w:p>
    <w:sectPr w:rsidR="00BF6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48"/>
    <w:rsid w:val="00184748"/>
    <w:rsid w:val="002521C9"/>
    <w:rsid w:val="003E791C"/>
    <w:rsid w:val="003F2171"/>
    <w:rsid w:val="0047653F"/>
    <w:rsid w:val="005D6265"/>
    <w:rsid w:val="00B30163"/>
    <w:rsid w:val="00B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FA19"/>
  <w15:chartTrackingRefBased/>
  <w15:docId w15:val="{F30FF949-5FF0-4227-86E2-0C1B79BD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blan\Google%20Drive\Electronics%20Lab\Lab4\DataForBJT-Corr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2N2222</a:t>
            </a:r>
            <a:r>
              <a:rPr lang="en-US" baseline="0"/>
              <a:t> Output Current for different base currents and voltages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Base Current e-6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Sheet1!$B$2:$B$42</c:f>
              <c:numCache>
                <c:formatCode>0.00E+00</c:formatCode>
                <c:ptCount val="4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</c:numCache>
            </c:numRef>
          </c:xVal>
          <c:yVal>
            <c:numRef>
              <c:f>Sheet1!$A$2:$A$42</c:f>
              <c:numCache>
                <c:formatCode>0.00E+00</c:formatCode>
                <c:ptCount val="41"/>
                <c:pt idx="0">
                  <c:v>-1.3290000000000001E-9</c:v>
                </c:pt>
                <c:pt idx="1">
                  <c:v>1.932823E-7</c:v>
                </c:pt>
                <c:pt idx="2">
                  <c:v>2.2225879999999999E-7</c:v>
                </c:pt>
                <c:pt idx="3">
                  <c:v>2.2724280000000001E-7</c:v>
                </c:pt>
                <c:pt idx="4">
                  <c:v>2.2874069999999999E-7</c:v>
                </c:pt>
                <c:pt idx="5">
                  <c:v>2.296915E-7</c:v>
                </c:pt>
                <c:pt idx="6">
                  <c:v>2.3056439999999999E-7</c:v>
                </c:pt>
                <c:pt idx="7">
                  <c:v>2.313996E-7</c:v>
                </c:pt>
                <c:pt idx="8">
                  <c:v>2.3221029999999999E-7</c:v>
                </c:pt>
                <c:pt idx="9">
                  <c:v>2.330167E-7</c:v>
                </c:pt>
                <c:pt idx="10">
                  <c:v>2.338026E-7</c:v>
                </c:pt>
                <c:pt idx="11">
                  <c:v>2.345928E-7</c:v>
                </c:pt>
                <c:pt idx="12">
                  <c:v>2.353639E-7</c:v>
                </c:pt>
                <c:pt idx="13">
                  <c:v>2.361227E-7</c:v>
                </c:pt>
                <c:pt idx="14">
                  <c:v>2.3687149999999999E-7</c:v>
                </c:pt>
                <c:pt idx="15">
                  <c:v>2.3763069999999999E-7</c:v>
                </c:pt>
                <c:pt idx="16">
                  <c:v>2.3837300000000001E-7</c:v>
                </c:pt>
                <c:pt idx="17">
                  <c:v>2.391056E-7</c:v>
                </c:pt>
                <c:pt idx="18">
                  <c:v>2.398381E-7</c:v>
                </c:pt>
                <c:pt idx="19">
                  <c:v>2.405638E-7</c:v>
                </c:pt>
                <c:pt idx="20">
                  <c:v>2.4126290000000002E-7</c:v>
                </c:pt>
                <c:pt idx="21">
                  <c:v>2.4198310000000002E-7</c:v>
                </c:pt>
                <c:pt idx="22">
                  <c:v>2.4268870000000001E-7</c:v>
                </c:pt>
                <c:pt idx="23">
                  <c:v>2.4338299999999998E-7</c:v>
                </c:pt>
                <c:pt idx="24">
                  <c:v>2.4408580000000002E-7</c:v>
                </c:pt>
                <c:pt idx="25">
                  <c:v>2.447725E-7</c:v>
                </c:pt>
                <c:pt idx="26">
                  <c:v>2.4547090000000002E-7</c:v>
                </c:pt>
                <c:pt idx="27">
                  <c:v>2.461576E-7</c:v>
                </c:pt>
                <c:pt idx="28">
                  <c:v>2.468408E-7</c:v>
                </c:pt>
                <c:pt idx="29">
                  <c:v>2.475205E-7</c:v>
                </c:pt>
                <c:pt idx="30">
                  <c:v>2.4820439999999999E-7</c:v>
                </c:pt>
                <c:pt idx="31">
                  <c:v>2.4888609999999999E-7</c:v>
                </c:pt>
                <c:pt idx="32">
                  <c:v>2.495603E-7</c:v>
                </c:pt>
                <c:pt idx="33">
                  <c:v>2.5022389999999999E-7</c:v>
                </c:pt>
                <c:pt idx="34">
                  <c:v>2.509082E-7</c:v>
                </c:pt>
                <c:pt idx="35">
                  <c:v>2.5156480000000001E-7</c:v>
                </c:pt>
                <c:pt idx="36">
                  <c:v>2.5223080000000002E-7</c:v>
                </c:pt>
                <c:pt idx="37">
                  <c:v>2.5289360000000002E-7</c:v>
                </c:pt>
                <c:pt idx="38">
                  <c:v>2.5355500000000002E-7</c:v>
                </c:pt>
                <c:pt idx="39">
                  <c:v>2.5422390000000002E-7</c:v>
                </c:pt>
                <c:pt idx="40">
                  <c:v>2.5489389999999999E-7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36-49BC-A038-74EB122022FC}"/>
            </c:ext>
          </c:extLst>
        </c:ser>
        <c:ser>
          <c:idx val="1"/>
          <c:order val="1"/>
          <c:tx>
            <c:v>Base Current 3.25e-6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Sheet1!$E$2:$E$42</c:f>
              <c:numCache>
                <c:formatCode>0.00E+00</c:formatCode>
                <c:ptCount val="4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</c:numCache>
            </c:numRef>
          </c:xVal>
          <c:yVal>
            <c:numRef>
              <c:f>Sheet1!$D$2:$D$42</c:f>
              <c:numCache>
                <c:formatCode>0.00E+00</c:formatCode>
                <c:ptCount val="41"/>
                <c:pt idx="0">
                  <c:v>-7.2419999999999996E-9</c:v>
                </c:pt>
                <c:pt idx="1">
                  <c:v>7.1065770000000001E-7</c:v>
                </c:pt>
                <c:pt idx="2">
                  <c:v>8.1752829999999996E-7</c:v>
                </c:pt>
                <c:pt idx="3">
                  <c:v>8.3594029999999998E-7</c:v>
                </c:pt>
                <c:pt idx="4">
                  <c:v>8.4147949999999997E-7</c:v>
                </c:pt>
                <c:pt idx="5">
                  <c:v>8.4503470000000005E-7</c:v>
                </c:pt>
                <c:pt idx="6">
                  <c:v>8.4829660000000005E-7</c:v>
                </c:pt>
                <c:pt idx="7">
                  <c:v>8.5140529999999997E-7</c:v>
                </c:pt>
                <c:pt idx="8">
                  <c:v>8.5447980000000003E-7</c:v>
                </c:pt>
                <c:pt idx="9">
                  <c:v>8.5748809999999997E-7</c:v>
                </c:pt>
                <c:pt idx="10">
                  <c:v>8.6044410000000004E-7</c:v>
                </c:pt>
                <c:pt idx="11">
                  <c:v>8.6334190000000001E-7</c:v>
                </c:pt>
                <c:pt idx="12">
                  <c:v>8.6620099999999999E-7</c:v>
                </c:pt>
                <c:pt idx="13">
                  <c:v>8.6906230000000001E-7</c:v>
                </c:pt>
                <c:pt idx="14">
                  <c:v>8.7188180000000001E-7</c:v>
                </c:pt>
                <c:pt idx="15">
                  <c:v>8.7462679999999998E-7</c:v>
                </c:pt>
                <c:pt idx="16">
                  <c:v>8.7733779999999995E-7</c:v>
                </c:pt>
                <c:pt idx="17">
                  <c:v>8.8009399999999999E-7</c:v>
                </c:pt>
                <c:pt idx="18">
                  <c:v>8.8277700000000004E-7</c:v>
                </c:pt>
                <c:pt idx="19">
                  <c:v>8.8543089999999999E-7</c:v>
                </c:pt>
                <c:pt idx="20">
                  <c:v>8.8810479999999996E-7</c:v>
                </c:pt>
                <c:pt idx="21">
                  <c:v>8.9074339999999999E-7</c:v>
                </c:pt>
                <c:pt idx="22">
                  <c:v>8.9334029999999995E-7</c:v>
                </c:pt>
                <c:pt idx="23">
                  <c:v>8.9591739999999998E-7</c:v>
                </c:pt>
                <c:pt idx="24">
                  <c:v>8.9851839999999999E-7</c:v>
                </c:pt>
                <c:pt idx="25">
                  <c:v>9.0112300000000004E-7</c:v>
                </c:pt>
                <c:pt idx="26">
                  <c:v>9.0366839999999996E-7</c:v>
                </c:pt>
                <c:pt idx="27">
                  <c:v>9.061716E-7</c:v>
                </c:pt>
                <c:pt idx="28">
                  <c:v>9.0874969999999995E-7</c:v>
                </c:pt>
                <c:pt idx="29">
                  <c:v>9.1124629999999998E-7</c:v>
                </c:pt>
                <c:pt idx="30">
                  <c:v>9.1373780000000004E-7</c:v>
                </c:pt>
                <c:pt idx="31">
                  <c:v>9.1623850000000002E-7</c:v>
                </c:pt>
                <c:pt idx="32">
                  <c:v>9.1875349999999998E-7</c:v>
                </c:pt>
                <c:pt idx="33">
                  <c:v>9.2121949999999997E-7</c:v>
                </c:pt>
                <c:pt idx="34">
                  <c:v>9.2369060000000004E-7</c:v>
                </c:pt>
                <c:pt idx="35">
                  <c:v>9.2614600000000001E-7</c:v>
                </c:pt>
                <c:pt idx="36">
                  <c:v>9.2863139999999997E-7</c:v>
                </c:pt>
                <c:pt idx="37">
                  <c:v>9.3107500000000002E-7</c:v>
                </c:pt>
                <c:pt idx="38">
                  <c:v>9.3353240000000005E-7</c:v>
                </c:pt>
                <c:pt idx="39">
                  <c:v>9.3598520000000001E-7</c:v>
                </c:pt>
                <c:pt idx="40">
                  <c:v>9.3845480000000004E-7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736-49BC-A038-74EB122022FC}"/>
            </c:ext>
          </c:extLst>
        </c:ser>
        <c:ser>
          <c:idx val="2"/>
          <c:order val="2"/>
          <c:tx>
            <c:v>Base Current 5.5e-6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Sheet1!$H$2:$H$42</c:f>
              <c:numCache>
                <c:formatCode>0.00E+00</c:formatCode>
                <c:ptCount val="4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</c:numCache>
            </c:numRef>
          </c:xVal>
          <c:yVal>
            <c:numRef>
              <c:f>Sheet1!$G$2:$G$42</c:f>
              <c:numCache>
                <c:formatCode>0.00E+00</c:formatCode>
                <c:ptCount val="41"/>
                <c:pt idx="0">
                  <c:v>-1.09878E-8</c:v>
                </c:pt>
                <c:pt idx="1">
                  <c:v>1.2950000000000001E-6</c:v>
                </c:pt>
                <c:pt idx="2">
                  <c:v>1.4899999999999999E-6</c:v>
                </c:pt>
                <c:pt idx="3">
                  <c:v>1.5236999999999999E-6</c:v>
                </c:pt>
                <c:pt idx="4">
                  <c:v>1.5338E-6</c:v>
                </c:pt>
                <c:pt idx="5">
                  <c:v>1.5403999999999999E-6</c:v>
                </c:pt>
                <c:pt idx="6">
                  <c:v>1.5463999999999999E-6</c:v>
                </c:pt>
                <c:pt idx="7">
                  <c:v>1.5520999999999999E-6</c:v>
                </c:pt>
                <c:pt idx="8">
                  <c:v>1.5576999999999999E-6</c:v>
                </c:pt>
                <c:pt idx="9">
                  <c:v>1.5631999999999999E-6</c:v>
                </c:pt>
                <c:pt idx="10">
                  <c:v>1.5686999999999999E-6</c:v>
                </c:pt>
                <c:pt idx="11">
                  <c:v>1.5739000000000001E-6</c:v>
                </c:pt>
                <c:pt idx="12">
                  <c:v>1.5792000000000001E-6</c:v>
                </c:pt>
                <c:pt idx="13">
                  <c:v>1.5844E-6</c:v>
                </c:pt>
                <c:pt idx="14">
                  <c:v>1.5895E-6</c:v>
                </c:pt>
                <c:pt idx="15">
                  <c:v>1.5945999999999999E-6</c:v>
                </c:pt>
                <c:pt idx="16">
                  <c:v>1.5995999999999999E-6</c:v>
                </c:pt>
                <c:pt idx="17">
                  <c:v>1.6046000000000001E-6</c:v>
                </c:pt>
                <c:pt idx="18">
                  <c:v>1.6095E-6</c:v>
                </c:pt>
                <c:pt idx="19">
                  <c:v>1.6144E-6</c:v>
                </c:pt>
                <c:pt idx="20">
                  <c:v>1.6192999999999999E-6</c:v>
                </c:pt>
                <c:pt idx="21">
                  <c:v>1.624E-6</c:v>
                </c:pt>
                <c:pt idx="22">
                  <c:v>1.6288E-6</c:v>
                </c:pt>
                <c:pt idx="23">
                  <c:v>1.6335999999999999E-6</c:v>
                </c:pt>
                <c:pt idx="24">
                  <c:v>1.6383000000000001E-6</c:v>
                </c:pt>
                <c:pt idx="25">
                  <c:v>1.6429E-6</c:v>
                </c:pt>
                <c:pt idx="26">
                  <c:v>1.6476999999999999E-6</c:v>
                </c:pt>
                <c:pt idx="27">
                  <c:v>1.6523E-6</c:v>
                </c:pt>
                <c:pt idx="28">
                  <c:v>1.6569E-6</c:v>
                </c:pt>
                <c:pt idx="29">
                  <c:v>1.6615000000000001E-6</c:v>
                </c:pt>
                <c:pt idx="30">
                  <c:v>1.6661E-6</c:v>
                </c:pt>
                <c:pt idx="31">
                  <c:v>1.6706999999999999E-6</c:v>
                </c:pt>
                <c:pt idx="32">
                  <c:v>1.6753000000000001E-6</c:v>
                </c:pt>
                <c:pt idx="33">
                  <c:v>1.6798E-6</c:v>
                </c:pt>
                <c:pt idx="34">
                  <c:v>1.6842999999999999E-6</c:v>
                </c:pt>
                <c:pt idx="35">
                  <c:v>1.6888E-6</c:v>
                </c:pt>
                <c:pt idx="36">
                  <c:v>1.6934E-6</c:v>
                </c:pt>
                <c:pt idx="37">
                  <c:v>1.6978000000000001E-6</c:v>
                </c:pt>
                <c:pt idx="38">
                  <c:v>1.7022E-6</c:v>
                </c:pt>
                <c:pt idx="39">
                  <c:v>1.7066999999999999E-6</c:v>
                </c:pt>
                <c:pt idx="40">
                  <c:v>1.7113E-6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736-49BC-A038-74EB122022FC}"/>
            </c:ext>
          </c:extLst>
        </c:ser>
        <c:ser>
          <c:idx val="3"/>
          <c:order val="3"/>
          <c:tx>
            <c:v>Base Current 7.75e-6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Sheet1!$K$2:$K$42</c:f>
              <c:numCache>
                <c:formatCode>0.00E+00</c:formatCode>
                <c:ptCount val="4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</c:numCache>
            </c:numRef>
          </c:xVal>
          <c:yVal>
            <c:numRef>
              <c:f>Sheet1!$J$2:$J$42</c:f>
              <c:numCache>
                <c:formatCode>0.00E+00</c:formatCode>
                <c:ptCount val="41"/>
                <c:pt idx="0">
                  <c:v>-1.7747399999999998E-8</c:v>
                </c:pt>
                <c:pt idx="1">
                  <c:v>1.9394E-6</c:v>
                </c:pt>
                <c:pt idx="2">
                  <c:v>2.2315999999999999E-6</c:v>
                </c:pt>
                <c:pt idx="3">
                  <c:v>2.2819999999999999E-6</c:v>
                </c:pt>
                <c:pt idx="4">
                  <c:v>2.2973E-6</c:v>
                </c:pt>
                <c:pt idx="5">
                  <c:v>2.3072000000000001E-6</c:v>
                </c:pt>
                <c:pt idx="6">
                  <c:v>2.3161999999999999E-6</c:v>
                </c:pt>
                <c:pt idx="7">
                  <c:v>2.3248000000000002E-6</c:v>
                </c:pt>
                <c:pt idx="8">
                  <c:v>2.3333000000000002E-6</c:v>
                </c:pt>
                <c:pt idx="9">
                  <c:v>2.3416000000000002E-6</c:v>
                </c:pt>
                <c:pt idx="10">
                  <c:v>2.3497000000000001E-6</c:v>
                </c:pt>
                <c:pt idx="11">
                  <c:v>2.3576999999999999E-6</c:v>
                </c:pt>
                <c:pt idx="12">
                  <c:v>2.3655999999999998E-6</c:v>
                </c:pt>
                <c:pt idx="13">
                  <c:v>2.3734E-6</c:v>
                </c:pt>
                <c:pt idx="14">
                  <c:v>2.3811E-6</c:v>
                </c:pt>
                <c:pt idx="15">
                  <c:v>2.3887999999999999E-6</c:v>
                </c:pt>
                <c:pt idx="16">
                  <c:v>2.3962E-6</c:v>
                </c:pt>
                <c:pt idx="17">
                  <c:v>2.4037E-6</c:v>
                </c:pt>
                <c:pt idx="18">
                  <c:v>2.4111000000000001E-6</c:v>
                </c:pt>
                <c:pt idx="19">
                  <c:v>2.4184999999999998E-6</c:v>
                </c:pt>
                <c:pt idx="20">
                  <c:v>2.4258000000000001E-6</c:v>
                </c:pt>
                <c:pt idx="21">
                  <c:v>2.4329999999999998E-6</c:v>
                </c:pt>
                <c:pt idx="22">
                  <c:v>2.4401999999999999E-6</c:v>
                </c:pt>
                <c:pt idx="23">
                  <c:v>2.4472999999999998E-6</c:v>
                </c:pt>
                <c:pt idx="24">
                  <c:v>2.4542999999999999E-6</c:v>
                </c:pt>
                <c:pt idx="25">
                  <c:v>2.4613999999999998E-6</c:v>
                </c:pt>
                <c:pt idx="26">
                  <c:v>2.4683999999999999E-6</c:v>
                </c:pt>
                <c:pt idx="27">
                  <c:v>2.4754000000000001E-6</c:v>
                </c:pt>
                <c:pt idx="28">
                  <c:v>2.4822999999999999E-6</c:v>
                </c:pt>
                <c:pt idx="29">
                  <c:v>2.4891E-6</c:v>
                </c:pt>
                <c:pt idx="30">
                  <c:v>2.4959999999999999E-6</c:v>
                </c:pt>
                <c:pt idx="31">
                  <c:v>2.503E-6</c:v>
                </c:pt>
                <c:pt idx="32">
                  <c:v>2.5096999999999999E-6</c:v>
                </c:pt>
                <c:pt idx="33">
                  <c:v>2.5166000000000002E-6</c:v>
                </c:pt>
                <c:pt idx="34">
                  <c:v>2.5233999999999998E-6</c:v>
                </c:pt>
                <c:pt idx="35">
                  <c:v>2.5301000000000001E-6</c:v>
                </c:pt>
                <c:pt idx="36">
                  <c:v>2.5368E-6</c:v>
                </c:pt>
                <c:pt idx="37">
                  <c:v>2.5436000000000001E-6</c:v>
                </c:pt>
                <c:pt idx="38">
                  <c:v>2.5503E-6</c:v>
                </c:pt>
                <c:pt idx="39">
                  <c:v>2.5569999999999998E-6</c:v>
                </c:pt>
                <c:pt idx="40">
                  <c:v>2.5635999999999999E-6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736-49BC-A038-74EB122022FC}"/>
            </c:ext>
          </c:extLst>
        </c:ser>
        <c:ser>
          <c:idx val="4"/>
          <c:order val="4"/>
          <c:tx>
            <c:v>Base Current e-5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Sheet1!$N$2:$N$42</c:f>
              <c:numCache>
                <c:formatCode>0.00E+00</c:formatCode>
                <c:ptCount val="4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  <c:pt idx="26">
                  <c:v>1.3</c:v>
                </c:pt>
                <c:pt idx="27">
                  <c:v>1.35</c:v>
                </c:pt>
                <c:pt idx="28">
                  <c:v>1.4</c:v>
                </c:pt>
                <c:pt idx="29">
                  <c:v>1.45</c:v>
                </c:pt>
                <c:pt idx="30">
                  <c:v>1.5</c:v>
                </c:pt>
                <c:pt idx="31">
                  <c:v>1.55</c:v>
                </c:pt>
                <c:pt idx="32">
                  <c:v>1.6</c:v>
                </c:pt>
                <c:pt idx="33">
                  <c:v>1.65</c:v>
                </c:pt>
                <c:pt idx="34">
                  <c:v>1.7</c:v>
                </c:pt>
                <c:pt idx="35">
                  <c:v>1.75</c:v>
                </c:pt>
                <c:pt idx="36">
                  <c:v>1.8</c:v>
                </c:pt>
                <c:pt idx="37">
                  <c:v>1.85</c:v>
                </c:pt>
                <c:pt idx="38">
                  <c:v>1.9</c:v>
                </c:pt>
                <c:pt idx="39">
                  <c:v>1.95</c:v>
                </c:pt>
                <c:pt idx="40">
                  <c:v>2</c:v>
                </c:pt>
              </c:numCache>
            </c:numRef>
          </c:xVal>
          <c:yVal>
            <c:numRef>
              <c:f>Sheet1!$M$2:$M$42</c:f>
              <c:numCache>
                <c:formatCode>0.00E+00</c:formatCode>
                <c:ptCount val="41"/>
                <c:pt idx="0">
                  <c:v>-2.3060700000000001E-8</c:v>
                </c:pt>
                <c:pt idx="1">
                  <c:v>2.6411999999999998E-6</c:v>
                </c:pt>
                <c:pt idx="2">
                  <c:v>3.0392000000000001E-6</c:v>
                </c:pt>
                <c:pt idx="3">
                  <c:v>3.1080000000000001E-6</c:v>
                </c:pt>
                <c:pt idx="4">
                  <c:v>3.1288999999999998E-6</c:v>
                </c:pt>
                <c:pt idx="5">
                  <c:v>3.1425E-6</c:v>
                </c:pt>
                <c:pt idx="6">
                  <c:v>3.1547000000000001E-6</c:v>
                </c:pt>
                <c:pt idx="7">
                  <c:v>3.1665000000000001E-6</c:v>
                </c:pt>
                <c:pt idx="8">
                  <c:v>3.1779999999999999E-6</c:v>
                </c:pt>
                <c:pt idx="9">
                  <c:v>3.1893999999999999E-6</c:v>
                </c:pt>
                <c:pt idx="10">
                  <c:v>3.2005000000000001E-6</c:v>
                </c:pt>
                <c:pt idx="11">
                  <c:v>3.2113999999999999E-6</c:v>
                </c:pt>
                <c:pt idx="12">
                  <c:v>3.2221999999999998E-6</c:v>
                </c:pt>
                <c:pt idx="13">
                  <c:v>3.2329E-6</c:v>
                </c:pt>
                <c:pt idx="14">
                  <c:v>3.2434000000000002E-6</c:v>
                </c:pt>
                <c:pt idx="15">
                  <c:v>3.2536999999999999E-6</c:v>
                </c:pt>
                <c:pt idx="16">
                  <c:v>3.264E-6</c:v>
                </c:pt>
                <c:pt idx="17">
                  <c:v>3.2743000000000001E-6</c:v>
                </c:pt>
                <c:pt idx="18">
                  <c:v>3.2843E-6</c:v>
                </c:pt>
                <c:pt idx="19">
                  <c:v>3.2943E-6</c:v>
                </c:pt>
                <c:pt idx="20">
                  <c:v>3.3042999999999999E-6</c:v>
                </c:pt>
                <c:pt idx="21">
                  <c:v>3.3141000000000002E-6</c:v>
                </c:pt>
                <c:pt idx="22">
                  <c:v>3.3237999999999998E-6</c:v>
                </c:pt>
                <c:pt idx="23">
                  <c:v>3.3336000000000002E-6</c:v>
                </c:pt>
                <c:pt idx="24">
                  <c:v>3.3432999999999998E-6</c:v>
                </c:pt>
                <c:pt idx="25">
                  <c:v>3.3529000000000001E-6</c:v>
                </c:pt>
                <c:pt idx="26">
                  <c:v>3.3623E-6</c:v>
                </c:pt>
                <c:pt idx="27">
                  <c:v>3.3718999999999999E-6</c:v>
                </c:pt>
                <c:pt idx="28">
                  <c:v>3.3813000000000001E-6</c:v>
                </c:pt>
                <c:pt idx="29">
                  <c:v>3.3907E-6</c:v>
                </c:pt>
                <c:pt idx="30">
                  <c:v>3.4000999999999999E-6</c:v>
                </c:pt>
                <c:pt idx="31">
                  <c:v>3.4095000000000001E-6</c:v>
                </c:pt>
                <c:pt idx="32">
                  <c:v>3.4187E-6</c:v>
                </c:pt>
                <c:pt idx="33">
                  <c:v>3.4278999999999998E-6</c:v>
                </c:pt>
                <c:pt idx="34">
                  <c:v>3.4371999999999999E-6</c:v>
                </c:pt>
                <c:pt idx="35">
                  <c:v>3.4465E-6</c:v>
                </c:pt>
                <c:pt idx="36">
                  <c:v>3.4556E-6</c:v>
                </c:pt>
                <c:pt idx="37">
                  <c:v>3.4647E-6</c:v>
                </c:pt>
                <c:pt idx="38">
                  <c:v>3.4740000000000001E-6</c:v>
                </c:pt>
                <c:pt idx="39">
                  <c:v>3.4832E-6</c:v>
                </c:pt>
                <c:pt idx="40">
                  <c:v>3.4922000000000002E-6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736-49BC-A038-74EB122022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2350895"/>
        <c:axId val="1508651679"/>
      </c:scatterChart>
      <c:valAx>
        <c:axId val="1502350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Collector Voltage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8651679"/>
        <c:crosses val="autoZero"/>
        <c:crossBetween val="midCat"/>
      </c:valAx>
      <c:valAx>
        <c:axId val="1508651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Collector Current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3508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blanda</dc:creator>
  <cp:keywords/>
  <dc:description/>
  <cp:lastModifiedBy>jeffrey blanda</cp:lastModifiedBy>
  <cp:revision>6</cp:revision>
  <dcterms:created xsi:type="dcterms:W3CDTF">2020-03-09T18:03:00Z</dcterms:created>
  <dcterms:modified xsi:type="dcterms:W3CDTF">2020-03-09T20:10:00Z</dcterms:modified>
</cp:coreProperties>
</file>