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AB330" w14:textId="251BBFF2" w:rsidR="003C28BA" w:rsidRDefault="003C28BA"/>
    <w:p w14:paraId="349F6182" w14:textId="0D195C58" w:rsidR="00AC2D2C" w:rsidRDefault="00AC2D2C">
      <w:r>
        <w:t>14.3Vnom ideally (260ohms *0.055A)</w:t>
      </w:r>
      <w:bookmarkStart w:id="0" w:name="_GoBack"/>
      <w:bookmarkEnd w:id="0"/>
    </w:p>
    <w:p w14:paraId="76E67002" w14:textId="22105CF4" w:rsidR="00E977D3" w:rsidRDefault="00CD7D60">
      <w:r>
        <w:t>Fluctuates at a voltage of 13.850</w:t>
      </w:r>
    </w:p>
    <w:p w14:paraId="64894AFE" w14:textId="3309272F" w:rsidR="00EB3102" w:rsidRDefault="00EB3102">
      <w:r>
        <w:t xml:space="preserve">With a total resistance of </w:t>
      </w:r>
      <w:r w:rsidR="00ED5FE5">
        <w:t xml:space="preserve">258.35(actual) or </w:t>
      </w:r>
      <w:r w:rsidR="00C81E50">
        <w:t>260</w:t>
      </w:r>
      <w:r w:rsidR="00551D52">
        <w:t xml:space="preserve"> </w:t>
      </w:r>
      <w:r w:rsidR="00ED5FE5">
        <w:t xml:space="preserve">(theoretical) </w:t>
      </w:r>
      <w:r w:rsidR="002C7A1E">
        <w:t>ohms</w:t>
      </w:r>
    </w:p>
    <w:p w14:paraId="0DA18407" w14:textId="4244D020" w:rsidR="002C7A1E" w:rsidRDefault="004712DA">
      <w:r>
        <w:t xml:space="preserve">13.85 = I * </w:t>
      </w:r>
      <w:r w:rsidR="00617C6B">
        <w:t>2</w:t>
      </w:r>
      <w:r w:rsidR="00C22F58">
        <w:t>58.35</w:t>
      </w:r>
    </w:p>
    <w:p w14:paraId="2DD27A7A" w14:textId="6CFD3AC1" w:rsidR="00617C6B" w:rsidRDefault="00617C6B">
      <w:r>
        <w:t xml:space="preserve">I = </w:t>
      </w:r>
      <w:r w:rsidR="008C1A52">
        <w:t>0.053</w:t>
      </w:r>
      <w:r w:rsidR="00CD3584">
        <w:t>6</w:t>
      </w:r>
      <w:r w:rsidR="00132F7E">
        <w:t>A</w:t>
      </w:r>
      <w:r w:rsidR="00B57FE8">
        <w:t xml:space="preserve"> = 53.</w:t>
      </w:r>
      <w:r w:rsidR="00CD3584">
        <w:t>6</w:t>
      </w:r>
      <w:r w:rsidR="00B57FE8">
        <w:t>mA</w:t>
      </w:r>
    </w:p>
    <w:p w14:paraId="49C3F7F2" w14:textId="7E0BE63D" w:rsidR="00B21A31" w:rsidRDefault="00B21A31"/>
    <w:p w14:paraId="298C9E82" w14:textId="4C202EE2" w:rsidR="00B21A31" w:rsidRDefault="00B21A31">
      <w:r>
        <w:t>Tested @12v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7338" w14:paraId="6B32A9A9" w14:textId="77777777" w:rsidTr="00A87338">
        <w:tc>
          <w:tcPr>
            <w:tcW w:w="2337" w:type="dxa"/>
          </w:tcPr>
          <w:p w14:paraId="7E67E45E" w14:textId="54C12A4F" w:rsidR="00A87338" w:rsidRDefault="00A87338">
            <w:r>
              <w:t>Observed Load Current</w:t>
            </w:r>
          </w:p>
        </w:tc>
        <w:tc>
          <w:tcPr>
            <w:tcW w:w="2337" w:type="dxa"/>
          </w:tcPr>
          <w:p w14:paraId="72B0E0FB" w14:textId="0F652EF4" w:rsidR="00A87338" w:rsidRDefault="00A87338">
            <w:r>
              <w:t>Load Resistance used</w:t>
            </w:r>
          </w:p>
        </w:tc>
        <w:tc>
          <w:tcPr>
            <w:tcW w:w="2338" w:type="dxa"/>
          </w:tcPr>
          <w:p w14:paraId="06B400B0" w14:textId="6817E763" w:rsidR="00A87338" w:rsidRDefault="00A87338">
            <w:r>
              <w:t>Green LED status</w:t>
            </w:r>
          </w:p>
        </w:tc>
        <w:tc>
          <w:tcPr>
            <w:tcW w:w="2338" w:type="dxa"/>
          </w:tcPr>
          <w:p w14:paraId="428B0B05" w14:textId="645BBA80" w:rsidR="00A87338" w:rsidRDefault="00A87338">
            <w:r>
              <w:t>Red LED status</w:t>
            </w:r>
          </w:p>
        </w:tc>
      </w:tr>
      <w:tr w:rsidR="00A87338" w14:paraId="63784C80" w14:textId="77777777" w:rsidTr="00A87338">
        <w:tc>
          <w:tcPr>
            <w:tcW w:w="2337" w:type="dxa"/>
          </w:tcPr>
          <w:p w14:paraId="11A3B959" w14:textId="724255C3" w:rsidR="00A87338" w:rsidRDefault="00A87338">
            <w:r>
              <w:t>Approx. 50mA</w:t>
            </w:r>
          </w:p>
        </w:tc>
        <w:tc>
          <w:tcPr>
            <w:tcW w:w="2337" w:type="dxa"/>
          </w:tcPr>
          <w:p w14:paraId="510A5609" w14:textId="6B3F10CD" w:rsidR="00A87338" w:rsidRDefault="0067001C">
            <w:r>
              <w:t>240</w:t>
            </w:r>
          </w:p>
        </w:tc>
        <w:tc>
          <w:tcPr>
            <w:tcW w:w="2338" w:type="dxa"/>
          </w:tcPr>
          <w:p w14:paraId="149374C8" w14:textId="40F07CCB" w:rsidR="00A87338" w:rsidRDefault="0067001C">
            <w:r>
              <w:t>off</w:t>
            </w:r>
          </w:p>
        </w:tc>
        <w:tc>
          <w:tcPr>
            <w:tcW w:w="2338" w:type="dxa"/>
          </w:tcPr>
          <w:p w14:paraId="77F3EA81" w14:textId="267168C9" w:rsidR="00A87338" w:rsidRDefault="0067001C">
            <w:r>
              <w:t>On</w:t>
            </w:r>
          </w:p>
        </w:tc>
      </w:tr>
      <w:tr w:rsidR="00A87338" w14:paraId="7F31E0AB" w14:textId="77777777" w:rsidTr="00A87338">
        <w:tc>
          <w:tcPr>
            <w:tcW w:w="2337" w:type="dxa"/>
          </w:tcPr>
          <w:p w14:paraId="191BAB3C" w14:textId="6584DF74" w:rsidR="00A87338" w:rsidRDefault="00A87338">
            <w:r>
              <w:t>Approx. 55mA</w:t>
            </w:r>
          </w:p>
        </w:tc>
        <w:tc>
          <w:tcPr>
            <w:tcW w:w="2337" w:type="dxa"/>
          </w:tcPr>
          <w:p w14:paraId="5584E361" w14:textId="3CF4CFB2" w:rsidR="00A87338" w:rsidRDefault="0067001C">
            <w:r>
              <w:t>218</w:t>
            </w:r>
          </w:p>
        </w:tc>
        <w:tc>
          <w:tcPr>
            <w:tcW w:w="2338" w:type="dxa"/>
          </w:tcPr>
          <w:p w14:paraId="6613DE1F" w14:textId="588CAAB3" w:rsidR="00A87338" w:rsidRDefault="0067001C">
            <w:r>
              <w:t>on</w:t>
            </w:r>
          </w:p>
        </w:tc>
        <w:tc>
          <w:tcPr>
            <w:tcW w:w="2338" w:type="dxa"/>
          </w:tcPr>
          <w:p w14:paraId="233D3BF5" w14:textId="69297630" w:rsidR="00A87338" w:rsidRDefault="0067001C">
            <w:r>
              <w:t>Off</w:t>
            </w:r>
          </w:p>
        </w:tc>
      </w:tr>
      <w:tr w:rsidR="00A87338" w14:paraId="73C4574C" w14:textId="77777777" w:rsidTr="00A87338">
        <w:tc>
          <w:tcPr>
            <w:tcW w:w="2337" w:type="dxa"/>
          </w:tcPr>
          <w:p w14:paraId="378508F1" w14:textId="49FBBE0D" w:rsidR="00A87338" w:rsidRDefault="00A87338">
            <w:r>
              <w:t>Approx. 60mA</w:t>
            </w:r>
          </w:p>
        </w:tc>
        <w:tc>
          <w:tcPr>
            <w:tcW w:w="2337" w:type="dxa"/>
          </w:tcPr>
          <w:p w14:paraId="05B4D31B" w14:textId="0FBCADD6" w:rsidR="00A87338" w:rsidRDefault="0067001C">
            <w:r>
              <w:t>200</w:t>
            </w:r>
          </w:p>
        </w:tc>
        <w:tc>
          <w:tcPr>
            <w:tcW w:w="2338" w:type="dxa"/>
          </w:tcPr>
          <w:p w14:paraId="05136637" w14:textId="24C0E28B" w:rsidR="00A87338" w:rsidRDefault="0067001C">
            <w:r>
              <w:t>on</w:t>
            </w:r>
          </w:p>
        </w:tc>
        <w:tc>
          <w:tcPr>
            <w:tcW w:w="2338" w:type="dxa"/>
          </w:tcPr>
          <w:p w14:paraId="5444F052" w14:textId="6E45341F" w:rsidR="00A87338" w:rsidRDefault="0067001C">
            <w:r>
              <w:t>off</w:t>
            </w:r>
          </w:p>
        </w:tc>
      </w:tr>
    </w:tbl>
    <w:p w14:paraId="200FD514" w14:textId="5162175E" w:rsidR="00E25F95" w:rsidRDefault="00E25F95"/>
    <w:sectPr w:rsidR="00E2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A2"/>
    <w:rsid w:val="00132F7E"/>
    <w:rsid w:val="002C7A1E"/>
    <w:rsid w:val="003C28BA"/>
    <w:rsid w:val="003E791C"/>
    <w:rsid w:val="004712DA"/>
    <w:rsid w:val="00551D52"/>
    <w:rsid w:val="005D6265"/>
    <w:rsid w:val="00617C6B"/>
    <w:rsid w:val="006371A2"/>
    <w:rsid w:val="0067001C"/>
    <w:rsid w:val="008C1A52"/>
    <w:rsid w:val="009C5B3E"/>
    <w:rsid w:val="00A87338"/>
    <w:rsid w:val="00AC2D2C"/>
    <w:rsid w:val="00B21A31"/>
    <w:rsid w:val="00B57FE8"/>
    <w:rsid w:val="00C22F58"/>
    <w:rsid w:val="00C81E50"/>
    <w:rsid w:val="00CD3584"/>
    <w:rsid w:val="00CD7D60"/>
    <w:rsid w:val="00E25F95"/>
    <w:rsid w:val="00E755AE"/>
    <w:rsid w:val="00EB3102"/>
    <w:rsid w:val="00ED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BB19"/>
  <w15:chartTrackingRefBased/>
  <w15:docId w15:val="{7C55AC40-F6FD-420D-B6F6-8854B949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22</cp:revision>
  <dcterms:created xsi:type="dcterms:W3CDTF">2020-02-10T19:42:00Z</dcterms:created>
  <dcterms:modified xsi:type="dcterms:W3CDTF">2020-02-10T20:15:00Z</dcterms:modified>
</cp:coreProperties>
</file>