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40" w:type="dxa"/>
        <w:tblInd w:w="-792" w:type="dxa"/>
        <w:tblLook w:val="04A0" w:firstRow="1" w:lastRow="0" w:firstColumn="1" w:lastColumn="0" w:noHBand="0" w:noVBand="1"/>
      </w:tblPr>
      <w:tblGrid>
        <w:gridCol w:w="5580"/>
        <w:gridCol w:w="4860"/>
      </w:tblGrid>
      <w:tr w:rsidR="00D46EE1" w:rsidRPr="009C46A1" w14:paraId="20F499A1" w14:textId="77777777" w:rsidTr="00EE1A16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969414" w14:textId="77777777" w:rsidR="00D46EE1" w:rsidRPr="009C46A1" w:rsidRDefault="00D46EE1" w:rsidP="00EE1A16">
            <w:pPr>
              <w:spacing w:line="360" w:lineRule="auto"/>
            </w:pPr>
            <w:r w:rsidRPr="009C46A1">
              <w:rPr>
                <w:noProof/>
              </w:rPr>
              <w:drawing>
                <wp:inline distT="0" distB="0" distL="0" distR="0" wp14:anchorId="154EA63F" wp14:editId="054C6C4C">
                  <wp:extent cx="173355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BB8A39" w14:textId="77777777" w:rsidR="00D46EE1" w:rsidRPr="009C46A1" w:rsidRDefault="00D46EE1" w:rsidP="00EE1A16">
            <w:pPr>
              <w:tabs>
                <w:tab w:val="left" w:pos="645"/>
              </w:tabs>
              <w:spacing w:line="360" w:lineRule="auto"/>
              <w:rPr>
                <w:sz w:val="10"/>
                <w:szCs w:val="10"/>
              </w:rPr>
            </w:pPr>
            <w:r w:rsidRPr="009C46A1">
              <w:rPr>
                <w:sz w:val="36"/>
                <w:szCs w:val="36"/>
              </w:rPr>
              <w:tab/>
            </w:r>
          </w:p>
          <w:p w14:paraId="09B28713" w14:textId="77777777" w:rsidR="00D46EE1" w:rsidRPr="009C46A1" w:rsidRDefault="00D46EE1" w:rsidP="00EE1A16">
            <w:pPr>
              <w:spacing w:line="360" w:lineRule="auto"/>
              <w:jc w:val="right"/>
              <w:rPr>
                <w:sz w:val="32"/>
                <w:szCs w:val="32"/>
              </w:rPr>
            </w:pPr>
            <w:r w:rsidRPr="009C46A1">
              <w:rPr>
                <w:sz w:val="32"/>
                <w:szCs w:val="32"/>
              </w:rPr>
              <w:t>School of Engineering</w:t>
            </w:r>
          </w:p>
        </w:tc>
      </w:tr>
    </w:tbl>
    <w:p w14:paraId="62B67207" w14:textId="77777777" w:rsidR="00D46EE1" w:rsidRPr="009C46A1" w:rsidRDefault="00D46EE1" w:rsidP="00D46EE1">
      <w:pPr>
        <w:spacing w:line="360" w:lineRule="auto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10346" w:type="dxa"/>
        <w:jc w:val="center"/>
        <w:tblLook w:val="01E0" w:firstRow="1" w:lastRow="1" w:firstColumn="1" w:lastColumn="1" w:noHBand="0" w:noVBand="0"/>
      </w:tblPr>
      <w:tblGrid>
        <w:gridCol w:w="1976"/>
        <w:gridCol w:w="6120"/>
        <w:gridCol w:w="2250"/>
      </w:tblGrid>
      <w:tr w:rsidR="00D46EE1" w:rsidRPr="009C46A1" w14:paraId="7FE12CFF" w14:textId="77777777" w:rsidTr="00EE1A16">
        <w:trPr>
          <w:trHeight w:val="378"/>
          <w:jc w:val="center"/>
        </w:trPr>
        <w:tc>
          <w:tcPr>
            <w:tcW w:w="197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C416DC2" w14:textId="77777777" w:rsidR="00D46EE1" w:rsidRPr="009C46A1" w:rsidRDefault="00D46EE1" w:rsidP="00EE1A1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46A1">
              <w:rPr>
                <w:rFonts w:ascii="Times New Roman" w:eastAsia="Malgun Gothic" w:hAnsi="Times New Roman" w:cs="Times New Roman"/>
                <w:b/>
                <w:sz w:val="28"/>
                <w:szCs w:val="28"/>
                <w:lang w:eastAsia="ko-KR"/>
              </w:rPr>
              <w:t>ELC321-02</w:t>
            </w:r>
            <w:r w:rsidRPr="009C46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51C5E94" w14:textId="77777777" w:rsidR="00D46EE1" w:rsidRPr="009C46A1" w:rsidRDefault="00D46EE1" w:rsidP="00EE1A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C6528F5" w14:textId="77777777" w:rsidR="00D46EE1" w:rsidRPr="009C46A1" w:rsidRDefault="00D46EE1" w:rsidP="00EE1A16">
            <w:pPr>
              <w:spacing w:line="360" w:lineRule="auto"/>
              <w:jc w:val="right"/>
              <w:rPr>
                <w:rFonts w:ascii="Times New Roman" w:eastAsia="Malgun Gothic" w:hAnsi="Times New Roman" w:cs="Times New Roman"/>
                <w:b/>
                <w:sz w:val="28"/>
                <w:szCs w:val="28"/>
                <w:lang w:eastAsia="ko-KR"/>
              </w:rPr>
            </w:pPr>
            <w:r w:rsidRPr="009C46A1">
              <w:rPr>
                <w:rFonts w:ascii="Times New Roman" w:hAnsi="Times New Roman" w:cs="Times New Roman"/>
                <w:b/>
                <w:sz w:val="28"/>
                <w:szCs w:val="28"/>
              </w:rPr>
              <w:t>Spring 2020</w:t>
            </w:r>
          </w:p>
        </w:tc>
      </w:tr>
    </w:tbl>
    <w:p w14:paraId="7C882559" w14:textId="77777777" w:rsidR="00D46EE1" w:rsidRPr="009C46A1" w:rsidRDefault="00D46EE1" w:rsidP="00D46E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0DCB22" w14:textId="77777777" w:rsidR="00D46EE1" w:rsidRPr="009C46A1" w:rsidRDefault="00D46EE1" w:rsidP="00D46EE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2369E4F" w14:textId="77777777" w:rsidR="00D46EE1" w:rsidRPr="009C46A1" w:rsidRDefault="00D46EE1" w:rsidP="00D46EE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4641710" w14:textId="77777777" w:rsidR="00D46EE1" w:rsidRPr="009C46A1" w:rsidRDefault="00D46EE1" w:rsidP="00D46EE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ED59CE6" w14:textId="77777777" w:rsidR="00D46EE1" w:rsidRPr="009C46A1" w:rsidRDefault="00D46EE1" w:rsidP="00D46E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F10675" w14:textId="3D85BEFE" w:rsidR="00D46EE1" w:rsidRPr="009C46A1" w:rsidRDefault="00D46EE1" w:rsidP="00D46E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46A1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0091ADB8" w14:textId="77777777" w:rsidR="00D46EE1" w:rsidRPr="009C46A1" w:rsidRDefault="00D46EE1" w:rsidP="00D46E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C21F04" w14:textId="77777777" w:rsidR="00D46EE1" w:rsidRPr="009C46A1" w:rsidRDefault="00D46EE1" w:rsidP="00D46E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CDEFC" w14:textId="77777777" w:rsidR="00D46EE1" w:rsidRPr="009C46A1" w:rsidRDefault="00D46EE1" w:rsidP="00D46E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73123C" w14:textId="77777777" w:rsidR="00D46EE1" w:rsidRPr="009C46A1" w:rsidRDefault="00D46EE1" w:rsidP="00D46E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8F5379" w14:textId="77777777" w:rsidR="00D46EE1" w:rsidRPr="009C46A1" w:rsidRDefault="00D46EE1" w:rsidP="00D46E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823454" w14:textId="77777777" w:rsidR="00D46EE1" w:rsidRPr="009C46A1" w:rsidRDefault="00D46EE1" w:rsidP="00D46EE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91E5F85" w14:textId="08A7F2E5" w:rsidR="00D46EE1" w:rsidRPr="009C46A1" w:rsidRDefault="00D46EE1" w:rsidP="00D46EE1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C46A1">
        <w:rPr>
          <w:rFonts w:ascii="Times New Roman" w:hAnsi="Times New Roman" w:cs="Times New Roman"/>
          <w:b/>
        </w:rPr>
        <w:t xml:space="preserve">Date: </w:t>
      </w:r>
      <w:r>
        <w:rPr>
          <w:rFonts w:ascii="Times New Roman" w:hAnsi="Times New Roman" w:cs="Times New Roman"/>
          <w:b/>
        </w:rPr>
        <w:t>April</w:t>
      </w:r>
      <w:r w:rsidRPr="009C46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30</w:t>
      </w:r>
      <w:r w:rsidRPr="009C46A1">
        <w:rPr>
          <w:rFonts w:ascii="Times New Roman" w:hAnsi="Times New Roman" w:cs="Times New Roman"/>
          <w:b/>
          <w:vertAlign w:val="superscript"/>
        </w:rPr>
        <w:t>th</w:t>
      </w:r>
      <w:r w:rsidRPr="009C46A1">
        <w:rPr>
          <w:rFonts w:ascii="Times New Roman" w:hAnsi="Times New Roman" w:cs="Times New Roman"/>
          <w:b/>
        </w:rPr>
        <w:t>, 2020</w:t>
      </w:r>
    </w:p>
    <w:p w14:paraId="7D434575" w14:textId="77777777" w:rsidR="00D46EE1" w:rsidRPr="009C46A1" w:rsidRDefault="00D46EE1" w:rsidP="00D46EE1">
      <w:pPr>
        <w:spacing w:line="360" w:lineRule="auto"/>
        <w:jc w:val="center"/>
        <w:rPr>
          <w:rFonts w:ascii="Times New Roman" w:eastAsia="Malgun Gothic" w:hAnsi="Times New Roman" w:cs="Times New Roman"/>
          <w:b/>
          <w:lang w:eastAsia="ko-KR"/>
        </w:rPr>
      </w:pPr>
    </w:p>
    <w:p w14:paraId="18CC9909" w14:textId="77777777" w:rsidR="00D46EE1" w:rsidRPr="009C46A1" w:rsidRDefault="00D46EE1" w:rsidP="00D46EE1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C46A1">
        <w:rPr>
          <w:rFonts w:ascii="Times New Roman" w:hAnsi="Times New Roman" w:cs="Times New Roman"/>
          <w:b/>
        </w:rPr>
        <w:t>Submitted by: Jeffrey Blanda</w:t>
      </w:r>
    </w:p>
    <w:p w14:paraId="7C17A7BC" w14:textId="77777777" w:rsidR="00D46EE1" w:rsidRPr="009C46A1" w:rsidRDefault="00D46EE1" w:rsidP="00D46EE1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28AE3B7" w14:textId="77777777" w:rsidR="00D46EE1" w:rsidRPr="009C46A1" w:rsidRDefault="00D46EE1" w:rsidP="00D46EE1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C46A1">
        <w:rPr>
          <w:rFonts w:ascii="Times New Roman" w:hAnsi="Times New Roman" w:cs="Times New Roman"/>
          <w:b/>
        </w:rPr>
        <w:t>Instructor: John MacDonald</w:t>
      </w:r>
    </w:p>
    <w:p w14:paraId="49427CE5" w14:textId="2E1DE35B" w:rsidR="00EE1A16" w:rsidRDefault="00EE1A16"/>
    <w:p w14:paraId="4BA7DB52" w14:textId="29025B6B" w:rsidR="00D46EE1" w:rsidRPr="00787701" w:rsidRDefault="00CB793F">
      <w:pPr>
        <w:rPr>
          <w:sz w:val="24"/>
          <w:szCs w:val="24"/>
        </w:rPr>
      </w:pPr>
      <w:r w:rsidRPr="00787701">
        <w:rPr>
          <w:sz w:val="24"/>
          <w:szCs w:val="24"/>
        </w:rPr>
        <w:lastRenderedPageBreak/>
        <w:t>Problem 1.</w:t>
      </w:r>
    </w:p>
    <w:p w14:paraId="5A79E99E" w14:textId="4533F536" w:rsidR="00CB793F" w:rsidRPr="00787701" w:rsidRDefault="00CB793F">
      <w:pPr>
        <w:rPr>
          <w:sz w:val="24"/>
          <w:szCs w:val="24"/>
        </w:rPr>
      </w:pPr>
      <w:r w:rsidRPr="00787701">
        <w:rPr>
          <w:sz w:val="24"/>
          <w:szCs w:val="24"/>
        </w:rPr>
        <w:t>A digital pre-emphasis filter is often used to adjust the frequency spectrum of a signal prior to transmission or storage in a continuous time format. One such example is shown in the block diagram below.</w:t>
      </w:r>
    </w:p>
    <w:p w14:paraId="7552E484" w14:textId="79A89F60" w:rsidR="00CB793F" w:rsidRDefault="00CB793F" w:rsidP="00CB793F">
      <w:pPr>
        <w:jc w:val="center"/>
      </w:pPr>
      <w:r w:rsidRPr="00CB793F">
        <w:rPr>
          <w:noProof/>
        </w:rPr>
        <w:drawing>
          <wp:inline distT="0" distB="0" distL="0" distR="0" wp14:anchorId="00AC884F" wp14:editId="75F6019B">
            <wp:extent cx="4467258" cy="32623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58" cy="32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2C38" w14:textId="1A6F0B2C" w:rsidR="00CB793F" w:rsidRPr="00787701" w:rsidRDefault="00CB793F" w:rsidP="00CB793F">
      <w:pPr>
        <w:jc w:val="center"/>
        <w:rPr>
          <w:sz w:val="24"/>
          <w:szCs w:val="24"/>
        </w:rPr>
      </w:pPr>
      <w:r w:rsidRPr="00787701">
        <w:rPr>
          <w:sz w:val="24"/>
          <w:szCs w:val="24"/>
        </w:rPr>
        <w:t>Figure 1. Provided Block Diagram</w:t>
      </w:r>
    </w:p>
    <w:p w14:paraId="7DEBD01A" w14:textId="5F7FD61E" w:rsidR="00CB793F" w:rsidRPr="00787701" w:rsidRDefault="00CB793F" w:rsidP="00CB79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701">
        <w:rPr>
          <w:sz w:val="24"/>
          <w:szCs w:val="24"/>
        </w:rPr>
        <w:t>Determine the Difference Equation for the system</w:t>
      </w:r>
    </w:p>
    <w:p w14:paraId="464637C8" w14:textId="1E246EB5" w:rsidR="00CB793F" w:rsidRPr="00787701" w:rsidRDefault="00CB793F" w:rsidP="00CB79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701">
        <w:rPr>
          <w:sz w:val="24"/>
          <w:szCs w:val="24"/>
        </w:rPr>
        <w:t>Determine the Transfer Function, H(z).</w:t>
      </w:r>
    </w:p>
    <w:p w14:paraId="76B7C93A" w14:textId="682EB980" w:rsidR="00CB793F" w:rsidRPr="00787701" w:rsidRDefault="00CB793F" w:rsidP="00CB79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701">
        <w:rPr>
          <w:sz w:val="24"/>
          <w:szCs w:val="24"/>
        </w:rPr>
        <w:t>Determine the filter Step Response, s[n], when the input x[n] = u[n] by multiplying in the z-domain then finding the inverse z-transform.</w:t>
      </w:r>
    </w:p>
    <w:p w14:paraId="638F4069" w14:textId="5C6DF127" w:rsidR="00CB793F" w:rsidRPr="00787701" w:rsidRDefault="00CB793F" w:rsidP="00CB79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701">
        <w:rPr>
          <w:sz w:val="24"/>
          <w:szCs w:val="24"/>
        </w:rPr>
        <w:t>Verify s[n] by direct numerical evaluation of the Difference Equation from n = 0 to steady-state and compare the sequences from c and d.</w:t>
      </w:r>
    </w:p>
    <w:p w14:paraId="00C95A83" w14:textId="3802928A" w:rsidR="00CB793F" w:rsidRPr="00787701" w:rsidRDefault="00CB793F" w:rsidP="00CB79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701">
        <w:rPr>
          <w:sz w:val="24"/>
          <w:szCs w:val="24"/>
        </w:rPr>
        <w:t>Plot the Frequency Response of the filter, both Magnitude and Phase, assuming a sampling frequency of 40kHz.</w:t>
      </w:r>
    </w:p>
    <w:p w14:paraId="36DA4848" w14:textId="55BC9AAA" w:rsidR="00CB793F" w:rsidRPr="00787701" w:rsidRDefault="00CB793F" w:rsidP="00CB793F">
      <w:pPr>
        <w:rPr>
          <w:sz w:val="24"/>
          <w:szCs w:val="24"/>
        </w:rPr>
      </w:pPr>
    </w:p>
    <w:p w14:paraId="3F864021" w14:textId="65DDAE3B" w:rsidR="00CB793F" w:rsidRPr="00787701" w:rsidRDefault="00CB793F" w:rsidP="00CB79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7701">
        <w:rPr>
          <w:sz w:val="24"/>
          <w:szCs w:val="24"/>
        </w:rPr>
        <w:t>Determine the difference Equation for the system</w:t>
      </w:r>
      <w:r w:rsidR="00ED304E" w:rsidRPr="00787701">
        <w:rPr>
          <w:sz w:val="24"/>
          <w:szCs w:val="24"/>
        </w:rPr>
        <w:t>: The Difference equation is</w:t>
      </w:r>
    </w:p>
    <w:p w14:paraId="0471EE2C" w14:textId="5806FECF" w:rsidR="00ED304E" w:rsidRPr="00787701" w:rsidRDefault="00ED304E" w:rsidP="00ED304E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=3*x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*y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*x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*x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*y[n-2]</m:t>
        </m:r>
      </m:oMath>
      <w:r w:rsidRPr="00787701">
        <w:rPr>
          <w:sz w:val="24"/>
          <w:szCs w:val="24"/>
        </w:rPr>
        <w:t xml:space="preserve"> in the n domain</w:t>
      </w:r>
      <w:r w:rsidR="00A77A56" w:rsidRPr="00787701">
        <w:rPr>
          <w:sz w:val="24"/>
          <w:szCs w:val="24"/>
        </w:rPr>
        <w:t xml:space="preserve"> or</w:t>
      </w:r>
    </w:p>
    <w:p w14:paraId="4B53DE79" w14:textId="31964A3D" w:rsidR="00ED304E" w:rsidRPr="00787701" w:rsidRDefault="00ED304E" w:rsidP="00ED304E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=3X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</m:oMath>
      <w:r w:rsidR="00A77A56" w:rsidRPr="00787701">
        <w:rPr>
          <w:sz w:val="24"/>
          <w:szCs w:val="24"/>
        </w:rPr>
        <w:t xml:space="preserve"> in the z domain</w:t>
      </w:r>
    </w:p>
    <w:p w14:paraId="6DAADD4D" w14:textId="391F5067" w:rsidR="00787701" w:rsidRPr="00787701" w:rsidRDefault="00787701" w:rsidP="007877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7701">
        <w:rPr>
          <w:sz w:val="24"/>
          <w:szCs w:val="24"/>
        </w:rPr>
        <w:t>To determine the transfer function, we need to use the difference equation in the z domain.</w:t>
      </w:r>
    </w:p>
    <w:p w14:paraId="64F8D45C" w14:textId="2BA7961C" w:rsidR="00787701" w:rsidRPr="00787701" w:rsidRDefault="00787701" w:rsidP="00787701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=3X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</m:oMath>
    </w:p>
    <w:p w14:paraId="573682D1" w14:textId="2658B796" w:rsidR="00787701" w:rsidRPr="00787701" w:rsidRDefault="00787701" w:rsidP="00787701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>=3X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</m:oMath>
    </w:p>
    <w:p w14:paraId="57A892E1" w14:textId="4D131A22" w:rsidR="00787701" w:rsidRPr="00787701" w:rsidRDefault="00787701" w:rsidP="00787701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[1-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2z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]=X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[3-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4z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]</m:t>
        </m:r>
      </m:oMath>
    </w:p>
    <w:p w14:paraId="3487C54B" w14:textId="792A9FAB" w:rsidR="00787701" w:rsidRDefault="00787701" w:rsidP="00787701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4z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2z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-9z+3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-2z+1</m:t>
            </m:r>
          </m:den>
        </m:f>
      </m:oMath>
    </w:p>
    <w:p w14:paraId="733C4CC4" w14:textId="7C678EC3" w:rsidR="00787701" w:rsidRDefault="00380D25" w:rsidP="007877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Finding the step response (where x[n]=u[n]) in the z domain, first we need to find the conversion for u[n] to the z domain.</w:t>
      </w:r>
    </w:p>
    <w:p w14:paraId="2BDCD975" w14:textId="43CAE755" w:rsidR="00380D25" w:rsidRDefault="00EF10DD" w:rsidP="00380D25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=Z{</m:t>
        </m:r>
        <m:r>
          <w:rPr>
            <w:rFonts w:ascii="Cambria Math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}=Z{</m:t>
        </m:r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}=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z-1</m:t>
            </m:r>
          </m:den>
        </m:f>
      </m:oMath>
    </w:p>
    <w:p w14:paraId="6B067DE1" w14:textId="7F3614FC" w:rsidR="00C31290" w:rsidRDefault="00C31290" w:rsidP="00380D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Given the transfer function found in the previous step,</w:t>
      </w:r>
    </w:p>
    <w:p w14:paraId="5A197F2B" w14:textId="65CA409D" w:rsidR="00C31290" w:rsidRDefault="00C31290" w:rsidP="00380D25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X(z)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-9z+3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-2z+1</m:t>
            </m:r>
          </m:den>
        </m:f>
      </m:oMath>
    </w:p>
    <w:p w14:paraId="1B1DACCA" w14:textId="6211EAC2" w:rsidR="00215EE9" w:rsidRDefault="00215EE9" w:rsidP="00380D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Substituting for X(z)</w:t>
      </w:r>
    </w:p>
    <w:p w14:paraId="6467FFB2" w14:textId="548AF65E" w:rsidR="00215EE9" w:rsidRPr="00215EE9" w:rsidRDefault="00215EE9" w:rsidP="00380D25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-9z+3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-2z+1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z-1</m:t>
                </m:r>
              </m:den>
            </m:f>
          </m:e>
        </m:d>
      </m:oMath>
    </w:p>
    <w:p w14:paraId="3265E892" w14:textId="226DBF00" w:rsidR="00215EE9" w:rsidRDefault="00215EE9" w:rsidP="007E3CDC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+3z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+2z+z-1</m:t>
            </m:r>
          </m:den>
        </m:f>
      </m:oMath>
    </w:p>
    <w:p w14:paraId="678DC8C8" w14:textId="3990C1F1" w:rsidR="00096463" w:rsidRDefault="007E3CDC" w:rsidP="00DF50AF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+3z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+3z-1</m:t>
            </m:r>
          </m:den>
        </m:f>
      </m:oMath>
    </w:p>
    <w:p w14:paraId="67452C47" w14:textId="016CFE71" w:rsidR="007E3CDC" w:rsidRDefault="00DF50AF" w:rsidP="007E3CDC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-9z+3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+3z-1</m:t>
            </m:r>
          </m:den>
        </m:f>
      </m:oMath>
    </w:p>
    <w:p w14:paraId="4D69D7E4" w14:textId="5E9B8520" w:rsidR="00DF50AF" w:rsidRDefault="00DF50AF" w:rsidP="007E3CDC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z-1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z-(0.25+0.433i)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z-(0.25-0.433i)</m:t>
            </m:r>
          </m:den>
        </m:f>
      </m:oMath>
    </w:p>
    <w:p w14:paraId="786ED65B" w14:textId="77777777" w:rsidR="00EE1A12" w:rsidRDefault="00FC6F3A" w:rsidP="00EE1A12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Y(z)=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z-1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0.5z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z-(0.25+0.433i)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0.5z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z-(0.25-0.433i)</m:t>
            </m:r>
          </m:den>
        </m:f>
      </m:oMath>
    </w:p>
    <w:p w14:paraId="77663C44" w14:textId="35C65F2F" w:rsidR="00FF2851" w:rsidRPr="00FF2851" w:rsidRDefault="00FF2851" w:rsidP="00FB3EA7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Y(z)=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z-1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0.5z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z-(0.25+0.433i)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0.5z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z-(0.25-0.433i)</m:t>
            </m:r>
          </m:den>
        </m:f>
      </m:oMath>
    </w:p>
    <w:p w14:paraId="7C5A0ED7" w14:textId="22BEDA80" w:rsidR="002430F2" w:rsidRPr="002430F2" w:rsidRDefault="00FB3EA7" w:rsidP="00974E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2430F2">
        <w:rPr>
          <w:sz w:val="24"/>
          <w:szCs w:val="24"/>
        </w:rPr>
        <w:t>he residue and poles for</w:t>
      </w:r>
      <w:r>
        <w:rPr>
          <w:sz w:val="24"/>
          <w:szCs w:val="24"/>
        </w:rPr>
        <w:t xml:space="preserve"> the second and third functions:</w:t>
      </w:r>
      <w:r w:rsidR="002430F2">
        <w:rPr>
          <w:sz w:val="24"/>
          <w:szCs w:val="24"/>
        </w:rPr>
        <w:t xml:space="preserve">, </w:t>
      </w:r>
      <w:r w:rsidR="002430F2"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0.5</m:t>
          </m:r>
          <m:r>
            <w:rPr>
              <w:rFonts w:ascii="Cambria Math" w:hAnsi="Cambria Math"/>
              <w:sz w:val="24"/>
              <w:szCs w:val="24"/>
            </w:rPr>
            <m:t xml:space="preserve">,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=0.25+0.433i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0.5</m:t>
          </m:r>
          <m:r>
            <w:rPr>
              <w:rFonts w:ascii="Cambria Math" w:hAnsi="Cambria Math"/>
              <w:sz w:val="24"/>
              <w:szCs w:val="24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=0.25-0.433i</m:t>
          </m:r>
        </m:oMath>
      </m:oMathPara>
    </w:p>
    <w:p w14:paraId="42EF0C81" w14:textId="77777777" w:rsidR="002430F2" w:rsidRDefault="002430F2" w:rsidP="00974E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poles can be rewritten as:</w:t>
      </w:r>
      <w:r>
        <w:rPr>
          <w:sz w:val="24"/>
          <w:szCs w:val="24"/>
        </w:rPr>
        <w:br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jπ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jπ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sup>
        </m:sSup>
      </m:oMath>
      <w:r>
        <w:rPr>
          <w:sz w:val="24"/>
          <w:szCs w:val="24"/>
        </w:rPr>
        <w:t xml:space="preserve"> </w:t>
      </w:r>
    </w:p>
    <w:p w14:paraId="690181EE" w14:textId="77777777" w:rsidR="008126E8" w:rsidRDefault="002430F2" w:rsidP="00974EA4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z(0.125+0.2165i)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z(0.125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0.2165i)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sup>
            </m:sSup>
          </m:den>
        </m:f>
      </m:oMath>
    </w:p>
    <w:p w14:paraId="5ED80A3E" w14:textId="7FF88507" w:rsidR="008126E8" w:rsidRDefault="008126E8" w:rsidP="00974E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Identity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Ap+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z-p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den>
        </m:f>
      </m:oMath>
      <w:r>
        <w:rPr>
          <w:sz w:val="24"/>
          <w:szCs w:val="24"/>
        </w:rPr>
        <w:t>,</w:t>
      </w:r>
    </w:p>
    <w:p w14:paraId="204BDF1B" w14:textId="24DB2555" w:rsidR="00417121" w:rsidRPr="00417121" w:rsidRDefault="00417121" w:rsidP="00417121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=2u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0.5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jnπ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jnπ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1FD28D6E" w14:textId="01F2D03D" w:rsidR="00974EA4" w:rsidRPr="00417121" w:rsidRDefault="00417121" w:rsidP="00417121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=2u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0.5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u[n]</m:t>
        </m:r>
      </m:oMath>
      <w:r w:rsidR="00EE1A12" w:rsidRPr="00417121">
        <w:rPr>
          <w:sz w:val="24"/>
          <w:szCs w:val="24"/>
        </w:rPr>
        <w:br/>
      </w:r>
      <w:r w:rsidR="00EE1A12" w:rsidRPr="00417121">
        <w:rPr>
          <w:sz w:val="24"/>
          <w:szCs w:val="24"/>
        </w:rPr>
        <w:br/>
      </w:r>
      <w:r w:rsidR="00594AB7" w:rsidRPr="00417121">
        <w:rPr>
          <w:sz w:val="24"/>
          <w:szCs w:val="24"/>
        </w:rPr>
        <w:br/>
      </w:r>
    </w:p>
    <w:p w14:paraId="6993D090" w14:textId="20E0A2BF" w:rsidR="0050472C" w:rsidRPr="001C3F6E" w:rsidRDefault="00594AB7" w:rsidP="001C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the difference equation previously found: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=3*x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sz w:val="24"/>
              <w:szCs w:val="24"/>
            </w:rPr>
            <w:br/>
          </m:r>
        </m:oMath>
      </m:oMathPara>
      <w:r>
        <w:rPr>
          <w:sz w:val="24"/>
          <w:szCs w:val="24"/>
        </w:rPr>
        <w:t>evaluating for all values of n until steady state response:</w:t>
      </w:r>
      <w:r w:rsidR="00F36286">
        <w:rPr>
          <w:sz w:val="24"/>
          <w:szCs w:val="24"/>
        </w:rPr>
        <w:br/>
        <w:t>Since we’re using the step function, x[</w:t>
      </w:r>
      <w:r w:rsidR="008332B8">
        <w:rPr>
          <w:sz w:val="24"/>
          <w:szCs w:val="24"/>
        </w:rPr>
        <w:t>n</w:t>
      </w:r>
      <w:r w:rsidR="00F36286">
        <w:rPr>
          <w:sz w:val="24"/>
          <w:szCs w:val="24"/>
        </w:rPr>
        <w:t>]=1</w:t>
      </w:r>
      <w:r w:rsidR="00EE33B4">
        <w:rPr>
          <w:sz w:val="24"/>
          <w:szCs w:val="24"/>
        </w:rPr>
        <w:t xml:space="preserve"> when n&gt;=0</w:t>
      </w:r>
      <w:r w:rsidR="00F36286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=3*x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=2.25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=1.875</m:t>
          </m:r>
          <m: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=1.875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=1.968</m:t>
          </m:r>
          <m: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=2.016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129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=2.016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36286">
        <w:rPr>
          <w:sz w:val="24"/>
          <w:szCs w:val="24"/>
        </w:rPr>
        <w:t xml:space="preserve">The function will approach </w:t>
      </w:r>
      <w:r w:rsidR="008332B8">
        <w:rPr>
          <w:sz w:val="24"/>
          <w:szCs w:val="24"/>
        </w:rPr>
        <w:t>2</w:t>
      </w:r>
      <w:r w:rsidR="00F36286">
        <w:rPr>
          <w:sz w:val="24"/>
          <w:szCs w:val="24"/>
        </w:rPr>
        <w:t xml:space="preserve"> at steady state.</w:t>
      </w:r>
    </w:p>
    <w:p w14:paraId="22ECD8D8" w14:textId="660F1589" w:rsidR="0050472C" w:rsidRDefault="001C3F6E" w:rsidP="005047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plot the frequency response with a sampling frequency of 40kHz</w:t>
      </w:r>
      <w:r w:rsidR="00FE6ED1">
        <w:rPr>
          <w:sz w:val="24"/>
          <w:szCs w:val="24"/>
        </w:rPr>
        <w:t xml:space="preserve"> using MatLab, </w:t>
      </w:r>
      <w:r w:rsidR="009D5C59">
        <w:rPr>
          <w:sz w:val="24"/>
          <w:szCs w:val="24"/>
        </w:rPr>
        <w:t xml:space="preserve">we can combine the second and third equations and simplify to eliminate the imaginary component which results in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-0.25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-0.5z-0.25</m:t>
            </m:r>
          </m:den>
        </m:f>
      </m:oMath>
      <w:r w:rsidR="005E7101">
        <w:rPr>
          <w:sz w:val="24"/>
          <w:szCs w:val="24"/>
        </w:rPr>
        <w:t>. Then using the code supplied in the lecture notes for graphing response magnitude and phase:</w:t>
      </w:r>
    </w:p>
    <w:p w14:paraId="6846C21C" w14:textId="65869A67" w:rsidR="0050472C" w:rsidRDefault="009D5C59" w:rsidP="009D5C59">
      <w:pPr>
        <w:ind w:left="360"/>
        <w:jc w:val="center"/>
        <w:rPr>
          <w:sz w:val="24"/>
          <w:szCs w:val="24"/>
        </w:rPr>
      </w:pPr>
      <w:r w:rsidRPr="009D5C59">
        <w:rPr>
          <w:sz w:val="24"/>
          <w:szCs w:val="24"/>
        </w:rPr>
        <w:drawing>
          <wp:inline distT="0" distB="0" distL="0" distR="0" wp14:anchorId="05589047" wp14:editId="0A3ADCAC">
            <wp:extent cx="5943600" cy="2486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6118" w14:textId="2D8F13F9" w:rsidR="00FF26E9" w:rsidRPr="009D5C59" w:rsidRDefault="00FF26E9" w:rsidP="009D5C59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Figure 2. MatLab code and plot for frequency response magnitude and phase.</w:t>
      </w:r>
    </w:p>
    <w:p w14:paraId="1039880E" w14:textId="7FB80120" w:rsidR="0050472C" w:rsidRDefault="0050472C" w:rsidP="0050472C">
      <w:pPr>
        <w:rPr>
          <w:sz w:val="24"/>
          <w:szCs w:val="24"/>
        </w:rPr>
      </w:pPr>
      <w:r>
        <w:rPr>
          <w:sz w:val="24"/>
          <w:szCs w:val="24"/>
        </w:rPr>
        <w:t>Problem 2.</w:t>
      </w:r>
    </w:p>
    <w:p w14:paraId="5110296D" w14:textId="423285FD" w:rsidR="0050472C" w:rsidRDefault="0050472C" w:rsidP="0050472C">
      <w:pPr>
        <w:rPr>
          <w:sz w:val="24"/>
          <w:szCs w:val="24"/>
        </w:rPr>
      </w:pPr>
      <w:r>
        <w:rPr>
          <w:sz w:val="24"/>
          <w:szCs w:val="24"/>
        </w:rPr>
        <w:t>Given x[n] = [1 1 1 1 0 1 1 1]</w:t>
      </w:r>
    </w:p>
    <w:p w14:paraId="274B0BE9" w14:textId="166DC711" w:rsidR="0050472C" w:rsidRDefault="0050472C" w:rsidP="0050472C">
      <w:pPr>
        <w:rPr>
          <w:sz w:val="24"/>
          <w:szCs w:val="24"/>
        </w:rPr>
      </w:pPr>
      <w:r>
        <w:rPr>
          <w:sz w:val="24"/>
          <w:szCs w:val="24"/>
        </w:rPr>
        <w:t>Find the 8-point FFT sequence, X[N].</w:t>
      </w:r>
    </w:p>
    <w:p w14:paraId="0C7A9AC4" w14:textId="766C961B" w:rsidR="007E3BBA" w:rsidRDefault="007E3BBA" w:rsidP="0050472C">
      <w:pPr>
        <w:rPr>
          <w:sz w:val="24"/>
          <w:szCs w:val="24"/>
        </w:rPr>
      </w:pPr>
      <w:r>
        <w:rPr>
          <w:sz w:val="24"/>
          <w:szCs w:val="24"/>
        </w:rPr>
        <w:t xml:space="preserve">To find the 8 Point </w:t>
      </w:r>
      <w:r w:rsidR="00287457">
        <w:rPr>
          <w:sz w:val="24"/>
          <w:szCs w:val="24"/>
        </w:rPr>
        <w:t>Fast Fourier Transform sequence, we need to solve the summation</w:t>
      </w:r>
    </w:p>
    <w:p w14:paraId="3EC77FD2" w14:textId="31370938" w:rsidR="00287457" w:rsidRPr="00287457" w:rsidRDefault="00FC6F3A" w:rsidP="0050472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nk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    where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-j2π/N</m:t>
                  </m:r>
                </m:sup>
              </m:sSup>
            </m:e>
          </m:nary>
        </m:oMath>
      </m:oMathPara>
    </w:p>
    <w:p w14:paraId="27696D15" w14:textId="16925CC0" w:rsidR="00287457" w:rsidRPr="00EE1A16" w:rsidRDefault="00FC6F3A" w:rsidP="0050472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6k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7k</m:t>
              </m:r>
            </m:sup>
          </m:sSubSup>
        </m:oMath>
      </m:oMathPara>
    </w:p>
    <w:p w14:paraId="07FCF59A" w14:textId="78E973EA" w:rsidR="00EE1A16" w:rsidRPr="00C506DA" w:rsidRDefault="00EE1A16" w:rsidP="0050472C">
      <w:pPr>
        <w:rPr>
          <w:sz w:val="24"/>
          <w:szCs w:val="24"/>
        </w:rPr>
      </w:pPr>
      <w:r>
        <w:rPr>
          <w:sz w:val="24"/>
          <w:szCs w:val="24"/>
        </w:rPr>
        <w:t>Then using Euler’s identity to solve for W values</w:t>
      </w:r>
    </w:p>
    <w:p w14:paraId="7A5B9A89" w14:textId="63C1472E" w:rsidR="00456180" w:rsidRPr="00456180" w:rsidRDefault="00FC6F3A" w:rsidP="00456180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1-j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-1-j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</m:oMath>
      </m:oMathPara>
    </w:p>
    <w:p w14:paraId="08D48DF9" w14:textId="2F10D4C4" w:rsidR="00456180" w:rsidRPr="00EE1A16" w:rsidRDefault="00FC6F3A" w:rsidP="00456180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-1+j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6k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7k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1+j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3BF2750" w14:textId="24A0FA92" w:rsidR="00EE1A16" w:rsidRDefault="00E204DB" w:rsidP="00456180">
      <w:pPr>
        <w:rPr>
          <w:sz w:val="24"/>
          <w:szCs w:val="24"/>
        </w:rPr>
      </w:pPr>
      <w:r>
        <w:rPr>
          <w:sz w:val="24"/>
          <w:szCs w:val="24"/>
        </w:rPr>
        <w:t>A general formula for the 8-point FFT sequence can be formed:</w:t>
      </w:r>
    </w:p>
    <w:p w14:paraId="4EB984C9" w14:textId="284DC682" w:rsidR="00E204DB" w:rsidRPr="00372F1A" w:rsidRDefault="00FC6F3A" w:rsidP="0045618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1-j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-1-j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-1+j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1+j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14:paraId="4AC51FA0" w14:textId="76A088F6" w:rsidR="00372F1A" w:rsidRDefault="00372F1A" w:rsidP="00456180">
      <w:pPr>
        <w:rPr>
          <w:sz w:val="24"/>
          <w:szCs w:val="24"/>
        </w:rPr>
      </w:pPr>
      <w:r>
        <w:rPr>
          <w:sz w:val="24"/>
          <w:szCs w:val="24"/>
        </w:rPr>
        <w:t>Simplifying the equation:</w:t>
      </w:r>
    </w:p>
    <w:p w14:paraId="07B32A4D" w14:textId="5B75A16A" w:rsidR="00372F1A" w:rsidRPr="00320A1E" w:rsidRDefault="00FC6F3A" w:rsidP="0045618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-1-j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14:paraId="4ABE5932" w14:textId="1556136F" w:rsidR="00320A1E" w:rsidRPr="0050472C" w:rsidRDefault="00320A1E" w:rsidP="00456180">
      <w:pPr>
        <w:rPr>
          <w:sz w:val="24"/>
          <w:szCs w:val="24"/>
        </w:rPr>
      </w:pPr>
      <w:r>
        <w:rPr>
          <w:sz w:val="24"/>
          <w:szCs w:val="24"/>
        </w:rPr>
        <w:t>Solving for each index:</w:t>
      </w:r>
    </w:p>
    <w:p w14:paraId="2ABF1550" w14:textId="0A97759C" w:rsidR="00C506DA" w:rsidRPr="00576205" w:rsidRDefault="00FC6F3A" w:rsidP="00C506D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>7</m:t>
          </m:r>
        </m:oMath>
      </m:oMathPara>
    </w:p>
    <w:p w14:paraId="6F878C14" w14:textId="2B6C88E9" w:rsidR="00576205" w:rsidRPr="00320A1E" w:rsidRDefault="00FC6F3A" w:rsidP="00C506D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1-j-1-j-1+j+1+j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+1-j-0+j</m:t>
          </m:r>
        </m:oMath>
      </m:oMathPara>
    </w:p>
    <w:p w14:paraId="7DCD12A1" w14:textId="0340792F" w:rsidR="00320A1E" w:rsidRPr="00320A1E" w:rsidRDefault="00FC6F3A" w:rsidP="00C506D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+1=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>1</m:t>
          </m:r>
        </m:oMath>
      </m:oMathPara>
    </w:p>
    <w:p w14:paraId="08080EA2" w14:textId="1A6834D2" w:rsidR="00C506DA" w:rsidRPr="0050472C" w:rsidRDefault="00C506DA" w:rsidP="00C506DA">
      <w:pPr>
        <w:rPr>
          <w:sz w:val="24"/>
          <w:szCs w:val="24"/>
        </w:rPr>
      </w:pPr>
    </w:p>
    <w:p w14:paraId="66BA63BC" w14:textId="34B6155B" w:rsidR="00C506DA" w:rsidRPr="00786380" w:rsidRDefault="00FC6F3A" w:rsidP="00C506D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1-2j-1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1+2j-1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1-2j-1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1+2j-1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14:paraId="485E06E5" w14:textId="665C4EC8" w:rsidR="00786380" w:rsidRPr="00786380" w:rsidRDefault="00FC6F3A" w:rsidP="00C506D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1-2j-1+1+2j-1+1-2j-1+1+2j-1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+1-1+0-1</m:t>
          </m:r>
        </m:oMath>
      </m:oMathPara>
    </w:p>
    <w:p w14:paraId="7E473C93" w14:textId="6789C016" w:rsidR="00786380" w:rsidRPr="001B4092" w:rsidRDefault="00FC6F3A" w:rsidP="00C506D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-1=</m:t>
          </m:r>
          <m:r>
            <w:rPr>
              <w:rFonts w:ascii="Cambria Math" w:hAnsi="Cambria Math"/>
              <w:sz w:val="24"/>
              <w:szCs w:val="24"/>
              <w:highlight w:val="yellow"/>
            </w:rPr>
            <m:t>-1</m:t>
          </m:r>
        </m:oMath>
      </m:oMathPara>
    </w:p>
    <w:p w14:paraId="2A9B0C45" w14:textId="2F8555CF" w:rsidR="001B4092" w:rsidRDefault="001B4092" w:rsidP="00C506DA">
      <w:pPr>
        <w:rPr>
          <w:sz w:val="24"/>
          <w:szCs w:val="24"/>
        </w:rPr>
      </w:pPr>
      <w:r>
        <w:rPr>
          <w:sz w:val="24"/>
          <w:szCs w:val="24"/>
        </w:rPr>
        <w:t>To continue the calculations by hand is possible, however with polynomials with raising exponents</w:t>
      </w:r>
      <w:r w:rsidR="007D2D29">
        <w:rPr>
          <w:sz w:val="24"/>
          <w:szCs w:val="24"/>
        </w:rPr>
        <w:t xml:space="preserve"> the work would inevitably take many pages.</w:t>
      </w:r>
      <w:r w:rsidR="0058229B">
        <w:rPr>
          <w:sz w:val="24"/>
          <w:szCs w:val="24"/>
        </w:rPr>
        <w:t xml:space="preserve"> Instead this formula can be plugged into MatLab and computed using a for loop.</w:t>
      </w:r>
    </w:p>
    <w:p w14:paraId="2939BB3F" w14:textId="7C081395" w:rsidR="0058229B" w:rsidRDefault="00B56DA8" w:rsidP="00B56DA8">
      <w:pPr>
        <w:jc w:val="center"/>
        <w:rPr>
          <w:sz w:val="24"/>
          <w:szCs w:val="24"/>
        </w:rPr>
      </w:pPr>
      <w:r w:rsidRPr="00B56DA8">
        <w:rPr>
          <w:noProof/>
          <w:sz w:val="24"/>
          <w:szCs w:val="24"/>
        </w:rPr>
        <w:drawing>
          <wp:inline distT="0" distB="0" distL="0" distR="0" wp14:anchorId="03B10D36" wp14:editId="3633CB39">
            <wp:extent cx="5943600" cy="840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3F14" w14:textId="28476348" w:rsidR="00B56DA8" w:rsidRDefault="00B56DA8" w:rsidP="00B56DA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980CB8">
        <w:rPr>
          <w:sz w:val="24"/>
          <w:szCs w:val="24"/>
        </w:rPr>
        <w:t>3</w:t>
      </w:r>
      <w:r>
        <w:rPr>
          <w:sz w:val="24"/>
          <w:szCs w:val="24"/>
        </w:rPr>
        <w:t>. MatLab code to solve the Fast Fourier Transform using a for loop and the derived equation</w:t>
      </w:r>
    </w:p>
    <w:p w14:paraId="3A6F6830" w14:textId="3198A909" w:rsidR="00B56DA8" w:rsidRDefault="00B56DA8" w:rsidP="00B56DA8">
      <w:pPr>
        <w:jc w:val="center"/>
        <w:rPr>
          <w:sz w:val="24"/>
          <w:szCs w:val="24"/>
        </w:rPr>
      </w:pPr>
      <w:r w:rsidRPr="00B56DA8">
        <w:rPr>
          <w:noProof/>
          <w:sz w:val="24"/>
          <w:szCs w:val="24"/>
        </w:rPr>
        <w:drawing>
          <wp:inline distT="0" distB="0" distL="0" distR="0" wp14:anchorId="09A5939E" wp14:editId="6415C0F7">
            <wp:extent cx="5943600" cy="1112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87ED" w14:textId="2427F0F1" w:rsidR="00B56DA8" w:rsidRDefault="00B56DA8" w:rsidP="00B56DA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980CB8">
        <w:rPr>
          <w:sz w:val="24"/>
          <w:szCs w:val="24"/>
        </w:rPr>
        <w:t>4</w:t>
      </w:r>
      <w:r>
        <w:rPr>
          <w:sz w:val="24"/>
          <w:szCs w:val="24"/>
        </w:rPr>
        <w:t>. Output of the code from Figure 2.</w:t>
      </w:r>
    </w:p>
    <w:p w14:paraId="4413782B" w14:textId="77777777" w:rsidR="00B56DA8" w:rsidRPr="00784FB9" w:rsidRDefault="00B56DA8" w:rsidP="00B56DA8">
      <w:pPr>
        <w:jc w:val="center"/>
        <w:rPr>
          <w:sz w:val="24"/>
          <w:szCs w:val="24"/>
        </w:rPr>
      </w:pPr>
    </w:p>
    <w:p w14:paraId="775A47FF" w14:textId="7D28A2F4" w:rsidR="00C506DA" w:rsidRPr="00784FB9" w:rsidRDefault="00C506DA" w:rsidP="0050472C">
      <w:pPr>
        <w:rPr>
          <w:sz w:val="24"/>
          <w:szCs w:val="24"/>
        </w:rPr>
      </w:pPr>
    </w:p>
    <w:p w14:paraId="1B0062E7" w14:textId="26DF9D12" w:rsidR="00784FB9" w:rsidRDefault="00784FB9" w:rsidP="00784FB9">
      <w:pPr>
        <w:jc w:val="center"/>
        <w:rPr>
          <w:sz w:val="24"/>
          <w:szCs w:val="24"/>
        </w:rPr>
      </w:pPr>
      <w:r w:rsidRPr="00784FB9">
        <w:rPr>
          <w:noProof/>
          <w:sz w:val="24"/>
          <w:szCs w:val="24"/>
        </w:rPr>
        <w:drawing>
          <wp:inline distT="0" distB="0" distL="0" distR="0" wp14:anchorId="4BBD5D07" wp14:editId="3AA6AA4A">
            <wp:extent cx="4757772" cy="177166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772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7A40" w14:textId="2EE1A719" w:rsidR="00784FB9" w:rsidRDefault="00784FB9" w:rsidP="00784F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980CB8">
        <w:rPr>
          <w:sz w:val="24"/>
          <w:szCs w:val="24"/>
        </w:rPr>
        <w:t>5</w:t>
      </w:r>
      <w:r>
        <w:rPr>
          <w:sz w:val="24"/>
          <w:szCs w:val="24"/>
        </w:rPr>
        <w:t>. Checking the results of the FFT with MatLab’s built in FFT function.</w:t>
      </w:r>
    </w:p>
    <w:p w14:paraId="7B82ED69" w14:textId="68DACD41" w:rsidR="00B56DA8" w:rsidRDefault="00B56DA8" w:rsidP="00784FB9">
      <w:pPr>
        <w:jc w:val="center"/>
        <w:rPr>
          <w:sz w:val="24"/>
          <w:szCs w:val="24"/>
        </w:rPr>
      </w:pPr>
    </w:p>
    <w:p w14:paraId="2D01170C" w14:textId="34A0EF7A" w:rsidR="00B56DA8" w:rsidRDefault="00B56DA8" w:rsidP="00B56DA8">
      <w:pPr>
        <w:rPr>
          <w:sz w:val="24"/>
          <w:szCs w:val="24"/>
        </w:rPr>
      </w:pPr>
      <w:r>
        <w:rPr>
          <w:sz w:val="24"/>
          <w:szCs w:val="24"/>
        </w:rPr>
        <w:t>Problem 3.</w:t>
      </w:r>
    </w:p>
    <w:p w14:paraId="1D0FE01B" w14:textId="7A02DE67" w:rsidR="00240E7B" w:rsidRDefault="000B1112" w:rsidP="00B56DA8">
      <w:pPr>
        <w:rPr>
          <w:sz w:val="24"/>
          <w:szCs w:val="24"/>
        </w:rPr>
      </w:pPr>
      <w:r>
        <w:rPr>
          <w:sz w:val="24"/>
          <w:szCs w:val="24"/>
        </w:rPr>
        <w:t>12.24. The signal x(t) = 5cos(8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>t) is sampled eight times starting at t=0 with a sampling period T=0.1s.</w:t>
      </w:r>
    </w:p>
    <w:p w14:paraId="5B1AFE3E" w14:textId="4C0FFC3F" w:rsidR="000B1112" w:rsidRDefault="000B1112" w:rsidP="00B56DA8">
      <w:pPr>
        <w:rPr>
          <w:sz w:val="24"/>
          <w:szCs w:val="24"/>
        </w:rPr>
      </w:pPr>
      <w:r>
        <w:rPr>
          <w:sz w:val="24"/>
          <w:szCs w:val="24"/>
        </w:rPr>
        <w:t>1) Compute the DFT of this sequence.</w:t>
      </w:r>
    </w:p>
    <w:p w14:paraId="1C4CE3B1" w14:textId="4519D67E" w:rsidR="000B1112" w:rsidRDefault="000B1112" w:rsidP="00B56DA8">
      <w:pPr>
        <w:rPr>
          <w:sz w:val="24"/>
          <w:szCs w:val="24"/>
        </w:rPr>
      </w:pPr>
      <w:r>
        <w:rPr>
          <w:sz w:val="24"/>
          <w:szCs w:val="24"/>
        </w:rPr>
        <w:t>2) Use MATLAB to confirm the results of Part a.</w:t>
      </w:r>
    </w:p>
    <w:p w14:paraId="0B468468" w14:textId="1E306C49" w:rsidR="000B1112" w:rsidRDefault="000B1112" w:rsidP="00B56DA8">
      <w:pPr>
        <w:rPr>
          <w:sz w:val="24"/>
          <w:szCs w:val="24"/>
        </w:rPr>
      </w:pPr>
      <w:r>
        <w:rPr>
          <w:sz w:val="24"/>
          <w:szCs w:val="24"/>
        </w:rPr>
        <w:t>3. Determine the Fourier transform of x(t) and compare it with the results of Parts a and b. Explain the differences.</w:t>
      </w:r>
    </w:p>
    <w:p w14:paraId="42B6EF48" w14:textId="7F0670EC" w:rsidR="008B0D0F" w:rsidRDefault="008B0D0F" w:rsidP="00B56DA8">
      <w:pPr>
        <w:rPr>
          <w:sz w:val="24"/>
          <w:szCs w:val="24"/>
        </w:rPr>
      </w:pPr>
    </w:p>
    <w:p w14:paraId="62FC27DB" w14:textId="333D4520" w:rsidR="00854A2F" w:rsidRDefault="008B0D0F" w:rsidP="00854A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 a sampling period of T=0.1 seconds and a starting time of t=0s, we can sample the values using t= 0, 0.1, 0.2, 0.3, 0.4, 0.5, 0.6, and 0.7</w:t>
      </w:r>
    </w:p>
    <w:p w14:paraId="5091B9E9" w14:textId="108BACB1" w:rsidR="00854A2F" w:rsidRDefault="00854A2F" w:rsidP="00854A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the equation found in Problem 2, we can write two for loops in MatLab.</w:t>
      </w:r>
    </w:p>
    <w:p w14:paraId="596CC91C" w14:textId="51335996" w:rsidR="00854A2F" w:rsidRDefault="00854A2F" w:rsidP="00854A2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Sample the signal 8 times using the time values given</w:t>
      </w:r>
    </w:p>
    <w:p w14:paraId="3A00A7D5" w14:textId="5328CF2F" w:rsidR="00854A2F" w:rsidRDefault="00854A2F" w:rsidP="00854A2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Compute the fast Fourier transform using the equation found in problem 2.</w:t>
      </w:r>
    </w:p>
    <w:p w14:paraId="5FA12553" w14:textId="5BBAF658" w:rsidR="00854A2F" w:rsidRDefault="00854A2F" w:rsidP="00854A2F">
      <w:pPr>
        <w:jc w:val="center"/>
        <w:rPr>
          <w:sz w:val="24"/>
          <w:szCs w:val="24"/>
        </w:rPr>
      </w:pPr>
      <w:r w:rsidRPr="00854A2F">
        <w:rPr>
          <w:noProof/>
          <w:sz w:val="24"/>
          <w:szCs w:val="24"/>
        </w:rPr>
        <w:drawing>
          <wp:inline distT="0" distB="0" distL="0" distR="0" wp14:anchorId="0B0ECD0D" wp14:editId="20D30D89">
            <wp:extent cx="5943600" cy="1219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62F0" w14:textId="60B25FC7" w:rsidR="00854A2F" w:rsidRDefault="00854A2F" w:rsidP="00854A2F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 w:rsidR="00980CB8">
        <w:rPr>
          <w:sz w:val="24"/>
          <w:szCs w:val="24"/>
        </w:rPr>
        <w:t xml:space="preserve"> 6</w:t>
      </w:r>
      <w:r>
        <w:rPr>
          <w:sz w:val="24"/>
          <w:szCs w:val="24"/>
        </w:rPr>
        <w:t xml:space="preserve">. </w:t>
      </w:r>
      <w:r w:rsidR="00390306">
        <w:rPr>
          <w:sz w:val="24"/>
          <w:szCs w:val="24"/>
        </w:rPr>
        <w:t>MatLab code for sampling the signal and finding the fast Fourier transform.</w:t>
      </w:r>
    </w:p>
    <w:p w14:paraId="0B5C2A6F" w14:textId="488AC41C" w:rsidR="00390306" w:rsidRDefault="00390306" w:rsidP="00854A2F">
      <w:pPr>
        <w:jc w:val="center"/>
        <w:rPr>
          <w:sz w:val="24"/>
          <w:szCs w:val="24"/>
        </w:rPr>
      </w:pPr>
      <w:r w:rsidRPr="00390306">
        <w:rPr>
          <w:noProof/>
          <w:sz w:val="24"/>
          <w:szCs w:val="24"/>
        </w:rPr>
        <w:drawing>
          <wp:inline distT="0" distB="0" distL="0" distR="0" wp14:anchorId="5D9D05A4" wp14:editId="299EB4CC">
            <wp:extent cx="5943600" cy="1674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4EE3" w14:textId="513DA3FD" w:rsidR="00390306" w:rsidRPr="00854A2F" w:rsidRDefault="00390306" w:rsidP="00854A2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980CB8">
        <w:rPr>
          <w:sz w:val="24"/>
          <w:szCs w:val="24"/>
        </w:rPr>
        <w:t>7</w:t>
      </w:r>
      <w:r>
        <w:rPr>
          <w:sz w:val="24"/>
          <w:szCs w:val="24"/>
        </w:rPr>
        <w:t>. Output for the fast Fourier transform.</w:t>
      </w:r>
    </w:p>
    <w:p w14:paraId="0CFA05A4" w14:textId="35B6A8DB" w:rsidR="00226375" w:rsidRPr="00226375" w:rsidRDefault="00390306" w:rsidP="002263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6375">
        <w:rPr>
          <w:sz w:val="24"/>
          <w:szCs w:val="24"/>
        </w:rPr>
        <w:t>Using the MatLab FFT function to validate our result</w:t>
      </w:r>
    </w:p>
    <w:p w14:paraId="6FE30EC4" w14:textId="791DAAAD" w:rsidR="00226375" w:rsidRDefault="00DE0DD3" w:rsidP="00226375">
      <w:pPr>
        <w:jc w:val="center"/>
        <w:rPr>
          <w:sz w:val="24"/>
          <w:szCs w:val="24"/>
        </w:rPr>
      </w:pPr>
      <w:r w:rsidRPr="00DE0DD3">
        <w:rPr>
          <w:noProof/>
          <w:sz w:val="24"/>
          <w:szCs w:val="24"/>
        </w:rPr>
        <w:drawing>
          <wp:inline distT="0" distB="0" distL="0" distR="0" wp14:anchorId="0229B785" wp14:editId="157228C9">
            <wp:extent cx="2376505" cy="928694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6505" cy="9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43DF" w14:textId="70D1E0AE" w:rsidR="00226375" w:rsidRPr="00226375" w:rsidRDefault="00226375" w:rsidP="002263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980CB8">
        <w:rPr>
          <w:sz w:val="24"/>
          <w:szCs w:val="24"/>
        </w:rPr>
        <w:t>8</w:t>
      </w:r>
      <w:r>
        <w:rPr>
          <w:sz w:val="24"/>
          <w:szCs w:val="24"/>
        </w:rPr>
        <w:t>. MatLab code using the fft function.</w:t>
      </w:r>
    </w:p>
    <w:p w14:paraId="529E3FF9" w14:textId="2ABDA47E" w:rsidR="00226375" w:rsidRPr="00226375" w:rsidRDefault="00226375" w:rsidP="00226375">
      <w:pPr>
        <w:jc w:val="center"/>
        <w:rPr>
          <w:sz w:val="24"/>
          <w:szCs w:val="24"/>
        </w:rPr>
      </w:pPr>
      <w:r w:rsidRPr="00226375">
        <w:rPr>
          <w:noProof/>
          <w:sz w:val="24"/>
          <w:szCs w:val="24"/>
        </w:rPr>
        <w:drawing>
          <wp:inline distT="0" distB="0" distL="0" distR="0" wp14:anchorId="485C2EA5" wp14:editId="6D674E83">
            <wp:extent cx="5943600" cy="168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2DBC" w14:textId="6D26D138" w:rsidR="00252CB9" w:rsidRDefault="00252CB9" w:rsidP="00252CB9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980CB8">
        <w:rPr>
          <w:sz w:val="24"/>
          <w:szCs w:val="24"/>
        </w:rPr>
        <w:t>9</w:t>
      </w:r>
      <w:r>
        <w:rPr>
          <w:sz w:val="24"/>
          <w:szCs w:val="24"/>
        </w:rPr>
        <w:t>.</w:t>
      </w:r>
      <w:r w:rsidR="00226375">
        <w:rPr>
          <w:sz w:val="24"/>
          <w:szCs w:val="24"/>
        </w:rPr>
        <w:t xml:space="preserve"> Output using the FFT function</w:t>
      </w:r>
    </w:p>
    <w:p w14:paraId="5800A6A4" w14:textId="77777777" w:rsidR="005123E6" w:rsidRPr="00390306" w:rsidRDefault="005123E6" w:rsidP="00252CB9">
      <w:pPr>
        <w:ind w:left="720"/>
        <w:jc w:val="center"/>
        <w:rPr>
          <w:sz w:val="24"/>
          <w:szCs w:val="24"/>
        </w:rPr>
      </w:pPr>
    </w:p>
    <w:p w14:paraId="3A87B46F" w14:textId="6826E653" w:rsidR="00854A2F" w:rsidRDefault="00154033" w:rsidP="00854A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Table 5.2 from the text,</w:t>
      </w:r>
    </w:p>
    <w:p w14:paraId="375EF79D" w14:textId="743271C9" w:rsidR="00154033" w:rsidRDefault="00154033" w:rsidP="00154033">
      <w:pPr>
        <w:pStyle w:val="ListParagraph"/>
        <w:numPr>
          <w:ilvl w:val="1"/>
          <w:numId w:val="3"/>
        </w:numPr>
        <w:rPr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4"/>
            <w:szCs w:val="24"/>
          </w:rPr>
          <m:t>=π[δ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ω-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ω+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]</m:t>
        </m:r>
      </m:oMath>
    </w:p>
    <w:p w14:paraId="7AD61EB6" w14:textId="5B8E94A8" w:rsidR="00DE0DD3" w:rsidRPr="00E66BDF" w:rsidRDefault="00E66BDF" w:rsidP="00DE0DD3">
      <w:pPr>
        <w:pStyle w:val="ListParagraph"/>
        <w:numPr>
          <w:ilvl w:val="1"/>
          <w:numId w:val="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5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8πt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4"/>
            <w:szCs w:val="24"/>
          </w:rPr>
          <m:t>=5π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ω-8π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ω+8π</m:t>
                </m:r>
              </m:e>
            </m:d>
          </m:e>
        </m:d>
      </m:oMath>
    </w:p>
    <w:p w14:paraId="07E9EAB8" w14:textId="466C8AAB" w:rsidR="00E66BDF" w:rsidRPr="00E66BDF" w:rsidRDefault="00E66BDF" w:rsidP="00DE0DD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parts 1 and 2 yielded the same results, comparisons between the Fourier transform and 1 will be the same as the Fourier transform and 2,</w:t>
      </w:r>
      <w:r w:rsidR="00576DBC">
        <w:rPr>
          <w:sz w:val="24"/>
          <w:szCs w:val="24"/>
        </w:rPr>
        <w:t xml:space="preserve"> The actual Fourier transform has impulses at </w:t>
      </w:r>
      <w:r w:rsidR="00576DBC" w:rsidRPr="00576DBC">
        <w:rPr>
          <w:sz w:val="24"/>
          <w:szCs w:val="24"/>
        </w:rPr>
        <w:t>±</w:t>
      </w:r>
      <w:r w:rsidR="00576DBC">
        <w:rPr>
          <w:sz w:val="24"/>
          <w:szCs w:val="24"/>
        </w:rPr>
        <w:t>8</w:t>
      </w:r>
      <w:r w:rsidR="00576DBC">
        <w:rPr>
          <w:rFonts w:cstheme="minorHAnsi"/>
          <w:sz w:val="24"/>
          <w:szCs w:val="24"/>
        </w:rPr>
        <w:t>π</w:t>
      </w:r>
      <w:r w:rsidR="00FF569F">
        <w:rPr>
          <w:rFonts w:cstheme="minorHAnsi"/>
          <w:sz w:val="24"/>
          <w:szCs w:val="24"/>
        </w:rPr>
        <w:t xml:space="preserve"> while the Fast Fourier transform has a train of impulses at different frequencies from 1radian to 8radians. This is due to the fact the Fast Fourier Transform of the cosine function is sampled at less than a full period, so the Fast Fourier Transform is not taking the transform of the cosine function, rather it’s taking the transform of the repeated sampled signal.</w:t>
      </w:r>
      <w:r>
        <w:rPr>
          <w:sz w:val="24"/>
          <w:szCs w:val="24"/>
        </w:rPr>
        <w:br/>
      </w:r>
    </w:p>
    <w:p w14:paraId="73A60186" w14:textId="6D386ECB" w:rsidR="005123E6" w:rsidRDefault="00E61668" w:rsidP="005123E6">
      <w:pPr>
        <w:rPr>
          <w:sz w:val="24"/>
          <w:szCs w:val="24"/>
        </w:rPr>
      </w:pPr>
      <w:r>
        <w:rPr>
          <w:sz w:val="24"/>
          <w:szCs w:val="24"/>
        </w:rPr>
        <w:t>Problem 4.</w:t>
      </w:r>
    </w:p>
    <w:p w14:paraId="28FF5044" w14:textId="44DB54C2" w:rsidR="00E61668" w:rsidRDefault="00E61668" w:rsidP="005123E6">
      <w:pPr>
        <w:rPr>
          <w:sz w:val="24"/>
          <w:szCs w:val="24"/>
        </w:rPr>
      </w:pPr>
      <w:r>
        <w:rPr>
          <w:sz w:val="24"/>
          <w:szCs w:val="24"/>
        </w:rPr>
        <w:t>Text Problem 12.26:</w:t>
      </w:r>
    </w:p>
    <w:p w14:paraId="2D4F708B" w14:textId="2F5ADB6D" w:rsidR="00A03AE8" w:rsidRDefault="00A03AE8" w:rsidP="005123E6">
      <w:pPr>
        <w:rPr>
          <w:sz w:val="24"/>
          <w:szCs w:val="24"/>
        </w:rPr>
      </w:pPr>
      <w:r>
        <w:rPr>
          <w:sz w:val="24"/>
          <w:szCs w:val="24"/>
        </w:rPr>
        <w:t>Repeat problems 12.24 a and b after multiplying the sequence x[n] by an eight-point Hanning window. Discuss the differences between this DFT and that found in problem 12.24.</w:t>
      </w:r>
    </w:p>
    <w:p w14:paraId="4BA0C28F" w14:textId="4D232DF8" w:rsidR="00E10BFA" w:rsidRDefault="00E10BFA" w:rsidP="005123E6">
      <w:pPr>
        <w:rPr>
          <w:sz w:val="24"/>
          <w:szCs w:val="24"/>
        </w:rPr>
      </w:pPr>
      <w:r>
        <w:rPr>
          <w:sz w:val="24"/>
          <w:szCs w:val="24"/>
        </w:rPr>
        <w:t>The Hanning window is defined as:</w:t>
      </w:r>
    </w:p>
    <w:p w14:paraId="5CC276BB" w14:textId="11B62490" w:rsidR="00A03AE8" w:rsidRPr="00A03AE8" w:rsidRDefault="00A03AE8" w:rsidP="005123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=0.50-0.50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0≤n≤N-1</m:t>
              </m:r>
            </m:e>
          </m:func>
        </m:oMath>
      </m:oMathPara>
    </w:p>
    <w:p w14:paraId="13A569E1" w14:textId="59A751B1" w:rsidR="00A03AE8" w:rsidRDefault="00A03AE8" w:rsidP="005123E6">
      <w:pPr>
        <w:rPr>
          <w:sz w:val="24"/>
          <w:szCs w:val="24"/>
        </w:rPr>
      </w:pPr>
      <w:r>
        <w:rPr>
          <w:sz w:val="24"/>
          <w:szCs w:val="24"/>
        </w:rPr>
        <w:t>So for an 8-point Hanning window</w:t>
      </w:r>
      <w:r w:rsidR="00E10BFA">
        <w:rPr>
          <w:sz w:val="24"/>
          <w:szCs w:val="24"/>
        </w:rPr>
        <w:t>,</w:t>
      </w:r>
      <w:r>
        <w:rPr>
          <w:sz w:val="24"/>
          <w:szCs w:val="24"/>
        </w:rPr>
        <w:t xml:space="preserve"> N=8</w:t>
      </w:r>
    </w:p>
    <w:p w14:paraId="6A600C85" w14:textId="73CBFE7A" w:rsidR="00A03AE8" w:rsidRDefault="00A03AE8" w:rsidP="005123E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=0.50-0.50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0≤n≤7</m:t>
              </m:r>
            </m:e>
          </m:func>
        </m:oMath>
      </m:oMathPara>
    </w:p>
    <w:p w14:paraId="36186D3C" w14:textId="2DE7EBEE" w:rsidR="00E10BFA" w:rsidRDefault="00E10BFA" w:rsidP="005123E6">
      <w:pPr>
        <w:rPr>
          <w:sz w:val="24"/>
          <w:szCs w:val="24"/>
        </w:rPr>
      </w:pPr>
      <w:r>
        <w:rPr>
          <w:sz w:val="24"/>
          <w:szCs w:val="24"/>
        </w:rPr>
        <w:t>Knowing that x(t)=5cos(8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>t) and we can sample from points t=0, 0.1, 0.2, 0.3, 0.4, 0.5, 0.6, and 0.7 a MatLab script can be used to find our x[n]w[n]</w:t>
      </w:r>
    </w:p>
    <w:p w14:paraId="3552C5DB" w14:textId="6ADD2042" w:rsidR="00E10BFA" w:rsidRDefault="00E10BFA" w:rsidP="00E10BFA">
      <w:pPr>
        <w:jc w:val="center"/>
        <w:rPr>
          <w:sz w:val="24"/>
          <w:szCs w:val="24"/>
        </w:rPr>
      </w:pPr>
      <w:r w:rsidRPr="00E10BFA">
        <w:rPr>
          <w:noProof/>
          <w:sz w:val="24"/>
          <w:szCs w:val="24"/>
        </w:rPr>
        <w:drawing>
          <wp:inline distT="0" distB="0" distL="0" distR="0" wp14:anchorId="28338E70" wp14:editId="5CEC2891">
            <wp:extent cx="2786083" cy="1438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6083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7F29" w14:textId="488E5EA2" w:rsidR="00E10BFA" w:rsidRDefault="00E10BFA" w:rsidP="00E10BF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980CB8">
        <w:rPr>
          <w:sz w:val="24"/>
          <w:szCs w:val="24"/>
        </w:rPr>
        <w:t>10</w:t>
      </w:r>
      <w:r>
        <w:rPr>
          <w:sz w:val="24"/>
          <w:szCs w:val="24"/>
        </w:rPr>
        <w:t>. MatLab code to find x[n]w[n]</w:t>
      </w:r>
    </w:p>
    <w:p w14:paraId="227EDF4F" w14:textId="3C24B897" w:rsidR="00E10BFA" w:rsidRDefault="00E10BFA" w:rsidP="00E10BFA">
      <w:pPr>
        <w:jc w:val="center"/>
        <w:rPr>
          <w:sz w:val="24"/>
          <w:szCs w:val="24"/>
        </w:rPr>
      </w:pPr>
      <w:r w:rsidRPr="00E10BFA">
        <w:rPr>
          <w:noProof/>
          <w:sz w:val="24"/>
          <w:szCs w:val="24"/>
        </w:rPr>
        <w:drawing>
          <wp:inline distT="0" distB="0" distL="0" distR="0" wp14:anchorId="15F94D34" wp14:editId="6A182A89">
            <wp:extent cx="59436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4521" w14:textId="5987D4D6" w:rsidR="00E10BFA" w:rsidRDefault="00E10BFA" w:rsidP="00E10BF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980CB8">
        <w:rPr>
          <w:sz w:val="24"/>
          <w:szCs w:val="24"/>
        </w:rPr>
        <w:t>11</w:t>
      </w:r>
      <w:r>
        <w:rPr>
          <w:sz w:val="24"/>
          <w:szCs w:val="24"/>
        </w:rPr>
        <w:t>. MatLab output for x[n]w[n]</w:t>
      </w:r>
    </w:p>
    <w:p w14:paraId="2704C555" w14:textId="19704B21" w:rsidR="00E10BFA" w:rsidRDefault="001056CA" w:rsidP="005123E6">
      <w:pPr>
        <w:rPr>
          <w:sz w:val="24"/>
          <w:szCs w:val="24"/>
        </w:rPr>
      </w:pPr>
      <w:r>
        <w:rPr>
          <w:sz w:val="24"/>
          <w:szCs w:val="24"/>
        </w:rPr>
        <w:t>Adding our fast Fourier transform equation to the script,</w:t>
      </w:r>
    </w:p>
    <w:p w14:paraId="03FEFB8C" w14:textId="40562EDD" w:rsidR="001056CA" w:rsidRDefault="00C141FE" w:rsidP="001056CA">
      <w:pPr>
        <w:jc w:val="center"/>
        <w:rPr>
          <w:sz w:val="24"/>
          <w:szCs w:val="24"/>
        </w:rPr>
      </w:pPr>
      <w:r w:rsidRPr="00C141FE">
        <w:rPr>
          <w:noProof/>
          <w:sz w:val="24"/>
          <w:szCs w:val="24"/>
        </w:rPr>
        <w:drawing>
          <wp:inline distT="0" distB="0" distL="0" distR="0" wp14:anchorId="4550A13D" wp14:editId="01B4D19C">
            <wp:extent cx="5943600" cy="2127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9956" w14:textId="645D7A5A" w:rsidR="001056CA" w:rsidRDefault="001056CA" w:rsidP="001056CA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</w:t>
      </w:r>
      <w:r w:rsidR="00980CB8">
        <w:rPr>
          <w:sz w:val="24"/>
          <w:szCs w:val="24"/>
        </w:rPr>
        <w:t>2</w:t>
      </w:r>
      <w:r>
        <w:rPr>
          <w:sz w:val="24"/>
          <w:szCs w:val="24"/>
        </w:rPr>
        <w:t>. MatLab code to find the FFT of the signal multiplied by the Hanning window</w:t>
      </w:r>
    </w:p>
    <w:p w14:paraId="69BA53FD" w14:textId="2C350D25" w:rsidR="001056CA" w:rsidRDefault="001056CA" w:rsidP="001056CA">
      <w:pPr>
        <w:jc w:val="center"/>
        <w:rPr>
          <w:sz w:val="24"/>
          <w:szCs w:val="24"/>
        </w:rPr>
      </w:pPr>
    </w:p>
    <w:p w14:paraId="0A45FE11" w14:textId="32BACB36" w:rsidR="001056CA" w:rsidRDefault="00C141FE" w:rsidP="001056CA">
      <w:pPr>
        <w:jc w:val="center"/>
        <w:rPr>
          <w:sz w:val="24"/>
          <w:szCs w:val="24"/>
        </w:rPr>
      </w:pPr>
      <w:r w:rsidRPr="00C141FE">
        <w:rPr>
          <w:noProof/>
          <w:sz w:val="24"/>
          <w:szCs w:val="24"/>
        </w:rPr>
        <w:drawing>
          <wp:inline distT="0" distB="0" distL="0" distR="0" wp14:anchorId="4312A4EB" wp14:editId="2BF3E265">
            <wp:extent cx="5943600" cy="1926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42E" w14:textId="34858F14" w:rsidR="001056CA" w:rsidRDefault="001056CA" w:rsidP="001056CA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</w:t>
      </w:r>
      <w:r w:rsidR="00980CB8">
        <w:rPr>
          <w:sz w:val="24"/>
          <w:szCs w:val="24"/>
        </w:rPr>
        <w:t>3</w:t>
      </w:r>
      <w:r>
        <w:rPr>
          <w:sz w:val="24"/>
          <w:szCs w:val="24"/>
        </w:rPr>
        <w:t>. MatLab output of Fig. 11</w:t>
      </w:r>
    </w:p>
    <w:p w14:paraId="36F4EE6E" w14:textId="58CC5681" w:rsidR="00C141FE" w:rsidRDefault="00C141FE" w:rsidP="00C141FE">
      <w:pPr>
        <w:rPr>
          <w:sz w:val="24"/>
          <w:szCs w:val="24"/>
        </w:rPr>
      </w:pPr>
      <w:r>
        <w:rPr>
          <w:sz w:val="24"/>
          <w:szCs w:val="24"/>
        </w:rPr>
        <w:t xml:space="preserve">The reason the results of the transform are different is due to the way the transform works in assuming the input is one period of a continuous signal, so the results of </w:t>
      </w:r>
      <w:r w:rsidR="00B70942">
        <w:rPr>
          <w:sz w:val="24"/>
          <w:szCs w:val="24"/>
        </w:rPr>
        <w:t>problem 3 includes spectral leakage while using the Hanning window effectively eliminates spectral leakage</w:t>
      </w:r>
      <w:r w:rsidR="00B83A4B">
        <w:rPr>
          <w:sz w:val="24"/>
          <w:szCs w:val="24"/>
        </w:rPr>
        <w:t>.</w:t>
      </w:r>
    </w:p>
    <w:p w14:paraId="321F698E" w14:textId="24488615" w:rsidR="00494A44" w:rsidRDefault="00494A44" w:rsidP="00C141FE">
      <w:pPr>
        <w:rPr>
          <w:sz w:val="24"/>
          <w:szCs w:val="24"/>
        </w:rPr>
      </w:pPr>
      <w:r>
        <w:rPr>
          <w:sz w:val="24"/>
          <w:szCs w:val="24"/>
        </w:rPr>
        <w:t>Using the built-in MatLab FFT function will yield the same results.</w:t>
      </w:r>
    </w:p>
    <w:p w14:paraId="0D4C884F" w14:textId="425D218C" w:rsidR="00494A44" w:rsidRDefault="00494A44" w:rsidP="00494A44">
      <w:pPr>
        <w:jc w:val="center"/>
        <w:rPr>
          <w:sz w:val="24"/>
          <w:szCs w:val="24"/>
        </w:rPr>
      </w:pPr>
      <w:r w:rsidRPr="00494A44">
        <w:rPr>
          <w:noProof/>
          <w:sz w:val="24"/>
          <w:szCs w:val="24"/>
        </w:rPr>
        <w:drawing>
          <wp:inline distT="0" distB="0" distL="0" distR="0" wp14:anchorId="6D82E602" wp14:editId="02DAF45D">
            <wp:extent cx="5943600" cy="1518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BF32" w14:textId="50F20B11" w:rsidR="00494A44" w:rsidRDefault="00494A44" w:rsidP="00494A44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</w:t>
      </w:r>
      <w:r w:rsidR="00980CB8">
        <w:rPr>
          <w:sz w:val="24"/>
          <w:szCs w:val="24"/>
        </w:rPr>
        <w:t>4</w:t>
      </w:r>
      <w:bookmarkStart w:id="0" w:name="_GoBack"/>
      <w:bookmarkEnd w:id="0"/>
      <w:r>
        <w:rPr>
          <w:sz w:val="24"/>
          <w:szCs w:val="24"/>
        </w:rPr>
        <w:t>. MatLab output using the built-in fft function.</w:t>
      </w:r>
    </w:p>
    <w:p w14:paraId="0874D22C" w14:textId="04AF94B7" w:rsidR="00FD54A2" w:rsidRDefault="00FD54A2" w:rsidP="00FD54A2">
      <w:pPr>
        <w:rPr>
          <w:sz w:val="24"/>
          <w:szCs w:val="24"/>
        </w:rPr>
      </w:pPr>
    </w:p>
    <w:p w14:paraId="5EE8E2D5" w14:textId="569F2ACF" w:rsidR="00FD54A2" w:rsidRDefault="00FD54A2" w:rsidP="00FD54A2">
      <w:pPr>
        <w:rPr>
          <w:sz w:val="24"/>
          <w:szCs w:val="24"/>
        </w:rPr>
      </w:pPr>
      <w:r>
        <w:rPr>
          <w:sz w:val="24"/>
          <w:szCs w:val="24"/>
        </w:rPr>
        <w:t>Problem 5.</w:t>
      </w:r>
    </w:p>
    <w:p w14:paraId="333A21CA" w14:textId="74344950" w:rsidR="00CC3D64" w:rsidRDefault="00CC3D64" w:rsidP="00FD54A2">
      <w:pPr>
        <w:rPr>
          <w:sz w:val="24"/>
          <w:szCs w:val="24"/>
        </w:rPr>
      </w:pPr>
      <w:r>
        <w:rPr>
          <w:sz w:val="24"/>
          <w:szCs w:val="24"/>
        </w:rPr>
        <w:t>12.29. The DFT of the analog signal f(t) = 12cos(120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>t)cos(20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>t)</w:t>
      </w:r>
      <w:r w:rsidR="00810B02">
        <w:rPr>
          <w:sz w:val="24"/>
          <w:szCs w:val="24"/>
        </w:rPr>
        <w:t xml:space="preserve"> is to be computed.</w:t>
      </w:r>
    </w:p>
    <w:p w14:paraId="14ED7D53" w14:textId="54B41C70" w:rsidR="00810B02" w:rsidRDefault="00810B02" w:rsidP="00FD54A2">
      <w:pPr>
        <w:rPr>
          <w:sz w:val="24"/>
          <w:szCs w:val="24"/>
        </w:rPr>
      </w:pPr>
      <w:r>
        <w:rPr>
          <w:sz w:val="24"/>
          <w:szCs w:val="24"/>
        </w:rPr>
        <w:t>a. What is the minimum sampling frequency to avoid aliasing?</w:t>
      </w:r>
    </w:p>
    <w:p w14:paraId="1CB3D1E7" w14:textId="55B11F82" w:rsidR="00810B02" w:rsidRDefault="00810B02" w:rsidP="00FD54A2">
      <w:pPr>
        <w:rPr>
          <w:sz w:val="24"/>
          <w:szCs w:val="24"/>
        </w:rPr>
      </w:pPr>
      <w:r>
        <w:rPr>
          <w:sz w:val="24"/>
          <w:szCs w:val="24"/>
        </w:rPr>
        <w:t xml:space="preserve">b. If a sampling frequency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=300π</m:t>
        </m:r>
      </m:oMath>
      <w:r>
        <w:rPr>
          <w:sz w:val="24"/>
          <w:szCs w:val="24"/>
        </w:rPr>
        <w:t xml:space="preserve"> rad/s is used, how many samples must be taken to give a frequency resolution of 1 rad/s?</w:t>
      </w:r>
    </w:p>
    <w:p w14:paraId="07129B37" w14:textId="6FD9506A" w:rsidR="007D5962" w:rsidRDefault="007D5962" w:rsidP="00FD54A2">
      <w:pPr>
        <w:rPr>
          <w:sz w:val="24"/>
          <w:szCs w:val="24"/>
        </w:rPr>
      </w:pPr>
    </w:p>
    <w:p w14:paraId="7EEEDEA0" w14:textId="140207D6" w:rsidR="007D5962" w:rsidRPr="00811F54" w:rsidRDefault="007D5962" w:rsidP="007D59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avoid aliasing, we must sample higher than </w:t>
      </w:r>
      <m:oMath>
        <m:r>
          <w:rPr>
            <w:rFonts w:ascii="Cambria Math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  <w:r>
        <w:rPr>
          <w:sz w:val="24"/>
          <w:szCs w:val="24"/>
        </w:rPr>
        <w:t>Since our function has a frequency of 120</w:t>
      </w:r>
      <w:r>
        <w:rPr>
          <w:rFonts w:cstheme="minorHAnsi"/>
          <w:sz w:val="24"/>
          <w:szCs w:val="24"/>
        </w:rPr>
        <w:t>π we must sample higher than 240π</w:t>
      </w:r>
    </w:p>
    <w:p w14:paraId="7F71875A" w14:textId="4B1A6A53" w:rsidR="00FA783E" w:rsidRPr="007D5484" w:rsidRDefault="00811F54" w:rsidP="007D54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For a frequency resolution of 1 rad/s</w:t>
      </w:r>
      <w:r>
        <w:rPr>
          <w:rFonts w:cstheme="minorHAnsi"/>
          <w:sz w:val="24"/>
          <w:szCs w:val="24"/>
        </w:rPr>
        <w:br/>
        <w:t>Using the general formula:</w:t>
      </w:r>
      <w:r>
        <w:rPr>
          <w:rFonts w:cstheme="minorHAnsi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Δ</m:t>
          </m:r>
          <m:r>
            <w:rPr>
              <w:rFonts w:ascii="Cambria Math" w:hAnsi="Cambria Math" w:cstheme="minorHAnsi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cstheme="minorHAnsi"/>
              <w:sz w:val="24"/>
              <w:szCs w:val="24"/>
            </w:rPr>
            <w:br/>
          </m:r>
        </m:oMath>
      </m:oMathPara>
      <w:r w:rsidR="00FA783E">
        <w:rPr>
          <w:rFonts w:cstheme="minorHAnsi"/>
          <w:sz w:val="24"/>
          <w:szCs w:val="24"/>
        </w:rPr>
        <w:t xml:space="preserve">for a resolution of 1 rad/s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r>
          <w:rPr>
            <w:rFonts w:ascii="Cambria Math" w:hAnsi="Cambria Math" w:cstheme="minorHAnsi"/>
            <w:sz w:val="24"/>
            <w:szCs w:val="24"/>
          </w:rPr>
          <m:t>f=2π</m:t>
        </m:r>
      </m:oMath>
      <w:r w:rsidR="00802803">
        <w:rPr>
          <w:rFonts w:cstheme="minorHAnsi"/>
          <w:sz w:val="24"/>
          <w:szCs w:val="24"/>
        </w:rPr>
        <w:t xml:space="preserve"> and given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=300π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rad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=150 Hz</m:t>
        </m:r>
      </m:oMath>
      <w:r w:rsidR="007D5484">
        <w:rPr>
          <w:rFonts w:cstheme="minorHAnsi"/>
          <w:sz w:val="24"/>
          <w:szCs w:val="24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</w:rPr>
            <m:t>2π=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, N=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75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=23.87</m:t>
          </m:r>
          <m:r>
            <m:rPr>
              <m:sty m:val="p"/>
            </m:rPr>
            <w:rPr>
              <w:rFonts w:cstheme="minorHAnsi"/>
              <w:sz w:val="24"/>
              <w:szCs w:val="24"/>
            </w:rPr>
            <w:br/>
          </m:r>
        </m:oMath>
      </m:oMathPara>
      <w:r w:rsidR="007D5484">
        <w:rPr>
          <w:rFonts w:cstheme="minorHAnsi"/>
          <w:sz w:val="24"/>
          <w:szCs w:val="24"/>
        </w:rPr>
        <w:t>You would need to take 24 samples.</w:t>
      </w:r>
      <w:r w:rsidR="00802803" w:rsidRPr="007D5484">
        <w:rPr>
          <w:rFonts w:cstheme="minorHAnsi"/>
          <w:sz w:val="24"/>
          <w:szCs w:val="24"/>
        </w:rPr>
        <w:br/>
      </w:r>
    </w:p>
    <w:p w14:paraId="58D29DB4" w14:textId="1862542F" w:rsidR="00494A44" w:rsidRPr="005123E6" w:rsidRDefault="00494A44" w:rsidP="00C141FE">
      <w:pPr>
        <w:rPr>
          <w:sz w:val="24"/>
          <w:szCs w:val="24"/>
        </w:rPr>
      </w:pPr>
    </w:p>
    <w:sectPr w:rsidR="00494A44" w:rsidRPr="0051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72A7"/>
    <w:multiLevelType w:val="hybridMultilevel"/>
    <w:tmpl w:val="D63EC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24C37"/>
    <w:multiLevelType w:val="hybridMultilevel"/>
    <w:tmpl w:val="BD144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B740D"/>
    <w:multiLevelType w:val="hybridMultilevel"/>
    <w:tmpl w:val="EDE4D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2320"/>
    <w:multiLevelType w:val="hybridMultilevel"/>
    <w:tmpl w:val="58AC2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76"/>
    <w:rsid w:val="00096463"/>
    <w:rsid w:val="000B1112"/>
    <w:rsid w:val="000F3B6D"/>
    <w:rsid w:val="001056CA"/>
    <w:rsid w:val="00117E0D"/>
    <w:rsid w:val="00154033"/>
    <w:rsid w:val="001757CB"/>
    <w:rsid w:val="001B4092"/>
    <w:rsid w:val="001C2DA6"/>
    <w:rsid w:val="001C3F6E"/>
    <w:rsid w:val="00207BF5"/>
    <w:rsid w:val="00215EE9"/>
    <w:rsid w:val="00226375"/>
    <w:rsid w:val="002408E9"/>
    <w:rsid w:val="00240E7B"/>
    <w:rsid w:val="002430F2"/>
    <w:rsid w:val="00252CB9"/>
    <w:rsid w:val="00265245"/>
    <w:rsid w:val="00284A44"/>
    <w:rsid w:val="00287457"/>
    <w:rsid w:val="00320A1E"/>
    <w:rsid w:val="00372F1A"/>
    <w:rsid w:val="00380D25"/>
    <w:rsid w:val="00390306"/>
    <w:rsid w:val="003E791C"/>
    <w:rsid w:val="003F6B15"/>
    <w:rsid w:val="00417121"/>
    <w:rsid w:val="00456180"/>
    <w:rsid w:val="00494A44"/>
    <w:rsid w:val="0050472C"/>
    <w:rsid w:val="005123E6"/>
    <w:rsid w:val="00563653"/>
    <w:rsid w:val="00576205"/>
    <w:rsid w:val="00576DBC"/>
    <w:rsid w:val="0058229B"/>
    <w:rsid w:val="00594AB7"/>
    <w:rsid w:val="005D6265"/>
    <w:rsid w:val="005E7101"/>
    <w:rsid w:val="006858FF"/>
    <w:rsid w:val="006E5AB9"/>
    <w:rsid w:val="00784FB9"/>
    <w:rsid w:val="00786380"/>
    <w:rsid w:val="00787701"/>
    <w:rsid w:val="007C118E"/>
    <w:rsid w:val="007D2D29"/>
    <w:rsid w:val="007D5484"/>
    <w:rsid w:val="007D5962"/>
    <w:rsid w:val="007E3BBA"/>
    <w:rsid w:val="007E3CDC"/>
    <w:rsid w:val="00802803"/>
    <w:rsid w:val="00810B02"/>
    <w:rsid w:val="00811F54"/>
    <w:rsid w:val="008126E8"/>
    <w:rsid w:val="008332B8"/>
    <w:rsid w:val="00854A2F"/>
    <w:rsid w:val="008B0D0F"/>
    <w:rsid w:val="008F31E9"/>
    <w:rsid w:val="00927F38"/>
    <w:rsid w:val="00974EA4"/>
    <w:rsid w:val="00980CB8"/>
    <w:rsid w:val="009D5C59"/>
    <w:rsid w:val="00A03AE8"/>
    <w:rsid w:val="00A77A56"/>
    <w:rsid w:val="00B56DA8"/>
    <w:rsid w:val="00B70942"/>
    <w:rsid w:val="00B83A4B"/>
    <w:rsid w:val="00BE1B76"/>
    <w:rsid w:val="00C141FE"/>
    <w:rsid w:val="00C31290"/>
    <w:rsid w:val="00C506DA"/>
    <w:rsid w:val="00CB793F"/>
    <w:rsid w:val="00CC3D64"/>
    <w:rsid w:val="00D46EE1"/>
    <w:rsid w:val="00DE0DD3"/>
    <w:rsid w:val="00DF50AF"/>
    <w:rsid w:val="00E10BFA"/>
    <w:rsid w:val="00E204DB"/>
    <w:rsid w:val="00E61668"/>
    <w:rsid w:val="00E6182C"/>
    <w:rsid w:val="00E66BDF"/>
    <w:rsid w:val="00E807AE"/>
    <w:rsid w:val="00EC1AA7"/>
    <w:rsid w:val="00ED304E"/>
    <w:rsid w:val="00EE1A12"/>
    <w:rsid w:val="00EE1A16"/>
    <w:rsid w:val="00EE33B4"/>
    <w:rsid w:val="00EF10DD"/>
    <w:rsid w:val="00F33DC8"/>
    <w:rsid w:val="00F36286"/>
    <w:rsid w:val="00FA783E"/>
    <w:rsid w:val="00FB3EA7"/>
    <w:rsid w:val="00FC6F3A"/>
    <w:rsid w:val="00FD54A2"/>
    <w:rsid w:val="00FE6ED1"/>
    <w:rsid w:val="00FF26E9"/>
    <w:rsid w:val="00FF2851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55EE"/>
  <w15:chartTrackingRefBased/>
  <w15:docId w15:val="{0FCB5735-5C32-48BB-A0AD-8E80D00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6EE1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6EE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9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3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69</cp:revision>
  <dcterms:created xsi:type="dcterms:W3CDTF">2020-04-25T15:37:00Z</dcterms:created>
  <dcterms:modified xsi:type="dcterms:W3CDTF">2020-05-02T18:40:00Z</dcterms:modified>
</cp:coreProperties>
</file>