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5D5" w:rsidRDefault="00FF34EB">
      <w:pPr>
        <w:spacing w:line="360" w:lineRule="auto"/>
        <w:jc w:val="center"/>
        <w:rPr>
          <w:rFonts w:eastAsia="Calibri"/>
          <w:iCs/>
          <w:color w:val="000000" w:themeColor="text1"/>
          <w:lang w:eastAsia="en-US"/>
        </w:rPr>
      </w:pPr>
      <w:bookmarkStart w:id="0" w:name="_GoBack"/>
      <w:bookmarkEnd w:id="0"/>
      <w:r>
        <w:rPr>
          <w:rFonts w:eastAsia="Calibri"/>
          <w:b/>
          <w:iCs/>
          <w:color w:val="000000" w:themeColor="text1"/>
          <w:lang w:eastAsia="en-US"/>
        </w:rPr>
        <w:t>ОТЧЕТ</w:t>
      </w:r>
    </w:p>
    <w:p w:rsidR="006525D5" w:rsidRDefault="00FF34EB">
      <w:pPr>
        <w:spacing w:line="360" w:lineRule="auto"/>
        <w:jc w:val="center"/>
      </w:pPr>
      <w:r>
        <w:t>По практической работе №11 «</w:t>
      </w:r>
      <w:r>
        <w:rPr>
          <w:sz w:val="28"/>
          <w:szCs w:val="28"/>
        </w:rPr>
        <w:t>Описание функций информационной системы</w:t>
      </w:r>
      <w:r>
        <w:t>»</w:t>
      </w:r>
    </w:p>
    <w:p w:rsidR="006525D5" w:rsidRDefault="00FF34EB">
      <w:pPr>
        <w:spacing w:line="360" w:lineRule="auto"/>
      </w:pPr>
      <w:r>
        <w:t>Выполнил студент группы 191.</w:t>
      </w:r>
    </w:p>
    <w:p w:rsidR="006525D5" w:rsidRDefault="00FF34EB">
      <w:pPr>
        <w:spacing w:line="360" w:lineRule="auto"/>
      </w:pPr>
      <w:r>
        <w:t xml:space="preserve">ФИО: </w:t>
      </w:r>
      <w:r w:rsidR="000477C7">
        <w:t>Вернидуб Артем</w:t>
      </w:r>
      <w:r>
        <w:t xml:space="preserve"> Дмитриевич.</w:t>
      </w:r>
    </w:p>
    <w:p w:rsidR="006525D5" w:rsidRDefault="0073335E">
      <w:pPr>
        <w:spacing w:line="360" w:lineRule="auto"/>
        <w:jc w:val="center"/>
      </w:pPr>
      <w:r>
        <w:t xml:space="preserve">Дата сдачи: </w:t>
      </w:r>
      <w:r w:rsidRPr="0073335E">
        <w:t>19</w:t>
      </w:r>
      <w:r w:rsidR="00FF34EB">
        <w:t>/06/2020г., подпись _________________</w:t>
      </w:r>
    </w:p>
    <w:p w:rsidR="006525D5" w:rsidRDefault="00FF34EB">
      <w:pPr>
        <w:spacing w:line="360" w:lineRule="auto"/>
      </w:pPr>
      <w:r>
        <w:rPr>
          <w:b/>
          <w:bCs/>
        </w:rPr>
        <w:t>Цель работы:</w:t>
      </w:r>
      <w:r>
        <w:t xml:space="preserve"> </w:t>
      </w:r>
      <w:r>
        <w:rPr>
          <w:sz w:val="28"/>
          <w:szCs w:val="28"/>
        </w:rPr>
        <w:t xml:space="preserve"> формализовать основные функции системы</w:t>
      </w:r>
    </w:p>
    <w:p w:rsidR="006525D5" w:rsidRDefault="00FF34EB">
      <w:r>
        <w:rPr>
          <w:b/>
          <w:bCs/>
        </w:rPr>
        <w:t>Задание:</w:t>
      </w:r>
      <w:r>
        <w:rPr>
          <w:bCs/>
        </w:rPr>
        <w:t xml:space="preserve">   </w:t>
      </w:r>
    </w:p>
    <w:p w:rsidR="006525D5" w:rsidRDefault="00FF34EB">
      <w:pPr>
        <w:pStyle w:val="a7"/>
        <w:numPr>
          <w:ilvl w:val="0"/>
          <w:numId w:val="1"/>
        </w:num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Выделить основные задачи и функции системы. К функциям системы могут быть </w:t>
      </w:r>
      <w:bookmarkStart w:id="1" w:name="_GoBack5"/>
      <w:bookmarkEnd w:id="1"/>
      <w:r>
        <w:rPr>
          <w:rStyle w:val="HelpText"/>
          <w:i w:val="0"/>
          <w:iCs/>
          <w:vanish w:val="0"/>
          <w:color w:val="auto"/>
          <w:sz w:val="28"/>
          <w:szCs w:val="28"/>
        </w:rPr>
        <w:t>отнесены: авторизация, регистрация, добавление данных, поиск, критерии для сортировки и т.д.</w:t>
      </w:r>
    </w:p>
    <w:p w:rsidR="006525D5" w:rsidRDefault="00FF34EB">
      <w:pPr>
        <w:pStyle w:val="a7"/>
        <w:numPr>
          <w:ilvl w:val="0"/>
          <w:numId w:val="1"/>
        </w:numPr>
      </w:pPr>
      <w:r>
        <w:rPr>
          <w:rStyle w:val="HelpText"/>
          <w:bCs/>
          <w:iCs/>
          <w:color w:val="auto"/>
          <w:sz w:val="28"/>
          <w:szCs w:val="28"/>
        </w:rPr>
        <w:t>Заполнить таблицу1.Должно быть указано не менее 20 функций</w:t>
      </w:r>
      <w:r>
        <w:rPr>
          <w:rStyle w:val="HelpText"/>
          <w:bCs/>
          <w:i w:val="0"/>
          <w:iCs/>
          <w:vanish w:val="0"/>
          <w:color w:val="auto"/>
          <w:sz w:val="28"/>
          <w:szCs w:val="28"/>
        </w:rPr>
        <w:t>Заполнить таблицу 1.Должно быть указано не менее 15 функций.</w:t>
      </w:r>
    </w:p>
    <w:p w:rsidR="006525D5" w:rsidRDefault="00FF34EB">
      <w:r>
        <w:rPr>
          <w:b/>
          <w:bCs/>
        </w:rPr>
        <w:t xml:space="preserve">Результат работы: </w:t>
      </w:r>
    </w:p>
    <w:tbl>
      <w:tblPr>
        <w:tblW w:w="10651" w:type="dxa"/>
        <w:tblInd w:w="-747" w:type="dxa"/>
        <w:tblLook w:val="04A0"/>
      </w:tblPr>
      <w:tblGrid>
        <w:gridCol w:w="5430"/>
        <w:gridCol w:w="5221"/>
      </w:tblGrid>
      <w:tr w:rsidR="006525D5">
        <w:trPr>
          <w:hidden w:val="0"/>
        </w:trPr>
        <w:tc>
          <w:tcPr>
            <w:tcW w:w="5430" w:type="dxa"/>
            <w:shd w:val="clear" w:color="auto" w:fill="auto"/>
          </w:tcPr>
          <w:p w:rsidR="006525D5" w:rsidRDefault="00FF34EB">
            <w:pPr>
              <w:spacing w:after="0" w:line="240" w:lineRule="auto"/>
              <w:ind w:left="0" w:firstLine="0"/>
            </w:pPr>
            <w:r>
              <w:rPr>
                <w:rStyle w:val="HelpText"/>
                <w:b/>
                <w:i w:val="0"/>
                <w:iCs/>
                <w:vanish w:val="0"/>
                <w:color w:val="auto"/>
                <w:sz w:val="28"/>
                <w:szCs w:val="28"/>
              </w:rPr>
              <w:t>Функция</w:t>
            </w:r>
          </w:p>
        </w:tc>
        <w:tc>
          <w:tcPr>
            <w:tcW w:w="5221" w:type="dxa"/>
            <w:shd w:val="clear" w:color="auto" w:fill="auto"/>
          </w:tcPr>
          <w:p w:rsidR="00A86E7A" w:rsidRPr="00A86E7A" w:rsidRDefault="00FF34EB">
            <w:pPr>
              <w:spacing w:after="0" w:line="240" w:lineRule="auto"/>
              <w:ind w:left="0" w:firstLine="0"/>
              <w:rPr>
                <w:b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Style w:val="HelpText"/>
                <w:b/>
                <w:i w:val="0"/>
                <w:iCs/>
                <w:vanish w:val="0"/>
                <w:color w:val="auto"/>
                <w:sz w:val="28"/>
                <w:szCs w:val="28"/>
              </w:rPr>
              <w:t>Описание</w:t>
            </w:r>
          </w:p>
        </w:tc>
      </w:tr>
      <w:tr w:rsidR="006525D5">
        <w:tc>
          <w:tcPr>
            <w:tcW w:w="5430" w:type="dxa"/>
            <w:shd w:val="clear" w:color="auto" w:fill="auto"/>
          </w:tcPr>
          <w:p w:rsidR="006525D5" w:rsidRPr="000E634B" w:rsidRDefault="00A86E7A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  <w:r w:rsidRPr="000E634B"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>Регистрация</w:t>
            </w:r>
          </w:p>
        </w:tc>
        <w:tc>
          <w:tcPr>
            <w:tcW w:w="5221" w:type="dxa"/>
            <w:shd w:val="clear" w:color="auto" w:fill="auto"/>
          </w:tcPr>
          <w:p w:rsidR="006525D5" w:rsidRPr="000E634B" w:rsidRDefault="000E634B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  <w:r w:rsidRPr="000E634B"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 xml:space="preserve">Есть ссылка, которая открывает регистрационное поле, есть возможность войти с помощью </w:t>
            </w:r>
            <w:proofErr w:type="spellStart"/>
            <w:r w:rsidRPr="000E634B"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>аккаунтов</w:t>
            </w:r>
            <w:proofErr w:type="spellEnd"/>
            <w:r w:rsidRPr="000E634B"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 xml:space="preserve"> со сторонних ресурсов.</w:t>
            </w:r>
          </w:p>
        </w:tc>
      </w:tr>
      <w:tr w:rsidR="006525D5">
        <w:tc>
          <w:tcPr>
            <w:tcW w:w="5430" w:type="dxa"/>
            <w:tcBorders>
              <w:top w:val="nil"/>
            </w:tcBorders>
            <w:shd w:val="clear" w:color="auto" w:fill="auto"/>
          </w:tcPr>
          <w:p w:rsidR="006525D5" w:rsidRPr="000E634B" w:rsidRDefault="006525D5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</w:p>
        </w:tc>
        <w:tc>
          <w:tcPr>
            <w:tcW w:w="5221" w:type="dxa"/>
            <w:tcBorders>
              <w:top w:val="nil"/>
            </w:tcBorders>
            <w:shd w:val="clear" w:color="auto" w:fill="auto"/>
          </w:tcPr>
          <w:p w:rsidR="006525D5" w:rsidRPr="000E634B" w:rsidRDefault="006525D5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</w:p>
        </w:tc>
      </w:tr>
      <w:tr w:rsidR="006525D5">
        <w:tc>
          <w:tcPr>
            <w:tcW w:w="5430" w:type="dxa"/>
            <w:tcBorders>
              <w:top w:val="nil"/>
            </w:tcBorders>
            <w:shd w:val="clear" w:color="auto" w:fill="auto"/>
          </w:tcPr>
          <w:p w:rsidR="006525D5" w:rsidRPr="000E634B" w:rsidRDefault="000E634B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  <w:r w:rsidRPr="000E634B"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>Написать статью</w:t>
            </w:r>
          </w:p>
        </w:tc>
        <w:tc>
          <w:tcPr>
            <w:tcW w:w="5221" w:type="dxa"/>
            <w:tcBorders>
              <w:top w:val="nil"/>
            </w:tcBorders>
            <w:shd w:val="clear" w:color="auto" w:fill="auto"/>
          </w:tcPr>
          <w:p w:rsidR="006525D5" w:rsidRPr="000E634B" w:rsidRDefault="000E634B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  <w:r w:rsidRPr="000E634B"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>Открыть во вкладках на сайте ссылку “написать статью”, в открывающемся окне начать писать текст и редактировать его.</w:t>
            </w:r>
          </w:p>
        </w:tc>
      </w:tr>
      <w:tr w:rsidR="006525D5">
        <w:tc>
          <w:tcPr>
            <w:tcW w:w="5430" w:type="dxa"/>
            <w:tcBorders>
              <w:top w:val="nil"/>
            </w:tcBorders>
            <w:shd w:val="clear" w:color="auto" w:fill="auto"/>
          </w:tcPr>
          <w:p w:rsidR="006525D5" w:rsidRPr="000E634B" w:rsidRDefault="006525D5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</w:p>
          <w:p w:rsidR="000E634B" w:rsidRPr="000E634B" w:rsidRDefault="000E634B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  <w:r w:rsidRPr="000E634B"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>Редактировать статью</w:t>
            </w:r>
          </w:p>
        </w:tc>
        <w:tc>
          <w:tcPr>
            <w:tcW w:w="5221" w:type="dxa"/>
            <w:tcBorders>
              <w:top w:val="nil"/>
            </w:tcBorders>
            <w:shd w:val="clear" w:color="auto" w:fill="auto"/>
          </w:tcPr>
          <w:p w:rsidR="006525D5" w:rsidRPr="000E634B" w:rsidRDefault="006525D5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</w:p>
          <w:p w:rsidR="000E634B" w:rsidRPr="000E634B" w:rsidRDefault="000E634B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  <w:r w:rsidRPr="000E634B"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>При наведении на любую, нажать на кнопку “редактировать”</w:t>
            </w:r>
            <w:r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 xml:space="preserve"> и начать изменять наполнение статьи.</w:t>
            </w:r>
          </w:p>
        </w:tc>
      </w:tr>
      <w:tr w:rsidR="006525D5">
        <w:tc>
          <w:tcPr>
            <w:tcW w:w="5430" w:type="dxa"/>
            <w:tcBorders>
              <w:top w:val="nil"/>
            </w:tcBorders>
            <w:shd w:val="clear" w:color="auto" w:fill="auto"/>
          </w:tcPr>
          <w:p w:rsidR="006525D5" w:rsidRDefault="006525D5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</w:p>
          <w:p w:rsidR="006008E5" w:rsidRDefault="006008E5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 xml:space="preserve">Добавить ссылку </w:t>
            </w:r>
          </w:p>
          <w:p w:rsidR="006008E5" w:rsidRDefault="006008E5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</w:p>
          <w:p w:rsidR="006008E5" w:rsidRDefault="006008E5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</w:p>
          <w:p w:rsidR="006008E5" w:rsidRDefault="006008E5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</w:p>
          <w:p w:rsidR="00D537E4" w:rsidRDefault="00D537E4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>Добавить изображение</w:t>
            </w:r>
          </w:p>
          <w:p w:rsidR="00D537E4" w:rsidRDefault="00D537E4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</w:p>
          <w:p w:rsidR="00D537E4" w:rsidRDefault="00D537E4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</w:p>
          <w:p w:rsidR="00D537E4" w:rsidRDefault="00D537E4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</w:p>
          <w:p w:rsidR="00D537E4" w:rsidRDefault="00D537E4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>Выделить текст</w:t>
            </w:r>
          </w:p>
          <w:p w:rsidR="00D537E4" w:rsidRDefault="00D537E4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</w:p>
          <w:p w:rsidR="00D537E4" w:rsidRDefault="00D537E4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</w:p>
          <w:p w:rsidR="00D537E4" w:rsidRDefault="00D537E4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</w:p>
          <w:p w:rsidR="00D537E4" w:rsidRDefault="00D537E4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>Цвет</w:t>
            </w:r>
          </w:p>
          <w:p w:rsidR="00D537E4" w:rsidRDefault="00D537E4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</w:p>
          <w:p w:rsidR="00D537E4" w:rsidRDefault="00D537E4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</w:p>
          <w:p w:rsidR="00D537E4" w:rsidRDefault="00D537E4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</w:p>
          <w:p w:rsidR="00D537E4" w:rsidRDefault="00D537E4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>Жирный</w:t>
            </w:r>
          </w:p>
          <w:p w:rsidR="00D537E4" w:rsidRDefault="00D537E4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</w:p>
          <w:p w:rsidR="0064671D" w:rsidRDefault="0064671D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</w:p>
          <w:p w:rsidR="00D537E4" w:rsidRDefault="00D537E4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</w:p>
          <w:p w:rsidR="006008E5" w:rsidRDefault="006008E5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>Посмотреть комментарии</w:t>
            </w:r>
          </w:p>
          <w:p w:rsidR="006008E5" w:rsidRDefault="006008E5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</w:p>
          <w:p w:rsidR="006008E5" w:rsidRDefault="006008E5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</w:p>
          <w:p w:rsidR="006008E5" w:rsidRPr="006008E5" w:rsidRDefault="006008E5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</w:p>
          <w:p w:rsidR="000E634B" w:rsidRPr="006008E5" w:rsidRDefault="000E634B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  <w:r w:rsidRPr="006008E5"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>Комментарий</w:t>
            </w:r>
          </w:p>
        </w:tc>
        <w:tc>
          <w:tcPr>
            <w:tcW w:w="5221" w:type="dxa"/>
            <w:tcBorders>
              <w:top w:val="nil"/>
            </w:tcBorders>
            <w:shd w:val="clear" w:color="auto" w:fill="auto"/>
          </w:tcPr>
          <w:p w:rsidR="006525D5" w:rsidRDefault="006525D5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</w:p>
          <w:p w:rsidR="006008E5" w:rsidRDefault="006008E5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 xml:space="preserve">В редакторе текста добавить ссылку на источник, нажав на кнопку </w:t>
            </w:r>
            <w:r w:rsidRPr="006008E5"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>“</w:t>
            </w:r>
            <w:r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>ссылка</w:t>
            </w:r>
            <w:r w:rsidRPr="006008E5"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>”</w:t>
            </w:r>
            <w:r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 xml:space="preserve"> в редакторе</w:t>
            </w:r>
          </w:p>
          <w:p w:rsidR="00D537E4" w:rsidRPr="006008E5" w:rsidRDefault="00D537E4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</w:p>
          <w:p w:rsidR="006008E5" w:rsidRDefault="00D537E4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 xml:space="preserve">При использовании редактора выбрать </w:t>
            </w:r>
            <w:r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lastRenderedPageBreak/>
              <w:t xml:space="preserve">кнопку </w:t>
            </w:r>
            <w:r w:rsidRPr="00D537E4"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>“</w:t>
            </w:r>
            <w:r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>картинка</w:t>
            </w:r>
            <w:r w:rsidRPr="00D537E4"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>”</w:t>
            </w:r>
            <w:r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 xml:space="preserve"> для вставки изображения. </w:t>
            </w:r>
          </w:p>
          <w:p w:rsidR="00D537E4" w:rsidRDefault="00D537E4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</w:p>
          <w:p w:rsidR="00D537E4" w:rsidRDefault="00D537E4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 xml:space="preserve">Нажать на кнопку </w:t>
            </w:r>
            <w:r w:rsidRPr="00D537E4"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>“</w:t>
            </w:r>
            <w:r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>выделить</w:t>
            </w:r>
            <w:r w:rsidRPr="00D537E4"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>”</w:t>
            </w:r>
            <w:r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 xml:space="preserve"> для покраски текста в выбранный цвет из окна </w:t>
            </w:r>
            <w:r w:rsidRPr="00D537E4"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>“</w:t>
            </w:r>
            <w:r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>цвет</w:t>
            </w:r>
            <w:r w:rsidRPr="00D537E4"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>”</w:t>
            </w:r>
            <w:r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>.</w:t>
            </w:r>
          </w:p>
          <w:p w:rsidR="00D537E4" w:rsidRDefault="00D537E4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</w:p>
          <w:p w:rsidR="00D537E4" w:rsidRPr="00D537E4" w:rsidRDefault="00D537E4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 xml:space="preserve">Всплывающие окно, после нажатия на кнопку </w:t>
            </w:r>
            <w:r w:rsidRPr="00D537E4"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>“</w:t>
            </w:r>
            <w:r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>выделить</w:t>
            </w:r>
            <w:r w:rsidRPr="00D537E4"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>”</w:t>
            </w:r>
            <w:r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>, позволяет выбрать цвет при нажатии на него.</w:t>
            </w:r>
          </w:p>
          <w:p w:rsidR="00D537E4" w:rsidRDefault="00D537E4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</w:p>
          <w:p w:rsidR="00D537E4" w:rsidRDefault="00D537E4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>Одноименная кнопка, при нажатии её в редакторе, выделенный тест редактируется в более толстом шрифте</w:t>
            </w:r>
          </w:p>
          <w:p w:rsidR="00D537E4" w:rsidRPr="00D537E4" w:rsidRDefault="00D537E4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</w:p>
          <w:p w:rsidR="006008E5" w:rsidRDefault="006008E5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 xml:space="preserve">Нажать на кнопку </w:t>
            </w:r>
            <w:r w:rsidRPr="006008E5"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>“</w:t>
            </w:r>
            <w:r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>посмотреть комментарии</w:t>
            </w:r>
            <w:r w:rsidRPr="006008E5"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>”</w:t>
            </w:r>
            <w:r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 xml:space="preserve"> под статьей и отобразить на экране список комментариев.</w:t>
            </w:r>
          </w:p>
          <w:p w:rsidR="006008E5" w:rsidRPr="006008E5" w:rsidRDefault="006008E5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</w:p>
          <w:p w:rsidR="000E634B" w:rsidRPr="006008E5" w:rsidRDefault="000E634B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  <w:r w:rsidRPr="006008E5"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 xml:space="preserve">Нажать на </w:t>
            </w:r>
            <w:r w:rsidR="006008E5" w:rsidRPr="006008E5"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>кнопку “комментировать”</w:t>
            </w:r>
            <w:r w:rsidR="006008E5"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 xml:space="preserve"> в отобразившемся столбце с комментариями.</w:t>
            </w:r>
          </w:p>
        </w:tc>
      </w:tr>
      <w:tr w:rsidR="006525D5">
        <w:tc>
          <w:tcPr>
            <w:tcW w:w="5430" w:type="dxa"/>
            <w:tcBorders>
              <w:top w:val="nil"/>
            </w:tcBorders>
            <w:shd w:val="clear" w:color="auto" w:fill="auto"/>
          </w:tcPr>
          <w:p w:rsidR="006525D5" w:rsidRDefault="006525D5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</w:p>
          <w:p w:rsidR="006008E5" w:rsidRDefault="006008E5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  <w:r>
              <w:rPr>
                <w:iCs/>
                <w:color w:val="auto"/>
                <w:sz w:val="28"/>
                <w:szCs w:val="28"/>
              </w:rPr>
              <w:t>Оценить</w:t>
            </w:r>
          </w:p>
          <w:p w:rsidR="0064671D" w:rsidRDefault="0064671D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</w:p>
          <w:p w:rsidR="0064671D" w:rsidRDefault="0064671D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</w:p>
          <w:p w:rsidR="0064671D" w:rsidRDefault="0064671D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</w:p>
          <w:p w:rsidR="0064671D" w:rsidRDefault="0064671D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  <w:r>
              <w:rPr>
                <w:iCs/>
                <w:color w:val="auto"/>
                <w:sz w:val="28"/>
                <w:szCs w:val="28"/>
              </w:rPr>
              <w:t>Обновления</w:t>
            </w:r>
          </w:p>
        </w:tc>
        <w:tc>
          <w:tcPr>
            <w:tcW w:w="5221" w:type="dxa"/>
            <w:tcBorders>
              <w:top w:val="nil"/>
            </w:tcBorders>
            <w:shd w:val="clear" w:color="auto" w:fill="auto"/>
          </w:tcPr>
          <w:p w:rsidR="006525D5" w:rsidRDefault="006525D5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</w:p>
          <w:p w:rsidR="006008E5" w:rsidRDefault="006008E5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  <w:r>
              <w:rPr>
                <w:iCs/>
                <w:color w:val="auto"/>
                <w:sz w:val="28"/>
                <w:szCs w:val="28"/>
              </w:rPr>
              <w:t xml:space="preserve">Навестись на строку с пятью </w:t>
            </w:r>
            <w:proofErr w:type="gramStart"/>
            <w:r>
              <w:rPr>
                <w:iCs/>
                <w:color w:val="auto"/>
                <w:sz w:val="28"/>
                <w:szCs w:val="28"/>
              </w:rPr>
              <w:t>звездами</w:t>
            </w:r>
            <w:proofErr w:type="gramEnd"/>
            <w:r>
              <w:rPr>
                <w:iCs/>
                <w:color w:val="auto"/>
                <w:sz w:val="28"/>
                <w:szCs w:val="28"/>
              </w:rPr>
              <w:t xml:space="preserve"> и выбрать нужное количество для выбора оценки статьи, либо фильма.</w:t>
            </w:r>
          </w:p>
          <w:p w:rsidR="0064671D" w:rsidRDefault="0064671D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</w:p>
          <w:p w:rsidR="0064671D" w:rsidRDefault="0064671D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  <w:r>
              <w:rPr>
                <w:iCs/>
                <w:color w:val="auto"/>
                <w:sz w:val="28"/>
                <w:szCs w:val="28"/>
              </w:rPr>
              <w:t>Вкладка с обновлениями на страниц</w:t>
            </w:r>
            <w:proofErr w:type="gramStart"/>
            <w:r>
              <w:rPr>
                <w:iCs/>
                <w:color w:val="auto"/>
                <w:sz w:val="28"/>
                <w:szCs w:val="28"/>
              </w:rPr>
              <w:t>е(</w:t>
            </w:r>
            <w:proofErr w:type="gramEnd"/>
            <w:r>
              <w:rPr>
                <w:iCs/>
                <w:color w:val="auto"/>
                <w:sz w:val="28"/>
                <w:szCs w:val="28"/>
              </w:rPr>
              <w:t>статей, правки ошибок и т.д.)</w:t>
            </w:r>
          </w:p>
        </w:tc>
      </w:tr>
      <w:tr w:rsidR="006525D5">
        <w:tc>
          <w:tcPr>
            <w:tcW w:w="5430" w:type="dxa"/>
            <w:tcBorders>
              <w:top w:val="nil"/>
            </w:tcBorders>
            <w:shd w:val="clear" w:color="auto" w:fill="auto"/>
          </w:tcPr>
          <w:p w:rsidR="006525D5" w:rsidRDefault="006525D5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</w:p>
          <w:p w:rsidR="0064671D" w:rsidRDefault="0064671D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  <w:r>
              <w:rPr>
                <w:iCs/>
                <w:color w:val="auto"/>
                <w:sz w:val="28"/>
                <w:szCs w:val="28"/>
              </w:rPr>
              <w:t>Настройка профиля</w:t>
            </w:r>
          </w:p>
          <w:p w:rsidR="0064671D" w:rsidRDefault="0064671D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</w:p>
          <w:p w:rsidR="0064671D" w:rsidRDefault="0064671D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</w:p>
          <w:p w:rsidR="0064671D" w:rsidRDefault="0064671D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</w:p>
          <w:p w:rsidR="0064671D" w:rsidRDefault="0064671D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</w:p>
          <w:p w:rsidR="0064671D" w:rsidRDefault="0064671D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</w:p>
          <w:p w:rsidR="0064671D" w:rsidRDefault="0064671D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  <w:r>
              <w:rPr>
                <w:iCs/>
                <w:color w:val="auto"/>
                <w:sz w:val="28"/>
                <w:szCs w:val="28"/>
              </w:rPr>
              <w:t xml:space="preserve">Смена </w:t>
            </w:r>
            <w:proofErr w:type="spellStart"/>
            <w:r>
              <w:rPr>
                <w:iCs/>
                <w:color w:val="auto"/>
                <w:sz w:val="28"/>
                <w:szCs w:val="28"/>
              </w:rPr>
              <w:t>аватара</w:t>
            </w:r>
            <w:proofErr w:type="spellEnd"/>
          </w:p>
          <w:p w:rsidR="0064671D" w:rsidRDefault="0064671D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</w:p>
          <w:p w:rsidR="0064671D" w:rsidRDefault="0064671D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</w:p>
          <w:p w:rsidR="0064671D" w:rsidRPr="0073335E" w:rsidRDefault="0064671D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</w:p>
          <w:p w:rsidR="006507FD" w:rsidRPr="0073335E" w:rsidRDefault="006507FD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</w:p>
          <w:p w:rsidR="006507FD" w:rsidRPr="0073335E" w:rsidRDefault="006507FD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</w:p>
          <w:p w:rsidR="006008E5" w:rsidRDefault="006008E5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  <w:r>
              <w:rPr>
                <w:iCs/>
                <w:color w:val="auto"/>
                <w:sz w:val="28"/>
                <w:szCs w:val="28"/>
              </w:rPr>
              <w:lastRenderedPageBreak/>
              <w:t>Пожертвовать</w:t>
            </w:r>
          </w:p>
        </w:tc>
        <w:tc>
          <w:tcPr>
            <w:tcW w:w="5221" w:type="dxa"/>
            <w:tcBorders>
              <w:top w:val="nil"/>
            </w:tcBorders>
            <w:shd w:val="clear" w:color="auto" w:fill="auto"/>
          </w:tcPr>
          <w:p w:rsidR="006525D5" w:rsidRDefault="006525D5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</w:p>
          <w:p w:rsidR="0064671D" w:rsidRDefault="0064671D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  <w:r>
              <w:rPr>
                <w:iCs/>
                <w:color w:val="auto"/>
                <w:sz w:val="28"/>
                <w:szCs w:val="28"/>
              </w:rPr>
              <w:t xml:space="preserve">Одноименная кнопка, появляющаяся во вкладке, после нажатия на </w:t>
            </w:r>
            <w:proofErr w:type="spellStart"/>
            <w:r>
              <w:rPr>
                <w:iCs/>
                <w:color w:val="auto"/>
                <w:sz w:val="28"/>
                <w:szCs w:val="28"/>
              </w:rPr>
              <w:t>аватар</w:t>
            </w:r>
            <w:proofErr w:type="spellEnd"/>
            <w:r>
              <w:rPr>
                <w:iCs/>
                <w:color w:val="auto"/>
                <w:sz w:val="28"/>
                <w:szCs w:val="28"/>
              </w:rPr>
              <w:t xml:space="preserve"> пользователя, открывает окно с полями, заполненные при регистрации, которые можно изменить и сохранить.</w:t>
            </w:r>
          </w:p>
          <w:p w:rsidR="0064671D" w:rsidRDefault="0064671D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</w:p>
          <w:p w:rsidR="0064671D" w:rsidRDefault="0064671D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  <w:r>
              <w:rPr>
                <w:iCs/>
                <w:color w:val="auto"/>
                <w:sz w:val="28"/>
                <w:szCs w:val="28"/>
              </w:rPr>
              <w:t xml:space="preserve">Срабатывает при открытии вкладки с настройками и наведении на </w:t>
            </w:r>
            <w:proofErr w:type="spellStart"/>
            <w:r>
              <w:rPr>
                <w:iCs/>
                <w:color w:val="auto"/>
                <w:sz w:val="28"/>
                <w:szCs w:val="28"/>
              </w:rPr>
              <w:t>аватар</w:t>
            </w:r>
            <w:proofErr w:type="spellEnd"/>
            <w:r>
              <w:rPr>
                <w:iCs/>
                <w:color w:val="auto"/>
                <w:sz w:val="28"/>
                <w:szCs w:val="28"/>
              </w:rPr>
              <w:t xml:space="preserve"> пользователя, позволяет изменить изображение.</w:t>
            </w:r>
          </w:p>
          <w:p w:rsidR="0064671D" w:rsidRDefault="0064671D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</w:p>
          <w:p w:rsidR="0064671D" w:rsidRDefault="0064671D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</w:p>
          <w:p w:rsidR="006008E5" w:rsidRDefault="006008E5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  <w:r>
              <w:rPr>
                <w:iCs/>
                <w:color w:val="auto"/>
                <w:sz w:val="28"/>
                <w:szCs w:val="28"/>
              </w:rPr>
              <w:lastRenderedPageBreak/>
              <w:t xml:space="preserve">В конце страницы нажать на кнопку </w:t>
            </w:r>
            <w:r w:rsidRPr="006008E5">
              <w:rPr>
                <w:iCs/>
                <w:color w:val="auto"/>
                <w:sz w:val="28"/>
                <w:szCs w:val="28"/>
              </w:rPr>
              <w:t>“</w:t>
            </w:r>
            <w:r>
              <w:rPr>
                <w:iCs/>
                <w:color w:val="auto"/>
                <w:sz w:val="28"/>
                <w:szCs w:val="28"/>
              </w:rPr>
              <w:t>пожертвовать</w:t>
            </w:r>
            <w:r w:rsidRPr="006008E5">
              <w:rPr>
                <w:iCs/>
                <w:color w:val="auto"/>
                <w:sz w:val="28"/>
                <w:szCs w:val="28"/>
              </w:rPr>
              <w:t>”</w:t>
            </w:r>
            <w:r>
              <w:rPr>
                <w:iCs/>
                <w:color w:val="auto"/>
                <w:sz w:val="28"/>
                <w:szCs w:val="28"/>
              </w:rPr>
              <w:t xml:space="preserve"> для открытия окна с пожертвованием администрации сайта.</w:t>
            </w:r>
          </w:p>
          <w:p w:rsidR="0064671D" w:rsidRPr="006008E5" w:rsidRDefault="0064671D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</w:p>
        </w:tc>
      </w:tr>
      <w:tr w:rsidR="006525D5">
        <w:tc>
          <w:tcPr>
            <w:tcW w:w="5430" w:type="dxa"/>
            <w:tcBorders>
              <w:top w:val="nil"/>
            </w:tcBorders>
            <w:shd w:val="clear" w:color="auto" w:fill="auto"/>
          </w:tcPr>
          <w:p w:rsidR="006525D5" w:rsidRDefault="006525D5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</w:p>
          <w:p w:rsidR="006008E5" w:rsidRDefault="006008E5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</w:p>
        </w:tc>
        <w:tc>
          <w:tcPr>
            <w:tcW w:w="5221" w:type="dxa"/>
            <w:tcBorders>
              <w:top w:val="nil"/>
            </w:tcBorders>
            <w:shd w:val="clear" w:color="auto" w:fill="auto"/>
          </w:tcPr>
          <w:p w:rsidR="006525D5" w:rsidRDefault="006525D5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</w:p>
        </w:tc>
      </w:tr>
      <w:tr w:rsidR="006525D5">
        <w:tc>
          <w:tcPr>
            <w:tcW w:w="5430" w:type="dxa"/>
            <w:tcBorders>
              <w:top w:val="nil"/>
            </w:tcBorders>
            <w:shd w:val="clear" w:color="auto" w:fill="auto"/>
          </w:tcPr>
          <w:p w:rsidR="006525D5" w:rsidRDefault="006525D5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</w:p>
        </w:tc>
        <w:tc>
          <w:tcPr>
            <w:tcW w:w="5221" w:type="dxa"/>
            <w:tcBorders>
              <w:top w:val="nil"/>
            </w:tcBorders>
            <w:shd w:val="clear" w:color="auto" w:fill="auto"/>
          </w:tcPr>
          <w:p w:rsidR="006525D5" w:rsidRDefault="006525D5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</w:p>
        </w:tc>
      </w:tr>
      <w:tr w:rsidR="006525D5">
        <w:tc>
          <w:tcPr>
            <w:tcW w:w="5430" w:type="dxa"/>
            <w:tcBorders>
              <w:top w:val="nil"/>
            </w:tcBorders>
            <w:shd w:val="clear" w:color="auto" w:fill="auto"/>
          </w:tcPr>
          <w:p w:rsidR="006525D5" w:rsidRDefault="006525D5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</w:p>
        </w:tc>
        <w:tc>
          <w:tcPr>
            <w:tcW w:w="5221" w:type="dxa"/>
            <w:tcBorders>
              <w:top w:val="nil"/>
            </w:tcBorders>
            <w:shd w:val="clear" w:color="auto" w:fill="auto"/>
          </w:tcPr>
          <w:p w:rsidR="006525D5" w:rsidRDefault="006525D5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</w:p>
        </w:tc>
      </w:tr>
      <w:tr w:rsidR="006525D5">
        <w:tc>
          <w:tcPr>
            <w:tcW w:w="5430" w:type="dxa"/>
            <w:tcBorders>
              <w:top w:val="nil"/>
            </w:tcBorders>
            <w:shd w:val="clear" w:color="auto" w:fill="auto"/>
          </w:tcPr>
          <w:p w:rsidR="006525D5" w:rsidRDefault="006525D5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</w:p>
        </w:tc>
        <w:tc>
          <w:tcPr>
            <w:tcW w:w="5221" w:type="dxa"/>
            <w:tcBorders>
              <w:top w:val="nil"/>
            </w:tcBorders>
            <w:shd w:val="clear" w:color="auto" w:fill="auto"/>
          </w:tcPr>
          <w:p w:rsidR="006525D5" w:rsidRDefault="006525D5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</w:p>
        </w:tc>
      </w:tr>
      <w:tr w:rsidR="006525D5">
        <w:tc>
          <w:tcPr>
            <w:tcW w:w="5430" w:type="dxa"/>
            <w:tcBorders>
              <w:top w:val="nil"/>
            </w:tcBorders>
            <w:shd w:val="clear" w:color="auto" w:fill="auto"/>
          </w:tcPr>
          <w:p w:rsidR="006525D5" w:rsidRDefault="006525D5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</w:p>
        </w:tc>
        <w:tc>
          <w:tcPr>
            <w:tcW w:w="5221" w:type="dxa"/>
            <w:tcBorders>
              <w:top w:val="nil"/>
            </w:tcBorders>
            <w:shd w:val="clear" w:color="auto" w:fill="auto"/>
          </w:tcPr>
          <w:p w:rsidR="006525D5" w:rsidRDefault="006525D5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</w:p>
        </w:tc>
      </w:tr>
      <w:tr w:rsidR="006525D5">
        <w:tc>
          <w:tcPr>
            <w:tcW w:w="5430" w:type="dxa"/>
            <w:tcBorders>
              <w:top w:val="nil"/>
            </w:tcBorders>
            <w:shd w:val="clear" w:color="auto" w:fill="auto"/>
          </w:tcPr>
          <w:p w:rsidR="006525D5" w:rsidRDefault="006525D5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</w:p>
        </w:tc>
        <w:tc>
          <w:tcPr>
            <w:tcW w:w="5221" w:type="dxa"/>
            <w:tcBorders>
              <w:top w:val="nil"/>
            </w:tcBorders>
            <w:shd w:val="clear" w:color="auto" w:fill="auto"/>
          </w:tcPr>
          <w:p w:rsidR="006525D5" w:rsidRDefault="006525D5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</w:p>
        </w:tc>
      </w:tr>
      <w:tr w:rsidR="006525D5">
        <w:tc>
          <w:tcPr>
            <w:tcW w:w="5430" w:type="dxa"/>
            <w:tcBorders>
              <w:top w:val="nil"/>
            </w:tcBorders>
            <w:shd w:val="clear" w:color="auto" w:fill="auto"/>
          </w:tcPr>
          <w:p w:rsidR="006525D5" w:rsidRDefault="006525D5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</w:p>
        </w:tc>
        <w:tc>
          <w:tcPr>
            <w:tcW w:w="5221" w:type="dxa"/>
            <w:tcBorders>
              <w:top w:val="nil"/>
            </w:tcBorders>
            <w:shd w:val="clear" w:color="auto" w:fill="auto"/>
          </w:tcPr>
          <w:p w:rsidR="006525D5" w:rsidRDefault="006525D5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</w:p>
        </w:tc>
      </w:tr>
      <w:tr w:rsidR="006525D5">
        <w:tc>
          <w:tcPr>
            <w:tcW w:w="5430" w:type="dxa"/>
            <w:tcBorders>
              <w:top w:val="nil"/>
            </w:tcBorders>
            <w:shd w:val="clear" w:color="auto" w:fill="auto"/>
          </w:tcPr>
          <w:p w:rsidR="006525D5" w:rsidRDefault="006525D5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</w:p>
        </w:tc>
        <w:tc>
          <w:tcPr>
            <w:tcW w:w="5221" w:type="dxa"/>
            <w:tcBorders>
              <w:top w:val="nil"/>
            </w:tcBorders>
            <w:shd w:val="clear" w:color="auto" w:fill="auto"/>
          </w:tcPr>
          <w:p w:rsidR="006525D5" w:rsidRDefault="006525D5">
            <w:pPr>
              <w:spacing w:after="0" w:line="240" w:lineRule="auto"/>
              <w:ind w:left="0" w:firstLine="0"/>
              <w:rPr>
                <w:iCs/>
                <w:color w:val="auto"/>
                <w:sz w:val="28"/>
                <w:szCs w:val="28"/>
              </w:rPr>
            </w:pPr>
          </w:p>
        </w:tc>
      </w:tr>
    </w:tbl>
    <w:p w:rsidR="006525D5" w:rsidRDefault="006525D5"/>
    <w:sectPr w:rsidR="006525D5" w:rsidSect="006525D5">
      <w:headerReference w:type="default" r:id="rId7"/>
      <w:pgSz w:w="11906" w:h="16838"/>
      <w:pgMar w:top="1134" w:right="850" w:bottom="1134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6DA8" w:rsidRDefault="003E6DA8" w:rsidP="006525D5">
      <w:pPr>
        <w:spacing w:after="0" w:line="240" w:lineRule="auto"/>
      </w:pPr>
      <w:r>
        <w:separator/>
      </w:r>
    </w:p>
  </w:endnote>
  <w:endnote w:type="continuationSeparator" w:id="0">
    <w:p w:rsidR="003E6DA8" w:rsidRDefault="003E6DA8" w:rsidP="00652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6DA8" w:rsidRDefault="003E6DA8" w:rsidP="006525D5">
      <w:pPr>
        <w:spacing w:after="0" w:line="240" w:lineRule="auto"/>
      </w:pPr>
      <w:r>
        <w:separator/>
      </w:r>
    </w:p>
  </w:footnote>
  <w:footnote w:type="continuationSeparator" w:id="0">
    <w:p w:rsidR="003E6DA8" w:rsidRDefault="003E6DA8" w:rsidP="006525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8"/>
      <w:tblW w:w="9345" w:type="dxa"/>
      <w:tblInd w:w="10" w:type="dxa"/>
      <w:tblLook w:val="04A0"/>
    </w:tblPr>
    <w:tblGrid>
      <w:gridCol w:w="4672"/>
      <w:gridCol w:w="4673"/>
    </w:tblGrid>
    <w:tr w:rsidR="006525D5">
      <w:tc>
        <w:tcPr>
          <w:tcW w:w="467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6525D5" w:rsidRDefault="006525D5">
          <w:pPr>
            <w:pStyle w:val="Header"/>
            <w:jc w:val="left"/>
            <w:rPr>
              <w:b/>
              <w:bCs/>
              <w:sz w:val="20"/>
            </w:rPr>
          </w:pPr>
        </w:p>
      </w:tc>
      <w:tc>
        <w:tcPr>
          <w:tcW w:w="467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6525D5" w:rsidRDefault="006525D5">
          <w:pPr>
            <w:pStyle w:val="Header"/>
            <w:jc w:val="right"/>
            <w:rPr>
              <w:sz w:val="20"/>
            </w:rPr>
          </w:pPr>
        </w:p>
      </w:tc>
    </w:tr>
  </w:tbl>
  <w:p w:rsidR="006525D5" w:rsidRDefault="006525D5">
    <w:pPr>
      <w:ind w:left="0" w:firstLine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0715D"/>
    <w:multiLevelType w:val="multilevel"/>
    <w:tmpl w:val="FFC27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82B6D57"/>
    <w:multiLevelType w:val="multilevel"/>
    <w:tmpl w:val="D5B4E6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25D5"/>
    <w:rsid w:val="000477C7"/>
    <w:rsid w:val="00083AF6"/>
    <w:rsid w:val="000E634B"/>
    <w:rsid w:val="003E6DA8"/>
    <w:rsid w:val="006008E5"/>
    <w:rsid w:val="00615903"/>
    <w:rsid w:val="0064671D"/>
    <w:rsid w:val="006507FD"/>
    <w:rsid w:val="0065177F"/>
    <w:rsid w:val="006525D5"/>
    <w:rsid w:val="0073335E"/>
    <w:rsid w:val="00A86E7A"/>
    <w:rsid w:val="00A87F7B"/>
    <w:rsid w:val="00D537E4"/>
    <w:rsid w:val="00FD6DB4"/>
    <w:rsid w:val="00FF3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E63"/>
    <w:pPr>
      <w:spacing w:after="16" w:line="384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uiPriority w:val="9"/>
    <w:qFormat/>
    <w:rsid w:val="00D85E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Cs w:val="32"/>
    </w:rPr>
  </w:style>
  <w:style w:type="paragraph" w:customStyle="1" w:styleId="Heading3">
    <w:name w:val="Heading 3"/>
    <w:basedOn w:val="a"/>
    <w:next w:val="a"/>
    <w:uiPriority w:val="9"/>
    <w:semiHidden/>
    <w:unhideWhenUsed/>
    <w:qFormat/>
    <w:rsid w:val="00A142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">
    <w:name w:val="Заголовок 1 Знак"/>
    <w:basedOn w:val="a0"/>
    <w:link w:val="1"/>
    <w:uiPriority w:val="9"/>
    <w:qFormat/>
    <w:rsid w:val="00D85E63"/>
    <w:rPr>
      <w:rFonts w:asciiTheme="majorHAnsi" w:eastAsiaTheme="majorEastAsia" w:hAnsiTheme="majorHAnsi" w:cstheme="majorBidi"/>
      <w:sz w:val="32"/>
      <w:szCs w:val="32"/>
      <w:lang w:eastAsia="ru-RU"/>
    </w:rPr>
  </w:style>
  <w:style w:type="character" w:customStyle="1" w:styleId="a3">
    <w:name w:val="Верхний колонтитул Знак"/>
    <w:basedOn w:val="a0"/>
    <w:uiPriority w:val="99"/>
    <w:qFormat/>
    <w:rsid w:val="00D85E63"/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D85E63"/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customStyle="1" w:styleId="3">
    <w:name w:val="Заголовок 3 Знак"/>
    <w:basedOn w:val="a0"/>
    <w:link w:val="3"/>
    <w:uiPriority w:val="9"/>
    <w:semiHidden/>
    <w:qFormat/>
    <w:rsid w:val="00A1425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InternetLink">
    <w:name w:val="Internet Link"/>
    <w:basedOn w:val="a0"/>
    <w:uiPriority w:val="99"/>
    <w:unhideWhenUsed/>
    <w:rsid w:val="004D59B1"/>
    <w:rPr>
      <w:color w:val="0563C1" w:themeColor="hyperlink"/>
      <w:u w:val="single"/>
    </w:rPr>
  </w:style>
  <w:style w:type="character" w:customStyle="1" w:styleId="HelpText">
    <w:name w:val="Help Text"/>
    <w:qFormat/>
    <w:rsid w:val="006525D5"/>
    <w:rPr>
      <w:i/>
      <w:vanish/>
      <w:color w:val="FF0000"/>
    </w:rPr>
  </w:style>
  <w:style w:type="character" w:customStyle="1" w:styleId="NumberingSymbols">
    <w:name w:val="Numbering Symbols"/>
    <w:qFormat/>
    <w:rsid w:val="006525D5"/>
  </w:style>
  <w:style w:type="paragraph" w:customStyle="1" w:styleId="Heading">
    <w:name w:val="Heading"/>
    <w:basedOn w:val="a"/>
    <w:next w:val="a5"/>
    <w:qFormat/>
    <w:rsid w:val="006525D5"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a5">
    <w:name w:val="Body Text"/>
    <w:basedOn w:val="a"/>
    <w:rsid w:val="006525D5"/>
    <w:pPr>
      <w:spacing w:after="140" w:line="276" w:lineRule="auto"/>
    </w:pPr>
  </w:style>
  <w:style w:type="paragraph" w:styleId="a6">
    <w:name w:val="List"/>
    <w:basedOn w:val="a5"/>
    <w:rsid w:val="006525D5"/>
    <w:rPr>
      <w:rFonts w:cs="Droid Sans Devanagari"/>
    </w:rPr>
  </w:style>
  <w:style w:type="paragraph" w:customStyle="1" w:styleId="Caption">
    <w:name w:val="Caption"/>
    <w:basedOn w:val="a"/>
    <w:qFormat/>
    <w:rsid w:val="006525D5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6525D5"/>
    <w:pPr>
      <w:suppressLineNumbers/>
    </w:pPr>
    <w:rPr>
      <w:rFonts w:cs="Droid Sans Devanagari"/>
    </w:rPr>
  </w:style>
  <w:style w:type="paragraph" w:styleId="a7">
    <w:name w:val="List Paragraph"/>
    <w:basedOn w:val="a"/>
    <w:uiPriority w:val="34"/>
    <w:qFormat/>
    <w:rsid w:val="00D85E63"/>
    <w:pPr>
      <w:ind w:left="720"/>
      <w:contextualSpacing/>
    </w:pPr>
  </w:style>
  <w:style w:type="paragraph" w:customStyle="1" w:styleId="HeaderandFooter">
    <w:name w:val="Header and Footer"/>
    <w:basedOn w:val="a"/>
    <w:qFormat/>
    <w:rsid w:val="006525D5"/>
  </w:style>
  <w:style w:type="paragraph" w:customStyle="1" w:styleId="Header">
    <w:name w:val="Header"/>
    <w:basedOn w:val="a"/>
    <w:uiPriority w:val="99"/>
    <w:unhideWhenUsed/>
    <w:rsid w:val="00D85E63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ooter">
    <w:name w:val="Footer"/>
    <w:basedOn w:val="a"/>
    <w:uiPriority w:val="99"/>
    <w:unhideWhenUsed/>
    <w:rsid w:val="00D85E63"/>
    <w:pPr>
      <w:tabs>
        <w:tab w:val="center" w:pos="4677"/>
        <w:tab w:val="right" w:pos="9355"/>
      </w:tabs>
      <w:spacing w:after="0" w:line="240" w:lineRule="auto"/>
    </w:pPr>
  </w:style>
  <w:style w:type="numbering" w:customStyle="1" w:styleId="985998661">
    <w:name w:val="985998661"/>
    <w:qFormat/>
    <w:rsid w:val="006525D5"/>
  </w:style>
  <w:style w:type="numbering" w:customStyle="1" w:styleId="36320090901">
    <w:name w:val="36320090901"/>
    <w:qFormat/>
    <w:rsid w:val="006525D5"/>
  </w:style>
  <w:style w:type="table" w:styleId="a8">
    <w:name w:val="Table Grid"/>
    <w:basedOn w:val="a1"/>
    <w:uiPriority w:val="39"/>
    <w:rsid w:val="00920B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10"/>
    <w:uiPriority w:val="99"/>
    <w:semiHidden/>
    <w:unhideWhenUsed/>
    <w:rsid w:val="006517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Верхний колонтитул Знак1"/>
    <w:basedOn w:val="a0"/>
    <w:link w:val="a9"/>
    <w:uiPriority w:val="99"/>
    <w:semiHidden/>
    <w:rsid w:val="0065177F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aa">
    <w:name w:val="footer"/>
    <w:basedOn w:val="a"/>
    <w:link w:val="11"/>
    <w:uiPriority w:val="99"/>
    <w:semiHidden/>
    <w:unhideWhenUsed/>
    <w:rsid w:val="006517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1">
    <w:name w:val="Нижний колонтитул Знак1"/>
    <w:basedOn w:val="a0"/>
    <w:link w:val="aa"/>
    <w:uiPriority w:val="99"/>
    <w:semiHidden/>
    <w:rsid w:val="0065177F"/>
    <w:rPr>
      <w:rFonts w:ascii="Times New Roman" w:eastAsia="Times New Roman" w:hAnsi="Times New Roman" w:cs="Times New Roman"/>
      <w:color w:val="000000"/>
      <w:sz w:val="32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ClassAdmin</dc:creator>
  <cp:lastModifiedBy>Артем</cp:lastModifiedBy>
  <cp:revision>6</cp:revision>
  <dcterms:created xsi:type="dcterms:W3CDTF">2020-06-18T16:15:00Z</dcterms:created>
  <dcterms:modified xsi:type="dcterms:W3CDTF">2020-06-19T00:17:00Z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