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7C664" w14:textId="3297B72D" w:rsidR="004B6507" w:rsidRDefault="00592703" w:rsidP="00592703">
      <w:pPr>
        <w:jc w:val="center"/>
      </w:pPr>
      <w:r>
        <w:rPr>
          <w:rFonts w:hint="eastAsia"/>
        </w:rPr>
        <w:t>Report</w:t>
      </w:r>
    </w:p>
    <w:p w14:paraId="06AAA03D" w14:textId="3B8A1C7E" w:rsidR="00592703" w:rsidRPr="00592703" w:rsidRDefault="00592703" w:rsidP="00592703">
      <w:pPr>
        <w:jc w:val="right"/>
      </w:pPr>
      <w:r w:rsidRPr="00592703">
        <w:rPr>
          <w:rFonts w:hint="eastAsia"/>
        </w:rPr>
        <w:t>Yuchen</w:t>
      </w:r>
      <w:r w:rsidRPr="00592703">
        <w:t xml:space="preserve"> </w:t>
      </w:r>
      <w:r w:rsidRPr="00592703">
        <w:rPr>
          <w:rFonts w:hint="eastAsia"/>
        </w:rPr>
        <w:t>Zhang</w:t>
      </w:r>
    </w:p>
    <w:p w14:paraId="2DC51219" w14:textId="502B7091" w:rsidR="00592703" w:rsidRDefault="00592703" w:rsidP="00592703">
      <w:pPr>
        <w:jc w:val="left"/>
        <w:rPr>
          <w:rFonts w:ascii="Lato" w:hAnsi="Lato"/>
          <w:color w:val="2D3B45"/>
          <w:shd w:val="clear" w:color="auto" w:fill="FFFFFF"/>
        </w:rPr>
      </w:pPr>
      <w:r w:rsidRPr="00592703">
        <w:rPr>
          <w:rFonts w:ascii="Lato" w:hAnsi="Lato"/>
          <w:color w:val="2D3B45"/>
          <w:shd w:val="clear" w:color="auto" w:fill="FFFFFF"/>
        </w:rPr>
        <w:t>E</w:t>
      </w:r>
      <w:r w:rsidRPr="00592703">
        <w:rPr>
          <w:rFonts w:ascii="Lato" w:hAnsi="Lato"/>
          <w:color w:val="2D3B45"/>
          <w:shd w:val="clear" w:color="auto" w:fill="FFFFFF"/>
        </w:rPr>
        <w:t>stimate</w:t>
      </w:r>
      <w:r>
        <w:rPr>
          <w:rFonts w:ascii="Lato" w:hAnsi="Lato"/>
          <w:color w:val="2D3B45"/>
          <w:shd w:val="clear" w:color="auto" w:fill="FFFFFF"/>
        </w:rPr>
        <w:t xml:space="preserve"> of each time:</w:t>
      </w:r>
    </w:p>
    <w:p w14:paraId="41F2038E" w14:textId="3C73F181" w:rsidR="00592703" w:rsidRDefault="006347E3" w:rsidP="00592703">
      <w:pPr>
        <w:jc w:val="left"/>
      </w:pPr>
      <w:r w:rsidRPr="006347E3">
        <w:drawing>
          <wp:anchor distT="0" distB="0" distL="114300" distR="114300" simplePos="0" relativeHeight="251658240" behindDoc="1" locked="0" layoutInCell="1" allowOverlap="1" wp14:anchorId="406A645E" wp14:editId="33F8785F">
            <wp:simplePos x="0" y="0"/>
            <wp:positionH relativeFrom="column">
              <wp:posOffset>2155190</wp:posOffset>
            </wp:positionH>
            <wp:positionV relativeFrom="paragraph">
              <wp:posOffset>11430</wp:posOffset>
            </wp:positionV>
            <wp:extent cx="1706245" cy="2759710"/>
            <wp:effectExtent l="0" t="0" r="8255" b="2540"/>
            <wp:wrapTight wrapText="bothSides">
              <wp:wrapPolygon edited="0">
                <wp:start x="0" y="0"/>
                <wp:lineTo x="0" y="21471"/>
                <wp:lineTo x="21463" y="21471"/>
                <wp:lineTo x="21463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24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47E3">
        <w:drawing>
          <wp:anchor distT="0" distB="0" distL="114300" distR="114300" simplePos="0" relativeHeight="251659264" behindDoc="1" locked="0" layoutInCell="1" allowOverlap="1" wp14:anchorId="3368E5BA" wp14:editId="301776BC">
            <wp:simplePos x="0" y="0"/>
            <wp:positionH relativeFrom="column">
              <wp:posOffset>1402</wp:posOffset>
            </wp:positionH>
            <wp:positionV relativeFrom="paragraph">
              <wp:posOffset>280</wp:posOffset>
            </wp:positionV>
            <wp:extent cx="2046590" cy="2771249"/>
            <wp:effectExtent l="0" t="0" r="0" b="0"/>
            <wp:wrapTight wrapText="bothSides">
              <wp:wrapPolygon edited="0">
                <wp:start x="0" y="0"/>
                <wp:lineTo x="0" y="21382"/>
                <wp:lineTo x="21318" y="21382"/>
                <wp:lineTo x="21318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590" cy="2771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394CC" w14:textId="4704B2A3" w:rsidR="006347E3" w:rsidRDefault="006347E3" w:rsidP="00592703">
      <w:pPr>
        <w:jc w:val="left"/>
      </w:pPr>
    </w:p>
    <w:p w14:paraId="1A45E9B7" w14:textId="0723C46F" w:rsidR="006347E3" w:rsidRDefault="006347E3" w:rsidP="00592703">
      <w:pPr>
        <w:jc w:val="left"/>
      </w:pPr>
    </w:p>
    <w:p w14:paraId="02339D96" w14:textId="11312D01" w:rsidR="006347E3" w:rsidRDefault="006347E3" w:rsidP="00592703">
      <w:pPr>
        <w:jc w:val="left"/>
      </w:pPr>
    </w:p>
    <w:p w14:paraId="26984AF8" w14:textId="3B80E123" w:rsidR="006347E3" w:rsidRDefault="006347E3" w:rsidP="00592703">
      <w:pPr>
        <w:jc w:val="left"/>
      </w:pPr>
    </w:p>
    <w:p w14:paraId="5A49DBC6" w14:textId="5E810F86" w:rsidR="006347E3" w:rsidRDefault="006347E3" w:rsidP="00592703">
      <w:pPr>
        <w:jc w:val="left"/>
      </w:pPr>
    </w:p>
    <w:p w14:paraId="183D644B" w14:textId="063D5835" w:rsidR="006347E3" w:rsidRDefault="006347E3" w:rsidP="00592703">
      <w:pPr>
        <w:jc w:val="left"/>
      </w:pPr>
    </w:p>
    <w:p w14:paraId="7A6D9D40" w14:textId="5A36A2B3" w:rsidR="006347E3" w:rsidRDefault="006347E3" w:rsidP="00592703">
      <w:pPr>
        <w:jc w:val="left"/>
      </w:pPr>
    </w:p>
    <w:p w14:paraId="7D0C9001" w14:textId="65FD748A" w:rsidR="006347E3" w:rsidRDefault="006347E3" w:rsidP="00592703">
      <w:pPr>
        <w:jc w:val="left"/>
      </w:pPr>
    </w:p>
    <w:p w14:paraId="476CCDD7" w14:textId="342186AD" w:rsidR="006347E3" w:rsidRDefault="006347E3" w:rsidP="00592703">
      <w:pPr>
        <w:jc w:val="left"/>
      </w:pPr>
    </w:p>
    <w:p w14:paraId="05385EF6" w14:textId="5E9FBB1D" w:rsidR="006347E3" w:rsidRDefault="006347E3" w:rsidP="00592703">
      <w:pPr>
        <w:jc w:val="left"/>
      </w:pPr>
    </w:p>
    <w:p w14:paraId="30DA26C5" w14:textId="3C0E283C" w:rsidR="006347E3" w:rsidRDefault="006347E3" w:rsidP="00592703">
      <w:pPr>
        <w:jc w:val="left"/>
      </w:pPr>
    </w:p>
    <w:p w14:paraId="062A6961" w14:textId="24197114" w:rsidR="006347E3" w:rsidRDefault="006347E3" w:rsidP="00592703">
      <w:pPr>
        <w:jc w:val="left"/>
      </w:pPr>
    </w:p>
    <w:p w14:paraId="7F13C0A3" w14:textId="33D22C25" w:rsidR="006347E3" w:rsidRDefault="006347E3" w:rsidP="00592703">
      <w:pPr>
        <w:jc w:val="left"/>
      </w:pPr>
    </w:p>
    <w:p w14:paraId="20F455E5" w14:textId="588FEC7C" w:rsidR="006347E3" w:rsidRDefault="006347E3" w:rsidP="00592703">
      <w:pPr>
        <w:jc w:val="left"/>
      </w:pPr>
    </w:p>
    <w:p w14:paraId="24703707" w14:textId="59439573" w:rsidR="006347E3" w:rsidRDefault="006347E3" w:rsidP="00592703">
      <w:pPr>
        <w:jc w:val="left"/>
      </w:pPr>
      <w:r>
        <w:rPr>
          <w:rFonts w:hint="eastAsia"/>
        </w:rPr>
        <w:t>T</w:t>
      </w:r>
      <w:r>
        <w:t>he estimate of each run is 1849, 1353, 2361, 1649, 2809, 849, 4129, 1497, 1929, 1353, 2361, 1649, 1009, 4129, 1929, 2129, 3569, 1609, 921, 1969</w:t>
      </w:r>
    </w:p>
    <w:p w14:paraId="10C93918" w14:textId="43408EE2" w:rsidR="006347E3" w:rsidRPr="00592703" w:rsidRDefault="006347E3" w:rsidP="00592703">
      <w:pPr>
        <w:jc w:val="left"/>
        <w:rPr>
          <w:rFonts w:hint="eastAsia"/>
        </w:rPr>
      </w:pPr>
      <w:r>
        <w:t>The average node is 2052 (2052.6)</w:t>
      </w:r>
    </w:p>
    <w:sectPr w:rsidR="006347E3" w:rsidRPr="00592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03"/>
    <w:rsid w:val="004B6507"/>
    <w:rsid w:val="00592703"/>
    <w:rsid w:val="0063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6192"/>
  <w15:chartTrackingRefBased/>
  <w15:docId w15:val="{C43BABBE-DB50-467F-B513-A0F91127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Yuchen</dc:creator>
  <cp:keywords/>
  <dc:description/>
  <cp:lastModifiedBy>Zhang Yuchen</cp:lastModifiedBy>
  <cp:revision>1</cp:revision>
  <dcterms:created xsi:type="dcterms:W3CDTF">2022-10-26T14:59:00Z</dcterms:created>
  <dcterms:modified xsi:type="dcterms:W3CDTF">2022-10-26T15:25:00Z</dcterms:modified>
</cp:coreProperties>
</file>