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063B" w14:textId="77777777" w:rsidR="0041580E" w:rsidRDefault="0041580E" w:rsidP="0041580E">
      <w:pPr>
        <w:jc w:val="center"/>
      </w:pPr>
      <w:r>
        <w:rPr>
          <w:rFonts w:hint="eastAsia"/>
        </w:rPr>
        <w:t>Report</w:t>
      </w:r>
    </w:p>
    <w:p w14:paraId="5680DCCD" w14:textId="77777777" w:rsidR="0041580E" w:rsidRPr="00592703" w:rsidRDefault="0041580E" w:rsidP="0041580E">
      <w:pPr>
        <w:jc w:val="right"/>
      </w:pPr>
      <w:r w:rsidRPr="00592703">
        <w:rPr>
          <w:rFonts w:hint="eastAsia"/>
        </w:rPr>
        <w:t>Yuchen</w:t>
      </w:r>
      <w:r w:rsidRPr="00592703">
        <w:t xml:space="preserve"> </w:t>
      </w:r>
      <w:r w:rsidRPr="00592703">
        <w:rPr>
          <w:rFonts w:hint="eastAsia"/>
        </w:rPr>
        <w:t>Zhang</w:t>
      </w:r>
    </w:p>
    <w:p w14:paraId="4673680E" w14:textId="492114C1" w:rsidR="0026499B" w:rsidRDefault="0041580E" w:rsidP="0041580E"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o</w:t>
      </w:r>
      <w:r>
        <w:t>f two testcase:</w:t>
      </w:r>
    </w:p>
    <w:p w14:paraId="15261D5D" w14:textId="3633AF68" w:rsidR="0041580E" w:rsidRDefault="0041580E" w:rsidP="0041580E">
      <w:r>
        <w:rPr>
          <w:rFonts w:hint="eastAsia"/>
        </w:rPr>
        <w:t>T</w:t>
      </w:r>
      <w:r>
        <w:t>estcase1:</w:t>
      </w:r>
    </w:p>
    <w:p w14:paraId="77DD0431" w14:textId="77777777" w:rsidR="0041580E" w:rsidRDefault="0041580E" w:rsidP="0041580E"/>
    <w:p w14:paraId="1DC64AC1" w14:textId="7AC4D077" w:rsidR="0041580E" w:rsidRDefault="0041580E" w:rsidP="0041580E">
      <w:r w:rsidRPr="0041580E">
        <w:drawing>
          <wp:inline distT="0" distB="0" distL="0" distR="0" wp14:anchorId="17177234" wp14:editId="7984E7FD">
            <wp:extent cx="4172532" cy="56205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534C" w14:textId="3EED218F" w:rsidR="0041580E" w:rsidRDefault="0041580E" w:rsidP="0041580E">
      <w:r>
        <w:rPr>
          <w:rFonts w:hint="eastAsia"/>
        </w:rPr>
        <w:t>T</w:t>
      </w:r>
      <w:r>
        <w:t>estcase2:</w:t>
      </w:r>
    </w:p>
    <w:p w14:paraId="2A2D459D" w14:textId="010BC122" w:rsidR="0041580E" w:rsidRPr="0041580E" w:rsidRDefault="0041580E" w:rsidP="0041580E">
      <w:pPr>
        <w:rPr>
          <w:rFonts w:hint="eastAsia"/>
        </w:rPr>
      </w:pPr>
      <w:r w:rsidRPr="0041580E">
        <w:drawing>
          <wp:inline distT="0" distB="0" distL="0" distR="0" wp14:anchorId="3AFCF4BE" wp14:editId="1545EA21">
            <wp:extent cx="4077269" cy="48584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80E" w:rsidRPr="00415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0E"/>
    <w:rsid w:val="0026499B"/>
    <w:rsid w:val="0041580E"/>
    <w:rsid w:val="00D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41E5"/>
  <w15:chartTrackingRefBased/>
  <w15:docId w15:val="{33794CED-FB58-4A03-A0BE-43E8B03D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Yuchen</dc:creator>
  <cp:keywords/>
  <dc:description/>
  <cp:lastModifiedBy>Zhang Yuchen</cp:lastModifiedBy>
  <cp:revision>1</cp:revision>
  <dcterms:created xsi:type="dcterms:W3CDTF">2022-11-02T15:16:00Z</dcterms:created>
  <dcterms:modified xsi:type="dcterms:W3CDTF">2022-11-02T15:29:00Z</dcterms:modified>
</cp:coreProperties>
</file>