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502DA" w14:textId="77777777" w:rsidR="00C84856" w:rsidRDefault="00C84856"/>
    <w:sectPr w:rsidR="00C84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62"/>
    <w:rsid w:val="006F4462"/>
    <w:rsid w:val="00953CC2"/>
    <w:rsid w:val="00A065AD"/>
    <w:rsid w:val="00C8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6669"/>
  <w15:chartTrackingRefBased/>
  <w15:docId w15:val="{BBBC06B9-CB2D-433B-A402-8A1F9097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4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4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4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4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4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Jazznelle Vince</dc:creator>
  <cp:keywords/>
  <dc:description/>
  <cp:lastModifiedBy>Jazznelle Vince</cp:lastModifiedBy>
  <cp:revision>1</cp:revision>
  <dcterms:created xsi:type="dcterms:W3CDTF">2025-05-18T05:50:00Z</dcterms:created>
  <dcterms:modified xsi:type="dcterms:W3CDTF">2025-05-18T05:51:00Z</dcterms:modified>
</cp:coreProperties>
</file>