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14:paraId="53A2B818" w14:textId="1A9B2F66" w:rsidR="00DD3427" w:rsidRDefault="00DD3427" w:rsidP="00DD3427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虚空宝典（需要在解锁邪术学后，完成相应研究）</w:t>
      </w:r>
    </w:p>
    <w:p w14:paraId="67E06E27" w14:textId="67105CB7" w:rsidR="00DD3427" w:rsidRDefault="00DD3427" w:rsidP="00DD342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需要扫描：</w:t>
      </w:r>
      <w:r w:rsidR="00B567EB">
        <w:rPr>
          <w:b w:val="0"/>
          <w:i w:val="0"/>
          <w:sz w:val="21"/>
          <w:spacing w:val="0"/>
          <w:w w:val="100"/>
          <w:rFonts w:hint="eastAsia"/>
          <w:caps w:val="0"/>
        </w:rPr>
        <w:t>任意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珍品，僵尸之脑</w:t>
      </w:r>
    </w:p>
    <w:p w14:paraId="64CE2663" w14:textId="1EE48572" w:rsidR="001077C3" w:rsidRDefault="00DD3427" w:rsidP="00DD342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消耗物品：书，虚空种子</w:t>
      </w:r>
    </w:p>
    <w:p w14:paraId="49F7A19B" w14:textId="5D866F1F" w:rsidR="00DD3427" w:rsidRDefault="00DD3427" w:rsidP="00DD342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合成配方：</w:t>
      </w:r>
    </w:p>
    <w:p w14:paraId="1CDAF33D" w14:textId="77777777" w:rsidR="00B567EB" w:rsidRDefault="00DD3427" w:rsidP="00DD342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 w:rsidRPr="00834C7F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注魔：</w:t>
      </w:r>
    </w:p>
    <w:p w14:paraId="55E076F1" w14:textId="14ABC616" w:rsidR="00DD3427" w:rsidRDefault="00834C7F" w:rsidP="00DD342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 w:rsidRPr="00834C7F">
        <w:rPr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>200</w:t>
      </w:r>
      <w:r w:rsidRPr="00834C7F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点</w:t>
      </w:r>
      <w:r w:rsidRPr="00834C7F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Cognitio要素，2</w:t>
      </w:r>
      <w:r w:rsidRPr="00834C7F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00</w:t>
      </w:r>
      <w:r w:rsidRPr="00834C7F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点Praecantatio要素和2</w:t>
      </w:r>
      <w:r w:rsidRPr="00834C7F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00</w:t>
      </w:r>
      <w:r w:rsidRPr="00834C7F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点Desiderium要素</w:t>
      </w:r>
    </w:p>
    <w:p w14:paraId="0B35C50F" w14:textId="6CE19373" w:rsidR="00B567EB" w:rsidRDefault="00B567EB" w:rsidP="00DD342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主材料：传世珍品</w:t>
      </w:r>
    </w:p>
    <w:p w14:paraId="26161ADB" w14:textId="3717E2DF" w:rsidR="00B567EB" w:rsidRDefault="00B567EB" w:rsidP="00DD342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其余基座材料：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1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x书,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1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x虚空种子，2x僵尸之脑</w:t>
      </w:r>
    </w:p>
    <w:p w14:paraId="6000AAF8" w14:textId="77777777" w:rsidR="00B567EB" w:rsidRPr="00834C7F" w:rsidRDefault="00B567EB" w:rsidP="00DD342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t/>
      </w:r>
    </w:p>
    <w:p w14:paraId="311D3BE7" w14:textId="2A675410" w:rsidR="00834C7F" w:rsidRDefault="00834C7F" w:rsidP="00DD342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 w:rsidRPr="00834C7F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风险：危险</w:t>
      </w:r>
    </w:p>
    <w:p w14:paraId="5910B57D" w14:textId="1DFE7E5E" w:rsidR="00B567EB" w:rsidRDefault="00B567EB" w:rsidP="00DD342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作用：使用后，随机获取</w:t>
      </w:r>
      <w:r w:rsidR="000D75D8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3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0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个理论，并增加</w:t>
      </w:r>
      <w:r w:rsidR="000D75D8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3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0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点临时扭曲</w:t>
      </w:r>
      <w:r w:rsidR="000D75D8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3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0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点普通扭曲</w:t>
      </w:r>
      <w:r w:rsidR="000D75D8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永久扭曲</w:t>
      </w:r>
      <w:r w:rsidR="000D75D8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5</w:t>
      </w:r>
      <w:r w:rsidR="000D75D8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点</w:t>
      </w:r>
    </w:p>
    <w:p w14:paraId="46F945E0" w14:textId="75C0CF36" w:rsidR="000D75D8" w:rsidRDefault="000D75D8" w:rsidP="00DD342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(可选额外效果：使用后，解锁其他魔改的配方阶段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)</w:t>
      </w:r>
    </w:p>
    <w:p w14:paraId="654F6ADA" w14:textId="77777777" w:rsidR="00F87FD0" w:rsidRDefault="00B567EB" w:rsidP="00DD342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魔导书文案：</w:t>
      </w:r>
    </w:p>
    <w:p w14:paraId="008423D7" w14:textId="77777777" w:rsidR="00F87FD0" w:rsidRDefault="00F87FD0" w:rsidP="00DD342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t/>
      </w:r>
    </w:p>
    <w:p w14:paraId="4801D56E" w14:textId="03C43865" w:rsidR="00B567EB" w:rsidRDefault="00F87FD0" w:rsidP="00DD342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解锁前：</w:t>
      </w:r>
      <w:r w:rsidR="00B567EB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在对神秘的探索中，时不时都要进行研究，说实在的，我有点厌倦了这种费时费力的工作。</w:t>
      </w:r>
      <w:r w:rsidR="00D42D23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虽然解析珍品也能够让我快速获取灵感，但如何获取珍品又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成了</w:t>
      </w:r>
      <w:r w:rsidR="00D42D23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问题。不过现在我有了一个想法，能不能用我所掌握的技术来改善这种情况呢？在我见识过虚空的力量之后，那股奇异的力量启发了我</w:t>
      </w:r>
      <w:r w:rsidR="000D75D8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，不过为什么我会有这种想法</w:t>
      </w:r>
      <w:r w:rsidR="00D42D23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……</w:t>
      </w:r>
    </w:p>
    <w:p w14:paraId="19B4294D" w14:textId="77777777" w:rsidR="000D41B6" w:rsidRPr="00834C7F" w:rsidRDefault="000D41B6" w:rsidP="00DD342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t/>
      </w:r>
    </w:p>
    <w:p w14:paraId="3300C997" w14:textId="124FB36A" w:rsidR="00834C7F" w:rsidRDefault="00F87FD0" w:rsidP="00DD342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解锁后：这是什么力量，透过了虚空，无数的知识如潮水一样涌进我的脑中，我仿佛能洞察一切！</w:t>
      </w:r>
      <w:r w:rsidR="00B7779D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还在涌入，无穷无尽，</w:t>
      </w:r>
      <w:r w:rsidR="000D75D8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那知识的海洋似要将我彻底吞没。太多了，太多了，快停下，快停下！啊啊呵呵哈哈哈哈哈哈</w:t>
      </w:r>
      <w:r w:rsidR="000D75D8">
        <w:rPr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>……</w:t>
      </w:r>
    </w:p>
    <w:p w14:paraId="16A2AB26" w14:textId="798C88C6" w:rsidR="00C03CC7" w:rsidRDefault="00C03CC7" w:rsidP="00DD342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t/>
      </w:r>
    </w:p>
    <w:p w14:paraId="1F680812" w14:textId="527642CE" w:rsidR="00C03CC7" w:rsidRPr="00C03CC7" w:rsidRDefault="00C03CC7" w:rsidP="00C03CC7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ind w:firstLineChars="0"/>
        <w:textAlignment w:val="baseline"/>
      </w:pPr>
      <w:r w:rsidRPr="00C03CC7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扭曲之匙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（需要在解锁邪术学后，完成相应研究）</w:t>
      </w:r>
    </w:p>
    <w:p w14:paraId="1DEDC675" w14:textId="6E9062B6" w:rsidR="00C03CC7" w:rsidRDefault="00C03CC7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隐藏研究</w:t>
      </w:r>
      <w:r w:rsidR="00ED719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：</w:t>
      </w: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解锁前置为使用过虚空宝典。</w:t>
      </w:r>
    </w:p>
    <w:p w14:paraId="46423ADE" w14:textId="4E8D882B" w:rsidR="00C03CC7" w:rsidRDefault="00C03CC7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消耗物品：</w:t>
      </w:r>
      <w:r w:rsidR="00E75B6E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虚空金属锭</w:t>
      </w:r>
    </w:p>
    <w:p w14:paraId="07A8D54F" w14:textId="55D45D42" w:rsidR="00C03CC7" w:rsidRDefault="00C03CC7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解锁研究</w:t>
      </w:r>
      <w:r w:rsidR="00ED719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：增加2点永久扭曲。</w:t>
      </w:r>
    </w:p>
    <w:p w14:paraId="4F0A9DD1" w14:textId="5F60C774" w:rsidR="000D41B6" w:rsidRDefault="000D41B6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合成配方：</w:t>
      </w:r>
    </w:p>
    <w:p w14:paraId="5700BEF7" w14:textId="4F1AB376" w:rsidR="000D41B6" w:rsidRDefault="000D41B6" w:rsidP="00C03CC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 w:rsidRPr="000D41B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注魔：1</w:t>
      </w:r>
      <w:r w:rsidRPr="000D41B6">
        <w:rPr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>00</w:t>
      </w:r>
      <w:r w:rsidRPr="000D41B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点</w:t>
      </w:r>
      <w:r w:rsidRPr="000D41B6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Alienis</w:t>
      </w:r>
      <w:r w:rsidRPr="000D41B6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要素和1</w:t>
      </w:r>
      <w:r w:rsidRPr="000D41B6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00</w:t>
      </w:r>
      <w:r w:rsidRPr="000D41B6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点</w:t>
      </w:r>
      <w:r w:rsidRPr="000D41B6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Praecantatio</w:t>
      </w:r>
      <w:r w:rsidRPr="000D41B6"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要素</w:t>
      </w:r>
    </w:p>
    <w:p w14:paraId="4E638E82" w14:textId="6C0C1E73" w:rsidR="00035E1A" w:rsidRDefault="00035E1A" w:rsidP="00C03CC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主材料：虚空金属锭</w:t>
      </w:r>
    </w:p>
    <w:p w14:paraId="27F9037C" w14:textId="522A2522" w:rsidR="00035E1A" w:rsidRDefault="00035E1A" w:rsidP="00C03CC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其余基座材料：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1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x虚空种子，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1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x琥珀，1x水银，1x稀土</w:t>
      </w:r>
    </w:p>
    <w:p w14:paraId="35DF6657" w14:textId="2FA55B42" w:rsidR="00035E1A" w:rsidRDefault="00035E1A" w:rsidP="00C03CC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作用：进行一次事件判定，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40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%召唤出小型血腥传送门，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30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%召唤出三只黑色羊，3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/>
          <w:caps w:val="0"/>
        </w:rPr>
        <w:t>0</w:t>
      </w: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%召唤出巨型血腥传送门。</w:t>
      </w:r>
    </w:p>
    <w:p w14:paraId="75AAC70B" w14:textId="5493E100" w:rsidR="00035E1A" w:rsidRDefault="00035E1A" w:rsidP="00C03CC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（可选作用：或者直接召唤出巨型血腥传送门）</w:t>
      </w:r>
    </w:p>
    <w:p w14:paraId="482BAF6A" w14:textId="4EF55D5C" w:rsidR="001077C3" w:rsidRDefault="001077C3" w:rsidP="00C03CC7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t/>
      </w:r>
    </w:p>
    <w:p w14:paraId="6DDAE84E" w14:textId="77777777" w:rsidR="001077C3" w:rsidRDefault="001077C3" w:rsidP="001077C3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魔导书文案：</w:t>
      </w:r>
    </w:p>
    <w:p w14:paraId="360B62D2" w14:textId="77777777" w:rsidR="001077C3" w:rsidRPr="000D41B6" w:rsidRDefault="001077C3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 w14:paraId="5B1139E7" w14:textId="3BF3E7B0" w:rsidR="00ED7196" w:rsidRPr="000D41B6" w:rsidRDefault="00ED7196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 w:rsidRPr="000D41B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解锁前：虽然很不想承认，但那些血腥教徒们从某种程度上和自己也是一路人。还记得上一次他们通过传送门找到了我，可惜真理是属于活着的</w:t>
      </w:r>
      <w:r w:rsidR="00035E1A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人</w:t>
      </w:r>
      <w:r w:rsidRPr="000D41B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，也多亏他们的“帮助”，我才能了解到这种强大的力量</w:t>
      </w:r>
      <w:r w:rsidR="00E75B6E" w:rsidRPr="000D41B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。对了，我为何不再去找他们再进行一场“学术交流”呢？</w:t>
      </w:r>
    </w:p>
    <w:p w14:paraId="5396A8BE" w14:textId="77777777" w:rsidR="000D41B6" w:rsidRPr="000D41B6" w:rsidRDefault="000D41B6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 w14:paraId="2C3CED6D" w14:textId="151B1B78" w:rsidR="00E75B6E" w:rsidRPr="000D41B6" w:rsidRDefault="00E75B6E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 w:rsidRPr="000D41B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解锁后：这把</w:t>
      </w:r>
      <w:r w:rsidR="000D41B6" w:rsidRPr="000D41B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怪异的钥匙，能够</w:t>
      </w:r>
      <w:r w:rsidRPr="000D41B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使用虚空的力量重新引导传送门落点</w:t>
      </w:r>
      <w:r w:rsidR="000D41B6" w:rsidRPr="000D41B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，如果他们使用血腥传送门，则由很大概率会被引导向我这个地方。见到我，他们会不会很惊喜呢？反正</w:t>
      </w:r>
      <w:r w:rsidR="000D41B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，</w:t>
      </w:r>
      <w:r w:rsidR="000D41B6" w:rsidRPr="000D41B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我是迫不及待了</w:t>
      </w:r>
      <w:r w:rsidR="000D41B6" w:rsidRPr="000D41B6">
        <w:rPr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>……</w:t>
      </w:r>
    </w:p>
    <w:p w14:paraId="1762ED37" w14:textId="6B578B63" w:rsidR="00A54D98" w:rsidRDefault="00A54D98" w:rsidP="00A54D98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t/>
      </w:r>
    </w:p>
    <w:p w14:paraId="188B3E64" w14:textId="30E54BAF" w:rsidR="00A54D98" w:rsidRDefault="00A54D98" w:rsidP="00A54D98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t/>
      </w:r>
    </w:p>
    <w:p w14:paraId="6587A9B0" w14:textId="2472DAE8" w:rsidR="00A54D98" w:rsidRDefault="00A54D98" w:rsidP="00A54D98">
      <w:pPr>
        <w:pStyle w:val="a3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虚空之庇护（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需要在解锁邪术学后，完成相应研究</w:t>
      </w: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）</w:t>
      </w:r>
    </w:p>
    <w:p w14:paraId="4450C5A0" w14:textId="2DDF9E01" w:rsidR="00A54D98" w:rsidRPr="00A54D98" w:rsidRDefault="00A54D98" w:rsidP="00A54D98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 w:rsidRPr="00A54D98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隐藏研究：解锁前置</w:t>
      </w: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为使用过扭曲之钥</w:t>
      </w:r>
      <w:r w:rsidRPr="00A54D98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。</w:t>
      </w:r>
    </w:p>
    <w:p w14:paraId="67954BBE" w14:textId="7C76C8C4" w:rsidR="00A54D98" w:rsidRPr="00A54D98" w:rsidRDefault="00A54D98" w:rsidP="00A54D98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消耗物品：虚空之庇护（击杀血腥主教后掉落，仅用于解锁此研究，无</w:t>
      </w:r>
      <w:r w:rsidR="001077C3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其他用途</w:t>
      </w: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）</w:t>
      </w:r>
    </w:p>
    <w:p w14:paraId="18CD5538" w14:textId="020EE643" w:rsidR="00C03CC7" w:rsidRDefault="001077C3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解锁研究：增加5点永久扭曲，赋予进入虚域的能力，并提高永久最大生命6点。</w:t>
      </w:r>
    </w:p>
    <w:p w14:paraId="10A43770" w14:textId="06EF85C8" w:rsidR="001077C3" w:rsidRDefault="001077C3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t/>
      </w:r>
    </w:p>
    <w:p w14:paraId="503E3FD3" w14:textId="77777777" w:rsidR="001077C3" w:rsidRDefault="001077C3" w:rsidP="001077C3">
      <w:pPr>
        <w:jc w:val="both"/>
        <w:spacing w:before="0" w:beforeAutospacing="0" w:after="0" w:afterAutospacing="0" w:lineRule="auto" w:line="240"/>
        <w:rPr>
          <w:b w:val="0"/>
          <w:i w:val="0"/>
          <w:color w:val="333333"/>
          <w:sz w:val="20"/>
          <w:spacing w:val="0"/>
          <w:w w:val="100"/>
          <w:shd w:fill="FFFFFF" w:color="auto" w:val="clear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color w:val="333333"/>
          <w:sz w:val="21"/>
          <w:spacing w:val="0"/>
          <w:w w:val="100"/>
          <w:shd w:fill="FFFFFF" w:color="auto" w:val="clear"/>
          <w:rFonts w:ascii="宋体" w:eastAsia="宋体" w:hAnsi="宋体" w:hint="eastAsia"/>
          <w:caps w:val="0"/>
        </w:rPr>
        <w:t>魔导书文案：</w:t>
      </w:r>
    </w:p>
    <w:p w14:paraId="2DEBF5B7" w14:textId="24F7EB85" w:rsidR="001077C3" w:rsidRDefault="001077C3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t/>
      </w:r>
    </w:p>
    <w:p w14:paraId="7BFEFFFD" w14:textId="54F203A7" w:rsidR="00FC4796" w:rsidRDefault="00FC4796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解锁前：按照血腥仪式上所写，血腥教徒们追随着一名血腥主教，他拥有强大而神秘的力量，而且能够毫发无伤的进入那极度扭曲的虚域，或许我能从他身上找到有关的秘密。</w:t>
      </w:r>
    </w:p>
    <w:p w14:paraId="40D5EDCD" w14:textId="77777777" w:rsidR="00FC4796" w:rsidRDefault="00FC4796" w:rsidP="00C03CC7"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解锁</w:t>
      </w:r>
      <w:r w:rsidR="00FC4796"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后</w:t>
      </w:r>
      <w:r>
        <w:rPr>
          <w:b w:val="0"/>
          <w:i w:val="0"/>
          <w:sz w:val="21"/>
          <w:spacing w:val="0"/>
          <w:w w:val="100"/>
          <w:rFonts w:ascii="宋体" w:eastAsia="宋体" w:hAnsi="宋体" w:hint="eastAsia"/>
          <w:caps w:val="0"/>
        </w:rPr>
        <w:t>：没想到血腥主教除了藏着元始珍珠，还藏了这样一个宝贝。太美丽了，这多到要溢出的力量啊，好想，好想一口将它吞下</w:t>
      </w:r>
      <w:r>
        <w:rPr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>……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4.虚空造物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隐藏研究：前置为使用过虚空宝典。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消耗物品：平凡的药水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解锁后获得以下新配方：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4.1 禁忌药水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合成配方：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注魔：30点化学要素和30点魔法要素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风险：危险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主材料：水瓶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其他基座材料：金萝卜*2、发酵的蜘蛛眼*2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作用：做为一些药水的前置材料。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4.2 虚空炼药台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合成配方：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注魔：100点化学要素和100点异域要素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风险：危险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主材料：炼药台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其他基座材料：虚空金属锭*2、烈焰棒*2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作用：拥有普通炼药台所有配方以及从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虚空宝典中所获取的新配方，效率为普通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炼药台的两倍。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4.3 虚空药剂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合成配方：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虚空炼药台：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禁忌药水+灵魂沙=不明药水1+凋零骷髅头颅=噬魂药水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禁忌药水+恶魂之泪=不明药水2+虚空种子=命理合剂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禁忌药水+净化浴盐=不明药水3+世界盐=清心之水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作用：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噬魂药水：提对敌人造成的伤害+50%，持续3分钟。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并增加自身5点普通扭曲和5点临时扭曲。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命理合剂：提高最大生命值6点，每20秒获得6点伤害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吸收，持续3分钟。并增加自身5点普通扭曲和5点临时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扭曲。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清心之水：清空自己所有普通扭曲和临时扭曲，有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50%的概率增加1点永久扭曲，5%的概率增加10点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永久扭曲。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魔导书文案：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解锁前：</w:t>
      </w: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按照虚空宝典的指引，或许我能够炼制出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全新而且</w:t>
      </w: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强大的药水。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解锁后：这些形态各异的药水，有着无与伦比的力量，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但作为代价，也会给我的精神带来一定影响，不过，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这很值得吧？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5.来自下界的传说（前置为击败虚域领主）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消耗物品：扭曲之匙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解锁研究：增加5点永久扭曲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获取新配方：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狱火之门的钥匙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注魔：300点火要素、300点异域要素、300污染要素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风险：无可言说（0-9）</w:t>
      </w: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主基座材料：扭曲之匙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其余基座材料：凋零骷髅头*1、下界之星*1、元始珍珠（1点耐久）、烈焰棒*1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作用：只能在下界使用，召唤狱火之门。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狱火之门：和巨型血腥传送门相似，持续召唤迷失的狱火教徒和虚空腐蚀的诅咒骷髅，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在120秒后自爆，召唤远古炼狱之主的化身。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迷失的狱火教徒：60点生命值，无护甲，行为与血腥教徒相似，不过攻击时附带5秒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噬魂之火debuff，该状态下，每秒损失2点生命值，法力消耗翻倍，失去飞行能力。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虚空腐蚀的诅咒骷髅：30点生命值，30点护甲，具有15点攻击力，攻击时附带，</w:t>
      </w: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30秒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虚空诅咒debuff，该</w:t>
      </w: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状态下，移动速度减慢30%，在debuff持续时间结束时，强制死亡。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反复受到该debuff</w:t>
      </w: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会刷新时长，杀死一只虚空腐蚀的诅咒骷髅会净化掉身上该debuff且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不会受到惩罚。</w:t>
      </w: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炼狱之主的化身：不移动，且持续清除周围液体和方块，浮空，666点生命值，66点护甲，每次攻击间隔5秒，向着玩家方向丢出5个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伤害为8点的火球，并附加5秒噬魂之火debuff与一层暗噬debuff，15秒。每过30秒立即，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向周围随机方向发射12个火球，效果与常规攻击相似，并且有30%召唤虚空腐蚀的诅咒骷髅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和迷失的狱火教徒各两只。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在受到伤害后，有5%的概率对周围玩家造成3点伤害（玩家身上的每一点扭曲都会提高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该伤害10%）。在经过666秒后，自爆，毁灭周围方块，不产生任何掉落物。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玩家反复受到暗噬时，会刷新持续时间，且层数加1，当层数达到5时，强制死亡。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未达到5时，持续时间结束后，清零层数。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击杀炼狱之主的化身后，掉落远古的元始珍珠和狱火之心。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魔导书文案：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解锁前：正如我所知道的，血腥教徒们是一群疯子，而我自称为掌握世界真理的神秘使，而在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更古老之前，也存在过与我类似的神秘使们。虽然我对他们还是一无所知，但多少能够明白，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他的力量有多么可怕。传说，他们之中有一部分人为了追求火焰的力量，而前往下界，成为了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那炼狱之主的狂热信徒......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解锁后：我想要验证一下这个传说，当然，我是为了那个传说的力量而前往，现在的我无所不知，无所不能。但是这还满足不了我的欲望，变得更加强大亦或是死于绝对的力量面前，平静的生活早已无法满足我，或许死亡才是我的归属？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6.狱火核心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消耗物品：狱火之心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解锁研究：增加5点永久扭曲，永久增加6点最大生命值，造成伤害提高30%，永久免疫火焰与熔岩伤害。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魔导书文案：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解锁前：仅是一个化身就有如此强大的力量，不过这样可还赐予不了我死亡。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>解锁后：过往的狱火已然褪去，现在，我才是这炼狱的主人！</w:t>
      </w:r>
      <w:r>
        <w:rPr>
          <w:b w:val="0"/>
          <w:i w:val="0"/>
          <w:sz w:val="20"/>
          <w:spacing w:val="0"/>
          <w:w w:val="100"/>
          <w:rFonts w:ascii="宋体" w:eastAsia="宋体" w:hAnsi="宋体" w:hint="eastAsia"/>
          <w:caps w:val="0"/>
        </w:rPr>
        <w:t/>
      </w:r>
    </w:p>
    <w:sectPr w:rsidR="001077C3" w:rsidRPr="0010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190B"/>
    <w:multiLevelType w:val="hybridMultilevel"/>
    <w:tmpl w:val="7C86AF7C"/>
    <w:lvl w:ilvl="0" w:tplc="58564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33"/>
    <w:rsid w:val="00035E1A"/>
    <w:rsid w:val="000D41B6"/>
    <w:rsid w:val="000D75D8"/>
    <w:rsid w:val="001077C3"/>
    <w:rsid w:val="002B4EBC"/>
    <w:rsid w:val="003F7B33"/>
    <w:rsid w:val="00834C7F"/>
    <w:rsid w:val="00A54D98"/>
    <w:rsid w:val="00B567EB"/>
    <w:rsid w:val="00B7779D"/>
    <w:rsid w:val="00C03CC7"/>
    <w:rsid w:val="00D42D23"/>
    <w:rsid w:val="00D5327F"/>
    <w:rsid w:val="00DD3427"/>
    <w:rsid w:val="00DE42A6"/>
    <w:rsid w:val="00E75B6E"/>
    <w:rsid w:val="00ED7196"/>
    <w:rsid w:val="00F87FD0"/>
    <w:rsid w:val="00F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5E16"/>
  <w15:chartTrackingRefBased/>
  <w15:docId w15:val="{673182D8-C8EA-43B9-A3D1-D1FF47AF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海涛</dc:creator>
  <cp:keywords/>
  <dc:description/>
  <cp:lastModifiedBy>颜 海涛</cp:lastModifiedBy>
  <cp:revision>3</cp:revision>
  <dcterms:created xsi:type="dcterms:W3CDTF">2022-02-11T12:19:00Z</dcterms:created>
  <dcterms:modified xsi:type="dcterms:W3CDTF">2022-02-11T14:03:00Z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B818" w14:textId="1A9B2F66" w:rsidR="00DD3427" w:rsidRDefault="00DD3427" w:rsidP="00DD3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虚空宝典（需要在解锁邪术学后，完成相应研究）</w:t>
      </w:r>
    </w:p>
    <w:p w14:paraId="67E06E27" w14:textId="67105CB7" w:rsidR="00DD3427" w:rsidRDefault="00DD3427" w:rsidP="00DD3427">
      <w:r>
        <w:rPr>
          <w:rFonts w:hint="eastAsia"/>
        </w:rPr>
        <w:t>需要扫描：</w:t>
      </w:r>
      <w:r w:rsidR="00B567EB">
        <w:rPr>
          <w:rFonts w:hint="eastAsia"/>
        </w:rPr>
        <w:t>任意</w:t>
      </w:r>
      <w:r>
        <w:rPr>
          <w:rFonts w:hint="eastAsia"/>
        </w:rPr>
        <w:t>珍品，僵尸之脑</w:t>
      </w:r>
    </w:p>
    <w:p w14:paraId="64CE2663" w14:textId="1EE48572" w:rsidR="001077C3" w:rsidRDefault="00DD3427" w:rsidP="00DD3427">
      <w:pPr>
        <w:rPr>
          <w:rFonts w:hint="eastAsia"/>
        </w:rPr>
      </w:pPr>
      <w:r>
        <w:rPr>
          <w:rFonts w:hint="eastAsia"/>
        </w:rPr>
        <w:t>消耗物品：书，虚空种子</w:t>
      </w:r>
    </w:p>
    <w:p w14:paraId="49F7A19B" w14:textId="5D866F1F" w:rsidR="00DD3427" w:rsidRDefault="00DD3427" w:rsidP="00DD3427">
      <w:r>
        <w:rPr>
          <w:rFonts w:hint="eastAsia"/>
        </w:rPr>
        <w:t>合成配方：</w:t>
      </w:r>
    </w:p>
    <w:p w14:paraId="1CDAF33D" w14:textId="77777777" w:rsidR="00B567EB" w:rsidRDefault="00DD3427" w:rsidP="00DD3427">
      <w:pPr>
        <w:rPr>
          <w:rFonts w:ascii="宋体" w:eastAsia="宋体" w:hAnsi="宋体"/>
        </w:rPr>
      </w:pPr>
      <w:r w:rsidRPr="00834C7F">
        <w:rPr>
          <w:rFonts w:ascii="宋体" w:eastAsia="宋体" w:hAnsi="宋体" w:hint="eastAsia"/>
        </w:rPr>
        <w:t>注魔：</w:t>
      </w:r>
    </w:p>
    <w:p w14:paraId="55E076F1" w14:textId="14ABC616" w:rsidR="00DD3427" w:rsidRDefault="00834C7F" w:rsidP="00DD3427">
      <w:pPr>
        <w:rPr>
          <w:rFonts w:ascii="宋体" w:eastAsia="宋体" w:hAnsi="宋体"/>
          <w:color w:val="333333"/>
          <w:shd w:val="clear" w:color="auto" w:fill="FFFFFF"/>
        </w:rPr>
      </w:pPr>
      <w:r w:rsidRPr="00834C7F">
        <w:rPr>
          <w:rFonts w:ascii="宋体" w:eastAsia="宋体" w:hAnsi="宋体"/>
        </w:rPr>
        <w:t>200</w:t>
      </w:r>
      <w:r w:rsidRPr="00834C7F">
        <w:rPr>
          <w:rFonts w:ascii="宋体" w:eastAsia="宋体" w:hAnsi="宋体" w:hint="eastAsia"/>
        </w:rPr>
        <w:t>点</w:t>
      </w:r>
      <w:r w:rsidRPr="00834C7F">
        <w:rPr>
          <w:rFonts w:ascii="宋体" w:eastAsia="宋体" w:hAnsi="宋体" w:hint="eastAsia"/>
          <w:color w:val="333333"/>
          <w:shd w:val="clear" w:color="auto" w:fill="FFFFFF"/>
        </w:rPr>
        <w:t>Cognitio要素，2</w:t>
      </w:r>
      <w:r w:rsidRPr="00834C7F">
        <w:rPr>
          <w:rFonts w:ascii="宋体" w:eastAsia="宋体" w:hAnsi="宋体"/>
          <w:color w:val="333333"/>
          <w:shd w:val="clear" w:color="auto" w:fill="FFFFFF"/>
        </w:rPr>
        <w:t>00</w:t>
      </w:r>
      <w:r w:rsidRPr="00834C7F">
        <w:rPr>
          <w:rFonts w:ascii="宋体" w:eastAsia="宋体" w:hAnsi="宋体" w:hint="eastAsia"/>
          <w:color w:val="333333"/>
          <w:shd w:val="clear" w:color="auto" w:fill="FFFFFF"/>
        </w:rPr>
        <w:t>点Praecantatio要素和2</w:t>
      </w:r>
      <w:r w:rsidRPr="00834C7F">
        <w:rPr>
          <w:rFonts w:ascii="宋体" w:eastAsia="宋体" w:hAnsi="宋体"/>
          <w:color w:val="333333"/>
          <w:shd w:val="clear" w:color="auto" w:fill="FFFFFF"/>
        </w:rPr>
        <w:t>00</w:t>
      </w:r>
      <w:r w:rsidRPr="00834C7F">
        <w:rPr>
          <w:rFonts w:ascii="宋体" w:eastAsia="宋体" w:hAnsi="宋体" w:hint="eastAsia"/>
          <w:color w:val="333333"/>
          <w:shd w:val="clear" w:color="auto" w:fill="FFFFFF"/>
        </w:rPr>
        <w:t>点Desiderium要素</w:t>
      </w:r>
    </w:p>
    <w:p w14:paraId="0B35C50F" w14:textId="6CE19373" w:rsidR="00B567EB" w:rsidRDefault="00B567EB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主材料：传世珍品</w:t>
      </w:r>
    </w:p>
    <w:p w14:paraId="26161ADB" w14:textId="3717E2DF" w:rsidR="00B567EB" w:rsidRDefault="00B567EB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其余基座材料：</w:t>
      </w:r>
      <w:r>
        <w:rPr>
          <w:rFonts w:ascii="宋体" w:eastAsia="宋体" w:hAnsi="宋体"/>
          <w:color w:val="333333"/>
          <w:shd w:val="clear" w:color="auto" w:fill="FFFFFF"/>
        </w:rPr>
        <w:t>1</w:t>
      </w:r>
      <w:r>
        <w:rPr>
          <w:rFonts w:ascii="宋体" w:eastAsia="宋体" w:hAnsi="宋体" w:hint="eastAsia"/>
          <w:color w:val="333333"/>
          <w:shd w:val="clear" w:color="auto" w:fill="FFFFFF"/>
        </w:rPr>
        <w:t>x书,</w:t>
      </w:r>
      <w:r>
        <w:rPr>
          <w:rFonts w:ascii="宋体" w:eastAsia="宋体" w:hAnsi="宋体"/>
          <w:color w:val="333333"/>
          <w:shd w:val="clear" w:color="auto" w:fill="FFFFFF"/>
        </w:rPr>
        <w:t>1</w:t>
      </w:r>
      <w:r>
        <w:rPr>
          <w:rFonts w:ascii="宋体" w:eastAsia="宋体" w:hAnsi="宋体" w:hint="eastAsia"/>
          <w:color w:val="333333"/>
          <w:shd w:val="clear" w:color="auto" w:fill="FFFFFF"/>
        </w:rPr>
        <w:t>x虚空种子，2x僵尸之脑</w:t>
      </w:r>
    </w:p>
    <w:p w14:paraId="6000AAF8" w14:textId="77777777" w:rsidR="00B567EB" w:rsidRPr="00834C7F" w:rsidRDefault="00B567EB" w:rsidP="00DD3427">
      <w:pPr>
        <w:rPr>
          <w:rFonts w:ascii="宋体" w:eastAsia="宋体" w:hAnsi="宋体"/>
          <w:color w:val="333333"/>
          <w:shd w:val="clear" w:color="auto" w:fill="FFFFFF"/>
        </w:rPr>
      </w:pPr>
    </w:p>
    <w:p w14:paraId="311D3BE7" w14:textId="2A675410" w:rsidR="00834C7F" w:rsidRDefault="00834C7F" w:rsidP="00DD3427">
      <w:pPr>
        <w:rPr>
          <w:rFonts w:ascii="宋体" w:eastAsia="宋体" w:hAnsi="宋体"/>
          <w:color w:val="333333"/>
          <w:shd w:val="clear" w:color="auto" w:fill="FFFFFF"/>
        </w:rPr>
      </w:pPr>
      <w:r w:rsidRPr="00834C7F">
        <w:rPr>
          <w:rFonts w:ascii="宋体" w:eastAsia="宋体" w:hAnsi="宋体" w:hint="eastAsia"/>
          <w:color w:val="333333"/>
          <w:shd w:val="clear" w:color="auto" w:fill="FFFFFF"/>
        </w:rPr>
        <w:t>风险：危险</w:t>
      </w:r>
    </w:p>
    <w:p w14:paraId="5910B57D" w14:textId="1DFE7E5E" w:rsidR="00B567EB" w:rsidRDefault="00B567EB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作用：使用后，随机获取</w:t>
      </w:r>
      <w:r w:rsidR="000D75D8">
        <w:rPr>
          <w:rFonts w:ascii="宋体" w:eastAsia="宋体" w:hAnsi="宋体"/>
          <w:color w:val="333333"/>
          <w:shd w:val="clear" w:color="auto" w:fill="FFFFFF"/>
        </w:rPr>
        <w:t>3</w:t>
      </w:r>
      <w:r>
        <w:rPr>
          <w:rFonts w:ascii="宋体" w:eastAsia="宋体" w:hAnsi="宋体"/>
          <w:color w:val="333333"/>
          <w:shd w:val="clear" w:color="auto" w:fill="FFFFFF"/>
        </w:rPr>
        <w:t>0</w:t>
      </w:r>
      <w:r>
        <w:rPr>
          <w:rFonts w:ascii="宋体" w:eastAsia="宋体" w:hAnsi="宋体" w:hint="eastAsia"/>
          <w:color w:val="333333"/>
          <w:shd w:val="clear" w:color="auto" w:fill="FFFFFF"/>
        </w:rPr>
        <w:t>个理论，并增加</w:t>
      </w:r>
      <w:r w:rsidR="000D75D8">
        <w:rPr>
          <w:rFonts w:ascii="宋体" w:eastAsia="宋体" w:hAnsi="宋体"/>
          <w:color w:val="333333"/>
          <w:shd w:val="clear" w:color="auto" w:fill="FFFFFF"/>
        </w:rPr>
        <w:t>3</w:t>
      </w:r>
      <w:r>
        <w:rPr>
          <w:rFonts w:ascii="宋体" w:eastAsia="宋体" w:hAnsi="宋体"/>
          <w:color w:val="333333"/>
          <w:shd w:val="clear" w:color="auto" w:fill="FFFFFF"/>
        </w:rPr>
        <w:t>0</w:t>
      </w:r>
      <w:r>
        <w:rPr>
          <w:rFonts w:ascii="宋体" w:eastAsia="宋体" w:hAnsi="宋体" w:hint="eastAsia"/>
          <w:color w:val="333333"/>
          <w:shd w:val="clear" w:color="auto" w:fill="FFFFFF"/>
        </w:rPr>
        <w:t>点临时扭曲</w:t>
      </w:r>
      <w:r w:rsidR="000D75D8">
        <w:rPr>
          <w:rFonts w:ascii="宋体" w:eastAsia="宋体" w:hAnsi="宋体"/>
          <w:color w:val="333333"/>
          <w:shd w:val="clear" w:color="auto" w:fill="FFFFFF"/>
        </w:rPr>
        <w:t>3</w:t>
      </w:r>
      <w:r>
        <w:rPr>
          <w:rFonts w:ascii="宋体" w:eastAsia="宋体" w:hAnsi="宋体"/>
          <w:color w:val="333333"/>
          <w:shd w:val="clear" w:color="auto" w:fill="FFFFFF"/>
        </w:rPr>
        <w:t>0</w:t>
      </w:r>
      <w:r>
        <w:rPr>
          <w:rFonts w:ascii="宋体" w:eastAsia="宋体" w:hAnsi="宋体" w:hint="eastAsia"/>
          <w:color w:val="333333"/>
          <w:shd w:val="clear" w:color="auto" w:fill="FFFFFF"/>
        </w:rPr>
        <w:t>点普通扭曲</w:t>
      </w:r>
      <w:r w:rsidR="000D75D8">
        <w:rPr>
          <w:rFonts w:ascii="宋体" w:eastAsia="宋体" w:hAnsi="宋体" w:hint="eastAsia"/>
          <w:color w:val="333333"/>
          <w:shd w:val="clear" w:color="auto" w:fill="FFFFFF"/>
        </w:rPr>
        <w:t>永久扭曲</w:t>
      </w:r>
      <w:r w:rsidR="000D75D8">
        <w:rPr>
          <w:rFonts w:ascii="宋体" w:eastAsia="宋体" w:hAnsi="宋体"/>
          <w:color w:val="333333"/>
          <w:shd w:val="clear" w:color="auto" w:fill="FFFFFF"/>
        </w:rPr>
        <w:t>5</w:t>
      </w:r>
      <w:r w:rsidR="000D75D8">
        <w:rPr>
          <w:rFonts w:ascii="宋体" w:eastAsia="宋体" w:hAnsi="宋体" w:hint="eastAsia"/>
          <w:color w:val="333333"/>
          <w:shd w:val="clear" w:color="auto" w:fill="FFFFFF"/>
        </w:rPr>
        <w:t>点</w:t>
      </w:r>
    </w:p>
    <w:p w14:paraId="46F945E0" w14:textId="75C0CF36" w:rsidR="000D75D8" w:rsidRDefault="000D75D8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(可选额外效果：使用后，解锁其他魔改的配方阶段</w:t>
      </w:r>
      <w:r>
        <w:rPr>
          <w:rFonts w:ascii="宋体" w:eastAsia="宋体" w:hAnsi="宋体"/>
          <w:color w:val="333333"/>
          <w:shd w:val="clear" w:color="auto" w:fill="FFFFFF"/>
        </w:rPr>
        <w:t>)</w:t>
      </w:r>
    </w:p>
    <w:p w14:paraId="654F6ADA" w14:textId="77777777" w:rsidR="00F87FD0" w:rsidRDefault="00B567EB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魔导书文案：</w:t>
      </w:r>
    </w:p>
    <w:p w14:paraId="008423D7" w14:textId="77777777" w:rsidR="00F87FD0" w:rsidRDefault="00F87FD0" w:rsidP="00DD3427">
      <w:pPr>
        <w:rPr>
          <w:rFonts w:ascii="宋体" w:eastAsia="宋体" w:hAnsi="宋体"/>
          <w:color w:val="333333"/>
          <w:shd w:val="clear" w:color="auto" w:fill="FFFFFF"/>
        </w:rPr>
      </w:pPr>
    </w:p>
    <w:p w14:paraId="4801D56E" w14:textId="03C43865" w:rsidR="00B567EB" w:rsidRDefault="00F87FD0" w:rsidP="00DD342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解锁前：</w:t>
      </w:r>
      <w:r w:rsidR="00B567EB">
        <w:rPr>
          <w:rFonts w:ascii="宋体" w:eastAsia="宋体" w:hAnsi="宋体" w:hint="eastAsia"/>
          <w:color w:val="333333"/>
          <w:shd w:val="clear" w:color="auto" w:fill="FFFFFF"/>
        </w:rPr>
        <w:t>在对神秘的探索中，时不时都要进行研究，说实在的，我有点厌倦了这种费时费力的工作。</w:t>
      </w:r>
      <w:r w:rsidR="00D42D23">
        <w:rPr>
          <w:rFonts w:ascii="宋体" w:eastAsia="宋体" w:hAnsi="宋体" w:hint="eastAsia"/>
          <w:color w:val="333333"/>
          <w:shd w:val="clear" w:color="auto" w:fill="FFFFFF"/>
        </w:rPr>
        <w:t>虽然解析珍品也能够让我快速获取灵感，但如何获取珍品又</w:t>
      </w:r>
      <w:r>
        <w:rPr>
          <w:rFonts w:ascii="宋体" w:eastAsia="宋体" w:hAnsi="宋体" w:hint="eastAsia"/>
          <w:color w:val="333333"/>
          <w:shd w:val="clear" w:color="auto" w:fill="FFFFFF"/>
        </w:rPr>
        <w:t>成了</w:t>
      </w:r>
      <w:r w:rsidR="00D42D23">
        <w:rPr>
          <w:rFonts w:ascii="宋体" w:eastAsia="宋体" w:hAnsi="宋体" w:hint="eastAsia"/>
          <w:color w:val="333333"/>
          <w:shd w:val="clear" w:color="auto" w:fill="FFFFFF"/>
        </w:rPr>
        <w:t>问题。不过现在我有了一个想法，能不能用我所掌握的技术来改善这种情况呢？在我见识过虚空的力量之后，那股奇异的力量启发了我</w:t>
      </w:r>
      <w:r w:rsidR="000D75D8">
        <w:rPr>
          <w:rFonts w:ascii="宋体" w:eastAsia="宋体" w:hAnsi="宋体" w:hint="eastAsia"/>
          <w:color w:val="333333"/>
          <w:shd w:val="clear" w:color="auto" w:fill="FFFFFF"/>
        </w:rPr>
        <w:t>，不过为什么我会有这种想法</w:t>
      </w:r>
      <w:r w:rsidR="00D42D23">
        <w:rPr>
          <w:rFonts w:ascii="宋体" w:eastAsia="宋体" w:hAnsi="宋体"/>
          <w:color w:val="333333"/>
          <w:shd w:val="clear" w:color="auto" w:fill="FFFFFF"/>
        </w:rPr>
        <w:t>……</w:t>
      </w:r>
    </w:p>
    <w:p w14:paraId="19B4294D" w14:textId="77777777" w:rsidR="000D41B6" w:rsidRPr="00834C7F" w:rsidRDefault="000D41B6" w:rsidP="00DD3427">
      <w:pPr>
        <w:rPr>
          <w:rFonts w:ascii="宋体" w:eastAsia="宋体" w:hAnsi="宋体"/>
          <w:color w:val="333333"/>
          <w:shd w:val="clear" w:color="auto" w:fill="FFFFFF"/>
        </w:rPr>
      </w:pPr>
    </w:p>
    <w:p w14:paraId="3300C997" w14:textId="124FB36A" w:rsidR="00834C7F" w:rsidRDefault="00F87FD0" w:rsidP="00DD34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解锁后：这是什么力量，透过了虚空，无数的知识如潮水一样涌进我的脑中，我仿佛能洞察一切！</w:t>
      </w:r>
      <w:r w:rsidR="00B7779D">
        <w:rPr>
          <w:rFonts w:ascii="宋体" w:eastAsia="宋体" w:hAnsi="宋体" w:hint="eastAsia"/>
        </w:rPr>
        <w:t>还在涌入，无穷无尽，</w:t>
      </w:r>
      <w:r w:rsidR="000D75D8">
        <w:rPr>
          <w:rFonts w:ascii="宋体" w:eastAsia="宋体" w:hAnsi="宋体" w:hint="eastAsia"/>
        </w:rPr>
        <w:t>那知识的海洋似要将我彻底吞没。太多了，太多了，快停下，快停下！啊啊呵呵哈哈哈哈哈哈</w:t>
      </w:r>
      <w:r w:rsidR="000D75D8">
        <w:rPr>
          <w:rFonts w:ascii="宋体" w:eastAsia="宋体" w:hAnsi="宋体"/>
        </w:rPr>
        <w:t>……</w:t>
      </w:r>
    </w:p>
    <w:p w14:paraId="16A2AB26" w14:textId="798C88C6" w:rsidR="00C03CC7" w:rsidRDefault="00C03CC7" w:rsidP="00DD3427">
      <w:pPr>
        <w:rPr>
          <w:rFonts w:ascii="宋体" w:eastAsia="宋体" w:hAnsi="宋体"/>
        </w:rPr>
      </w:pPr>
    </w:p>
    <w:p w14:paraId="1F680812" w14:textId="527642CE" w:rsidR="00C03CC7" w:rsidRPr="00C03CC7" w:rsidRDefault="00C03CC7" w:rsidP="00C03C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03CC7">
        <w:rPr>
          <w:rFonts w:ascii="宋体" w:eastAsia="宋体" w:hAnsi="宋体" w:hint="eastAsia"/>
        </w:rPr>
        <w:t>扭曲之钥</w:t>
      </w:r>
      <w:r>
        <w:rPr>
          <w:rFonts w:hint="eastAsia"/>
        </w:rPr>
        <w:t>（需要在解锁邪术学后，完成相应研究）</w:t>
      </w:r>
    </w:p>
    <w:p w14:paraId="1DEDC675" w14:textId="6E9062B6" w:rsidR="00C03CC7" w:rsidRDefault="00C03CC7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隐藏研究</w:t>
      </w:r>
      <w:r w:rsidR="00ED7196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解锁前置为使用过虚空宝典。</w:t>
      </w:r>
    </w:p>
    <w:p w14:paraId="46423ADE" w14:textId="4E8D882B" w:rsidR="00C03CC7" w:rsidRDefault="00C03CC7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消耗物品：</w:t>
      </w:r>
      <w:r w:rsidR="00E75B6E">
        <w:rPr>
          <w:rFonts w:ascii="宋体" w:eastAsia="宋体" w:hAnsi="宋体" w:hint="eastAsia"/>
        </w:rPr>
        <w:t>虚空金属锭</w:t>
      </w:r>
    </w:p>
    <w:p w14:paraId="07A8D54F" w14:textId="55D45D42" w:rsidR="00C03CC7" w:rsidRDefault="00C03CC7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解锁研究</w:t>
      </w:r>
      <w:r w:rsidR="00ED7196">
        <w:rPr>
          <w:rFonts w:ascii="宋体" w:eastAsia="宋体" w:hAnsi="宋体" w:hint="eastAsia"/>
        </w:rPr>
        <w:t>：增加2点永久扭曲。</w:t>
      </w:r>
    </w:p>
    <w:p w14:paraId="4F0A9DD1" w14:textId="5F60C774" w:rsidR="000D41B6" w:rsidRDefault="000D41B6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合成配方：</w:t>
      </w:r>
    </w:p>
    <w:p w14:paraId="5700BEF7" w14:textId="4F1AB376" w:rsidR="000D41B6" w:rsidRDefault="000D41B6" w:rsidP="00C03CC7">
      <w:pPr>
        <w:rPr>
          <w:rFonts w:ascii="宋体" w:eastAsia="宋体" w:hAnsi="宋体"/>
          <w:color w:val="333333"/>
          <w:shd w:val="clear" w:color="auto" w:fill="FFFFFF"/>
        </w:rPr>
      </w:pPr>
      <w:r w:rsidRPr="000D41B6">
        <w:rPr>
          <w:rFonts w:ascii="宋体" w:eastAsia="宋体" w:hAnsi="宋体" w:hint="eastAsia"/>
        </w:rPr>
        <w:t>注魔：1</w:t>
      </w:r>
      <w:r w:rsidRPr="000D41B6">
        <w:rPr>
          <w:rFonts w:ascii="宋体" w:eastAsia="宋体" w:hAnsi="宋体"/>
        </w:rPr>
        <w:t>00</w:t>
      </w:r>
      <w:r w:rsidRPr="000D41B6">
        <w:rPr>
          <w:rFonts w:ascii="宋体" w:eastAsia="宋体" w:hAnsi="宋体" w:hint="eastAsia"/>
        </w:rPr>
        <w:t>点</w:t>
      </w:r>
      <w:r w:rsidRPr="000D41B6">
        <w:rPr>
          <w:rFonts w:ascii="宋体" w:eastAsia="宋体" w:hAnsi="宋体" w:hint="eastAsia"/>
          <w:color w:val="333333"/>
          <w:shd w:val="clear" w:color="auto" w:fill="FFFFFF"/>
        </w:rPr>
        <w:t>Alienis</w:t>
      </w:r>
      <w:r w:rsidRPr="000D41B6">
        <w:rPr>
          <w:rFonts w:ascii="宋体" w:eastAsia="宋体" w:hAnsi="宋体" w:hint="eastAsia"/>
          <w:color w:val="333333"/>
          <w:shd w:val="clear" w:color="auto" w:fill="FFFFFF"/>
        </w:rPr>
        <w:t>要素和1</w:t>
      </w:r>
      <w:r w:rsidRPr="000D41B6">
        <w:rPr>
          <w:rFonts w:ascii="宋体" w:eastAsia="宋体" w:hAnsi="宋体"/>
          <w:color w:val="333333"/>
          <w:shd w:val="clear" w:color="auto" w:fill="FFFFFF"/>
        </w:rPr>
        <w:t>00</w:t>
      </w:r>
      <w:r w:rsidRPr="000D41B6">
        <w:rPr>
          <w:rFonts w:ascii="宋体" w:eastAsia="宋体" w:hAnsi="宋体" w:hint="eastAsia"/>
          <w:color w:val="333333"/>
          <w:shd w:val="clear" w:color="auto" w:fill="FFFFFF"/>
        </w:rPr>
        <w:t>点</w:t>
      </w:r>
      <w:r w:rsidRPr="000D41B6">
        <w:rPr>
          <w:rFonts w:ascii="宋体" w:eastAsia="宋体" w:hAnsi="宋体" w:hint="eastAsia"/>
          <w:color w:val="333333"/>
          <w:shd w:val="clear" w:color="auto" w:fill="FFFFFF"/>
        </w:rPr>
        <w:t>Praecantatio</w:t>
      </w:r>
      <w:r w:rsidRPr="000D41B6">
        <w:rPr>
          <w:rFonts w:ascii="宋体" w:eastAsia="宋体" w:hAnsi="宋体" w:hint="eastAsia"/>
          <w:color w:val="333333"/>
          <w:shd w:val="clear" w:color="auto" w:fill="FFFFFF"/>
        </w:rPr>
        <w:t>要素</w:t>
      </w:r>
    </w:p>
    <w:p w14:paraId="4E638E82" w14:textId="6C0C1E73" w:rsidR="00035E1A" w:rsidRDefault="00035E1A" w:rsidP="00C03CC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主材料：虚空金属锭</w:t>
      </w:r>
    </w:p>
    <w:p w14:paraId="27F9037C" w14:textId="522A2522" w:rsidR="00035E1A" w:rsidRDefault="00035E1A" w:rsidP="00C03CC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其余基座材料：</w:t>
      </w:r>
      <w:r>
        <w:rPr>
          <w:rFonts w:ascii="宋体" w:eastAsia="宋体" w:hAnsi="宋体"/>
          <w:color w:val="333333"/>
          <w:shd w:val="clear" w:color="auto" w:fill="FFFFFF"/>
        </w:rPr>
        <w:t>1</w:t>
      </w:r>
      <w:r>
        <w:rPr>
          <w:rFonts w:ascii="宋体" w:eastAsia="宋体" w:hAnsi="宋体" w:hint="eastAsia"/>
          <w:color w:val="333333"/>
          <w:shd w:val="clear" w:color="auto" w:fill="FFFFFF"/>
        </w:rPr>
        <w:t>x虚空种子，</w:t>
      </w:r>
      <w:r>
        <w:rPr>
          <w:rFonts w:ascii="宋体" w:eastAsia="宋体" w:hAnsi="宋体"/>
          <w:color w:val="333333"/>
          <w:shd w:val="clear" w:color="auto" w:fill="FFFFFF"/>
        </w:rPr>
        <w:t>1</w:t>
      </w:r>
      <w:r>
        <w:rPr>
          <w:rFonts w:ascii="宋体" w:eastAsia="宋体" w:hAnsi="宋体" w:hint="eastAsia"/>
          <w:color w:val="333333"/>
          <w:shd w:val="clear" w:color="auto" w:fill="FFFFFF"/>
        </w:rPr>
        <w:t>x琥珀，1x水银，1x稀土</w:t>
      </w:r>
    </w:p>
    <w:p w14:paraId="35DF6657" w14:textId="2FA55B42" w:rsidR="00035E1A" w:rsidRDefault="00035E1A" w:rsidP="00C03CC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作用：进行一次事件判定，</w:t>
      </w:r>
      <w:r>
        <w:rPr>
          <w:rFonts w:ascii="宋体" w:eastAsia="宋体" w:hAnsi="宋体"/>
          <w:color w:val="333333"/>
          <w:shd w:val="clear" w:color="auto" w:fill="FFFFFF"/>
        </w:rPr>
        <w:t>40</w:t>
      </w:r>
      <w:r>
        <w:rPr>
          <w:rFonts w:ascii="宋体" w:eastAsia="宋体" w:hAnsi="宋体" w:hint="eastAsia"/>
          <w:color w:val="333333"/>
          <w:shd w:val="clear" w:color="auto" w:fill="FFFFFF"/>
        </w:rPr>
        <w:t>%召唤出小型血腥传送门，</w:t>
      </w:r>
      <w:r>
        <w:rPr>
          <w:rFonts w:ascii="宋体" w:eastAsia="宋体" w:hAnsi="宋体"/>
          <w:color w:val="333333"/>
          <w:shd w:val="clear" w:color="auto" w:fill="FFFFFF"/>
        </w:rPr>
        <w:t>30</w:t>
      </w:r>
      <w:r>
        <w:rPr>
          <w:rFonts w:ascii="宋体" w:eastAsia="宋体" w:hAnsi="宋体" w:hint="eastAsia"/>
          <w:color w:val="333333"/>
          <w:shd w:val="clear" w:color="auto" w:fill="FFFFFF"/>
        </w:rPr>
        <w:t>%召唤出三只黑色羊，3</w:t>
      </w:r>
      <w:r>
        <w:rPr>
          <w:rFonts w:ascii="宋体" w:eastAsia="宋体" w:hAnsi="宋体"/>
          <w:color w:val="333333"/>
          <w:shd w:val="clear" w:color="auto" w:fill="FFFFFF"/>
        </w:rPr>
        <w:t>0</w:t>
      </w:r>
      <w:r>
        <w:rPr>
          <w:rFonts w:ascii="宋体" w:eastAsia="宋体" w:hAnsi="宋体" w:hint="eastAsia"/>
          <w:color w:val="333333"/>
          <w:shd w:val="clear" w:color="auto" w:fill="FFFFFF"/>
        </w:rPr>
        <w:t>%召唤出巨型血腥传送门。</w:t>
      </w:r>
    </w:p>
    <w:p w14:paraId="75AAC70B" w14:textId="5493E100" w:rsidR="00035E1A" w:rsidRDefault="00035E1A" w:rsidP="00C03CC7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（可选作用：或者直接召唤出巨型血腥传送门）</w:t>
      </w:r>
    </w:p>
    <w:p w14:paraId="482BAF6A" w14:textId="4EF55D5C" w:rsidR="001077C3" w:rsidRDefault="001077C3" w:rsidP="00C03CC7">
      <w:pPr>
        <w:rPr>
          <w:rFonts w:ascii="宋体" w:eastAsia="宋体" w:hAnsi="宋体"/>
          <w:color w:val="333333"/>
          <w:shd w:val="clear" w:color="auto" w:fill="FFFFFF"/>
        </w:rPr>
      </w:pPr>
    </w:p>
    <w:p w14:paraId="6DDAE84E" w14:textId="77777777" w:rsidR="001077C3" w:rsidRDefault="001077C3" w:rsidP="001077C3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魔导书文案：</w:t>
      </w:r>
    </w:p>
    <w:p w14:paraId="360B62D2" w14:textId="77777777" w:rsidR="001077C3" w:rsidRPr="000D41B6" w:rsidRDefault="001077C3" w:rsidP="00C03CC7">
      <w:pPr>
        <w:rPr>
          <w:rFonts w:ascii="宋体" w:eastAsia="宋体" w:hAnsi="宋体" w:hint="eastAsia"/>
        </w:rPr>
      </w:pPr>
    </w:p>
    <w:p w14:paraId="5B1139E7" w14:textId="3BF3E7B0" w:rsidR="00ED7196" w:rsidRPr="000D41B6" w:rsidRDefault="00ED7196" w:rsidP="00C03CC7">
      <w:pPr>
        <w:rPr>
          <w:rFonts w:ascii="宋体" w:eastAsia="宋体" w:hAnsi="宋体"/>
        </w:rPr>
      </w:pPr>
      <w:r w:rsidRPr="000D41B6">
        <w:rPr>
          <w:rFonts w:ascii="宋体" w:eastAsia="宋体" w:hAnsi="宋体" w:hint="eastAsia"/>
        </w:rPr>
        <w:t>解锁前：虽然很不想承认，但那些血腥教徒们从某种程度上和自己也是一路人。还记得上一次他们通过传送门找到了我，可惜真理是属于活着的</w:t>
      </w:r>
      <w:r w:rsidR="00035E1A">
        <w:rPr>
          <w:rFonts w:ascii="宋体" w:eastAsia="宋体" w:hAnsi="宋体" w:hint="eastAsia"/>
        </w:rPr>
        <w:t>人</w:t>
      </w:r>
      <w:r w:rsidRPr="000D41B6">
        <w:rPr>
          <w:rFonts w:ascii="宋体" w:eastAsia="宋体" w:hAnsi="宋体" w:hint="eastAsia"/>
        </w:rPr>
        <w:t>，也多亏他们的“帮助”，我才能了解到这种强大的力量</w:t>
      </w:r>
      <w:r w:rsidR="00E75B6E" w:rsidRPr="000D41B6">
        <w:rPr>
          <w:rFonts w:ascii="宋体" w:eastAsia="宋体" w:hAnsi="宋体" w:hint="eastAsia"/>
        </w:rPr>
        <w:t>。对了，我为何不再去找他们再进行一场“学术交流”呢？</w:t>
      </w:r>
    </w:p>
    <w:p w14:paraId="5396A8BE" w14:textId="77777777" w:rsidR="000D41B6" w:rsidRPr="000D41B6" w:rsidRDefault="000D41B6" w:rsidP="00C03CC7">
      <w:pPr>
        <w:rPr>
          <w:rFonts w:ascii="宋体" w:eastAsia="宋体" w:hAnsi="宋体" w:hint="eastAsia"/>
        </w:rPr>
      </w:pPr>
    </w:p>
    <w:p w14:paraId="2C3CED6D" w14:textId="151B1B78" w:rsidR="00E75B6E" w:rsidRPr="000D41B6" w:rsidRDefault="00E75B6E" w:rsidP="00C03CC7">
      <w:pPr>
        <w:rPr>
          <w:rFonts w:ascii="宋体" w:eastAsia="宋体" w:hAnsi="宋体"/>
        </w:rPr>
      </w:pPr>
      <w:r w:rsidRPr="000D41B6">
        <w:rPr>
          <w:rFonts w:ascii="宋体" w:eastAsia="宋体" w:hAnsi="宋体" w:hint="eastAsia"/>
        </w:rPr>
        <w:t>解锁后：这把</w:t>
      </w:r>
      <w:r w:rsidR="000D41B6" w:rsidRPr="000D41B6">
        <w:rPr>
          <w:rFonts w:ascii="宋体" w:eastAsia="宋体" w:hAnsi="宋体" w:hint="eastAsia"/>
        </w:rPr>
        <w:t>怪异的钥匙，能够</w:t>
      </w:r>
      <w:r w:rsidRPr="000D41B6">
        <w:rPr>
          <w:rFonts w:ascii="宋体" w:eastAsia="宋体" w:hAnsi="宋体" w:hint="eastAsia"/>
        </w:rPr>
        <w:t>使用虚空的力量重新引导传送门落点</w:t>
      </w:r>
      <w:r w:rsidR="000D41B6" w:rsidRPr="000D41B6">
        <w:rPr>
          <w:rFonts w:ascii="宋体" w:eastAsia="宋体" w:hAnsi="宋体" w:hint="eastAsia"/>
        </w:rPr>
        <w:t>，如果他们使用血腥传送门，则由很大概率会被引导向我这个地方。见到我，他们会不会很惊喜呢？反正</w:t>
      </w:r>
      <w:r w:rsidR="000D41B6">
        <w:rPr>
          <w:rFonts w:ascii="宋体" w:eastAsia="宋体" w:hAnsi="宋体" w:hint="eastAsia"/>
        </w:rPr>
        <w:t>，</w:t>
      </w:r>
      <w:r w:rsidR="000D41B6" w:rsidRPr="000D41B6">
        <w:rPr>
          <w:rFonts w:ascii="宋体" w:eastAsia="宋体" w:hAnsi="宋体" w:hint="eastAsia"/>
        </w:rPr>
        <w:t>我是迫不及待了</w:t>
      </w:r>
      <w:r w:rsidR="000D41B6" w:rsidRPr="000D41B6">
        <w:rPr>
          <w:rFonts w:ascii="宋体" w:eastAsia="宋体" w:hAnsi="宋体"/>
        </w:rPr>
        <w:t>……</w:t>
      </w:r>
    </w:p>
    <w:p w14:paraId="1762ED37" w14:textId="6B578B63" w:rsidR="00A54D98" w:rsidRDefault="00A54D98" w:rsidP="00A54D98">
      <w:pPr>
        <w:rPr>
          <w:rFonts w:ascii="宋体" w:eastAsia="宋体" w:hAnsi="宋体"/>
        </w:rPr>
      </w:pPr>
    </w:p>
    <w:p w14:paraId="188B3E64" w14:textId="30E54BAF" w:rsidR="00A54D98" w:rsidRDefault="00A54D98" w:rsidP="00A54D98">
      <w:pPr>
        <w:rPr>
          <w:rFonts w:ascii="宋体" w:eastAsia="宋体" w:hAnsi="宋体"/>
        </w:rPr>
      </w:pPr>
    </w:p>
    <w:p w14:paraId="6587A9B0" w14:textId="2472DAE8" w:rsidR="00A54D98" w:rsidRDefault="00A54D98" w:rsidP="00A54D9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虚空之庇护（</w:t>
      </w:r>
      <w:r>
        <w:rPr>
          <w:rFonts w:hint="eastAsia"/>
        </w:rPr>
        <w:t>需要在解锁邪术学后，完成相应研究</w:t>
      </w:r>
      <w:r>
        <w:rPr>
          <w:rFonts w:ascii="宋体" w:eastAsia="宋体" w:hAnsi="宋体" w:hint="eastAsia"/>
        </w:rPr>
        <w:t>）</w:t>
      </w:r>
    </w:p>
    <w:p w14:paraId="4450C5A0" w14:textId="2DDF9E01" w:rsidR="00A54D98" w:rsidRPr="00A54D98" w:rsidRDefault="00A54D98" w:rsidP="00A54D98">
      <w:pPr>
        <w:rPr>
          <w:rFonts w:ascii="宋体" w:eastAsia="宋体" w:hAnsi="宋体"/>
        </w:rPr>
      </w:pPr>
      <w:r w:rsidRPr="00A54D98">
        <w:rPr>
          <w:rFonts w:ascii="宋体" w:eastAsia="宋体" w:hAnsi="宋体" w:hint="eastAsia"/>
        </w:rPr>
        <w:t>隐藏研究：解锁前置</w:t>
      </w:r>
      <w:r>
        <w:rPr>
          <w:rFonts w:ascii="宋体" w:eastAsia="宋体" w:hAnsi="宋体" w:hint="eastAsia"/>
        </w:rPr>
        <w:t>为使用过扭曲之钥</w:t>
      </w:r>
      <w:r w:rsidRPr="00A54D98">
        <w:rPr>
          <w:rFonts w:ascii="宋体" w:eastAsia="宋体" w:hAnsi="宋体" w:hint="eastAsia"/>
        </w:rPr>
        <w:t>。</w:t>
      </w:r>
    </w:p>
    <w:p w14:paraId="67954BBE" w14:textId="7C76C8C4" w:rsidR="00A54D98" w:rsidRPr="00A54D98" w:rsidRDefault="00A54D98" w:rsidP="00A54D9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消耗物品：虚空之庇护（击杀血腥主教后掉落，仅用于解锁此研究，无</w:t>
      </w:r>
      <w:r w:rsidR="001077C3">
        <w:rPr>
          <w:rFonts w:ascii="宋体" w:eastAsia="宋体" w:hAnsi="宋体" w:hint="eastAsia"/>
        </w:rPr>
        <w:t>其他用途</w:t>
      </w:r>
      <w:r>
        <w:rPr>
          <w:rFonts w:ascii="宋体" w:eastAsia="宋体" w:hAnsi="宋体" w:hint="eastAsia"/>
        </w:rPr>
        <w:t>）</w:t>
      </w:r>
    </w:p>
    <w:p w14:paraId="18CD5538" w14:textId="020EE643" w:rsidR="00C03CC7" w:rsidRDefault="001077C3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解锁研究：增加5点永久扭曲，赋予进入虚域的能力，并提高永久最大生命6点。</w:t>
      </w:r>
    </w:p>
    <w:p w14:paraId="10A43770" w14:textId="06EF85C8" w:rsidR="001077C3" w:rsidRDefault="001077C3" w:rsidP="00C03CC7">
      <w:pPr>
        <w:rPr>
          <w:rFonts w:ascii="宋体" w:eastAsia="宋体" w:hAnsi="宋体"/>
        </w:rPr>
      </w:pPr>
    </w:p>
    <w:p w14:paraId="503E3FD3" w14:textId="77777777" w:rsidR="001077C3" w:rsidRDefault="001077C3" w:rsidP="001077C3">
      <w:pPr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hint="eastAsia"/>
          <w:color w:val="333333"/>
          <w:shd w:val="clear" w:color="auto" w:fill="FFFFFF"/>
        </w:rPr>
        <w:t>魔导书文案：</w:t>
      </w:r>
    </w:p>
    <w:p w14:paraId="2DEBF5B7" w14:textId="24F7EB85" w:rsidR="001077C3" w:rsidRDefault="001077C3" w:rsidP="00C03CC7">
      <w:pPr>
        <w:rPr>
          <w:rFonts w:ascii="宋体" w:eastAsia="宋体" w:hAnsi="宋体"/>
        </w:rPr>
      </w:pPr>
    </w:p>
    <w:p w14:paraId="7BFEFFFD" w14:textId="54F203A7" w:rsidR="00FC4796" w:rsidRDefault="00FC4796" w:rsidP="00C03C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解锁前：按照血腥仪式上所写，血腥教徒们追随着一名血腥主教，他拥有强大而神秘的力量，而且能够毫发无伤的进入那极度扭曲的虚域，或许我能从他身上找到有关的秘密。</w:t>
      </w:r>
    </w:p>
    <w:p w14:paraId="40D5EDCD" w14:textId="77777777" w:rsidR="00FC4796" w:rsidRDefault="00FC4796" w:rsidP="00C03CC7">
      <w:pPr>
        <w:rPr>
          <w:rFonts w:ascii="宋体" w:eastAsia="宋体" w:hAnsi="宋体" w:hint="eastAsia"/>
        </w:rPr>
      </w:pPr>
    </w:p>
    <w:p w14:paraId="0E0EB932" w14:textId="07102F17" w:rsidR="001077C3" w:rsidRDefault="001077C3" w:rsidP="00C03CC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解锁</w:t>
      </w:r>
      <w:r w:rsidR="00FC4796"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：没想到血腥主教除了藏着元始珍珠，还藏了这样一个宝贝。太美丽了，这多到要溢出的力量啊，好想，好想一口将它吞下</w:t>
      </w:r>
      <w:r>
        <w:rPr>
          <w:rFonts w:ascii="宋体" w:eastAsia="宋体" w:hAnsi="宋体"/>
        </w:rPr>
        <w:t>……</w:t>
      </w:r>
    </w:p>
    <w:p w14:paraId="2BD7600F" w14:textId="49B4D304" w:rsidR="001077C3" w:rsidRPr="001077C3" w:rsidRDefault="001077C3" w:rsidP="00C03CC7">
      <w:pPr>
        <w:rPr>
          <w:rFonts w:ascii="宋体" w:eastAsia="宋体" w:hAnsi="宋体" w:hint="eastAsia"/>
        </w:rPr>
      </w:pPr>
    </w:p>
    <w:sectPr w:rsidR="001077C3" w:rsidRPr="0010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18(0);p_95(0);p_98(0);p_99(0);p_100(0);p_103(103_0|D);p_104(0);p_105;p_111(111_0|D);p_115(116mpValue|null,117mpValue|null,118mpValue|null,119mpValue|null);p_116|D;p_117|D;p_118|D;p_119|D;p_121(0);p_122(0);p_124(124_0|D,0);p_135(0);p_141(0);p_143(0);p_146(146_0|D,0);p_147(147_0|D,148mpValue|null,149mpValue|null,150mpValue|null,151mpValue|null,152mpValue|null,153mpValue|null);p_148|D;p_149|D;p_150|D;p_151|D;p_152|D;p_153|D;p_154(155mpValue|null);p_155|D;
</file>