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8D62E7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>，失败 1 个，跳过 0 个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8D62E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8D62E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8D62E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CD13AF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br/>
      </w:r>
      <w:bookmarkStart w:id="0" w:name="_GoBack"/>
      <w:bookmarkEnd w:id="0"/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Pr="009A0973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4C2A65" w:rsidRPr="000F4324" w:rsidRDefault="004C2A6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4C2A65" w:rsidRPr="000F4324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2E7" w:rsidRDefault="008D62E7" w:rsidP="00016CEE">
      <w:r>
        <w:separator/>
      </w:r>
    </w:p>
  </w:endnote>
  <w:endnote w:type="continuationSeparator" w:id="0">
    <w:p w:rsidR="008D62E7" w:rsidRDefault="008D62E7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2E7" w:rsidRDefault="008D62E7" w:rsidP="00016CEE">
      <w:r>
        <w:separator/>
      </w:r>
    </w:p>
  </w:footnote>
  <w:footnote w:type="continuationSeparator" w:id="0">
    <w:p w:rsidR="008D62E7" w:rsidRDefault="008D62E7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1D4D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01F0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F3EF-A832-4F1A-9EEA-301610DC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194</cp:revision>
  <dcterms:created xsi:type="dcterms:W3CDTF">2021-09-10T09:56:00Z</dcterms:created>
  <dcterms:modified xsi:type="dcterms:W3CDTF">2021-09-24T10:59:00Z</dcterms:modified>
</cp:coreProperties>
</file>