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FB8FF" w14:textId="77777777" w:rsidR="003C691D" w:rsidRPr="003C691D" w:rsidRDefault="003C691D" w:rsidP="003C691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 10: Установка и конфигурирование сетевого адаптера</w:t>
      </w:r>
    </w:p>
    <w:p w14:paraId="1278DF42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4219A3E5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Установка и настройка сетевого адаптера — это фундаментальный процесс, обеспечивающий подключение компьютера к сети. Даже самый современный и быстрый адаптер не будет работать корректно без правильной установки драйверов и соответствующей конфигурации параметров. Данная лекция подробно рассматривает все этапы этого процесса: от физической установки устройства до его программной настройки в различных операционных системах, а также методы диагностики и решения типовых проблем.</w:t>
      </w:r>
    </w:p>
    <w:p w14:paraId="6CB15584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Физическая установка сетевого адаптера</w:t>
      </w:r>
    </w:p>
    <w:p w14:paraId="6A2A942C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физической установки зависит от типа адаптера и конструктивного исполнения компьютера.</w:t>
      </w:r>
    </w:p>
    <w:p w14:paraId="7E83597C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Установка внутреннего дискретного адаптера</w:t>
      </w:r>
    </w:p>
    <w:p w14:paraId="100CF3C5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установки дискретной сетевой карты в слот расширения материнской платы необходимо выполнить следующие шаги:</w:t>
      </w:r>
    </w:p>
    <w:p w14:paraId="5BF07AA5" w14:textId="77777777" w:rsidR="003C691D" w:rsidRPr="003C691D" w:rsidRDefault="003C691D" w:rsidP="003C691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Подготовка</w:t>
      </w:r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Выключить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компьютер и отсоединить кабель питания. Снять боковую крышку системного блока.</w:t>
      </w:r>
    </w:p>
    <w:p w14:paraId="339E00FB" w14:textId="77777777" w:rsidR="003C691D" w:rsidRPr="003C691D" w:rsidRDefault="003C691D" w:rsidP="003C691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Выбор слота</w:t>
      </w:r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Определить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подходящий слот расширения (PCI или PCI Express) на материнской плате. Для современных адаптеров рекомендуется использовать слот PCI Express x1 или x4.</w:t>
      </w:r>
    </w:p>
    <w:p w14:paraId="4F986C62" w14:textId="77777777" w:rsidR="003C691D" w:rsidRPr="003C691D" w:rsidRDefault="003C691D" w:rsidP="003C691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</w:t>
      </w:r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Снять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заглушку на задней панели корпуса, соответствующую выбранному слоту. Аккуратно вставить сетевую карту в слот до щелчка или полного входа разъема.</w:t>
      </w:r>
    </w:p>
    <w:p w14:paraId="2582C538" w14:textId="77777777" w:rsidR="003C691D" w:rsidRPr="003C691D" w:rsidRDefault="003C691D" w:rsidP="003C691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Фиксация</w:t>
      </w:r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Закрепить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планку адаптера винтом на корпусе.</w:t>
      </w:r>
    </w:p>
    <w:p w14:paraId="24D4B21D" w14:textId="77777777" w:rsidR="003C691D" w:rsidRPr="003C691D" w:rsidRDefault="003C691D" w:rsidP="003C691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Завершение</w:t>
      </w:r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Закрыть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крышку корпуса, подключить кабель питания и включить компьютер.</w:t>
      </w:r>
    </w:p>
    <w:p w14:paraId="0EC1C1EE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Установка внешнего адаптера</w:t>
      </w:r>
    </w:p>
    <w:p w14:paraId="3A396E33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Внешние адаптеры подключаются значительно проще:</w:t>
      </w:r>
    </w:p>
    <w:p w14:paraId="484570D8" w14:textId="77777777" w:rsidR="003C691D" w:rsidRPr="003C691D" w:rsidRDefault="003C691D" w:rsidP="003C691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USB-адаптеры</w:t>
      </w:r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Достаточно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вставить устройство в свободный USB-порт. Для оптимальной производительности рекомендуется использовать порты USB 3.0, но адаптеры обычно совместимы с USB 2.0 и USB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1.1 .</w:t>
      </w:r>
      <w:proofErr w:type="gramEnd"/>
    </w:p>
    <w:p w14:paraId="2B06F1E6" w14:textId="77777777" w:rsidR="003C691D" w:rsidRPr="003C691D" w:rsidRDefault="003C691D" w:rsidP="003C691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PCMCIA/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ExpressCard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адаптеры (для ноутбуков)</w:t>
      </w:r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Вставить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карту в соответствующий слот на корпусе ноутбука до фиксации.</w:t>
      </w:r>
    </w:p>
    <w:p w14:paraId="447ADFD1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1.3. Подключение кабеля</w:t>
      </w:r>
    </w:p>
    <w:p w14:paraId="38E937E8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установки адаптера необходимо подключить сетевой кабель:</w:t>
      </w:r>
    </w:p>
    <w:p w14:paraId="66129718" w14:textId="77777777" w:rsidR="003C691D" w:rsidRPr="003C691D" w:rsidRDefault="003C691D" w:rsidP="003C691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витой пары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вставить коннектор RJ-45 в порт адаптера до характерного щелчка.</w:t>
      </w:r>
    </w:p>
    <w:p w14:paraId="723B6F6C" w14:textId="77777777" w:rsidR="003C691D" w:rsidRPr="003C691D" w:rsidRDefault="003C691D" w:rsidP="003C691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оптоволокна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подключить коннектор (SC, LC) в соответствующий порт, убедившись в чистоте торцов.</w:t>
      </w:r>
    </w:p>
    <w:p w14:paraId="6D2E7E2A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Установка драйверов сетевого адаптера</w:t>
      </w:r>
    </w:p>
    <w:p w14:paraId="2BAAFBE2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Драйвер — это программное обеспечение, обеспечивающее взаимодействие операционной системы с аппаратным обеспечением адаптера. Без правильно установленного драйвера адаптер не будет функционировать.</w:t>
      </w:r>
    </w:p>
    <w:p w14:paraId="598DD2DC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Автоматическая установка драйверов</w:t>
      </w:r>
    </w:p>
    <w:p w14:paraId="18BE2B1A" w14:textId="77777777" w:rsid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Современные операционные системы (Windows 10/11,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большинство дистрибутивов Linux) содержат обширные базы драйверов и могут автоматически устанавливать драйверы для многих распространенных моделей адаптеров.</w:t>
      </w:r>
    </w:p>
    <w:p w14:paraId="6CFDA1D3" w14:textId="77777777" w:rsid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 </w:t>
      </w:r>
      <w:proofErr w:type="spellStart"/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Windows: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proofErr w:type="spellEnd"/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подключении нового устройства система пытается найти и установить подходящий драйвер через Центр обновления Windows (Windows Update) . Если драйвер найден, адаптер становится готов к работе через несколько минут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31E0FF8" w14:textId="15B572B1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 </w:t>
      </w:r>
      <w:proofErr w:type="spellStart"/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Linux: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Большинство</w:t>
      </w:r>
      <w:proofErr w:type="spellEnd"/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драйверов для сетевых адаптеров уже включены в ядро Linux. При загрузке система автоматически определяет оборудование и загружает соответствующий модуль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ядра .</w:t>
      </w:r>
      <w:proofErr w:type="gramEnd"/>
    </w:p>
    <w:p w14:paraId="5357598F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Ручная установка драйверов</w:t>
      </w:r>
    </w:p>
    <w:p w14:paraId="5913B331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В случаях, когда автоматическая установка не сработала или требуется специфическая версия драйвера (например, с дополнительными функциями), необходимо выполнить установку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вручную .</w:t>
      </w:r>
      <w:proofErr w:type="gramEnd"/>
    </w:p>
    <w:p w14:paraId="63CE3C62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Порядок действий:</w:t>
      </w:r>
    </w:p>
    <w:p w14:paraId="79EF76C8" w14:textId="77777777" w:rsidR="003C691D" w:rsidRPr="003C691D" w:rsidRDefault="003C691D" w:rsidP="003C691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Определение модели адаптера:</w:t>
      </w:r>
    </w:p>
    <w:p w14:paraId="72ACC82B" w14:textId="77777777" w:rsidR="003C691D" w:rsidRPr="003C691D" w:rsidRDefault="003C691D" w:rsidP="003C691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Посмотреть маркировку на самом адаптере или в документации.</w:t>
      </w:r>
    </w:p>
    <w:p w14:paraId="69882104" w14:textId="77777777" w:rsidR="003C691D" w:rsidRPr="003C691D" w:rsidRDefault="003C691D" w:rsidP="003C691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Windows: открыть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Диспетчер устройств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(Devices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Printers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найти устройство с желтым восклицательным знаком или в разделе "Сетевые адаптеры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 .</w:t>
      </w:r>
      <w:proofErr w:type="gramEnd"/>
    </w:p>
    <w:p w14:paraId="266778FC" w14:textId="77777777" w:rsidR="003C691D" w:rsidRPr="003C691D" w:rsidRDefault="003C691D" w:rsidP="003C691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Linux: выполнить команду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lspci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|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grep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Ethernet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lspci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-v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для определения модели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контроллера .</w:t>
      </w:r>
      <w:proofErr w:type="gramEnd"/>
    </w:p>
    <w:p w14:paraId="6A992FEA" w14:textId="77777777" w:rsidR="003C691D" w:rsidRPr="003C691D" w:rsidRDefault="003C691D" w:rsidP="003C691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 драйвера:</w:t>
      </w:r>
    </w:p>
    <w:p w14:paraId="11D01215" w14:textId="77777777" w:rsidR="003C691D" w:rsidRPr="003C691D" w:rsidRDefault="003C691D" w:rsidP="003C691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Посетить сайт производителя компьютера (для встроенных адаптеров) или производителя адаптера (для дискретных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76525C95" w14:textId="77777777" w:rsidR="003C691D" w:rsidRPr="003C691D" w:rsidRDefault="003C691D" w:rsidP="003C691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Указать точную модель устройства и версию операционной системы.</w:t>
      </w:r>
    </w:p>
    <w:p w14:paraId="50B6BFBB" w14:textId="77777777" w:rsidR="003C691D" w:rsidRPr="003C691D" w:rsidRDefault="003C691D" w:rsidP="003C691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Скачать драйвер. Часто он распространяется в виде исполняемого файла (.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exe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Windows), пакета (.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inf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.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sys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или исходных кодов (для Linux).</w:t>
      </w:r>
    </w:p>
    <w:p w14:paraId="0DE64FAA" w14:textId="77777777" w:rsidR="003C691D" w:rsidRPr="003C691D" w:rsidRDefault="003C691D" w:rsidP="003C691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 драйвера:</w:t>
      </w:r>
    </w:p>
    <w:p w14:paraId="578AE15B" w14:textId="77777777" w:rsidR="003C691D" w:rsidRPr="003C691D" w:rsidRDefault="003C691D" w:rsidP="003C691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Windows</w:t>
      </w:r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Запустить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скачанный .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exe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файл и следовать инструкциям установщика. Или через Диспетчер устройств: выбрать "Обновить драйвер" → "Выполнить поиск драйверов на этом компьютере" и указать путь к скачанным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файлам .</w:t>
      </w:r>
      <w:proofErr w:type="gramEnd"/>
    </w:p>
    <w:p w14:paraId="05F44D88" w14:textId="77777777" w:rsidR="003C691D" w:rsidRPr="003C691D" w:rsidRDefault="003C691D" w:rsidP="003C691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Linux:</w:t>
      </w:r>
    </w:p>
    <w:p w14:paraId="084F1C59" w14:textId="77777777" w:rsidR="003C691D" w:rsidRPr="003C691D" w:rsidRDefault="003C691D" w:rsidP="003C691D">
      <w:pPr>
        <w:numPr>
          <w:ilvl w:val="2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драйвер есть в репозиториях, установить его через пакетный менеджер (например,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sudo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apt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install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firmware-realtek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5DFF2FD0" w14:textId="77777777" w:rsidR="003C691D" w:rsidRPr="003C691D" w:rsidRDefault="003C691D" w:rsidP="003C691D">
      <w:pPr>
        <w:numPr>
          <w:ilvl w:val="2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драйвер требует компиляции, следовать инструкциям производителя.</w:t>
      </w:r>
    </w:p>
    <w:p w14:paraId="21DA2238" w14:textId="77777777" w:rsidR="003C691D" w:rsidRPr="003C691D" w:rsidRDefault="003C691D" w:rsidP="003C691D">
      <w:pPr>
        <w:numPr>
          <w:ilvl w:val="2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загрузки модуля вручную: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modprobe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имя-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модуля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485F8826" w14:textId="77777777" w:rsidR="003C691D" w:rsidRPr="003C691D" w:rsidRDefault="003C691D" w:rsidP="003C691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установки:</w:t>
      </w:r>
    </w:p>
    <w:p w14:paraId="13F6F06D" w14:textId="77777777" w:rsidR="003C691D" w:rsidRPr="003C691D" w:rsidRDefault="003C691D" w:rsidP="003C691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 Диспетчере устройств устройство должно отображаться без предупреждающих знаков.</w:t>
      </w:r>
    </w:p>
    <w:p w14:paraId="0372382E" w14:textId="77777777" w:rsidR="003C691D" w:rsidRPr="003C691D" w:rsidRDefault="003C691D" w:rsidP="003C691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выводе команды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dmesg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|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grep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имя-модуля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Linux должны отсутствовать сообщения об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ошибках .</w:t>
      </w:r>
      <w:proofErr w:type="gramEnd"/>
    </w:p>
    <w:p w14:paraId="4FE1E120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Конфигурирование параметров сетевого адаптера</w:t>
      </w:r>
    </w:p>
    <w:p w14:paraId="27866D1B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установки драйвера необходимо настроить параметры протокола TCP/IP для корректной работы в сети.</w:t>
      </w:r>
    </w:p>
    <w:p w14:paraId="6B146E89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Настройка в Windows</w:t>
      </w:r>
    </w:p>
    <w:p w14:paraId="09E173C9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Существует два основных способа настройки: через графический интерфейс и через командную строку.</w:t>
      </w:r>
    </w:p>
    <w:p w14:paraId="29239CCB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Через графический интерфейс:</w:t>
      </w:r>
    </w:p>
    <w:p w14:paraId="5642E91E" w14:textId="77777777" w:rsidR="003C691D" w:rsidRPr="003C691D" w:rsidRDefault="003C691D" w:rsidP="003C691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Параметры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Сеть и Интернет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Настройки параметров адаптера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(или Панель управления → Центр управления сетями и общим доступом → Изменение параметров адаптера).</w:t>
      </w:r>
    </w:p>
    <w:p w14:paraId="5FF607C7" w14:textId="77777777" w:rsidR="003C691D" w:rsidRPr="003C691D" w:rsidRDefault="003C691D" w:rsidP="003C691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Нажать правой кнопкой мыши на нужный адаптер (Ethernet или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-Fi) и выбрать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Свойства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C953C00" w14:textId="77777777" w:rsidR="003C691D" w:rsidRPr="003C691D" w:rsidRDefault="003C691D" w:rsidP="003C691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Выбрать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 версии 4 (TCP/IPv4)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нажать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Свойства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42BBC9F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Через командную строку (администратор):</w:t>
      </w:r>
    </w:p>
    <w:p w14:paraId="1CEFD38A" w14:textId="77777777" w:rsidR="003C691D" w:rsidRPr="003C691D" w:rsidRDefault="003C691D" w:rsidP="003C691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текущей конфигурации: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ipconfig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/</w:t>
      </w:r>
      <w:proofErr w:type="spellStart"/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all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37931C51" w14:textId="77777777" w:rsidR="003C691D" w:rsidRPr="003C691D" w:rsidRDefault="003C691D" w:rsidP="003C691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статического IP-адреса:</w:t>
      </w:r>
    </w:p>
    <w:p w14:paraId="21B21855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14:paraId="485C449A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netsh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interface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set address name="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Имя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подключения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 static IP-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Маска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Шлюз</w:t>
      </w:r>
    </w:p>
    <w:p w14:paraId="16C0ABFA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netsh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interface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ip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set address name="Ethernet" static 10.0.2.15 255.255.255.0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10.0.2.2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.</w:t>
      </w:r>
      <w:proofErr w:type="gramEnd"/>
    </w:p>
    <w:p w14:paraId="78925C1A" w14:textId="77777777" w:rsidR="003C691D" w:rsidRPr="003C691D" w:rsidRDefault="003C691D" w:rsidP="003C691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автоматического получения IP-адреса (DHCP):</w:t>
      </w:r>
    </w:p>
    <w:p w14:paraId="21E439D3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text</w:t>
      </w:r>
    </w:p>
    <w:p w14:paraId="4B8B082D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netsh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interface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set address name="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Имя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подключения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"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dhcp</w:t>
      </w:r>
      <w:proofErr w:type="spellEnd"/>
    </w:p>
    <w:p w14:paraId="2FC58CDA" w14:textId="77777777" w:rsidR="003C691D" w:rsidRPr="003C691D" w:rsidRDefault="003C691D" w:rsidP="003C691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DNS-серверов: через графический интерфейс или командой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netsh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interface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set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dns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48B94D41" w14:textId="77777777" w:rsidR="003C691D" w:rsidRPr="003C691D" w:rsidRDefault="003C691D" w:rsidP="003C691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Освобождение и обновление IP-адреса (при использовании DHCP):</w:t>
      </w:r>
    </w:p>
    <w:p w14:paraId="07D58A16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text</w:t>
      </w:r>
    </w:p>
    <w:p w14:paraId="261F2ECF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ipconfig /release</w:t>
      </w:r>
    </w:p>
    <w:p w14:paraId="15537340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ipconfig /renew</w:t>
      </w:r>
    </w:p>
    <w:p w14:paraId="3D790CA2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67E66709" w14:textId="77777777" w:rsidR="003C691D" w:rsidRPr="003C691D" w:rsidRDefault="003C691D" w:rsidP="003C691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Очистка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кэша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DNS: 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ipconfig /</w:t>
      </w:r>
      <w:proofErr w:type="spellStart"/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flushdns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.</w:t>
      </w:r>
      <w:proofErr w:type="gramEnd"/>
    </w:p>
    <w:p w14:paraId="0D0BA95A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Параметры настройки:</w:t>
      </w:r>
    </w:p>
    <w:tbl>
      <w:tblPr>
        <w:tblStyle w:val="-1"/>
        <w:tblW w:w="11280" w:type="dxa"/>
        <w:tblInd w:w="-1281" w:type="dxa"/>
        <w:tblLook w:val="04A0" w:firstRow="1" w:lastRow="0" w:firstColumn="1" w:lastColumn="0" w:noHBand="0" w:noVBand="1"/>
      </w:tblPr>
      <w:tblGrid>
        <w:gridCol w:w="4319"/>
        <w:gridCol w:w="6961"/>
      </w:tblGrid>
      <w:tr w:rsidR="003C691D" w:rsidRPr="003C691D" w14:paraId="3AB83090" w14:textId="77777777" w:rsidTr="003C6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C9673" w14:textId="77777777" w:rsidR="003C691D" w:rsidRPr="003C691D" w:rsidRDefault="003C691D" w:rsidP="003C69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14:paraId="47D46875" w14:textId="77777777" w:rsidR="003C691D" w:rsidRPr="003C691D" w:rsidRDefault="003C691D" w:rsidP="003C691D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3C691D" w:rsidRPr="003C691D" w14:paraId="7520D025" w14:textId="77777777" w:rsidTr="003C69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BD8E8" w14:textId="77777777" w:rsidR="003C691D" w:rsidRPr="003C691D" w:rsidRDefault="003C691D" w:rsidP="003C69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Получить IP-адрес автоматически</w:t>
            </w:r>
          </w:p>
        </w:tc>
        <w:tc>
          <w:tcPr>
            <w:tcW w:w="0" w:type="auto"/>
            <w:hideMark/>
          </w:tcPr>
          <w:p w14:paraId="782D18E4" w14:textId="77777777" w:rsidR="003C691D" w:rsidRPr="003C691D" w:rsidRDefault="003C691D" w:rsidP="003C69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 назначается DHCP-сервером в сети.</w:t>
            </w:r>
          </w:p>
        </w:tc>
      </w:tr>
      <w:tr w:rsidR="003C691D" w:rsidRPr="003C691D" w14:paraId="7FF2416B" w14:textId="77777777" w:rsidTr="003C69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E1C3F" w14:textId="77777777" w:rsidR="003C691D" w:rsidRPr="003C691D" w:rsidRDefault="003C691D" w:rsidP="003C69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Использовать следующий IP-адрес</w:t>
            </w:r>
          </w:p>
        </w:tc>
        <w:tc>
          <w:tcPr>
            <w:tcW w:w="0" w:type="auto"/>
            <w:hideMark/>
          </w:tcPr>
          <w:p w14:paraId="11EE59A8" w14:textId="77777777" w:rsidR="003C691D" w:rsidRPr="003C691D" w:rsidRDefault="003C691D" w:rsidP="003C69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Статическая (фиксированная) настройка. Требуется указать:</w:t>
            </w:r>
          </w:p>
        </w:tc>
      </w:tr>
      <w:tr w:rsidR="003C691D" w:rsidRPr="003C691D" w14:paraId="4E448740" w14:textId="77777777" w:rsidTr="003C69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49957" w14:textId="77777777" w:rsidR="003C691D" w:rsidRPr="003C691D" w:rsidRDefault="003C691D" w:rsidP="003C69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IP-адрес</w:t>
            </w:r>
          </w:p>
        </w:tc>
        <w:tc>
          <w:tcPr>
            <w:tcW w:w="0" w:type="auto"/>
            <w:hideMark/>
          </w:tcPr>
          <w:p w14:paraId="103B4EA3" w14:textId="77777777" w:rsidR="003C691D" w:rsidRPr="003C691D" w:rsidRDefault="003C691D" w:rsidP="003C69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адрес компьютера в сети.</w:t>
            </w:r>
          </w:p>
        </w:tc>
      </w:tr>
      <w:tr w:rsidR="003C691D" w:rsidRPr="003C691D" w14:paraId="530211DE" w14:textId="77777777" w:rsidTr="003C69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57964" w14:textId="77777777" w:rsidR="003C691D" w:rsidRPr="003C691D" w:rsidRDefault="003C691D" w:rsidP="003C69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Маска подсети</w:t>
            </w:r>
          </w:p>
        </w:tc>
        <w:tc>
          <w:tcPr>
            <w:tcW w:w="0" w:type="auto"/>
            <w:hideMark/>
          </w:tcPr>
          <w:p w14:paraId="0B0ED4B0" w14:textId="77777777" w:rsidR="003C691D" w:rsidRPr="003C691D" w:rsidRDefault="003C691D" w:rsidP="003C69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Определяет, какая часть IP-адреса относится к сети, а какая — к узлу.</w:t>
            </w:r>
          </w:p>
        </w:tc>
      </w:tr>
      <w:tr w:rsidR="003C691D" w:rsidRPr="003C691D" w14:paraId="67D151AA" w14:textId="77777777" w:rsidTr="003C69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458C1" w14:textId="77777777" w:rsidR="003C691D" w:rsidRPr="003C691D" w:rsidRDefault="003C691D" w:rsidP="003C69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Основной шлюз</w:t>
            </w:r>
          </w:p>
        </w:tc>
        <w:tc>
          <w:tcPr>
            <w:tcW w:w="0" w:type="auto"/>
            <w:hideMark/>
          </w:tcPr>
          <w:p w14:paraId="377D9531" w14:textId="77777777" w:rsidR="003C691D" w:rsidRPr="003C691D" w:rsidRDefault="003C691D" w:rsidP="003C69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IP-адрес маршрутизатора для выхода в другие сети (обычно в Интернет).</w:t>
            </w:r>
          </w:p>
        </w:tc>
      </w:tr>
      <w:tr w:rsidR="003C691D" w:rsidRPr="003C691D" w14:paraId="081FE62C" w14:textId="77777777" w:rsidTr="003C69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6D0EE" w14:textId="77777777" w:rsidR="003C691D" w:rsidRPr="003C691D" w:rsidRDefault="003C691D" w:rsidP="003C69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Получить адрес DNS-сервера автоматически</w:t>
            </w:r>
          </w:p>
        </w:tc>
        <w:tc>
          <w:tcPr>
            <w:tcW w:w="0" w:type="auto"/>
            <w:hideMark/>
          </w:tcPr>
          <w:p w14:paraId="25FA2310" w14:textId="77777777" w:rsidR="003C691D" w:rsidRPr="003C691D" w:rsidRDefault="003C691D" w:rsidP="003C69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DNS-серверы назначаются DHCP.</w:t>
            </w:r>
          </w:p>
        </w:tc>
      </w:tr>
      <w:tr w:rsidR="003C691D" w:rsidRPr="003C691D" w14:paraId="418F9841" w14:textId="77777777" w:rsidTr="003C69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DD2CB" w14:textId="77777777" w:rsidR="003C691D" w:rsidRPr="003C691D" w:rsidRDefault="003C691D" w:rsidP="003C69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Использовать следующие адреса DNS-серверов</w:t>
            </w:r>
          </w:p>
        </w:tc>
        <w:tc>
          <w:tcPr>
            <w:tcW w:w="0" w:type="auto"/>
            <w:hideMark/>
          </w:tcPr>
          <w:p w14:paraId="551C810C" w14:textId="77777777" w:rsidR="003C691D" w:rsidRPr="003C691D" w:rsidRDefault="003C691D" w:rsidP="003C69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Явное указание DNS-серверов (например, 77.88.8.8, 77.88.8.88 или 8.8.8.8, 1.1.1.1</w:t>
            </w:r>
            <w:proofErr w:type="gramStart"/>
            <w:r w:rsidRPr="003C6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 .</w:t>
            </w:r>
            <w:proofErr w:type="gramEnd"/>
          </w:p>
        </w:tc>
      </w:tr>
    </w:tbl>
    <w:p w14:paraId="3CD0C8DC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Настройка в Linux</w:t>
      </w:r>
    </w:p>
    <w:p w14:paraId="30B67232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Linux существует множество способов настройки сети: через графические утилиты (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NetworkManager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через конфигурационные файлы или через командную строку.</w:t>
      </w:r>
    </w:p>
    <w:p w14:paraId="6247AC92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Через командную строку:</w:t>
      </w:r>
    </w:p>
    <w:p w14:paraId="72B45705" w14:textId="77777777" w:rsidR="003C691D" w:rsidRPr="003C691D" w:rsidRDefault="003C691D" w:rsidP="003C691D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текущей конфигурации:</w:t>
      </w:r>
    </w:p>
    <w:p w14:paraId="0B7B4FEF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14:paraId="14B633B5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ip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           # краткая информация</w:t>
      </w:r>
    </w:p>
    <w:p w14:paraId="2CEA5CDB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ifconfig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# более детальная (устаревающая)</w:t>
      </w:r>
    </w:p>
    <w:p w14:paraId="35F8F694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B186E5F" w14:textId="77777777" w:rsidR="003C691D" w:rsidRPr="003C691D" w:rsidRDefault="003C691D" w:rsidP="003C691D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Временная настройка статического IP-адреса (до перезагрузки):</w:t>
      </w:r>
    </w:p>
    <w:p w14:paraId="634F0DD9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text</w:t>
      </w:r>
    </w:p>
    <w:p w14:paraId="6AD327C7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sudo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ifconfig eth0 10.50.0.15 netmask 255.255.255.0 broadcast 10.50.0.1</w:t>
      </w:r>
    </w:p>
    <w:p w14:paraId="41A9F75A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0830D7D" w14:textId="77777777" w:rsidR="003C691D" w:rsidRPr="003C691D" w:rsidRDefault="003C691D" w:rsidP="003C691D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DNS (временная):</w:t>
      </w:r>
    </w:p>
    <w:p w14:paraId="2EA94D6D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text</w:t>
      </w:r>
      <w:proofErr w:type="spellEnd"/>
    </w:p>
    <w:p w14:paraId="300C2059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echo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"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nameserver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1.1.1.1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 &gt;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etc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resolv.conf</w:t>
      </w:r>
      <w:proofErr w:type="spellEnd"/>
    </w:p>
    <w:p w14:paraId="5C41B053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F16509E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Постоянная настройка через конфигурационные файлы (на примере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Netplan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 Ubuntu):</w:t>
      </w:r>
    </w:p>
    <w:p w14:paraId="761FAFE3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Файлы конфигурации находятся в 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etc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netplan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Пример файла 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01-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netcfg.yaml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38AB8649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yaml</w:t>
      </w:r>
      <w:proofErr w:type="spellEnd"/>
    </w:p>
    <w:p w14:paraId="274B6AE0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network</w:t>
      </w:r>
      <w:proofErr w:type="spellEnd"/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</w:p>
    <w:p w14:paraId="134FCA60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</w:t>
      </w:r>
      <w:proofErr w:type="spellStart"/>
      <w:r w:rsidRPr="003C691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version</w:t>
      </w:r>
      <w:proofErr w:type="spellEnd"/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C691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2</w:t>
      </w:r>
    </w:p>
    <w:p w14:paraId="771384C9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</w:t>
      </w:r>
      <w:proofErr w:type="spellStart"/>
      <w:r w:rsidRPr="003C691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ethernets</w:t>
      </w:r>
      <w:proofErr w:type="spellEnd"/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</w:p>
    <w:p w14:paraId="42DA10E6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C691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eth0</w:t>
      </w:r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</w:p>
    <w:p w14:paraId="42C72763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</w:t>
      </w:r>
      <w:r w:rsidRPr="003C691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dhcp4</w:t>
      </w:r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true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r w:rsidRPr="003C691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автоматическое получение адреса</w:t>
      </w:r>
    </w:p>
    <w:p w14:paraId="6D3EE704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C691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eth1</w:t>
      </w:r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</w:p>
    <w:p w14:paraId="21316D6E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</w:t>
      </w:r>
      <w:proofErr w:type="spellStart"/>
      <w:r w:rsidRPr="003C691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addresses</w:t>
      </w:r>
      <w:proofErr w:type="spellEnd"/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</w:p>
    <w:p w14:paraId="003FDAE0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-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192.168.1.100/24   </w:t>
      </w:r>
      <w:r w:rsidRPr="003C691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статический IP с маской</w:t>
      </w:r>
    </w:p>
    <w:p w14:paraId="2CBC628C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</w:t>
      </w:r>
      <w:r w:rsidRPr="003C691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gateway4</w:t>
      </w:r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192.168.1.1</w:t>
      </w:r>
    </w:p>
    <w:p w14:paraId="521D5DEA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</w:t>
      </w:r>
      <w:proofErr w:type="spellStart"/>
      <w:r w:rsidRPr="003C691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nameservers</w:t>
      </w:r>
      <w:proofErr w:type="spellEnd"/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</w:p>
    <w:p w14:paraId="4BA8C60E" w14:textId="77777777" w:rsidR="003C691D" w:rsidRPr="003C691D" w:rsidRDefault="003C691D" w:rsidP="003C69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3C691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addresses</w:t>
      </w:r>
      <w:proofErr w:type="spellEnd"/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[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8.8.8.8</w:t>
      </w:r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1.1.1.1</w:t>
      </w:r>
      <w:r w:rsidRPr="003C691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]</w:t>
      </w:r>
    </w:p>
    <w:p w14:paraId="24C2DE14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изменения конфигурации применить настройки: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sudo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netplan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apply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2CE7AAF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Настройка беспроводного адаптера (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-Fi)</w:t>
      </w:r>
    </w:p>
    <w:p w14:paraId="2645681D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беспроводных адаптеров дополнительно требуется настройка подключения к точке доступа.</w:t>
      </w:r>
    </w:p>
    <w:p w14:paraId="4FB7E086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Windows:</w:t>
      </w:r>
    </w:p>
    <w:p w14:paraId="5C2D532A" w14:textId="77777777" w:rsidR="003C691D" w:rsidRPr="003C691D" w:rsidRDefault="003C691D" w:rsidP="003C691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на значок сети в области уведомлений.</w:t>
      </w:r>
    </w:p>
    <w:p w14:paraId="51DC4DF8" w14:textId="77777777" w:rsidR="003C691D" w:rsidRPr="003C691D" w:rsidRDefault="003C691D" w:rsidP="003C691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списке доступных сетей выбрать свою сеть (SSID) и нажать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Подключить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79D65EC" w14:textId="77777777" w:rsidR="003C691D" w:rsidRDefault="003C691D" w:rsidP="003C691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Ввести ключ безопасности (пароль)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</w:p>
    <w:p w14:paraId="488218C5" w14:textId="17BFE413" w:rsidR="003C691D" w:rsidRPr="003C691D" w:rsidRDefault="003C691D" w:rsidP="003C691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В Linux (с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NetworkManager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Аналогично Windows — через графический апплет сети выбрать сеть и ввести пароль.</w:t>
      </w:r>
    </w:p>
    <w:p w14:paraId="41FD1528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Если адаптер поставляется с собственным программным обеспечением от производителя, можно использовать его для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настройки .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Также поддерживается технология WPS (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Protected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Setup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для быстрого подключения к роутеру нажатием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кнопки .</w:t>
      </w:r>
      <w:proofErr w:type="gramEnd"/>
    </w:p>
    <w:p w14:paraId="25218656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Дополнительные настройки и оптимизация</w:t>
      </w:r>
    </w:p>
    <w:p w14:paraId="122B4CD0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Расширенные параметры адаптера в Windows</w:t>
      </w:r>
    </w:p>
    <w:p w14:paraId="222E8A8D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свойствах адаптера (в Диспетчере устройств → Свойства сетевой карты → вкладка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Дополнительно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доступны различные параметры:</w:t>
      </w:r>
    </w:p>
    <w:p w14:paraId="6E860588" w14:textId="77777777" w:rsidR="003C691D" w:rsidRPr="003C691D" w:rsidRDefault="003C691D" w:rsidP="003C691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Speed &amp;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Duplex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(Скорость и дуплекс):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Принудительная установка скорости и режима (например, 1.0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Gbps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Full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Duplex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Обычно лучше оставить "Auto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Negotiation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268F2918" w14:textId="77777777" w:rsidR="003C691D" w:rsidRPr="003C691D" w:rsidRDefault="003C691D" w:rsidP="003C691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Wake on Magic Packet / Wake on Pattern Match: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функции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Wake-on-LAN (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включение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компьютера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).</w:t>
      </w:r>
    </w:p>
    <w:p w14:paraId="5D284CC4" w14:textId="77777777" w:rsidR="003C691D" w:rsidRPr="003C691D" w:rsidRDefault="003C691D" w:rsidP="003C691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Large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Send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Offload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TCP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Offload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Аппаратная разгрузка задач по обработке пакетов с процессора на сетевую карту. Может повысить производительность, но иногда вызывает проблемы и требует отключения.</w:t>
      </w:r>
    </w:p>
    <w:p w14:paraId="6E15ED3E" w14:textId="77777777" w:rsidR="003C691D" w:rsidRPr="003C691D" w:rsidRDefault="003C691D" w:rsidP="003C691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Receive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Side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Scaling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(RSS):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Позволяет распределять обработку сетевых прерываний по нескольким ядрам процессора, повышая производительность на многопроцессорных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системах .</w:t>
      </w:r>
      <w:proofErr w:type="gramEnd"/>
    </w:p>
    <w:p w14:paraId="5A3B4EE5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4.2. Объединение сетевых адаптеров (NIC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Teaming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304E8C45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серверах и мощных рабочих станциях применяется объединение нескольких сетевых адаптеров в одну логическую группу для повышения отказоустойчивости и пропускной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способности .</w:t>
      </w:r>
      <w:proofErr w:type="gramEnd"/>
    </w:p>
    <w:p w14:paraId="50680E2E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режимы объединения:</w:t>
      </w:r>
    </w:p>
    <w:p w14:paraId="42F4CFC1" w14:textId="77777777" w:rsidR="003C691D" w:rsidRPr="003C691D" w:rsidRDefault="003C691D" w:rsidP="003C691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Активный резерв (Active-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Backup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Только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один адаптер работает, остальные ждут отказа. Обеспечивает отказоустойчивость.</w:t>
      </w:r>
    </w:p>
    <w:p w14:paraId="44D2FF2C" w14:textId="77777777" w:rsidR="003C691D" w:rsidRPr="003C691D" w:rsidRDefault="003C691D" w:rsidP="003C691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Балансировка нагрузки (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Load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Balancing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Трафик распределяется между активными адаптерами. Обеспечивает как отказоустойчивость, так и увеличение пропускной способности.</w:t>
      </w:r>
    </w:p>
    <w:p w14:paraId="6D940F93" w14:textId="77777777" w:rsidR="003C691D" w:rsidRPr="003C691D" w:rsidRDefault="003C691D" w:rsidP="003C691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LACP (IEEE 802.3ad):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Динамическое агрегирование каналов, требующее поддержки на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коммутаторе .</w:t>
      </w:r>
      <w:proofErr w:type="gramEnd"/>
    </w:p>
    <w:p w14:paraId="64267D60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Windows Server настройка выполняется через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Диспетчер серверов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Локальный сервер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NIC </w:t>
      </w:r>
      <w:proofErr w:type="spellStart"/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Teaming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Linux — через модуль ядра </w:t>
      </w:r>
      <w:proofErr w:type="spellStart"/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bonding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33A4B932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4.3. Тонкая настройка TCP/IP в Linux</w:t>
      </w:r>
    </w:p>
    <w:p w14:paraId="51618D87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достижения максимальной производительности в Linux можно настроить параметры ядра, связанные с сетевыми буферами и алгоритмами управления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перегрузкой .</w:t>
      </w:r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Настройки записываются в файлы в 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etc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sysctl.d</w:t>
      </w:r>
      <w:proofErr w:type="spellEnd"/>
      <w:proofErr w:type="gram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Например:</w:t>
      </w:r>
    </w:p>
    <w:p w14:paraId="267F5022" w14:textId="77777777" w:rsidR="003C691D" w:rsidRPr="003C691D" w:rsidRDefault="003C691D" w:rsidP="003C691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Увеличение буферов чтения/записи TCP (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net.ipv4.tcp_rmem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net.ipv4.tcp_wmem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D31E4E4" w14:textId="77777777" w:rsidR="003C691D" w:rsidRPr="003C691D" w:rsidRDefault="003C691D" w:rsidP="003C691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Включение алгоритма управления перегрузкой BBR (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net.ipv4.tcp_congestion_control =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bbr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E26F609" w14:textId="77777777" w:rsidR="003C691D" w:rsidRPr="003C691D" w:rsidRDefault="003C691D" w:rsidP="003C691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Настройка кольцевых буферов адаптера через правила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udev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использованием </w:t>
      </w:r>
      <w:proofErr w:type="spellStart"/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ethtool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37B9B72C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Диагностика и устранение неполадок</w:t>
      </w:r>
    </w:p>
    <w:p w14:paraId="6AB4EF38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Типовые проблемы и их решение</w:t>
      </w:r>
    </w:p>
    <w:p w14:paraId="3A4A2830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Проблема: Сетевой адаптер не виден в системе или отображается с ошибкой (желтый восклицательный знак).</w:t>
      </w:r>
    </w:p>
    <w:p w14:paraId="49F4820B" w14:textId="77777777" w:rsidR="003C691D" w:rsidRPr="003C691D" w:rsidRDefault="003C691D" w:rsidP="003C691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Причина: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Отсутствие или повреждение драйвера, конфликт ресурсов.</w:t>
      </w:r>
    </w:p>
    <w:p w14:paraId="442DBA36" w14:textId="77777777" w:rsidR="003C691D" w:rsidRPr="003C691D" w:rsidRDefault="003C691D" w:rsidP="003C691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Решение:</w:t>
      </w:r>
    </w:p>
    <w:p w14:paraId="294D77C5" w14:textId="77777777" w:rsidR="003C691D" w:rsidRPr="003C691D" w:rsidRDefault="003C691D" w:rsidP="003C691D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Попытаться обновить драйвер через Диспетчер устройств.</w:t>
      </w:r>
    </w:p>
    <w:p w14:paraId="1BF8855A" w14:textId="77777777" w:rsidR="003C691D" w:rsidRPr="003C691D" w:rsidRDefault="003C691D" w:rsidP="003C691D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Скачать и установить последнюю версию драйвера с сайта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производителя .</w:t>
      </w:r>
      <w:proofErr w:type="gramEnd"/>
    </w:p>
    <w:p w14:paraId="28209DCC" w14:textId="77777777" w:rsidR="003C691D" w:rsidRPr="003C691D" w:rsidRDefault="003C691D" w:rsidP="003C691D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Если проблема появилась после обновления драйвера, выполнить откат (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Roll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Back Driver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06525542" w14:textId="77777777" w:rsidR="003C691D" w:rsidRPr="003C691D" w:rsidRDefault="003C691D" w:rsidP="003C691D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Проверить, нет ли конфликтов с другими устройствами.</w:t>
      </w:r>
    </w:p>
    <w:p w14:paraId="1F9D76A8" w14:textId="77777777" w:rsidR="003C691D" w:rsidRPr="003C691D" w:rsidRDefault="003C691D" w:rsidP="003C691D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Код ошибки 31 ("не удается загрузить драйверы") часто решается переустановкой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драйвера .</w:t>
      </w:r>
      <w:proofErr w:type="gramEnd"/>
    </w:p>
    <w:p w14:paraId="76DDCEEA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Проблема</w:t>
      </w:r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Нет</w:t>
      </w:r>
      <w:proofErr w:type="gram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подключения к сети, но драйвер установлен.</w:t>
      </w:r>
    </w:p>
    <w:p w14:paraId="3657D694" w14:textId="77777777" w:rsidR="003C691D" w:rsidRPr="003C691D" w:rsidRDefault="003C691D" w:rsidP="003C691D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Причина: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Неправильные настройки IP, проблемы с кабелем, отключенный интерфейс.</w:t>
      </w:r>
    </w:p>
    <w:p w14:paraId="62CFB113" w14:textId="77777777" w:rsidR="003C691D" w:rsidRPr="003C691D" w:rsidRDefault="003C691D" w:rsidP="003C691D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Решение:</w:t>
      </w:r>
    </w:p>
    <w:p w14:paraId="54C9006A" w14:textId="77777777" w:rsidR="003C691D" w:rsidRPr="003C691D" w:rsidRDefault="003C691D" w:rsidP="003C691D">
      <w:pPr>
        <w:numPr>
          <w:ilvl w:val="1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физическое подключение кабеля и индикацию на адаптере.</w:t>
      </w:r>
    </w:p>
    <w:p w14:paraId="3E21CC88" w14:textId="77777777" w:rsidR="003C691D" w:rsidRPr="003C691D" w:rsidRDefault="003C691D" w:rsidP="003C691D">
      <w:pPr>
        <w:numPr>
          <w:ilvl w:val="1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настройки IP (команда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ipconfig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a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Убедиться, что адрес получен (или правильно задан статически).</w:t>
      </w:r>
    </w:p>
    <w:p w14:paraId="31B05812" w14:textId="77777777" w:rsidR="003C691D" w:rsidRPr="003C691D" w:rsidRDefault="003C691D" w:rsidP="003C691D">
      <w:pPr>
        <w:numPr>
          <w:ilvl w:val="1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Попробовать выполнить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ipconfig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/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release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ipconfig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/</w:t>
      </w:r>
      <w:proofErr w:type="spellStart"/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renew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552F7C23" w14:textId="77777777" w:rsidR="003C691D" w:rsidRPr="003C691D" w:rsidRDefault="003C691D" w:rsidP="003C691D">
      <w:pPr>
        <w:numPr>
          <w:ilvl w:val="1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Проверить, включен ли адаптер (в Windows: в свойствах подключения; в Linux: 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link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set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eth0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up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9BA1D23" w14:textId="77777777" w:rsidR="003C691D" w:rsidRPr="003C691D" w:rsidRDefault="003C691D" w:rsidP="003C691D">
      <w:pPr>
        <w:numPr>
          <w:ilvl w:val="1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связь с маршрутизатором (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ping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 шлюза по умолчанию).</w:t>
      </w:r>
    </w:p>
    <w:p w14:paraId="13FC9A10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Проблема</w:t>
      </w:r>
      <w:proofErr w:type="gram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Нет</w:t>
      </w:r>
      <w:proofErr w:type="gram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подключения к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 сети, сеть не отображается в списке.</w:t>
      </w:r>
    </w:p>
    <w:p w14:paraId="5CAF2330" w14:textId="77777777" w:rsidR="003C691D" w:rsidRPr="003C691D" w:rsidRDefault="003C691D" w:rsidP="003C691D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Причина: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Отключен беспроводной адаптер, отсутствует драйвер, выключенный модуль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 (на ноутбуках).</w:t>
      </w:r>
    </w:p>
    <w:p w14:paraId="45E5DE4D" w14:textId="77777777" w:rsidR="003C691D" w:rsidRPr="003C691D" w:rsidRDefault="003C691D" w:rsidP="003C691D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Решение:</w:t>
      </w:r>
    </w:p>
    <w:p w14:paraId="1E8DFF19" w14:textId="77777777" w:rsidR="003C691D" w:rsidRPr="003C691D" w:rsidRDefault="003C691D" w:rsidP="003C691D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Убедиться, что адаптер включен аппаратным переключателем или функциональными клавишами (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Fn+Fx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на ноутбуке.</w:t>
      </w:r>
    </w:p>
    <w:p w14:paraId="488034BA" w14:textId="77777777" w:rsidR="003C691D" w:rsidRPr="003C691D" w:rsidRDefault="003C691D" w:rsidP="003C691D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Проверить, включен ли "Режим в самолете".</w:t>
      </w:r>
    </w:p>
    <w:p w14:paraId="7973AAD1" w14:textId="77777777" w:rsidR="003C691D" w:rsidRPr="003C691D" w:rsidRDefault="003C691D" w:rsidP="003C691D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наличие и корректность драйвера беспроводного адаптера.</w:t>
      </w:r>
    </w:p>
    <w:p w14:paraId="656D1FAA" w14:textId="77777777" w:rsidR="003C691D" w:rsidRPr="003C691D" w:rsidRDefault="003C691D" w:rsidP="003C691D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Windows: убедиться, что служба WLAN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AutoConfig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запущена.</w:t>
      </w:r>
    </w:p>
    <w:p w14:paraId="2664B3D2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Проблема: Низкая скорость передачи данных или нестабильное соединение.</w:t>
      </w:r>
    </w:p>
    <w:p w14:paraId="00534AD2" w14:textId="77777777" w:rsidR="003C691D" w:rsidRPr="003C691D" w:rsidRDefault="003C691D" w:rsidP="003C691D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Причина: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Неправильные настройки дуплекса, помехи (для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-Fi), проблемы с кабелем.</w:t>
      </w:r>
    </w:p>
    <w:p w14:paraId="166A115D" w14:textId="77777777" w:rsidR="003C691D" w:rsidRPr="003C691D" w:rsidRDefault="003C691D" w:rsidP="003C691D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Решение:</w:t>
      </w:r>
    </w:p>
    <w:p w14:paraId="7E28E3AA" w14:textId="77777777" w:rsidR="003C691D" w:rsidRPr="003C691D" w:rsidRDefault="003C691D" w:rsidP="003C691D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проводных сетей: проверить настройки "Speed &amp;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Duplex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", попробовать принудительно установить 1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Gbps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Full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Duplex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(если сеть и коммутатор поддерживают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01B2F8E3" w14:textId="77777777" w:rsidR="003C691D" w:rsidRPr="003C691D" w:rsidRDefault="003C691D" w:rsidP="003C691D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-Fi: попробовать сменить канал на роутере, перейти на диапазон 5 ГГц.</w:t>
      </w:r>
    </w:p>
    <w:p w14:paraId="4A02D962" w14:textId="77777777" w:rsidR="003C691D" w:rsidRPr="003C691D" w:rsidRDefault="003C691D" w:rsidP="003C691D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кабель тестером.</w:t>
      </w:r>
    </w:p>
    <w:p w14:paraId="6A5A51ED" w14:textId="77777777" w:rsidR="003C691D" w:rsidRPr="003C691D" w:rsidRDefault="003C691D" w:rsidP="003C691D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Linux: проверить кольцевые буферы адаптера (</w:t>
      </w:r>
      <w:proofErr w:type="spell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ethtool</w:t>
      </w:r>
      <w:proofErr w:type="spellEnd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-g eth0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при необходимости увеличить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их .</w:t>
      </w:r>
      <w:proofErr w:type="gramEnd"/>
    </w:p>
    <w:p w14:paraId="2605F353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5.2. Полезные диагностические утилиты</w:t>
      </w:r>
    </w:p>
    <w:p w14:paraId="4D548527" w14:textId="77777777" w:rsidR="003C691D" w:rsidRPr="003C691D" w:rsidRDefault="003C691D" w:rsidP="003C691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ping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Проверка доступности узла.</w:t>
      </w:r>
    </w:p>
    <w:p w14:paraId="3E850661" w14:textId="77777777" w:rsidR="003C691D" w:rsidRPr="003C691D" w:rsidRDefault="003C691D" w:rsidP="003C691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ipconfig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ifconfig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Просмотр настроек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IP .</w:t>
      </w:r>
      <w:proofErr w:type="gramEnd"/>
    </w:p>
    <w:p w14:paraId="10528F95" w14:textId="77777777" w:rsidR="003C691D" w:rsidRPr="003C691D" w:rsidRDefault="003C691D" w:rsidP="003C691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netstat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-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Просмотр активных соединений и открытых 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портов .</w:t>
      </w:r>
      <w:proofErr w:type="gramEnd"/>
    </w:p>
    <w:p w14:paraId="4A5B0086" w14:textId="77777777" w:rsidR="003C691D" w:rsidRPr="003C691D" w:rsidRDefault="003C691D" w:rsidP="003C691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arp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-a: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Просмотр таблицы соответствия IP и MAC-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адресов .</w:t>
      </w:r>
      <w:proofErr w:type="gramEnd"/>
    </w:p>
    <w:p w14:paraId="202FF3C4" w14:textId="77777777" w:rsidR="003C691D" w:rsidRPr="003C691D" w:rsidRDefault="003C691D" w:rsidP="003C691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tracert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traceroute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Трассировка маршрута до узла.</w:t>
      </w:r>
    </w:p>
    <w:p w14:paraId="6AA76CEF" w14:textId="77777777" w:rsidR="003C691D" w:rsidRPr="003C691D" w:rsidRDefault="003C691D" w:rsidP="003C691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nslookup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dig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Проверка работы DNS.</w:t>
      </w:r>
    </w:p>
    <w:p w14:paraId="340AF8A6" w14:textId="77777777" w:rsidR="003C691D" w:rsidRPr="003C691D" w:rsidRDefault="003C691D" w:rsidP="003C691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ethtool</w:t>
      </w:r>
      <w:proofErr w:type="spellEnd"/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(Linux):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Просмотр и настройка параметров сетевого адаптера (скорость, дуплекс, кольцевые буферы</w:t>
      </w:r>
      <w:proofErr w:type="gramStart"/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23F1BA65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0B88701D" w14:textId="77777777" w:rsidR="003C691D" w:rsidRPr="003C691D" w:rsidRDefault="003C691D" w:rsidP="003C691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Установка и конфигурирование сетевого адаптера — многоэтапный процесс, требующий понимания как аппаратных, так и программных аспектов. От правильной физической установки, выбора и инсталляции корректного драйвера до точной настройки параметров TCP/IP — каждый шаг влияет на конечную работоспособность и производительность сети. Владение методами настройки в различных операционных системах (Windows, Linux) и знание типовых проблем и способов их диагностики является обязательным навыком </w:t>
      </w:r>
      <w:r w:rsidRPr="003C69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для специалиста в области сетевых технологий. Современные средства автоматизации (DHCP, автоматическое обновление драйверов) значительно упрощают процесс, но понимание основ необходимо для решения нестандартных ситуаций и достижения максимальной эффективности сетевого оборудования.</w:t>
      </w:r>
    </w:p>
    <w:p w14:paraId="21F9040A" w14:textId="77777777" w:rsidR="001B0FB2" w:rsidRPr="003C691D" w:rsidRDefault="001B0FB2" w:rsidP="003C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1B0FB2" w:rsidRPr="003C6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316"/>
    <w:multiLevelType w:val="multilevel"/>
    <w:tmpl w:val="04C6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6EE0"/>
    <w:multiLevelType w:val="multilevel"/>
    <w:tmpl w:val="93ACA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21136"/>
    <w:multiLevelType w:val="multilevel"/>
    <w:tmpl w:val="14C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92AE7"/>
    <w:multiLevelType w:val="multilevel"/>
    <w:tmpl w:val="4C4C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A4CA5"/>
    <w:multiLevelType w:val="multilevel"/>
    <w:tmpl w:val="4B8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231E7"/>
    <w:multiLevelType w:val="multilevel"/>
    <w:tmpl w:val="4E8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14D57"/>
    <w:multiLevelType w:val="multilevel"/>
    <w:tmpl w:val="6C40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001C9"/>
    <w:multiLevelType w:val="multilevel"/>
    <w:tmpl w:val="49B6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E773ED"/>
    <w:multiLevelType w:val="multilevel"/>
    <w:tmpl w:val="4498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F1E31"/>
    <w:multiLevelType w:val="multilevel"/>
    <w:tmpl w:val="DF20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E6949"/>
    <w:multiLevelType w:val="multilevel"/>
    <w:tmpl w:val="E8C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24585"/>
    <w:multiLevelType w:val="multilevel"/>
    <w:tmpl w:val="72B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81BBD"/>
    <w:multiLevelType w:val="multilevel"/>
    <w:tmpl w:val="9DF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D212D"/>
    <w:multiLevelType w:val="multilevel"/>
    <w:tmpl w:val="CB46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087AA4"/>
    <w:multiLevelType w:val="multilevel"/>
    <w:tmpl w:val="827A0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6F4D79"/>
    <w:multiLevelType w:val="multilevel"/>
    <w:tmpl w:val="D72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14"/>
  </w:num>
  <w:num w:numId="5">
    <w:abstractNumId w:val="1"/>
  </w:num>
  <w:num w:numId="6">
    <w:abstractNumId w:val="15"/>
  </w:num>
  <w:num w:numId="7">
    <w:abstractNumId w:val="6"/>
  </w:num>
  <w:num w:numId="8">
    <w:abstractNumId w:val="13"/>
  </w:num>
  <w:num w:numId="9">
    <w:abstractNumId w:val="10"/>
  </w:num>
  <w:num w:numId="10">
    <w:abstractNumId w:val="5"/>
  </w:num>
  <w:num w:numId="11">
    <w:abstractNumId w:val="3"/>
  </w:num>
  <w:num w:numId="12">
    <w:abstractNumId w:val="8"/>
  </w:num>
  <w:num w:numId="13">
    <w:abstractNumId w:val="2"/>
  </w:num>
  <w:num w:numId="14">
    <w:abstractNumId w:val="4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B2"/>
    <w:rsid w:val="001B0FB2"/>
    <w:rsid w:val="003C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C1230"/>
  <w15:chartTrackingRefBased/>
  <w15:docId w15:val="{BF1F882D-4575-4C9C-83AB-D6FC41AA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C6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C69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C69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C691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C6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C691D"/>
    <w:rPr>
      <w:b/>
      <w:bCs/>
    </w:rPr>
  </w:style>
  <w:style w:type="character" w:styleId="HTML">
    <w:name w:val="HTML Code"/>
    <w:basedOn w:val="a0"/>
    <w:uiPriority w:val="99"/>
    <w:semiHidden/>
    <w:unhideWhenUsed/>
    <w:rsid w:val="003C691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C691D"/>
  </w:style>
  <w:style w:type="paragraph" w:styleId="HTML0">
    <w:name w:val="HTML Preformatted"/>
    <w:basedOn w:val="a"/>
    <w:link w:val="HTML1"/>
    <w:uiPriority w:val="99"/>
    <w:semiHidden/>
    <w:unhideWhenUsed/>
    <w:rsid w:val="003C6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C69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3C691D"/>
    <w:rPr>
      <w:i/>
      <w:iCs/>
    </w:rPr>
  </w:style>
  <w:style w:type="character" w:customStyle="1" w:styleId="token">
    <w:name w:val="token"/>
    <w:basedOn w:val="a0"/>
    <w:rsid w:val="003C691D"/>
  </w:style>
  <w:style w:type="table" w:styleId="-1">
    <w:name w:val="Grid Table 1 Light"/>
    <w:basedOn w:val="a1"/>
    <w:uiPriority w:val="46"/>
    <w:rsid w:val="003C69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8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30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1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9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1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06621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28776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4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2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63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52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3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12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995861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8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76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58872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5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2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990403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75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7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2029</Words>
  <Characters>11571</Characters>
  <Application>Microsoft Office Word</Application>
  <DocSecurity>0</DocSecurity>
  <Lines>96</Lines>
  <Paragraphs>27</Paragraphs>
  <ScaleCrop>false</ScaleCrop>
  <Company/>
  <LinksUpToDate>false</LinksUpToDate>
  <CharactersWithSpaces>13573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2</cp:revision>
  <dcterms:created xsi:type="dcterms:W3CDTF">2026-03-06T07:17:00Z</dcterms:created>
  <dcterms:modified xsi:type="dcterms:W3CDTF">2026-03-06T07:28:00Z</dcterms:modified>
</cp:coreProperties>
</file>