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5A6BF5" w14:textId="77777777" w:rsidR="003F33A1" w:rsidRPr="003F33A1" w:rsidRDefault="003F33A1" w:rsidP="003F33A1">
      <w:pPr>
        <w:shd w:val="clear" w:color="auto" w:fill="FFFFFF"/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Тема 8: Коммуникационное оборудование сетей</w:t>
      </w:r>
    </w:p>
    <w:p w14:paraId="36EC8FFD" w14:textId="77777777" w:rsidR="003F33A1" w:rsidRPr="003F33A1" w:rsidRDefault="003F33A1" w:rsidP="003F33A1">
      <w:pPr>
        <w:shd w:val="clear" w:color="auto" w:fill="FFFFFF"/>
        <w:spacing w:after="0" w:line="36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Введение</w:t>
      </w:r>
    </w:p>
    <w:p w14:paraId="2C5CABA9" w14:textId="77777777" w:rsidR="003F33A1" w:rsidRPr="003F33A1" w:rsidRDefault="003F33A1" w:rsidP="003F33A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Компьютерная сеть представляет собой сложную систему, состоящую из множества взаимосвязанных компонентов. Для того чтобы сеть функционировала эффективно и надежно, необходимо разнообразное оборудование, которое можно классифицировать по его роли и </w:t>
      </w:r>
      <w:proofErr w:type="gramStart"/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функциям .</w:t>
      </w:r>
      <w:proofErr w:type="gramEnd"/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Понимание назначения и принципов работы каждого типа устройств является фундаментом для проектирования, построения и администрирования сетей.</w:t>
      </w:r>
    </w:p>
    <w:p w14:paraId="7A32488F" w14:textId="77777777" w:rsidR="003F33A1" w:rsidRPr="003F33A1" w:rsidRDefault="003F33A1" w:rsidP="003F33A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данной лекции рассматривается классификация коммуникационного оборудования, подробно разбираются функции и принципы работы основных сетевых устройств, а также их роль в модели OSI.</w:t>
      </w:r>
    </w:p>
    <w:p w14:paraId="761691CD" w14:textId="77777777" w:rsidR="003F33A1" w:rsidRPr="003F33A1" w:rsidRDefault="003F33A1" w:rsidP="003F33A1">
      <w:pPr>
        <w:shd w:val="clear" w:color="auto" w:fill="FFFFFF"/>
        <w:spacing w:after="0" w:line="36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Классификация коммуникационного оборудования</w:t>
      </w:r>
    </w:p>
    <w:p w14:paraId="5AE46F6A" w14:textId="77777777" w:rsidR="003F33A1" w:rsidRPr="003F33A1" w:rsidRDefault="003F33A1" w:rsidP="003F33A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Все сетевое оборудование можно разделить на три основные категории: активное, пассивное и </w:t>
      </w:r>
      <w:proofErr w:type="gramStart"/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периферийное .</w:t>
      </w:r>
      <w:proofErr w:type="gramEnd"/>
    </w:p>
    <w:p w14:paraId="08931EC9" w14:textId="77777777" w:rsidR="003F33A1" w:rsidRPr="003F33A1" w:rsidRDefault="003F33A1" w:rsidP="003F33A1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1.1. Активное сетевое оборудование</w:t>
      </w:r>
    </w:p>
    <w:p w14:paraId="0F10C05E" w14:textId="77777777" w:rsidR="003F33A1" w:rsidRPr="003F33A1" w:rsidRDefault="003F33A1" w:rsidP="003F33A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Активным называется оборудование, которое содержит электронные схемы, получает питание от электрической сети или других источников и выполняет функции обработки, усиления и преобразования сигналов по специальным </w:t>
      </w:r>
      <w:proofErr w:type="gramStart"/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алгоритмам .</w:t>
      </w:r>
      <w:proofErr w:type="gramEnd"/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Такое оборудование обладает "интеллектуальными" способностями: оно не просто передает сигнал, но анализирует его, принимает решения о маршрутизации, коммутирует порты и управляет потоками </w:t>
      </w:r>
      <w:proofErr w:type="gramStart"/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данных .</w:t>
      </w:r>
      <w:proofErr w:type="gramEnd"/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 активному оборудованию относятся сетевые адаптеры, коммутаторы, маршрутизаторы, концентраторы, </w:t>
      </w:r>
      <w:proofErr w:type="spellStart"/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медиаконвертеры</w:t>
      </w:r>
      <w:proofErr w:type="spellEnd"/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другие </w:t>
      </w:r>
      <w:proofErr w:type="gramStart"/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устройства .</w:t>
      </w:r>
      <w:proofErr w:type="gramEnd"/>
    </w:p>
    <w:p w14:paraId="10B0843C" w14:textId="77777777" w:rsidR="003F33A1" w:rsidRPr="003F33A1" w:rsidRDefault="003F33A1" w:rsidP="003F33A1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1.2. Пассивное сетевое оборудование</w:t>
      </w:r>
    </w:p>
    <w:p w14:paraId="5ECD9A1B" w14:textId="77777777" w:rsidR="003F33A1" w:rsidRPr="003F33A1" w:rsidRDefault="003F33A1" w:rsidP="003F33A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Пассивным называется оборудование, которое не получает питание от электрической сети и не содержит электронных схем для обработки </w:t>
      </w:r>
      <w:proofErr w:type="gramStart"/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сигнала .</w:t>
      </w:r>
      <w:proofErr w:type="gramEnd"/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Его основная функция — передача сигнала с минимальными искажениями или его механическое </w:t>
      </w:r>
      <w:proofErr w:type="gramStart"/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распределение .</w:t>
      </w:r>
      <w:proofErr w:type="gramEnd"/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 пассивному оборудованию относятся кабели (витая пара, оптоволокно, коаксиал), разъемы и коннекторы (RJ-45, SC, </w:t>
      </w:r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LC), розетки, патч-панели, кабель-каналы, монтажные шкафы и </w:t>
      </w:r>
      <w:proofErr w:type="gramStart"/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стойки .</w:t>
      </w:r>
      <w:proofErr w:type="gramEnd"/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Пассивное оборудование формирует физическую среду, по которой передается </w:t>
      </w:r>
      <w:proofErr w:type="gramStart"/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сигнал .</w:t>
      </w:r>
      <w:proofErr w:type="gramEnd"/>
    </w:p>
    <w:p w14:paraId="109DF360" w14:textId="77777777" w:rsidR="003F33A1" w:rsidRPr="003F33A1" w:rsidRDefault="003F33A1" w:rsidP="003F33A1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1.3. Периферийное оборудование</w:t>
      </w:r>
    </w:p>
    <w:p w14:paraId="168E5D21" w14:textId="77777777" w:rsidR="003F33A1" w:rsidRPr="003F33A1" w:rsidRDefault="003F33A1" w:rsidP="003F33A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Периферийное оборудование — это устройства, которые являются конечными точками сети и обеспечивают пользовательский интерфейс для доступа к сетевым ресурсам. К нему относятся компьютеры (рабочие станции и серверы), принтеры, сканеры, IP-телефоны, веб-камеры и другие устройства, которые генерируют или потребляют </w:t>
      </w:r>
      <w:proofErr w:type="gramStart"/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данные .</w:t>
      </w:r>
      <w:proofErr w:type="gramEnd"/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Сами компьютеры относятся к периферийному оборудованию, так как их основная функция — обработка информации, а сетевая карта служит лишь интерфейсом для подключения к </w:t>
      </w:r>
      <w:proofErr w:type="gramStart"/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сети .</w:t>
      </w:r>
      <w:proofErr w:type="gramEnd"/>
    </w:p>
    <w:p w14:paraId="6E9777C1" w14:textId="77777777" w:rsidR="003F33A1" w:rsidRPr="003F33A1" w:rsidRDefault="003F33A1" w:rsidP="003F33A1">
      <w:pPr>
        <w:shd w:val="clear" w:color="auto" w:fill="FFFFFF"/>
        <w:spacing w:after="0" w:line="36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Основные типы активного сетевого оборудования</w:t>
      </w:r>
    </w:p>
    <w:p w14:paraId="43DA0CDE" w14:textId="77777777" w:rsidR="003F33A1" w:rsidRPr="003F33A1" w:rsidRDefault="003F33A1" w:rsidP="003F33A1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2.1. Сетевая карта (сетевой адаптер, NIC)</w:t>
      </w:r>
    </w:p>
    <w:p w14:paraId="1F2C6DE7" w14:textId="77777777" w:rsidR="003F33A1" w:rsidRPr="003F33A1" w:rsidRDefault="003F33A1" w:rsidP="003F33A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Сетевая карта — это устройство, которое устанавливается в компьютер (или другое сетевое устройство) и обеспечивает его подключение к </w:t>
      </w:r>
      <w:proofErr w:type="gramStart"/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сети .</w:t>
      </w:r>
      <w:proofErr w:type="gramEnd"/>
    </w:p>
    <w:p w14:paraId="0680F4D0" w14:textId="77777777" w:rsidR="003F33A1" w:rsidRPr="003F33A1" w:rsidRDefault="003F33A1" w:rsidP="003F33A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Функции сетевой карты:</w:t>
      </w:r>
    </w:p>
    <w:p w14:paraId="1C3C8464" w14:textId="77777777" w:rsidR="003F33A1" w:rsidRPr="003F33A1" w:rsidRDefault="003F33A1" w:rsidP="003F33A1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Преобразование данных, поступающих от компьютера, в сигналы, пригодные для передачи по сетевому кабелю.</w:t>
      </w:r>
    </w:p>
    <w:p w14:paraId="58AFA5FA" w14:textId="77777777" w:rsidR="003F33A1" w:rsidRPr="003F33A1" w:rsidRDefault="003F33A1" w:rsidP="003F33A1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Прием сигналов из сети и преобразование их обратно в данные для компьютера.</w:t>
      </w:r>
    </w:p>
    <w:p w14:paraId="657F43C1" w14:textId="77777777" w:rsidR="003F33A1" w:rsidRPr="003F33A1" w:rsidRDefault="003F33A1" w:rsidP="003F33A1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Идентификация устройства в сети с помощью уникального </w:t>
      </w:r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MAC-адреса (Media Access Control)</w:t>
      </w:r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физического адреса, присваиваемого карте </w:t>
      </w:r>
      <w:proofErr w:type="gramStart"/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производителем .</w:t>
      </w:r>
      <w:proofErr w:type="gramEnd"/>
    </w:p>
    <w:p w14:paraId="5E573E72" w14:textId="77777777" w:rsidR="003F33A1" w:rsidRPr="003F33A1" w:rsidRDefault="003F33A1" w:rsidP="003F33A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Характеристики сетевых карт:</w:t>
      </w:r>
    </w:p>
    <w:p w14:paraId="54037481" w14:textId="77777777" w:rsidR="003F33A1" w:rsidRPr="003F33A1" w:rsidRDefault="003F33A1" w:rsidP="003F33A1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Разрядность:</w:t>
      </w:r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32-битные и 64-</w:t>
      </w:r>
      <w:proofErr w:type="gramStart"/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битные .</w:t>
      </w:r>
      <w:proofErr w:type="gramEnd"/>
    </w:p>
    <w:p w14:paraId="23995195" w14:textId="77777777" w:rsidR="003F33A1" w:rsidRPr="003F33A1" w:rsidRDefault="003F33A1" w:rsidP="003F33A1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Скорость передачи:</w:t>
      </w:r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от 10 Мбит/с до 1000 Мбит/с и </w:t>
      </w:r>
      <w:proofErr w:type="gramStart"/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выше .</w:t>
      </w:r>
      <w:proofErr w:type="gramEnd"/>
    </w:p>
    <w:p w14:paraId="4BDB7701" w14:textId="77777777" w:rsidR="003F33A1" w:rsidRPr="003F33A1" w:rsidRDefault="003F33A1" w:rsidP="003F33A1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Тип разъема:</w:t>
      </w:r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под коаксиальный кабель (BNC), витую пару (RJ-45) или оптоволокно (различные оптические коннекторы</w:t>
      </w:r>
      <w:proofErr w:type="gramStart"/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 .</w:t>
      </w:r>
      <w:proofErr w:type="gramEnd"/>
    </w:p>
    <w:p w14:paraId="3D712BD8" w14:textId="77777777" w:rsidR="003F33A1" w:rsidRPr="003F33A1" w:rsidRDefault="003F33A1" w:rsidP="003F33A1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Производитель чипа:</w:t>
      </w:r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надежность работы и поддержка драйверами во многом зависят от производителя микросхемы контроллера (например, Intel, </w:t>
      </w:r>
      <w:proofErr w:type="spellStart"/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Realtek</w:t>
      </w:r>
      <w:proofErr w:type="spellEnd"/>
      <w:proofErr w:type="gramStart"/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 .</w:t>
      </w:r>
      <w:proofErr w:type="gramEnd"/>
    </w:p>
    <w:p w14:paraId="39ABC613" w14:textId="77777777" w:rsidR="003F33A1" w:rsidRPr="003F33A1" w:rsidRDefault="003F33A1" w:rsidP="003F33A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Современные материнские платы, как правило, имеют встроенные сетевые </w:t>
      </w:r>
      <w:proofErr w:type="gramStart"/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карты .</w:t>
      </w:r>
      <w:proofErr w:type="gramEnd"/>
    </w:p>
    <w:p w14:paraId="0DDAA11F" w14:textId="77777777" w:rsidR="003F33A1" w:rsidRPr="003F33A1" w:rsidRDefault="003F33A1" w:rsidP="003F33A1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2.2. Повторитель (</w:t>
      </w:r>
      <w:proofErr w:type="spellStart"/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Repeater</w:t>
      </w:r>
      <w:proofErr w:type="spellEnd"/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 и Концентратор (</w:t>
      </w:r>
      <w:proofErr w:type="spellStart"/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Hub</w:t>
      </w:r>
      <w:proofErr w:type="spellEnd"/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</w:p>
    <w:p w14:paraId="1763CA0D" w14:textId="77777777" w:rsidR="003F33A1" w:rsidRPr="003F33A1" w:rsidRDefault="003F33A1" w:rsidP="003F33A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Повторитель (</w:t>
      </w:r>
      <w:proofErr w:type="spellStart"/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Repeater</w:t>
      </w:r>
      <w:proofErr w:type="spellEnd"/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это устройство физического уровня (уровень 1 модели OSI), предназначенное для усиления электрического сигнала и восстановления его формы при передаче на большие расстояния, чтобы преодолеть ограничение по длине сегмента </w:t>
      </w:r>
      <w:proofErr w:type="gramStart"/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сети .</w:t>
      </w:r>
      <w:proofErr w:type="gramEnd"/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Он работает с аналоговым сигналом и не выполняет никакой интеллектуальной обработки </w:t>
      </w:r>
      <w:proofErr w:type="gramStart"/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данных .</w:t>
      </w:r>
      <w:proofErr w:type="gramEnd"/>
    </w:p>
    <w:p w14:paraId="6A4B1981" w14:textId="77777777" w:rsidR="003F33A1" w:rsidRPr="003F33A1" w:rsidRDefault="003F33A1" w:rsidP="003F33A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Концентратор (</w:t>
      </w:r>
      <w:proofErr w:type="spellStart"/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Hub</w:t>
      </w:r>
      <w:proofErr w:type="spellEnd"/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 или хаб</w:t>
      </w:r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это, по сути, </w:t>
      </w:r>
      <w:proofErr w:type="spellStart"/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многопортовый</w:t>
      </w:r>
      <w:proofErr w:type="spellEnd"/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gramStart"/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повторитель .</w:t>
      </w:r>
      <w:proofErr w:type="gramEnd"/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Он также работает на физическом уровне. При получении сигнала на один из своих портов, концентратор незамедлительно ретранслирует (повторяет) его на все остальные активные </w:t>
      </w:r>
      <w:proofErr w:type="gramStart"/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порты .</w:t>
      </w:r>
      <w:proofErr w:type="gramEnd"/>
    </w:p>
    <w:p w14:paraId="5E1E6053" w14:textId="77777777" w:rsidR="003F33A1" w:rsidRPr="003F33A1" w:rsidRDefault="003F33A1" w:rsidP="003F33A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Принцип работы концентратора:</w:t>
      </w:r>
    </w:p>
    <w:p w14:paraId="4E6230A9" w14:textId="77777777" w:rsidR="003F33A1" w:rsidRPr="003F33A1" w:rsidRDefault="003F33A1" w:rsidP="003F33A1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Компьютер А отправляет данные для компьютера В.</w:t>
      </w:r>
    </w:p>
    <w:p w14:paraId="27F19B70" w14:textId="77777777" w:rsidR="003F33A1" w:rsidRPr="003F33A1" w:rsidRDefault="003F33A1" w:rsidP="003F33A1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Концентратор получает данные на порт 1.</w:t>
      </w:r>
    </w:p>
    <w:p w14:paraId="7AE4DB92" w14:textId="77777777" w:rsidR="003F33A1" w:rsidRPr="003F33A1" w:rsidRDefault="003F33A1" w:rsidP="003F33A1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Концентратор ретранслирует эти данные на все остальные порты (2, 3, 4...).</w:t>
      </w:r>
    </w:p>
    <w:p w14:paraId="38C85F9C" w14:textId="77777777" w:rsidR="003F33A1" w:rsidRPr="003F33A1" w:rsidRDefault="003F33A1" w:rsidP="003F33A1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 компьютеры в сети получают эти данные, но обрабатывает их только компьютер В. Остальные игнорируют.</w:t>
      </w:r>
    </w:p>
    <w:p w14:paraId="7A08A8FA" w14:textId="77777777" w:rsidR="003F33A1" w:rsidRPr="003F33A1" w:rsidRDefault="003F33A1" w:rsidP="003F33A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Недостатки концентратора:</w:t>
      </w:r>
    </w:p>
    <w:p w14:paraId="39477FB3" w14:textId="77777777" w:rsidR="003F33A1" w:rsidRPr="003F33A1" w:rsidRDefault="003F33A1" w:rsidP="003F33A1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Низкая безопасность:</w:t>
      </w:r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любой компьютер в сети может перехватить трафик, предназначенный для другого узла.</w:t>
      </w:r>
    </w:p>
    <w:p w14:paraId="06FAB9B1" w14:textId="77777777" w:rsidR="003F33A1" w:rsidRPr="003F33A1" w:rsidRDefault="003F33A1" w:rsidP="003F33A1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Низкая производительность:</w:t>
      </w:r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пропускная способность делится между всеми устройствами. В каждый момент времени только одно устройство может вести передачу, что приводит к частым коллизиям (столкновениям пакетов) в загруженных </w:t>
      </w:r>
      <w:proofErr w:type="gramStart"/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сетях .</w:t>
      </w:r>
      <w:proofErr w:type="gramEnd"/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Из-за этих недостатков концентраторы в современных локальных сетях практически не используются, уступив место коммутаторам .</w:t>
      </w:r>
    </w:p>
    <w:p w14:paraId="5BB26F99" w14:textId="77777777" w:rsidR="003F33A1" w:rsidRPr="003F33A1" w:rsidRDefault="003F33A1" w:rsidP="003F33A1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2.3. Коммутатор (</w:t>
      </w:r>
      <w:proofErr w:type="spellStart"/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Switch</w:t>
      </w:r>
      <w:proofErr w:type="spellEnd"/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</w:p>
    <w:p w14:paraId="6770388A" w14:textId="77777777" w:rsidR="003F33A1" w:rsidRPr="003F33A1" w:rsidRDefault="003F33A1" w:rsidP="003F33A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Коммутатор, или свитч, — это более интеллектуальное устройство, работающее на канальном уровне (уровень 2) модели </w:t>
      </w:r>
      <w:proofErr w:type="gramStart"/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OSI .</w:t>
      </w:r>
      <w:proofErr w:type="gramEnd"/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Он предназначен для соединения нескольких узлов в пределах одной локальной сети и передачи данных непосредственно </w:t>
      </w:r>
      <w:proofErr w:type="gramStart"/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получателю .</w:t>
      </w:r>
      <w:proofErr w:type="gramEnd"/>
    </w:p>
    <w:p w14:paraId="5735FEEB" w14:textId="77777777" w:rsidR="003F33A1" w:rsidRPr="003F33A1" w:rsidRDefault="003F33A1" w:rsidP="003F33A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Принцип работы коммутатора:</w:t>
      </w:r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Коммутатор хранит в памяти специальную таблицу коммутации (MAC-таблицу), в которой указано, какой MAC-адрес соответствует какому </w:t>
      </w:r>
      <w:proofErr w:type="gramStart"/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порту .</w:t>
      </w:r>
      <w:proofErr w:type="gramEnd"/>
    </w:p>
    <w:p w14:paraId="4D814FB7" w14:textId="77777777" w:rsidR="003F33A1" w:rsidRPr="003F33A1" w:rsidRDefault="003F33A1" w:rsidP="003F33A1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Режим обучения</w:t>
      </w:r>
      <w:proofErr w:type="gramStart"/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При</w:t>
      </w:r>
      <w:proofErr w:type="gramEnd"/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включении таблица пуста. Когда коммутатор получает первый кадр, он не знает, на каком порту находится получатель, и поэтому передает кадр на все порты (как концентратор), но при этом запоминает MAC-адрес отправителя и порт, с которого пришел кадр, занося эту информацию в </w:t>
      </w:r>
      <w:proofErr w:type="gramStart"/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таблицу .</w:t>
      </w:r>
      <w:proofErr w:type="gramEnd"/>
    </w:p>
    <w:p w14:paraId="74DC1138" w14:textId="77777777" w:rsidR="003F33A1" w:rsidRPr="003F33A1" w:rsidRDefault="003F33A1" w:rsidP="003F33A1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Режим коммутации</w:t>
      </w:r>
      <w:proofErr w:type="gramStart"/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Когда</w:t>
      </w:r>
      <w:proofErr w:type="gramEnd"/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таблица заполнена, коммутатор, получив кадр для известного ему MAC-адреса, передает его строго на тот порт, к которому подключен получатель. Остальные порты при этом не </w:t>
      </w:r>
      <w:proofErr w:type="gramStart"/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задействуются .</w:t>
      </w:r>
      <w:proofErr w:type="gramEnd"/>
    </w:p>
    <w:p w14:paraId="398D8735" w14:textId="77777777" w:rsidR="003F33A1" w:rsidRPr="003F33A1" w:rsidRDefault="003F33A1" w:rsidP="003F33A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Этот принцип работы обеспечивает высокую производительность и безопасность сети, так как трафик локализуется и не попадает на чужие </w:t>
      </w:r>
      <w:proofErr w:type="gramStart"/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порты .</w:t>
      </w:r>
      <w:proofErr w:type="gramEnd"/>
    </w:p>
    <w:p w14:paraId="0588CB75" w14:textId="77777777" w:rsidR="003F33A1" w:rsidRPr="003F33A1" w:rsidRDefault="003F33A1" w:rsidP="003F33A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Способы коммутации:</w:t>
      </w:r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Коммутаторы могут использовать различные методы обработки </w:t>
      </w:r>
      <w:proofErr w:type="gramStart"/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кадров :</w:t>
      </w:r>
      <w:proofErr w:type="gramEnd"/>
    </w:p>
    <w:p w14:paraId="6BF1FAC1" w14:textId="77777777" w:rsidR="003F33A1" w:rsidRPr="003F33A1" w:rsidRDefault="003F33A1" w:rsidP="003F33A1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 промежуточным хранением (Store-</w:t>
      </w:r>
      <w:proofErr w:type="spellStart"/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and</w:t>
      </w:r>
      <w:proofErr w:type="spellEnd"/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-</w:t>
      </w:r>
      <w:proofErr w:type="spellStart"/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Forward</w:t>
      </w:r>
      <w:proofErr w:type="spellEnd"/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):</w:t>
      </w:r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Коммутатор полностью принимает кадр, проверяет его на наличие ошибок (с помощью контрольной суммы) и только после этого отправляет адресату. Это самый надежный, но и самый медленный способ (вносит максимальную задержку).</w:t>
      </w:r>
    </w:p>
    <w:p w14:paraId="3D2DA13E" w14:textId="77777777" w:rsidR="003F33A1" w:rsidRPr="003F33A1" w:rsidRDefault="003F33A1" w:rsidP="003F33A1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Сквозной (</w:t>
      </w:r>
      <w:proofErr w:type="spellStart"/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Cut-through</w:t>
      </w:r>
      <w:proofErr w:type="spellEnd"/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):</w:t>
      </w:r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Коммутатор начинает передачу кадра сразу после считывания MAC-адреса получателя, не дожидаясь окончания приема всего кадра и не проверяя его на ошибки. Это самый быстрый способ, но есть риск передачи испорченных кадров.</w:t>
      </w:r>
    </w:p>
    <w:p w14:paraId="1A8FAD5B" w14:textId="77777777" w:rsidR="003F33A1" w:rsidRPr="003F33A1" w:rsidRDefault="003F33A1" w:rsidP="003F33A1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Бесфрагментный</w:t>
      </w:r>
      <w:proofErr w:type="spellEnd"/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</w:t>
      </w:r>
      <w:proofErr w:type="spellStart"/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Fragment-free</w:t>
      </w:r>
      <w:proofErr w:type="spellEnd"/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):</w:t>
      </w:r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Компромиссный режим, при котором коммутатор считывает первые 64 байта кадра (достаточно для обнаружения большинства ошибок) и только затем начинает передачу.</w:t>
      </w:r>
    </w:p>
    <w:p w14:paraId="14FA29C5" w14:textId="77777777" w:rsidR="003F33A1" w:rsidRPr="003F33A1" w:rsidRDefault="003F33A1" w:rsidP="003F33A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Типы коммутаторов:</w:t>
      </w:r>
    </w:p>
    <w:p w14:paraId="5C211666" w14:textId="77777777" w:rsidR="003F33A1" w:rsidRPr="003F33A1" w:rsidRDefault="003F33A1" w:rsidP="003F33A1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Неуправляемые коммутаторы:</w:t>
      </w:r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простые устройства, которые не имеют интерфейса для настройки и работают автоматически. Используются в небольших сетях.</w:t>
      </w:r>
    </w:p>
    <w:p w14:paraId="7C652ADB" w14:textId="77777777" w:rsidR="003F33A1" w:rsidRPr="003F33A1" w:rsidRDefault="003F33A1" w:rsidP="003F33A1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Управляемые коммутаторы:</w:t>
      </w:r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позволяют администратору настраивать множество параметров (создавать виртуальные сети VLAN, настраивать приоритезацию трафика, объединять коммутаторы в стек) через веб-интерфейс, командную строку или </w:t>
      </w:r>
      <w:proofErr w:type="gramStart"/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SNMP .</w:t>
      </w:r>
      <w:proofErr w:type="gramEnd"/>
    </w:p>
    <w:p w14:paraId="502A11AA" w14:textId="77777777" w:rsidR="003F33A1" w:rsidRPr="003F33A1" w:rsidRDefault="003F33A1" w:rsidP="003F33A1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2.4. Маршрутизатор (</w:t>
      </w:r>
      <w:proofErr w:type="spellStart"/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Router</w:t>
      </w:r>
      <w:proofErr w:type="spellEnd"/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</w:p>
    <w:p w14:paraId="78F47534" w14:textId="77777777" w:rsidR="003F33A1" w:rsidRPr="003F33A1" w:rsidRDefault="003F33A1" w:rsidP="003F33A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Маршрутизатор, или роутер, — это устройство сетевого уровня (уровень 3) модели OSI, которое соединяет различные сети (например, локальную сеть с Интернетом) и принимает решения о пересылке пакетов на основе информации о топологии </w:t>
      </w:r>
      <w:proofErr w:type="gramStart"/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сети .</w:t>
      </w:r>
      <w:proofErr w:type="gramEnd"/>
    </w:p>
    <w:p w14:paraId="554152E9" w14:textId="77777777" w:rsidR="003F33A1" w:rsidRPr="003F33A1" w:rsidRDefault="003F33A1" w:rsidP="003F33A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отличие от коммутатора, который работает с MAC-адресами в пределах одной сети, маршрутизатор работает с IP-адресами и может выбирать наилучший путь для пакета через множество промежуточных </w:t>
      </w:r>
      <w:proofErr w:type="gramStart"/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сетей .</w:t>
      </w:r>
      <w:proofErr w:type="gramEnd"/>
    </w:p>
    <w:p w14:paraId="46169AC6" w14:textId="77777777" w:rsidR="003F33A1" w:rsidRPr="003F33A1" w:rsidRDefault="003F33A1" w:rsidP="003F33A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Принцип работы маршрутизатора:</w:t>
      </w:r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Маршрутизатор использует </w:t>
      </w:r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таблицу маршрутизации</w:t>
      </w:r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в которой содержатся записи о сетях назначения и о том, через какой интерфейс и на какой следующий узел (шлюз) нужно отправить пакет, чтобы он достиг </w:t>
      </w:r>
      <w:proofErr w:type="gramStart"/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цели .</w:t>
      </w:r>
      <w:proofErr w:type="gramEnd"/>
    </w:p>
    <w:p w14:paraId="6C3C6782" w14:textId="77777777" w:rsidR="003F33A1" w:rsidRPr="003F33A1" w:rsidRDefault="003F33A1" w:rsidP="003F33A1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Статическая маршрутизация:</w:t>
      </w:r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записи в таблицу вносятся вручную администратором.</w:t>
      </w:r>
    </w:p>
    <w:p w14:paraId="645BCE4D" w14:textId="77777777" w:rsidR="003F33A1" w:rsidRPr="003F33A1" w:rsidRDefault="003F33A1" w:rsidP="003F33A1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Динамическая маршрутизация:</w:t>
      </w:r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записи обновляются автоматически с помощью специальных протоколов маршрутизации (OSPF, BGP, RIP), которые позволяют маршрутизаторам обмениваться информацией об изменениях в сети и автоматически выбирать оптимальные </w:t>
      </w:r>
      <w:proofErr w:type="gramStart"/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маршруты .</w:t>
      </w:r>
      <w:proofErr w:type="gramEnd"/>
    </w:p>
    <w:p w14:paraId="3106455A" w14:textId="77777777" w:rsidR="003F33A1" w:rsidRPr="003F33A1" w:rsidRDefault="003F33A1" w:rsidP="003F33A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Помимо маршрутизации, современные устройства этого класса часто выполняют множество дополнительных функций: трансляцию сетевых адресов (NAT), организацию межсетевого экрана, раздачу IP-адресов (DHCP-сервер) и обеспечение беспроводного доступа (в случае бытовых </w:t>
      </w:r>
      <w:proofErr w:type="spellStart"/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</w:t>
      </w:r>
      <w:proofErr w:type="spellEnd"/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-Fi роутеров</w:t>
      </w:r>
      <w:proofErr w:type="gramStart"/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 .</w:t>
      </w:r>
      <w:proofErr w:type="gramEnd"/>
    </w:p>
    <w:p w14:paraId="589F5E51" w14:textId="77777777" w:rsidR="003F33A1" w:rsidRPr="003F33A1" w:rsidRDefault="003F33A1" w:rsidP="003F33A1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2.5. Другие типы активного оборудования</w:t>
      </w:r>
    </w:p>
    <w:p w14:paraId="74F23458" w14:textId="77777777" w:rsidR="003F33A1" w:rsidRPr="003F33A1" w:rsidRDefault="003F33A1" w:rsidP="003F33A1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Медиаконвертер</w:t>
      </w:r>
      <w:proofErr w:type="spellEnd"/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устройство для преобразования среды передачи данных, например, из витой пары в оптоволокно и </w:t>
      </w:r>
      <w:proofErr w:type="gramStart"/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наоборот .</w:t>
      </w:r>
      <w:proofErr w:type="gramEnd"/>
    </w:p>
    <w:p w14:paraId="0ACF1BE4" w14:textId="77777777" w:rsidR="003F33A1" w:rsidRPr="003F33A1" w:rsidRDefault="003F33A1" w:rsidP="003F33A1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Трансивер:</w:t>
      </w:r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устройство для преобразования интерфейсов передачи данных (например, AUI-UTP, RS232-V35</w:t>
      </w:r>
      <w:proofErr w:type="gramStart"/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 .</w:t>
      </w:r>
      <w:proofErr w:type="gramEnd"/>
    </w:p>
    <w:p w14:paraId="466DC07C" w14:textId="77777777" w:rsidR="003F33A1" w:rsidRPr="003F33A1" w:rsidRDefault="003F33A1" w:rsidP="003F33A1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Сетевой мост (Bridge):</w:t>
      </w:r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устройство, соединяющее два сегмента сети и фильтрующее трафик между ними на основе MAC-адресов. По сути, коммутатор является </w:t>
      </w:r>
      <w:proofErr w:type="spellStart"/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многопортовым</w:t>
      </w:r>
      <w:proofErr w:type="spellEnd"/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gramStart"/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мостом .</w:t>
      </w:r>
      <w:proofErr w:type="gramEnd"/>
    </w:p>
    <w:p w14:paraId="7B7E39E6" w14:textId="77777777" w:rsidR="003F33A1" w:rsidRPr="003F33A1" w:rsidRDefault="003F33A1" w:rsidP="003F33A1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Межсетевой экран (Firewall):</w:t>
      </w:r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программно-аппаратный комплекс, который контролирует входящий и исходящий трафик на основе заданных правил и защищает сеть от несанкционированного </w:t>
      </w:r>
      <w:proofErr w:type="gramStart"/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доступа .</w:t>
      </w:r>
      <w:proofErr w:type="gramEnd"/>
    </w:p>
    <w:p w14:paraId="34801920" w14:textId="77777777" w:rsidR="003F33A1" w:rsidRPr="003F33A1" w:rsidRDefault="003F33A1" w:rsidP="003F33A1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Шлюз (Gateway):</w:t>
      </w:r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устройство или программа, предназначенная для соединения сетей, работающих по совершенно разным протоколам. Шлюз может выполнять преобразование протоколов на различных уровнях модели </w:t>
      </w:r>
      <w:proofErr w:type="gramStart"/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OSI .</w:t>
      </w:r>
      <w:proofErr w:type="gramEnd"/>
    </w:p>
    <w:p w14:paraId="3150C21C" w14:textId="77777777" w:rsidR="003F33A1" w:rsidRPr="003F33A1" w:rsidRDefault="003F33A1" w:rsidP="003F33A1">
      <w:pPr>
        <w:shd w:val="clear" w:color="auto" w:fill="FFFFFF"/>
        <w:spacing w:after="0" w:line="36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Роль сетевых устройств в модели OSI</w:t>
      </w:r>
    </w:p>
    <w:p w14:paraId="02336BB7" w14:textId="77777777" w:rsidR="003F33A1" w:rsidRPr="003F33A1" w:rsidRDefault="003F33A1" w:rsidP="003F33A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Понимание того, на каком уровне модели OSI работает то или иное устройство, помогает понять его функции и возможности.</w:t>
      </w:r>
    </w:p>
    <w:tbl>
      <w:tblPr>
        <w:tblStyle w:val="-1"/>
        <w:tblW w:w="11280" w:type="dxa"/>
        <w:tblInd w:w="-1423" w:type="dxa"/>
        <w:tblLook w:val="04A0" w:firstRow="1" w:lastRow="0" w:firstColumn="1" w:lastColumn="0" w:noHBand="0" w:noVBand="1"/>
      </w:tblPr>
      <w:tblGrid>
        <w:gridCol w:w="2789"/>
        <w:gridCol w:w="3507"/>
        <w:gridCol w:w="4984"/>
      </w:tblGrid>
      <w:tr w:rsidR="003F33A1" w:rsidRPr="003F33A1" w14:paraId="1E1ABE11" w14:textId="77777777" w:rsidTr="003F33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B80029" w14:textId="77777777" w:rsidR="003F33A1" w:rsidRPr="003F33A1" w:rsidRDefault="003F33A1" w:rsidP="003F33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F33A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Уровень модели OSI</w:t>
            </w:r>
          </w:p>
        </w:tc>
        <w:tc>
          <w:tcPr>
            <w:tcW w:w="0" w:type="auto"/>
            <w:hideMark/>
          </w:tcPr>
          <w:p w14:paraId="72EACC9B" w14:textId="77777777" w:rsidR="003F33A1" w:rsidRPr="003F33A1" w:rsidRDefault="003F33A1" w:rsidP="003F33A1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F33A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Тип устройства</w:t>
            </w:r>
          </w:p>
        </w:tc>
        <w:tc>
          <w:tcPr>
            <w:tcW w:w="0" w:type="auto"/>
            <w:hideMark/>
          </w:tcPr>
          <w:p w14:paraId="34B8517B" w14:textId="77777777" w:rsidR="003F33A1" w:rsidRPr="003F33A1" w:rsidRDefault="003F33A1" w:rsidP="003F33A1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F33A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Функции</w:t>
            </w:r>
          </w:p>
        </w:tc>
      </w:tr>
      <w:tr w:rsidR="003F33A1" w:rsidRPr="003F33A1" w14:paraId="6A8B6A2A" w14:textId="77777777" w:rsidTr="003F33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FA589D" w14:textId="77777777" w:rsidR="003F33A1" w:rsidRPr="003F33A1" w:rsidRDefault="003F33A1" w:rsidP="003F33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F33A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Физический (уровень 1)</w:t>
            </w:r>
          </w:p>
        </w:tc>
        <w:tc>
          <w:tcPr>
            <w:tcW w:w="0" w:type="auto"/>
            <w:hideMark/>
          </w:tcPr>
          <w:p w14:paraId="5926289F" w14:textId="77777777" w:rsidR="003F33A1" w:rsidRPr="003F33A1" w:rsidRDefault="003F33A1" w:rsidP="003F33A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F33A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Концентратор (</w:t>
            </w:r>
            <w:proofErr w:type="spellStart"/>
            <w:r w:rsidRPr="003F33A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Hub</w:t>
            </w:r>
            <w:proofErr w:type="spellEnd"/>
            <w:r w:rsidRPr="003F33A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), Повторитель (</w:t>
            </w:r>
            <w:proofErr w:type="spellStart"/>
            <w:r w:rsidRPr="003F33A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Repeater</w:t>
            </w:r>
            <w:proofErr w:type="spellEnd"/>
            <w:r w:rsidRPr="003F33A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27F12E56" w14:textId="77777777" w:rsidR="003F33A1" w:rsidRPr="003F33A1" w:rsidRDefault="003F33A1" w:rsidP="003F33A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F33A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Передача битов, усиление и восстановление сигнала. Не анализируют адреса.</w:t>
            </w:r>
          </w:p>
        </w:tc>
      </w:tr>
      <w:tr w:rsidR="003F33A1" w:rsidRPr="003F33A1" w14:paraId="07D6A48D" w14:textId="77777777" w:rsidTr="003F33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74ADB2" w14:textId="77777777" w:rsidR="003F33A1" w:rsidRPr="003F33A1" w:rsidRDefault="003F33A1" w:rsidP="003F33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F33A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Канальный (уровень 2)</w:t>
            </w:r>
          </w:p>
        </w:tc>
        <w:tc>
          <w:tcPr>
            <w:tcW w:w="0" w:type="auto"/>
            <w:hideMark/>
          </w:tcPr>
          <w:p w14:paraId="7438305F" w14:textId="77777777" w:rsidR="003F33A1" w:rsidRPr="003F33A1" w:rsidRDefault="003F33A1" w:rsidP="003F33A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F33A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Коммутатор (</w:t>
            </w:r>
            <w:proofErr w:type="spellStart"/>
            <w:r w:rsidRPr="003F33A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Switch</w:t>
            </w:r>
            <w:proofErr w:type="spellEnd"/>
            <w:r w:rsidRPr="003F33A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), Мост (Bridge), Сетевая карта</w:t>
            </w:r>
          </w:p>
        </w:tc>
        <w:tc>
          <w:tcPr>
            <w:tcW w:w="0" w:type="auto"/>
            <w:hideMark/>
          </w:tcPr>
          <w:p w14:paraId="2AA49AE2" w14:textId="77777777" w:rsidR="003F33A1" w:rsidRPr="003F33A1" w:rsidRDefault="003F33A1" w:rsidP="003F33A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F33A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Коммутация кадров на основе MAC-адресов, обнаружение ошибок.</w:t>
            </w:r>
          </w:p>
        </w:tc>
      </w:tr>
      <w:tr w:rsidR="003F33A1" w:rsidRPr="003F33A1" w14:paraId="565870E2" w14:textId="77777777" w:rsidTr="003F33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735D89" w14:textId="77777777" w:rsidR="003F33A1" w:rsidRPr="003F33A1" w:rsidRDefault="003F33A1" w:rsidP="003F33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F33A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Сетевой (уровень 3)</w:t>
            </w:r>
          </w:p>
        </w:tc>
        <w:tc>
          <w:tcPr>
            <w:tcW w:w="0" w:type="auto"/>
            <w:hideMark/>
          </w:tcPr>
          <w:p w14:paraId="74D81FF7" w14:textId="77777777" w:rsidR="003F33A1" w:rsidRPr="003F33A1" w:rsidRDefault="003F33A1" w:rsidP="003F33A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F33A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Маршрутизатор (</w:t>
            </w:r>
            <w:proofErr w:type="spellStart"/>
            <w:r w:rsidRPr="003F33A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Router</w:t>
            </w:r>
            <w:proofErr w:type="spellEnd"/>
            <w:r w:rsidRPr="003F33A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224F46B6" w14:textId="77777777" w:rsidR="003F33A1" w:rsidRPr="003F33A1" w:rsidRDefault="003F33A1" w:rsidP="003F33A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F33A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Маршрутизация пакетов на основе IP-адресов, выбор наилучшего пути.</w:t>
            </w:r>
          </w:p>
        </w:tc>
      </w:tr>
      <w:tr w:rsidR="003F33A1" w:rsidRPr="003F33A1" w14:paraId="65175B8C" w14:textId="77777777" w:rsidTr="003F33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EF73DB" w14:textId="77777777" w:rsidR="003F33A1" w:rsidRPr="003F33A1" w:rsidRDefault="003F33A1" w:rsidP="003F33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F33A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Транспортный и выше (уровни 4-7)</w:t>
            </w:r>
          </w:p>
        </w:tc>
        <w:tc>
          <w:tcPr>
            <w:tcW w:w="0" w:type="auto"/>
            <w:hideMark/>
          </w:tcPr>
          <w:p w14:paraId="123C65AA" w14:textId="77777777" w:rsidR="003F33A1" w:rsidRPr="003F33A1" w:rsidRDefault="003F33A1" w:rsidP="003F33A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F33A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Шлюз (Gateway), Межсетевой экран (Firewall)</w:t>
            </w:r>
          </w:p>
        </w:tc>
        <w:tc>
          <w:tcPr>
            <w:tcW w:w="0" w:type="auto"/>
            <w:hideMark/>
          </w:tcPr>
          <w:p w14:paraId="3214DAB7" w14:textId="77777777" w:rsidR="003F33A1" w:rsidRPr="003F33A1" w:rsidRDefault="003F33A1" w:rsidP="003F33A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F33A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Преобразование протоколов, фильтрация трафика на основе приложений.</w:t>
            </w:r>
          </w:p>
        </w:tc>
      </w:tr>
    </w:tbl>
    <w:p w14:paraId="4C1FE51F" w14:textId="77777777" w:rsidR="003F33A1" w:rsidRPr="003F33A1" w:rsidRDefault="003F33A1" w:rsidP="003F33A1">
      <w:pPr>
        <w:shd w:val="clear" w:color="auto" w:fill="FFFFFF"/>
        <w:spacing w:after="0" w:line="36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Заключение</w:t>
      </w:r>
    </w:p>
    <w:p w14:paraId="7EA5B93D" w14:textId="77777777" w:rsidR="003F33A1" w:rsidRPr="003F33A1" w:rsidRDefault="003F33A1" w:rsidP="003F33A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Коммуникационное оборудование является фундаментом любой компьютерной сети. Разделение на активное и пассивное оборудование позволяет понять, какие компоненты отвечают за "интеллектуальную" обработку данных, а какие — за создание физической среды передачи.</w:t>
      </w:r>
    </w:p>
    <w:p w14:paraId="36C05757" w14:textId="77777777" w:rsidR="003F33A1" w:rsidRPr="003F33A1" w:rsidRDefault="003F33A1" w:rsidP="003F33A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F33A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Ключевыми устройствами современных сетей являются коммутаторы, которые обеспечивают высокоскоростную передачу данных в пределах локальной сети, и маршрутизаторы, которые связывают различные сети в единое целое, обеспечивая глобальную связность, в том числе доступ в Интернет. Понимание функций и принципов работы каждого устройства является обязательным условием для грамотного проектирования и эффективного администрирования сетевой инфраструктуры.</w:t>
      </w:r>
    </w:p>
    <w:p w14:paraId="0AAC5B47" w14:textId="77777777" w:rsidR="00366F6D" w:rsidRPr="003F33A1" w:rsidRDefault="00366F6D" w:rsidP="003F33A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sectPr w:rsidR="00366F6D" w:rsidRPr="003F33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730C0"/>
    <w:multiLevelType w:val="multilevel"/>
    <w:tmpl w:val="E048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26358"/>
    <w:multiLevelType w:val="multilevel"/>
    <w:tmpl w:val="C00E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907DF"/>
    <w:multiLevelType w:val="multilevel"/>
    <w:tmpl w:val="308A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802C16"/>
    <w:multiLevelType w:val="multilevel"/>
    <w:tmpl w:val="22B24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9E6440"/>
    <w:multiLevelType w:val="multilevel"/>
    <w:tmpl w:val="8E4A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8C6BFC"/>
    <w:multiLevelType w:val="multilevel"/>
    <w:tmpl w:val="BEB4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AD7566"/>
    <w:multiLevelType w:val="multilevel"/>
    <w:tmpl w:val="5690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490B32"/>
    <w:multiLevelType w:val="multilevel"/>
    <w:tmpl w:val="7B14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F42105"/>
    <w:multiLevelType w:val="multilevel"/>
    <w:tmpl w:val="CE76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7"/>
  </w:num>
  <w:num w:numId="5">
    <w:abstractNumId w:val="6"/>
  </w:num>
  <w:num w:numId="6">
    <w:abstractNumId w:val="1"/>
  </w:num>
  <w:num w:numId="7">
    <w:abstractNumId w:val="8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F6D"/>
    <w:rsid w:val="00366F6D"/>
    <w:rsid w:val="003F3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3D79EE-636D-424E-861B-DE142A7A3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F33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F33A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F33A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F33A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3F33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F33A1"/>
    <w:rPr>
      <w:b/>
      <w:bCs/>
    </w:rPr>
  </w:style>
  <w:style w:type="table" w:styleId="-1">
    <w:name w:val="Grid Table 1 Light"/>
    <w:basedOn w:val="a1"/>
    <w:uiPriority w:val="46"/>
    <w:rsid w:val="003F33A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46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9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1610</Words>
  <Characters>9177</Characters>
  <Application>Microsoft Office Word</Application>
  <DocSecurity>0</DocSecurity>
  <Lines>76</Lines>
  <Paragraphs>21</Paragraphs>
  <ScaleCrop>false</ScaleCrop>
  <Company/>
  <LinksUpToDate>false</LinksUpToDate>
  <CharactersWithSpaces>10766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 AR</dc:creator>
  <cp:keywords/>
  <dc:description/>
  <cp:lastModifiedBy>VR AR</cp:lastModifiedBy>
  <cp:revision>2</cp:revision>
  <dcterms:created xsi:type="dcterms:W3CDTF">2026-03-06T07:06:00Z</dcterms:created>
  <dcterms:modified xsi:type="dcterms:W3CDTF">2026-03-06T07:13:00Z</dcterms:modified>
</cp:coreProperties>
</file>