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9F57A" w14:textId="6C3BDB49" w:rsidR="00A94538" w:rsidRDefault="00ED65AD" w:rsidP="00437B1C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center"/>
        <w:rPr>
          <w:bCs w:val="0"/>
          <w:sz w:val="28"/>
          <w:szCs w:val="28"/>
        </w:rPr>
      </w:pPr>
      <w:r w:rsidRPr="00437B1C">
        <w:rPr>
          <w:color w:val="0F1115"/>
          <w:sz w:val="28"/>
          <w:szCs w:val="28"/>
        </w:rPr>
        <w:t xml:space="preserve">Тема </w:t>
      </w:r>
      <w:r w:rsidR="00437B1C" w:rsidRPr="00437B1C">
        <w:rPr>
          <w:color w:val="0F1115"/>
          <w:sz w:val="28"/>
          <w:szCs w:val="28"/>
        </w:rPr>
        <w:t xml:space="preserve">15. </w:t>
      </w:r>
      <w:r w:rsidR="00437B1C" w:rsidRPr="00437B1C">
        <w:rPr>
          <w:bCs w:val="0"/>
          <w:sz w:val="28"/>
          <w:szCs w:val="28"/>
        </w:rPr>
        <w:t>Сетевые и транспортные протоколы. Протоколы пр</w:t>
      </w:r>
      <w:r w:rsidR="00437B1C" w:rsidRPr="00437B1C">
        <w:rPr>
          <w:bCs w:val="0"/>
          <w:sz w:val="28"/>
          <w:szCs w:val="28"/>
        </w:rPr>
        <w:t>и</w:t>
      </w:r>
      <w:r w:rsidR="00437B1C" w:rsidRPr="00437B1C">
        <w:rPr>
          <w:bCs w:val="0"/>
          <w:sz w:val="28"/>
          <w:szCs w:val="28"/>
        </w:rPr>
        <w:t xml:space="preserve">кладного уровня FTP, HTTP, </w:t>
      </w:r>
      <w:proofErr w:type="spellStart"/>
      <w:r w:rsidR="00437B1C" w:rsidRPr="00437B1C">
        <w:rPr>
          <w:bCs w:val="0"/>
          <w:sz w:val="28"/>
          <w:szCs w:val="28"/>
        </w:rPr>
        <w:t>Telnet</w:t>
      </w:r>
      <w:proofErr w:type="spellEnd"/>
      <w:r w:rsidR="00437B1C" w:rsidRPr="00437B1C">
        <w:rPr>
          <w:bCs w:val="0"/>
          <w:sz w:val="28"/>
          <w:szCs w:val="28"/>
        </w:rPr>
        <w:t>, SMTP, POP3.</w:t>
      </w:r>
    </w:p>
    <w:p w14:paraId="4F588052" w14:textId="77777777" w:rsidR="00437B1C" w:rsidRPr="00437B1C" w:rsidRDefault="00437B1C" w:rsidP="00437B1C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center"/>
        <w:rPr>
          <w:bCs w:val="0"/>
          <w:sz w:val="28"/>
          <w:szCs w:val="28"/>
        </w:rPr>
      </w:pPr>
    </w:p>
    <w:p w14:paraId="493D935C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предыдущей лекции был рассмотрен стек протоколов TCP/IP в целом. Теперь необходимо детально изучить функциональность конкретных протоколов, обеспечивающих работу сетевых служб. Протоколы TCP/IP можно разделить на три основные категории по их функциональному назначению: </w:t>
      </w: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сетевые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транспортные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gram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прикладные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5A4B0CF5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Понимание работы каждого из этих протоколов необходимо для эффективного администрирования сетей, диагностики неполадок и обеспечения безопасности. В данной лекции рассматриваются ключевые протоколы прикладного уровня: FTP, HTTP,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Telnet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SMTP и POP3, а также кратко анализируются функции сетевых и транспортных протоколов, лежащих в их основе.</w:t>
      </w:r>
    </w:p>
    <w:p w14:paraId="0C3CF95C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Сетевые протоколы</w:t>
      </w:r>
    </w:p>
    <w:p w14:paraId="1A36F68C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Сетевые протоколы обеспечивают логическую адресацию устройств и маршрутизацию данных между различными сетями. Основным протоколом этого уровня является </w:t>
      </w: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 (Internet Protocol</w:t>
      </w:r>
      <w:proofErr w:type="gram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499D0E35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 (Internet Protocol)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базовый протокол сетевого уровня, обеспечивающий передачу дейтаграмм от отправителя к получателю через составную сеть. Он выполняет две главные функции:</w:t>
      </w:r>
    </w:p>
    <w:p w14:paraId="2936EDAF" w14:textId="77777777" w:rsidR="00437B1C" w:rsidRPr="00437B1C" w:rsidRDefault="00437B1C" w:rsidP="00437B1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Адресация: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присвоение уникальных логических адресов (IP-адресов) всем устройствам в сети</w:t>
      </w:r>
    </w:p>
    <w:p w14:paraId="3B4911AA" w14:textId="77777777" w:rsidR="00437B1C" w:rsidRPr="00437B1C" w:rsidRDefault="00437B1C" w:rsidP="00437B1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Маршрутизация: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определение пути следования пакетов через промежуточные маршрутизаторы</w:t>
      </w:r>
    </w:p>
    <w:p w14:paraId="7D377E58" w14:textId="77777777" w:rsidR="00437B1C" w:rsidRPr="00437B1C" w:rsidRDefault="00437B1C" w:rsidP="00437B1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Фрагментация: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необходимости разделение пакетов на более мелкие части для передачи через сети с разным максимальным размером кадра (MTU)</w:t>
      </w:r>
    </w:p>
    <w:p w14:paraId="54F70322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IP является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дейтаграммным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протоколом, то есть он не гарантирует доставку пакетов, их целостность или порядок следования — эти задачи возлагаются на вышележащие протоколы.</w:t>
      </w:r>
    </w:p>
    <w:p w14:paraId="23401149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ICMP (Internet Control Message Protocol)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протокол межсетевых управляющих сообщений, предназначенный для передачи служебной информации и сообщений об ошибках. Наиболее известные утилиты, использующие ICMP —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ping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traceroute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BE3E081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ARP (Address </w:t>
      </w:r>
      <w:proofErr w:type="spell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Resolution</w:t>
      </w:r>
      <w:proofErr w:type="spellEnd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Protocol)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определения адреса, обеспечивающий преобразование IP-адресов в MAC-адреса в локальных сетях.</w:t>
      </w:r>
    </w:p>
    <w:p w14:paraId="20289D8A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Транспортные протоколы</w:t>
      </w:r>
    </w:p>
    <w:p w14:paraId="51308788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Транспортные протоколы обеспечивают логическую связь между прикладными процессами на разных узлах сети. Они принимают данные от прикладных программ и передают их на сетевой уровень, добавляя служебную информацию (номера портов, контрольные суммы).</w:t>
      </w:r>
    </w:p>
    <w:p w14:paraId="4DCC426C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TCP (</w:t>
      </w:r>
      <w:proofErr w:type="spell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Transmission</w:t>
      </w:r>
      <w:proofErr w:type="spellEnd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Control Protocol)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управления передачей, обеспечивающий надежную доставку потока данных с установлением соединения. Его основные характеристики:</w:t>
      </w:r>
    </w:p>
    <w:p w14:paraId="301D1728" w14:textId="77777777" w:rsidR="00437B1C" w:rsidRPr="00437B1C" w:rsidRDefault="00437B1C" w:rsidP="00437B1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Установление соединения: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перед передачей данных выполняется трехэтапное рукопожатие (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three-way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handshake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70E1EEA" w14:textId="77777777" w:rsidR="00437B1C" w:rsidRPr="00437B1C" w:rsidRDefault="00437B1C" w:rsidP="00437B1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Нумерация сегментов: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каждый передаваемый байт имеет свой номер, что позволяет восстановить порядок при получении</w:t>
      </w:r>
    </w:p>
    <w:p w14:paraId="23C4D87E" w14:textId="77777777" w:rsidR="00437B1C" w:rsidRPr="00437B1C" w:rsidRDefault="00437B1C" w:rsidP="00437B1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Подтверждение получения: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получатель отправляет подтверждения о успешном приеме данных</w:t>
      </w:r>
    </w:p>
    <w:p w14:paraId="51B21950" w14:textId="77777777" w:rsidR="00437B1C" w:rsidRPr="00437B1C" w:rsidRDefault="00437B1C" w:rsidP="00437B1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Повторная передача: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потере пакета или отсутствии подтверждения данные отправляются повторно</w:t>
      </w:r>
    </w:p>
    <w:p w14:paraId="3881ED1A" w14:textId="77777777" w:rsidR="00437B1C" w:rsidRPr="00437B1C" w:rsidRDefault="00437B1C" w:rsidP="00437B1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потоком: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предотвращение перегрузки медленного приемника быстрым отправителем (механизм скользящего окна)</w:t>
      </w:r>
    </w:p>
    <w:p w14:paraId="6B71CC85" w14:textId="77777777" w:rsidR="00437B1C" w:rsidRPr="00437B1C" w:rsidRDefault="00437B1C" w:rsidP="00437B1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 целостности: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проверка контрольной суммы каждого сегмента</w:t>
      </w:r>
    </w:p>
    <w:p w14:paraId="07BFEE80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TCP используется приложениями, где критична целостность данных: веб-серфинг, электронная почта, передача файлов.</w:t>
      </w:r>
    </w:p>
    <w:p w14:paraId="692D526E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UDP (User </w:t>
      </w:r>
      <w:proofErr w:type="spell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Datagram</w:t>
      </w:r>
      <w:proofErr w:type="spellEnd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Protocol)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дейтаграмм пользователя, обеспечивающий ненадежную передачу данных без установления соединения. Его особенности:</w:t>
      </w:r>
    </w:p>
    <w:p w14:paraId="0AC02D11" w14:textId="77777777" w:rsidR="00437B1C" w:rsidRPr="00437B1C" w:rsidRDefault="00437B1C" w:rsidP="00437B1C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Отсутствие соединения: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данные отправляются сразу, без предварительной настройки канала</w:t>
      </w:r>
    </w:p>
    <w:p w14:paraId="098D9642" w14:textId="77777777" w:rsidR="00437B1C" w:rsidRPr="00437B1C" w:rsidRDefault="00437B1C" w:rsidP="00437B1C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Нет гарантий доставки: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пакеты могут теряться, дублироваться или приходить не в том порядке</w:t>
      </w:r>
    </w:p>
    <w:p w14:paraId="17CA147B" w14:textId="77777777" w:rsidR="00437B1C" w:rsidRPr="00437B1C" w:rsidRDefault="00437B1C" w:rsidP="00437B1C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Минимальные накладные расходы: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заголовок UDP занимает всего 8 байт (против 20 байт у TCP)</w:t>
      </w:r>
    </w:p>
    <w:p w14:paraId="3E80767E" w14:textId="77777777" w:rsidR="00437B1C" w:rsidRPr="00437B1C" w:rsidRDefault="00437B1C" w:rsidP="00437B1C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Высокая скорость: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подходит для приложений реального времени</w:t>
      </w:r>
    </w:p>
    <w:p w14:paraId="614EA85F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UDP используется там, где скорость важнее надежности: потоковое видео, VoIP, онлайн-игры, DNS-запросы.</w:t>
      </w:r>
    </w:p>
    <w:p w14:paraId="219E343B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Протоколы прикладного уровня</w:t>
      </w:r>
    </w:p>
    <w:p w14:paraId="4D468E9A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Протоколы прикладного уровня обеспечивают взаимодействие между пользовательскими приложениями и сетью. Каждый протокол этого уровня, как правило, привязан к определенному порту транспортного уровня и определяет формат запросов и ответов, а также последовательность действий при обмене данными.</w:t>
      </w:r>
    </w:p>
    <w:p w14:paraId="26D99B9D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HTTP (</w:t>
      </w:r>
      <w:proofErr w:type="spell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HyperText</w:t>
      </w:r>
      <w:proofErr w:type="spellEnd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Transfer Protocol)</w:t>
      </w:r>
    </w:p>
    <w:p w14:paraId="05339E92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HTTP является основным протоколом Всемирной паутины (WWW). Он обеспечивает передачу гипертекстовых документов (веб-страниц) от веб-сервера к браузеру клиента.</w:t>
      </w:r>
    </w:p>
    <w:p w14:paraId="2856F3EC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характеристики:</w:t>
      </w:r>
    </w:p>
    <w:p w14:paraId="2AD87702" w14:textId="77777777" w:rsidR="00437B1C" w:rsidRPr="00437B1C" w:rsidRDefault="00437B1C" w:rsidP="00437B1C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Работает поверх TCP, используя порт 80 по умолчанию</w:t>
      </w:r>
    </w:p>
    <w:p w14:paraId="4D5A4C23" w14:textId="77777777" w:rsidR="00437B1C" w:rsidRPr="00437B1C" w:rsidRDefault="00437B1C" w:rsidP="00437B1C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 протоколом типа "запрос-ответ" (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request-response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C27AE56" w14:textId="77777777" w:rsidR="00437B1C" w:rsidRPr="00437B1C" w:rsidRDefault="00437B1C" w:rsidP="00437B1C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Относится к протоколам прикладного уровня модели OSI</w:t>
      </w:r>
    </w:p>
    <w:p w14:paraId="3957E7FE" w14:textId="77777777" w:rsidR="00437B1C" w:rsidRPr="00437B1C" w:rsidRDefault="00437B1C" w:rsidP="00437B1C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сохраняет состояние между запросами (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stateless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каждый запрос обрабатывается независимо</w:t>
      </w:r>
    </w:p>
    <w:p w14:paraId="7C6BD170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Структура взаимодействия:</w:t>
      </w:r>
    </w:p>
    <w:p w14:paraId="4F4EB18B" w14:textId="77777777" w:rsidR="00437B1C" w:rsidRPr="00437B1C" w:rsidRDefault="00437B1C" w:rsidP="00437B1C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(веб-браузер) устанавливает TCP-соединение с сервером на порт 80</w:t>
      </w:r>
    </w:p>
    <w:p w14:paraId="18FE0514" w14:textId="77777777" w:rsidR="00437B1C" w:rsidRPr="00437B1C" w:rsidRDefault="00437B1C" w:rsidP="00437B1C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отправляет HTTP-запрос, содержащий метод (GET, POST, PUT, DELETE и др.), путь к ресурсу и версию протокола</w:t>
      </w:r>
    </w:p>
    <w:p w14:paraId="6415931A" w14:textId="77777777" w:rsidR="00437B1C" w:rsidRPr="00437B1C" w:rsidRDefault="00437B1C" w:rsidP="00437B1C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Сервер обрабатывает запрос и возвращает HTTP-ответ, содержащий код состояния (200 OK, 404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Found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500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Internal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Server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Error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др.) и запрашиваемые данные</w:t>
      </w:r>
    </w:p>
    <w:p w14:paraId="2AB9272F" w14:textId="77777777" w:rsidR="00437B1C" w:rsidRPr="00437B1C" w:rsidRDefault="00437B1C" w:rsidP="00437B1C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Соединение закрывается (в HTTP/1.0) или может использоваться для нескольких запросов (в HTTP/1.1 и HTTP/2)</w:t>
      </w:r>
    </w:p>
    <w:p w14:paraId="1C210EA4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Методы HTTP:</w:t>
      </w:r>
    </w:p>
    <w:p w14:paraId="3B3B77E1" w14:textId="77777777" w:rsidR="00437B1C" w:rsidRPr="00437B1C" w:rsidRDefault="00437B1C" w:rsidP="00437B1C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GET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запрос содержимого указанного ресурса</w:t>
      </w:r>
    </w:p>
    <w:p w14:paraId="7372C575" w14:textId="77777777" w:rsidR="00437B1C" w:rsidRPr="00437B1C" w:rsidRDefault="00437B1C" w:rsidP="00437B1C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POST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отправка данных на сервер (например, заполненной формы)</w:t>
      </w:r>
    </w:p>
    <w:p w14:paraId="150E07BA" w14:textId="77777777" w:rsidR="00437B1C" w:rsidRPr="00437B1C" w:rsidRDefault="00437B1C" w:rsidP="00437B1C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HEAD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запрос заголовков ресурса без самого содержимого</w:t>
      </w:r>
    </w:p>
    <w:p w14:paraId="564B258A" w14:textId="77777777" w:rsidR="00437B1C" w:rsidRPr="00437B1C" w:rsidRDefault="00437B1C" w:rsidP="00437B1C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PUT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загрузка ресурса на сервер</w:t>
      </w:r>
    </w:p>
    <w:p w14:paraId="1BEBF71A" w14:textId="77777777" w:rsidR="00437B1C" w:rsidRPr="00437B1C" w:rsidRDefault="00437B1C" w:rsidP="00437B1C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DELETE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удаление ресурса</w:t>
      </w:r>
    </w:p>
    <w:p w14:paraId="46735D5D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Коды состояния HTTP:</w:t>
      </w:r>
    </w:p>
    <w:p w14:paraId="52D1861C" w14:textId="77777777" w:rsidR="00437B1C" w:rsidRPr="00437B1C" w:rsidRDefault="00437B1C" w:rsidP="00437B1C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1xx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информационные</w:t>
      </w:r>
    </w:p>
    <w:p w14:paraId="4B12CB65" w14:textId="77777777" w:rsidR="00437B1C" w:rsidRPr="00437B1C" w:rsidRDefault="00437B1C" w:rsidP="00437B1C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2xx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успешное выполнение (200 OK)</w:t>
      </w:r>
    </w:p>
    <w:p w14:paraId="2B11B8C2" w14:textId="77777777" w:rsidR="00437B1C" w:rsidRPr="00437B1C" w:rsidRDefault="00437B1C" w:rsidP="00437B1C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3xx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перенаправление (301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Moved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Permanently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1E9C6DD" w14:textId="77777777" w:rsidR="00437B1C" w:rsidRPr="00437B1C" w:rsidRDefault="00437B1C" w:rsidP="00437B1C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4xx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ошибка клиента (404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Found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07EE4B3" w14:textId="77777777" w:rsidR="00437B1C" w:rsidRPr="00437B1C" w:rsidRDefault="00437B1C" w:rsidP="00437B1C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5xx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ошибка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сервера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(500 Internal Server Error)</w:t>
      </w:r>
    </w:p>
    <w:p w14:paraId="7F188DC0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HTTPS (HTTP Secure)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защищенная версия HTTP, использующая шифрование с помощью протоколов SSL/TLS. Работает на порту 443/TCP.</w:t>
      </w:r>
    </w:p>
    <w:p w14:paraId="6C030013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FTP (File Transfer Protocol)</w:t>
      </w:r>
    </w:p>
    <w:p w14:paraId="4A26C686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FTP предназначен для передачи файлов между клиентом и сервером в компьютерных сетях. Он позволяет не только копировать файлы, но и управлять ими на удаленном сервере (просматривать каталоги, удалять, переименовывать, изменять атрибуты).</w:t>
      </w:r>
    </w:p>
    <w:p w14:paraId="4C9AD2A1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Основные характеристики:</w:t>
      </w:r>
    </w:p>
    <w:p w14:paraId="6A8F3D0F" w14:textId="77777777" w:rsidR="00437B1C" w:rsidRPr="00437B1C" w:rsidRDefault="00437B1C" w:rsidP="00437B1C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Работает поверх TCP</w:t>
      </w:r>
    </w:p>
    <w:p w14:paraId="142648BC" w14:textId="77777777" w:rsidR="00437B1C" w:rsidRPr="00437B1C" w:rsidRDefault="00437B1C" w:rsidP="00437B1C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Использует два параллельных соединения: управляющее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437B1C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和数据</w:t>
      </w:r>
      <w:proofErr w:type="spellEnd"/>
    </w:p>
    <w:p w14:paraId="1BC1176F" w14:textId="77777777" w:rsidR="00437B1C" w:rsidRPr="00437B1C" w:rsidRDefault="00437B1C" w:rsidP="00437B1C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Поддерживает аутентификацию пользователей (имя и пароль)</w:t>
      </w:r>
    </w:p>
    <w:p w14:paraId="59ACCD92" w14:textId="77777777" w:rsidR="00437B1C" w:rsidRPr="00437B1C" w:rsidRDefault="00437B1C" w:rsidP="00437B1C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 работать в двух режимах: активном и пассивном</w:t>
      </w:r>
    </w:p>
    <w:p w14:paraId="5557487B" w14:textId="77777777" w:rsidR="00437B1C" w:rsidRPr="00437B1C" w:rsidRDefault="00437B1C" w:rsidP="00437B1C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Порт 21/TCP используется для управляющих команд</w:t>
      </w:r>
    </w:p>
    <w:p w14:paraId="10848CD9" w14:textId="77777777" w:rsidR="00437B1C" w:rsidRPr="00437B1C" w:rsidRDefault="00437B1C" w:rsidP="00437B1C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Порт 20/TCP используется для передачи данных в активном режиме</w:t>
      </w:r>
    </w:p>
    <w:p w14:paraId="481C2577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Структура взаимодействия:</w:t>
      </w:r>
    </w:p>
    <w:p w14:paraId="7AD62EC1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FTP использует два типа соединений:</w:t>
      </w:r>
    </w:p>
    <w:p w14:paraId="05CC8ADE" w14:textId="77777777" w:rsidR="00437B1C" w:rsidRPr="00437B1C" w:rsidRDefault="00437B1C" w:rsidP="00437B1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Управляющее соединение (</w:t>
      </w:r>
      <w:proofErr w:type="spell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control</w:t>
      </w:r>
      <w:proofErr w:type="spellEnd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connection</w:t>
      </w:r>
      <w:proofErr w:type="spellEnd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14:paraId="12F817BB" w14:textId="77777777" w:rsidR="00437B1C" w:rsidRPr="00437B1C" w:rsidRDefault="00437B1C" w:rsidP="00437B1C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Устанавливается клиентом на порт 21 сервера</w:t>
      </w:r>
    </w:p>
    <w:p w14:paraId="52B3136F" w14:textId="77777777" w:rsidR="00437B1C" w:rsidRPr="00437B1C" w:rsidRDefault="00437B1C" w:rsidP="00437B1C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Остается открытым в течение всей сессии</w:t>
      </w:r>
    </w:p>
    <w:p w14:paraId="3AFD7380" w14:textId="77777777" w:rsidR="00437B1C" w:rsidRPr="00437B1C" w:rsidRDefault="00437B1C" w:rsidP="00437B1C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Передает команды (USER, PASS, LIST, RETR, STOR) и ответы сервера (коды 200, 331, 550 и др.)</w:t>
      </w:r>
    </w:p>
    <w:p w14:paraId="2844B7BD" w14:textId="77777777" w:rsidR="00437B1C" w:rsidRPr="00437B1C" w:rsidRDefault="00437B1C" w:rsidP="00437B1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Соединение данных (</w:t>
      </w:r>
      <w:proofErr w:type="spell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data</w:t>
      </w:r>
      <w:proofErr w:type="spellEnd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connection</w:t>
      </w:r>
      <w:proofErr w:type="spellEnd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14:paraId="6F499703" w14:textId="77777777" w:rsidR="00437B1C" w:rsidRPr="00437B1C" w:rsidRDefault="00437B1C" w:rsidP="00437B1C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Открывается для каждой передачи файла или списка каталога</w:t>
      </w:r>
    </w:p>
    <w:p w14:paraId="7533479F" w14:textId="77777777" w:rsidR="00437B1C" w:rsidRPr="00437B1C" w:rsidRDefault="00437B1C" w:rsidP="00437B1C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Закрывается после завершения передачи</w:t>
      </w:r>
    </w:p>
    <w:p w14:paraId="4B4F9094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Режимы работы FTP:</w:t>
      </w:r>
    </w:p>
    <w:tbl>
      <w:tblPr>
        <w:tblStyle w:val="a4"/>
        <w:tblW w:w="9225" w:type="dxa"/>
        <w:tblLook w:val="04A0" w:firstRow="1" w:lastRow="0" w:firstColumn="1" w:lastColumn="0" w:noHBand="0" w:noVBand="1"/>
      </w:tblPr>
      <w:tblGrid>
        <w:gridCol w:w="2419"/>
        <w:gridCol w:w="4761"/>
        <w:gridCol w:w="2045"/>
      </w:tblGrid>
      <w:tr w:rsidR="00437B1C" w:rsidRPr="00437B1C" w14:paraId="325540C8" w14:textId="77777777" w:rsidTr="00437B1C">
        <w:tc>
          <w:tcPr>
            <w:tcW w:w="0" w:type="auto"/>
            <w:hideMark/>
          </w:tcPr>
          <w:p w14:paraId="466A544F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Режим</w:t>
            </w:r>
          </w:p>
        </w:tc>
        <w:tc>
          <w:tcPr>
            <w:tcW w:w="0" w:type="auto"/>
            <w:hideMark/>
          </w:tcPr>
          <w:p w14:paraId="78312CAB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2045" w:type="dxa"/>
            <w:hideMark/>
          </w:tcPr>
          <w:p w14:paraId="118B9163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Особенности</w:t>
            </w:r>
          </w:p>
        </w:tc>
      </w:tr>
      <w:tr w:rsidR="00437B1C" w:rsidRPr="00437B1C" w14:paraId="322150E0" w14:textId="77777777" w:rsidTr="00437B1C">
        <w:tc>
          <w:tcPr>
            <w:tcW w:w="0" w:type="auto"/>
            <w:hideMark/>
          </w:tcPr>
          <w:p w14:paraId="0BA30CE1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Активный (Active)</w:t>
            </w:r>
          </w:p>
        </w:tc>
        <w:tc>
          <w:tcPr>
            <w:tcW w:w="0" w:type="auto"/>
            <w:hideMark/>
          </w:tcPr>
          <w:p w14:paraId="0931CD83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 инициирует соединение данных с клиентом</w:t>
            </w:r>
          </w:p>
        </w:tc>
        <w:tc>
          <w:tcPr>
            <w:tcW w:w="2045" w:type="dxa"/>
            <w:hideMark/>
          </w:tcPr>
          <w:p w14:paraId="56A5CFCA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Может блокироваться </w:t>
            </w:r>
            <w:proofErr w:type="spellStart"/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файрволом</w:t>
            </w:r>
            <w:proofErr w:type="spellEnd"/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клиента</w:t>
            </w:r>
          </w:p>
        </w:tc>
      </w:tr>
      <w:tr w:rsidR="00437B1C" w:rsidRPr="00437B1C" w14:paraId="39EE3998" w14:textId="77777777" w:rsidTr="00437B1C">
        <w:tc>
          <w:tcPr>
            <w:tcW w:w="0" w:type="auto"/>
            <w:hideMark/>
          </w:tcPr>
          <w:p w14:paraId="432868B5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Пассивный (</w:t>
            </w:r>
            <w:proofErr w:type="spellStart"/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Passive</w:t>
            </w:r>
            <w:proofErr w:type="spellEnd"/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045BE9A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инициирует соединение данных с сервером</w:t>
            </w:r>
          </w:p>
        </w:tc>
        <w:tc>
          <w:tcPr>
            <w:tcW w:w="2045" w:type="dxa"/>
            <w:hideMark/>
          </w:tcPr>
          <w:p w14:paraId="0EADBB11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Рекомендуется для работы через </w:t>
            </w:r>
            <w:proofErr w:type="spellStart"/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файрволы</w:t>
            </w:r>
            <w:proofErr w:type="spellEnd"/>
          </w:p>
        </w:tc>
      </w:tr>
    </w:tbl>
    <w:p w14:paraId="032449D4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Команды FTP:</w:t>
      </w:r>
    </w:p>
    <w:p w14:paraId="22310C41" w14:textId="77777777" w:rsidR="00437B1C" w:rsidRPr="00437B1C" w:rsidRDefault="00437B1C" w:rsidP="00437B1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USER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имя пользователя</w:t>
      </w:r>
    </w:p>
    <w:p w14:paraId="4EAFE2F8" w14:textId="77777777" w:rsidR="00437B1C" w:rsidRPr="00437B1C" w:rsidRDefault="00437B1C" w:rsidP="00437B1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PASS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пароль</w:t>
      </w:r>
    </w:p>
    <w:p w14:paraId="4CA32E44" w14:textId="77777777" w:rsidR="00437B1C" w:rsidRPr="00437B1C" w:rsidRDefault="00437B1C" w:rsidP="00437B1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LIST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список файлов в текущем каталоге</w:t>
      </w:r>
    </w:p>
    <w:p w14:paraId="2B32CF4E" w14:textId="77777777" w:rsidR="00437B1C" w:rsidRPr="00437B1C" w:rsidRDefault="00437B1C" w:rsidP="00437B1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CWD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смена текущего каталога</w:t>
      </w:r>
    </w:p>
    <w:p w14:paraId="5747ACB1" w14:textId="77777777" w:rsidR="00437B1C" w:rsidRPr="00437B1C" w:rsidRDefault="00437B1C" w:rsidP="00437B1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RETR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получение файла (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download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3B8D578" w14:textId="77777777" w:rsidR="00437B1C" w:rsidRPr="00437B1C" w:rsidRDefault="00437B1C" w:rsidP="00437B1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STOR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отправка файла (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upload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4E24E43" w14:textId="77777777" w:rsidR="00437B1C" w:rsidRPr="00437B1C" w:rsidRDefault="00437B1C" w:rsidP="00437B1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DELE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удаление файла</w:t>
      </w:r>
    </w:p>
    <w:p w14:paraId="48E128F2" w14:textId="77777777" w:rsidR="00437B1C" w:rsidRPr="00437B1C" w:rsidRDefault="00437B1C" w:rsidP="00437B1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MKD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создание каталога</w:t>
      </w:r>
    </w:p>
    <w:p w14:paraId="00ECA622" w14:textId="77777777" w:rsidR="00437B1C" w:rsidRPr="00437B1C" w:rsidRDefault="00437B1C" w:rsidP="00437B1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RMD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удаление каталога</w:t>
      </w:r>
    </w:p>
    <w:p w14:paraId="11AE0E24" w14:textId="77777777" w:rsidR="00437B1C" w:rsidRPr="00437B1C" w:rsidRDefault="00437B1C" w:rsidP="00437B1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QUIT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завершение сессии</w:t>
      </w:r>
    </w:p>
    <w:p w14:paraId="5D613FDD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Коды ответов FTP (примеры):</w:t>
      </w:r>
    </w:p>
    <w:p w14:paraId="76DBDCE2" w14:textId="77777777" w:rsidR="00437B1C" w:rsidRPr="00437B1C" w:rsidRDefault="00437B1C" w:rsidP="00437B1C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200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команда выполнена успешно</w:t>
      </w:r>
    </w:p>
    <w:p w14:paraId="6BB5B94B" w14:textId="77777777" w:rsidR="00437B1C" w:rsidRPr="00437B1C" w:rsidRDefault="00437B1C" w:rsidP="00437B1C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331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требуется пароль</w:t>
      </w:r>
    </w:p>
    <w:p w14:paraId="3592615E" w14:textId="77777777" w:rsidR="00437B1C" w:rsidRPr="00437B1C" w:rsidRDefault="00437B1C" w:rsidP="00437B1C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230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пользователь успешно аутентифицирован</w:t>
      </w:r>
    </w:p>
    <w:p w14:paraId="4BAE1503" w14:textId="77777777" w:rsidR="00437B1C" w:rsidRPr="00437B1C" w:rsidRDefault="00437B1C" w:rsidP="00437B1C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550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запрошенное действие не выполнено (файл не найден, нет прав)</w:t>
      </w:r>
    </w:p>
    <w:p w14:paraId="7068E0F7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TFTP (</w:t>
      </w:r>
      <w:proofErr w:type="spell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Trivial</w:t>
      </w:r>
      <w:proofErr w:type="spellEnd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File Transfer Protocol)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упрощенная версия FTP, работающая поверх UDP и не имеющая средств аутентификации. Используется для загрузки конфигураций на сетевое оборудование.</w:t>
      </w:r>
    </w:p>
    <w:p w14:paraId="028B4B83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3.3. </w:t>
      </w:r>
      <w:proofErr w:type="spell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Telnet</w:t>
      </w:r>
      <w:proofErr w:type="spellEnd"/>
    </w:p>
    <w:p w14:paraId="34DC83BB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Telnet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Teletype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Network) — это протокол для удаленного доступа к компьютеру, позволяющий пользователю работать с удаленной системой так, как если бы он находился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Pr="00437B1C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本地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терминалом.</w:t>
      </w:r>
    </w:p>
    <w:p w14:paraId="0AB67E0C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характеристики:</w:t>
      </w:r>
    </w:p>
    <w:p w14:paraId="160E4610" w14:textId="77777777" w:rsidR="00437B1C" w:rsidRPr="00437B1C" w:rsidRDefault="00437B1C" w:rsidP="00437B1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Работает поверх TCP, порт 23 по умолчанию</w:t>
      </w:r>
    </w:p>
    <w:p w14:paraId="3CA29407" w14:textId="77777777" w:rsidR="00437B1C" w:rsidRPr="00437B1C" w:rsidRDefault="00437B1C" w:rsidP="00437B1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Обеспечивает двусторонний диалог (полудуплекс или полный дуплекс)</w:t>
      </w:r>
    </w:p>
    <w:p w14:paraId="44159D92" w14:textId="77777777" w:rsidR="00437B1C" w:rsidRPr="00437B1C" w:rsidRDefault="00437B1C" w:rsidP="00437B1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Передает данные (включая пароли) в незашифрованном виде (ASCII-коды)</w:t>
      </w:r>
    </w:p>
    <w:p w14:paraId="0C4AB964" w14:textId="77777777" w:rsidR="00437B1C" w:rsidRPr="00437B1C" w:rsidRDefault="00437B1C" w:rsidP="00437B1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Реализует концепцию сетевого виртуального терминала (NVT)</w:t>
      </w:r>
    </w:p>
    <w:p w14:paraId="29B6F284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Структура взаимодействия:</w:t>
      </w:r>
    </w:p>
    <w:p w14:paraId="6A828CD7" w14:textId="77777777" w:rsidR="00437B1C" w:rsidRPr="00437B1C" w:rsidRDefault="00437B1C" w:rsidP="00437B1C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Клиент устанавливает TCP-соединение с сервером на порт 23</w:t>
      </w:r>
    </w:p>
    <w:p w14:paraId="2D61FA9C" w14:textId="77777777" w:rsidR="00437B1C" w:rsidRPr="00437B1C" w:rsidRDefault="00437B1C" w:rsidP="00437B1C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 и клиент согласовывают параметры соединения (опции)</w:t>
      </w:r>
    </w:p>
    <w:p w14:paraId="22D7F8BB" w14:textId="77777777" w:rsidR="00437B1C" w:rsidRPr="00437B1C" w:rsidRDefault="00437B1C" w:rsidP="00437B1C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 запрашивает логин и пароль (обычно)</w:t>
      </w:r>
    </w:p>
    <w:p w14:paraId="526DF167" w14:textId="77777777" w:rsidR="00437B1C" w:rsidRPr="00437B1C" w:rsidRDefault="00437B1C" w:rsidP="00437B1C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аутентификации пользователь получает доступ к командной строке удаленной системы</w:t>
      </w:r>
    </w:p>
    <w:p w14:paraId="5ED2E398" w14:textId="77777777" w:rsidR="00437B1C" w:rsidRPr="00437B1C" w:rsidRDefault="00437B1C" w:rsidP="00437B1C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нажатия клавиш передаются на сервер, все ответы сервера отображаются на клиенте</w:t>
      </w:r>
    </w:p>
    <w:p w14:paraId="5B721CA1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Опции Telnet:</w:t>
      </w:r>
    </w:p>
    <w:p w14:paraId="43C1213B" w14:textId="77777777" w:rsidR="00437B1C" w:rsidRPr="00437B1C" w:rsidRDefault="00437B1C" w:rsidP="00437B1C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ECHO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отображение вводимых символов</w:t>
      </w:r>
    </w:p>
    <w:p w14:paraId="6324BEFB" w14:textId="77777777" w:rsidR="00437B1C" w:rsidRPr="00437B1C" w:rsidRDefault="00437B1C" w:rsidP="00437B1C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SUPPRESS GO AHEAD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отключение полудуплексного режима</w:t>
      </w:r>
    </w:p>
    <w:p w14:paraId="13BF8844" w14:textId="77777777" w:rsidR="00437B1C" w:rsidRPr="00437B1C" w:rsidRDefault="00437B1C" w:rsidP="00437B1C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STATUS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запрос состояния опций</w:t>
      </w:r>
    </w:p>
    <w:p w14:paraId="35DB4D74" w14:textId="77777777" w:rsidR="00437B1C" w:rsidRPr="00437B1C" w:rsidRDefault="00437B1C" w:rsidP="00437B1C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TERMINAL TYPE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согласование типа терминала</w:t>
      </w:r>
    </w:p>
    <w:p w14:paraId="3937302F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Проблемы безопасности Telnet:</w:t>
      </w:r>
    </w:p>
    <w:p w14:paraId="15405B23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Основной недостаток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Telnet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полное отсутствие шифрования. Все данные, включая имена пользователей и пароли, передаются в открытом виде и могут быть перехвачены злоумышленником. По этой причине 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Telnet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практически полностью вытеснен протоколом </w:t>
      </w: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SSH (Secure Shell</w:t>
      </w:r>
      <w:proofErr w:type="gram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,</w:t>
      </w:r>
      <w:proofErr w:type="gram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который обеспечивает шифрование всех передаваемых данных и аутентификацию с помощью ключей.</w:t>
      </w:r>
    </w:p>
    <w:p w14:paraId="60F4FBF2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Современное применение Telnet:</w:t>
      </w:r>
    </w:p>
    <w:p w14:paraId="31724F87" w14:textId="77777777" w:rsidR="00437B1C" w:rsidRPr="00437B1C" w:rsidRDefault="00437B1C" w:rsidP="00437B1C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устаревшего сетевого оборудования</w:t>
      </w:r>
    </w:p>
    <w:p w14:paraId="0961B501" w14:textId="77777777" w:rsidR="00437B1C" w:rsidRPr="00437B1C" w:rsidRDefault="00437B1C" w:rsidP="00437B1C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 TCP-портов (вручную)</w:t>
      </w:r>
    </w:p>
    <w:p w14:paraId="04699B5E" w14:textId="77777777" w:rsidR="00437B1C" w:rsidRPr="00437B1C" w:rsidRDefault="00437B1C" w:rsidP="00437B1C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 к старым системам, не поддерживающим SSH</w:t>
      </w:r>
    </w:p>
    <w:p w14:paraId="627A1ADF" w14:textId="77777777" w:rsidR="00437B1C" w:rsidRPr="00437B1C" w:rsidRDefault="00437B1C" w:rsidP="00437B1C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некоторыми устройствами (например, ИБП) в локальной сети</w:t>
      </w:r>
    </w:p>
    <w:p w14:paraId="0165BFEC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3.4. SMTP (Simple Mail Transfer Protocol)</w:t>
      </w:r>
    </w:p>
    <w:p w14:paraId="37806B38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SMTP — это стандартный протокол для отправки электронной почты в сетях TCP/IP. Он используется для передачи сообщений от почтового клиента к почтовому серверу, а также для обмена сообщениями между почтовыми серверами.</w:t>
      </w:r>
    </w:p>
    <w:p w14:paraId="549E1CCF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Основные характеристики:</w:t>
      </w:r>
    </w:p>
    <w:p w14:paraId="50C411DB" w14:textId="77777777" w:rsidR="00437B1C" w:rsidRPr="00437B1C" w:rsidRDefault="00437B1C" w:rsidP="00437B1C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Работает поверх TCP, порт 25 по умолчанию</w:t>
      </w:r>
    </w:p>
    <w:p w14:paraId="0CEDE48A" w14:textId="77777777" w:rsidR="00437B1C" w:rsidRPr="00437B1C" w:rsidRDefault="00437B1C" w:rsidP="00437B1C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 команды, передаваемые в текстовом виде (ASCII)</w:t>
      </w:r>
    </w:p>
    <w:p w14:paraId="1D653DC7" w14:textId="77777777" w:rsidR="00437B1C" w:rsidRPr="00437B1C" w:rsidRDefault="00437B1C" w:rsidP="00437B1C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Требует прямой доставки сообщения на сервер получателя</w:t>
      </w:r>
    </w:p>
    <w:p w14:paraId="4FFFC53F" w14:textId="77777777" w:rsidR="00437B1C" w:rsidRPr="00437B1C" w:rsidRDefault="00437B1C" w:rsidP="00437B1C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Поддерживает аутентификацию (расширение ESMTP)</w:t>
      </w:r>
    </w:p>
    <w:p w14:paraId="223EE671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Структура взаимодействия:</w:t>
      </w:r>
    </w:p>
    <w:p w14:paraId="621B4DBF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SMTP использует модель прямого соединения: отправитель устанавливает TCP-соединение с сервером получателя и передает сообщение.</w:t>
      </w:r>
    </w:p>
    <w:p w14:paraId="4C828A47" w14:textId="77777777" w:rsidR="00437B1C" w:rsidRPr="00437B1C" w:rsidRDefault="00437B1C" w:rsidP="00437B1C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(MUA — Mail User Agent) или почтовый сервер (MTA — Mail Transfer Agent) устанавливает TCP-соединение с сервером получателя на порт 25</w:t>
      </w:r>
    </w:p>
    <w:p w14:paraId="46FFA33A" w14:textId="77777777" w:rsidR="00437B1C" w:rsidRPr="00437B1C" w:rsidRDefault="00437B1C" w:rsidP="00437B1C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 идентифицирует себя (код 220)</w:t>
      </w:r>
    </w:p>
    <w:p w14:paraId="5825D551" w14:textId="77777777" w:rsidR="00437B1C" w:rsidRPr="00437B1C" w:rsidRDefault="00437B1C" w:rsidP="00437B1C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идентифицирует себя (команда HELO/EHLO)</w:t>
      </w:r>
    </w:p>
    <w:p w14:paraId="3E7557D2" w14:textId="77777777" w:rsidR="00437B1C" w:rsidRPr="00437B1C" w:rsidRDefault="00437B1C" w:rsidP="00437B1C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указывает отправителя (команда MAIL FROM)</w:t>
      </w:r>
    </w:p>
    <w:p w14:paraId="36B6F37F" w14:textId="77777777" w:rsidR="00437B1C" w:rsidRPr="00437B1C" w:rsidRDefault="00437B1C" w:rsidP="00437B1C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указывает получателя (команда RCPT TO)</w:t>
      </w:r>
    </w:p>
    <w:p w14:paraId="23A831AB" w14:textId="77777777" w:rsidR="00437B1C" w:rsidRPr="00437B1C" w:rsidRDefault="00437B1C" w:rsidP="00437B1C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передает данные сообщения (команда DATA)</w:t>
      </w:r>
    </w:p>
    <w:p w14:paraId="0686417F" w14:textId="77777777" w:rsidR="00437B1C" w:rsidRPr="00437B1C" w:rsidRDefault="00437B1C" w:rsidP="00437B1C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завершает сессию (команда QUIT)</w:t>
      </w:r>
    </w:p>
    <w:p w14:paraId="678B467A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команды SMTP:</w:t>
      </w:r>
    </w:p>
    <w:p w14:paraId="651BB000" w14:textId="77777777" w:rsidR="00437B1C" w:rsidRPr="00437B1C" w:rsidRDefault="00437B1C" w:rsidP="00437B1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HELO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идентификация клиента (устаревшая)</w:t>
      </w:r>
    </w:p>
    <w:p w14:paraId="723BEF9A" w14:textId="77777777" w:rsidR="00437B1C" w:rsidRPr="00437B1C" w:rsidRDefault="00437B1C" w:rsidP="00437B1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EHLO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идентификация клиента с поддержкой расширений ESMTP</w:t>
      </w:r>
    </w:p>
    <w:p w14:paraId="0063CD9A" w14:textId="77777777" w:rsidR="00437B1C" w:rsidRPr="00437B1C" w:rsidRDefault="00437B1C" w:rsidP="00437B1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MAIL FROM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указание отправителя</w:t>
      </w:r>
    </w:p>
    <w:p w14:paraId="0FD33ABB" w14:textId="77777777" w:rsidR="00437B1C" w:rsidRPr="00437B1C" w:rsidRDefault="00437B1C" w:rsidP="00437B1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RCPT TO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указание получателя</w:t>
      </w:r>
    </w:p>
    <w:p w14:paraId="3580CABD" w14:textId="77777777" w:rsidR="00437B1C" w:rsidRPr="00437B1C" w:rsidRDefault="00437B1C" w:rsidP="00437B1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DATA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начало передачи данных сообщения</w:t>
      </w:r>
    </w:p>
    <w:p w14:paraId="28EE7C59" w14:textId="77777777" w:rsidR="00437B1C" w:rsidRPr="00437B1C" w:rsidRDefault="00437B1C" w:rsidP="00437B1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RSET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сброс текущей сессии</w:t>
      </w:r>
    </w:p>
    <w:p w14:paraId="60253D85" w14:textId="77777777" w:rsidR="00437B1C" w:rsidRPr="00437B1C" w:rsidRDefault="00437B1C" w:rsidP="00437B1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VRFY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проверка существования пользователя</w:t>
      </w:r>
    </w:p>
    <w:p w14:paraId="0FB5F355" w14:textId="77777777" w:rsidR="00437B1C" w:rsidRPr="00437B1C" w:rsidRDefault="00437B1C" w:rsidP="00437B1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NOOP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проверка соединения</w:t>
      </w:r>
    </w:p>
    <w:p w14:paraId="5244B974" w14:textId="77777777" w:rsidR="00437B1C" w:rsidRPr="00437B1C" w:rsidRDefault="00437B1C" w:rsidP="00437B1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QUIT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завершение сессии</w:t>
      </w:r>
    </w:p>
    <w:p w14:paraId="318B6C1C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Коды ответов SMTP:</w:t>
      </w:r>
    </w:p>
    <w:p w14:paraId="4CBF4743" w14:textId="77777777" w:rsidR="00437B1C" w:rsidRPr="00437B1C" w:rsidRDefault="00437B1C" w:rsidP="00437B1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220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сервер готов</w:t>
      </w:r>
    </w:p>
    <w:p w14:paraId="611DAE0E" w14:textId="77777777" w:rsidR="00437B1C" w:rsidRPr="00437B1C" w:rsidRDefault="00437B1C" w:rsidP="00437B1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221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соединение закрывается</w:t>
      </w:r>
    </w:p>
    <w:p w14:paraId="4AAB2B53" w14:textId="77777777" w:rsidR="00437B1C" w:rsidRPr="00437B1C" w:rsidRDefault="00437B1C" w:rsidP="00437B1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250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команда выполнена успешно</w:t>
      </w:r>
    </w:p>
    <w:p w14:paraId="23A9D9A2" w14:textId="77777777" w:rsidR="00437B1C" w:rsidRPr="00437B1C" w:rsidRDefault="00437B1C" w:rsidP="00437B1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354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начало ввода сообщения (после команды DATA)</w:t>
      </w:r>
    </w:p>
    <w:p w14:paraId="460EE475" w14:textId="77777777" w:rsidR="00437B1C" w:rsidRPr="00437B1C" w:rsidRDefault="00437B1C" w:rsidP="00437B1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550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почтовый ящик недоступен</w:t>
      </w:r>
    </w:p>
    <w:p w14:paraId="445F36B8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Современное использование SMTP:</w:t>
      </w:r>
    </w:p>
    <w:p w14:paraId="13C2FEFF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современных почтовых системах SMTP используется:</w:t>
      </w:r>
    </w:p>
    <w:p w14:paraId="3ABD416C" w14:textId="77777777" w:rsidR="00437B1C" w:rsidRPr="00437B1C" w:rsidRDefault="00437B1C" w:rsidP="00437B1C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отправки почты от клиента на сервер (обычно на порт 587 с аутентификацией)</w:t>
      </w:r>
    </w:p>
    <w:p w14:paraId="09839C56" w14:textId="77777777" w:rsidR="00437B1C" w:rsidRPr="00437B1C" w:rsidRDefault="00437B1C" w:rsidP="00437B1C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передачи почты между серверами (обычно на порт 25)</w:t>
      </w:r>
    </w:p>
    <w:p w14:paraId="19114964" w14:textId="77777777" w:rsidR="00437B1C" w:rsidRPr="00437B1C" w:rsidRDefault="00437B1C" w:rsidP="00437B1C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получения почты клиентами используются другие протоколы (POP3, IMAP)</w:t>
      </w:r>
    </w:p>
    <w:p w14:paraId="47393301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ESMTP (</w:t>
      </w:r>
      <w:proofErr w:type="spell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Extended</w:t>
      </w:r>
      <w:proofErr w:type="spellEnd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SMTP)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расширенная версия SMTP, поддерживающая:</w:t>
      </w:r>
    </w:p>
    <w:p w14:paraId="7866979C" w14:textId="77777777" w:rsidR="00437B1C" w:rsidRPr="00437B1C" w:rsidRDefault="00437B1C" w:rsidP="00437B1C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Аутентификацию (AUTH)</w:t>
      </w:r>
    </w:p>
    <w:p w14:paraId="12D32B3E" w14:textId="77777777" w:rsidR="00437B1C" w:rsidRPr="00437B1C" w:rsidRDefault="00437B1C" w:rsidP="00437B1C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Передачу данных большого размера (SIZE)</w:t>
      </w:r>
    </w:p>
    <w:p w14:paraId="4A2EAED5" w14:textId="77777777" w:rsidR="00437B1C" w:rsidRPr="00437B1C" w:rsidRDefault="00437B1C" w:rsidP="00437B1C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Уведомления о доставке (DSN)</w:t>
      </w:r>
    </w:p>
    <w:p w14:paraId="7BF5FBE4" w14:textId="77777777" w:rsidR="00437B1C" w:rsidRPr="00437B1C" w:rsidRDefault="00437B1C" w:rsidP="00437B1C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Передачу 8-битных данных (8BITMIME)</w:t>
      </w:r>
    </w:p>
    <w:p w14:paraId="26CD43DB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3.5. POP3 (Post Office Protocol 3)</w:t>
      </w:r>
    </w:p>
    <w:p w14:paraId="2BB0DCEF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POP3 — это протокол для получения электронной почты клиентом с почтового сервера. Он предназначен для ситуаций, когда пользователь работает не на постоянно подключенном к сети компьютере и хочет забрать свою почту на локальную машину для чтения в автономном режиме.</w:t>
      </w:r>
    </w:p>
    <w:p w14:paraId="3B189564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характеристики:</w:t>
      </w:r>
    </w:p>
    <w:p w14:paraId="3927EBA1" w14:textId="77777777" w:rsidR="00437B1C" w:rsidRPr="00437B1C" w:rsidRDefault="00437B1C" w:rsidP="00437B1C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Работает поверх TCP, порт 110 по умолчанию</w:t>
      </w:r>
    </w:p>
    <w:p w14:paraId="4B875235" w14:textId="77777777" w:rsidR="00437B1C" w:rsidRPr="00437B1C" w:rsidRDefault="00437B1C" w:rsidP="00437B1C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 загрузить письма с сервера на локальный компьютер</w:t>
      </w:r>
    </w:p>
    <w:p w14:paraId="2169A97A" w14:textId="77777777" w:rsidR="00437B1C" w:rsidRPr="00437B1C" w:rsidRDefault="00437B1C" w:rsidP="00437B1C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 умолчанию удаляет письма с сервера после загрузки</w:t>
      </w:r>
    </w:p>
    <w:p w14:paraId="6D976836" w14:textId="77777777" w:rsidR="00437B1C" w:rsidRPr="00437B1C" w:rsidRDefault="00437B1C" w:rsidP="00437B1C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Поддерживает аутентификацию по паролю</w:t>
      </w:r>
    </w:p>
    <w:p w14:paraId="6485D6FA" w14:textId="77777777" w:rsidR="00437B1C" w:rsidRPr="00437B1C" w:rsidRDefault="00437B1C" w:rsidP="00437B1C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Имеет защищенную версию POP3S (порт 995)</w:t>
      </w:r>
    </w:p>
    <w:p w14:paraId="7D951C4B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Режимы работы POP3:</w:t>
      </w:r>
    </w:p>
    <w:tbl>
      <w:tblPr>
        <w:tblStyle w:val="a4"/>
        <w:tblW w:w="9214" w:type="dxa"/>
        <w:tblLook w:val="04A0" w:firstRow="1" w:lastRow="0" w:firstColumn="1" w:lastColumn="0" w:noHBand="0" w:noVBand="1"/>
      </w:tblPr>
      <w:tblGrid>
        <w:gridCol w:w="1551"/>
        <w:gridCol w:w="4667"/>
        <w:gridCol w:w="2996"/>
      </w:tblGrid>
      <w:tr w:rsidR="00437B1C" w:rsidRPr="00437B1C" w14:paraId="57E462D4" w14:textId="77777777" w:rsidTr="00437B1C">
        <w:tc>
          <w:tcPr>
            <w:tcW w:w="0" w:type="auto"/>
            <w:hideMark/>
          </w:tcPr>
          <w:p w14:paraId="5C6B6387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Режим</w:t>
            </w:r>
          </w:p>
        </w:tc>
        <w:tc>
          <w:tcPr>
            <w:tcW w:w="0" w:type="auto"/>
            <w:hideMark/>
          </w:tcPr>
          <w:p w14:paraId="1ED61CAB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2996" w:type="dxa"/>
            <w:hideMark/>
          </w:tcPr>
          <w:p w14:paraId="171691CF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Особенности</w:t>
            </w:r>
          </w:p>
        </w:tc>
      </w:tr>
      <w:tr w:rsidR="00437B1C" w:rsidRPr="00437B1C" w14:paraId="0EF6D3CA" w14:textId="77777777" w:rsidTr="00437B1C">
        <w:tc>
          <w:tcPr>
            <w:tcW w:w="0" w:type="auto"/>
            <w:hideMark/>
          </w:tcPr>
          <w:p w14:paraId="6FB0346E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Delete</w:t>
            </w:r>
            <w:proofErr w:type="spellEnd"/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mode</w:t>
            </w:r>
            <w:proofErr w:type="spellEnd"/>
          </w:p>
        </w:tc>
        <w:tc>
          <w:tcPr>
            <w:tcW w:w="0" w:type="auto"/>
            <w:hideMark/>
          </w:tcPr>
          <w:p w14:paraId="55D862DC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Письма удаляются с сервера после загрузки</w:t>
            </w:r>
          </w:p>
        </w:tc>
        <w:tc>
          <w:tcPr>
            <w:tcW w:w="2996" w:type="dxa"/>
            <w:hideMark/>
          </w:tcPr>
          <w:p w14:paraId="69557859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Традиционный режим</w:t>
            </w:r>
          </w:p>
        </w:tc>
      </w:tr>
      <w:tr w:rsidR="00437B1C" w:rsidRPr="00437B1C" w14:paraId="6139D4D0" w14:textId="77777777" w:rsidTr="00437B1C">
        <w:tc>
          <w:tcPr>
            <w:tcW w:w="0" w:type="auto"/>
            <w:hideMark/>
          </w:tcPr>
          <w:p w14:paraId="2E279D9D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Keep</w:t>
            </w:r>
            <w:proofErr w:type="spellEnd"/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mode</w:t>
            </w:r>
            <w:proofErr w:type="spellEnd"/>
          </w:p>
        </w:tc>
        <w:tc>
          <w:tcPr>
            <w:tcW w:w="0" w:type="auto"/>
            <w:hideMark/>
          </w:tcPr>
          <w:p w14:paraId="40D65079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Копии писем остаются на сервере</w:t>
            </w:r>
          </w:p>
        </w:tc>
        <w:tc>
          <w:tcPr>
            <w:tcW w:w="2996" w:type="dxa"/>
            <w:hideMark/>
          </w:tcPr>
          <w:p w14:paraId="78DA13E3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Позволяет получить доступ с другого устройства</w:t>
            </w:r>
          </w:p>
        </w:tc>
      </w:tr>
    </w:tbl>
    <w:p w14:paraId="02A61864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Структура взаимодействия:</w:t>
      </w:r>
    </w:p>
    <w:p w14:paraId="39026C3A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POP3 работает в три основных этапа: авторизация, транзакция и обновление.</w:t>
      </w:r>
    </w:p>
    <w:p w14:paraId="2CFEB3E2" w14:textId="77777777" w:rsidR="00437B1C" w:rsidRPr="00437B1C" w:rsidRDefault="00437B1C" w:rsidP="00437B1C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Авторизация:</w:t>
      </w:r>
    </w:p>
    <w:p w14:paraId="4247A22B" w14:textId="77777777" w:rsidR="00437B1C" w:rsidRPr="00437B1C" w:rsidRDefault="00437B1C" w:rsidP="00437B1C">
      <w:pPr>
        <w:numPr>
          <w:ilvl w:val="1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устанавливает TCP-соединение с сервером на порт 110</w:t>
      </w:r>
    </w:p>
    <w:p w14:paraId="512526E2" w14:textId="77777777" w:rsidR="00437B1C" w:rsidRPr="00437B1C" w:rsidRDefault="00437B1C" w:rsidP="00437B1C">
      <w:pPr>
        <w:numPr>
          <w:ilvl w:val="1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 отправляет приветствие (код +OK)</w:t>
      </w:r>
    </w:p>
    <w:p w14:paraId="19518F16" w14:textId="77777777" w:rsidR="00437B1C" w:rsidRPr="00437B1C" w:rsidRDefault="00437B1C" w:rsidP="00437B1C">
      <w:pPr>
        <w:numPr>
          <w:ilvl w:val="1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отправляет имя пользователя (команда USER)</w:t>
      </w:r>
    </w:p>
    <w:p w14:paraId="68EAF071" w14:textId="77777777" w:rsidR="00437B1C" w:rsidRPr="00437B1C" w:rsidRDefault="00437B1C" w:rsidP="00437B1C">
      <w:pPr>
        <w:numPr>
          <w:ilvl w:val="1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отправляет пароль (команда PASS)</w:t>
      </w:r>
    </w:p>
    <w:p w14:paraId="18171AC3" w14:textId="77777777" w:rsidR="00437B1C" w:rsidRPr="00437B1C" w:rsidRDefault="00437B1C" w:rsidP="00437B1C">
      <w:pPr>
        <w:numPr>
          <w:ilvl w:val="1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успешной аутентификации сервер переводит сессию в режим транзакции</w:t>
      </w:r>
    </w:p>
    <w:p w14:paraId="496A5A0B" w14:textId="77777777" w:rsidR="00437B1C" w:rsidRPr="00437B1C" w:rsidRDefault="00437B1C" w:rsidP="00437B1C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Транзакция:</w:t>
      </w:r>
    </w:p>
    <w:p w14:paraId="100D4279" w14:textId="77777777" w:rsidR="00437B1C" w:rsidRPr="00437B1C" w:rsidRDefault="00437B1C" w:rsidP="00437B1C">
      <w:pPr>
        <w:numPr>
          <w:ilvl w:val="1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получает список писем (команда LIST)</w:t>
      </w:r>
    </w:p>
    <w:p w14:paraId="67BBD3B4" w14:textId="77777777" w:rsidR="00437B1C" w:rsidRPr="00437B1C" w:rsidRDefault="00437B1C" w:rsidP="00437B1C">
      <w:pPr>
        <w:numPr>
          <w:ilvl w:val="1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получает письма (команда RETR)</w:t>
      </w:r>
    </w:p>
    <w:p w14:paraId="2BB57FA0" w14:textId="77777777" w:rsidR="00437B1C" w:rsidRPr="00437B1C" w:rsidRDefault="00437B1C" w:rsidP="00437B1C">
      <w:pPr>
        <w:numPr>
          <w:ilvl w:val="1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может пометить письма для удаления (команда DELE)</w:t>
      </w:r>
    </w:p>
    <w:p w14:paraId="6CEDF1CB" w14:textId="77777777" w:rsidR="00437B1C" w:rsidRPr="00437B1C" w:rsidRDefault="00437B1C" w:rsidP="00437B1C">
      <w:pPr>
        <w:numPr>
          <w:ilvl w:val="1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Другие операции: получение количества писем (STAT), получение заголовков (TOP)</w:t>
      </w:r>
    </w:p>
    <w:p w14:paraId="7F61DC52" w14:textId="77777777" w:rsidR="00437B1C" w:rsidRPr="00437B1C" w:rsidRDefault="00437B1C" w:rsidP="00437B1C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Обновление:</w:t>
      </w:r>
    </w:p>
    <w:p w14:paraId="684E456D" w14:textId="77777777" w:rsidR="00437B1C" w:rsidRPr="00437B1C" w:rsidRDefault="00437B1C" w:rsidP="00437B1C">
      <w:pPr>
        <w:numPr>
          <w:ilvl w:val="1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отправляет команду QUIT</w:t>
      </w:r>
    </w:p>
    <w:p w14:paraId="1DCA4862" w14:textId="77777777" w:rsidR="00437B1C" w:rsidRPr="00437B1C" w:rsidRDefault="00437B1C" w:rsidP="00437B1C">
      <w:pPr>
        <w:numPr>
          <w:ilvl w:val="1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 удаляет помеченные письма</w:t>
      </w:r>
    </w:p>
    <w:p w14:paraId="74478CA6" w14:textId="77777777" w:rsidR="00437B1C" w:rsidRPr="00437B1C" w:rsidRDefault="00437B1C" w:rsidP="00437B1C">
      <w:pPr>
        <w:numPr>
          <w:ilvl w:val="1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Соединение закрывается</w:t>
      </w:r>
    </w:p>
    <w:p w14:paraId="77EBAD38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команды POP3:</w:t>
      </w:r>
    </w:p>
    <w:p w14:paraId="2761335C" w14:textId="77777777" w:rsidR="00437B1C" w:rsidRPr="00437B1C" w:rsidRDefault="00437B1C" w:rsidP="00437B1C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USER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имя пользователя</w:t>
      </w:r>
    </w:p>
    <w:p w14:paraId="56FC0732" w14:textId="77777777" w:rsidR="00437B1C" w:rsidRPr="00437B1C" w:rsidRDefault="00437B1C" w:rsidP="00437B1C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PASS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пароль</w:t>
      </w:r>
    </w:p>
    <w:p w14:paraId="1DACDA8A" w14:textId="77777777" w:rsidR="00437B1C" w:rsidRPr="00437B1C" w:rsidRDefault="00437B1C" w:rsidP="00437B1C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STAT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получение статуса (количество писем и общий размер)</w:t>
      </w:r>
    </w:p>
    <w:p w14:paraId="0B489DA7" w14:textId="77777777" w:rsidR="00437B1C" w:rsidRPr="00437B1C" w:rsidRDefault="00437B1C" w:rsidP="00437B1C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LIST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список писем с размерами</w:t>
      </w:r>
    </w:p>
    <w:p w14:paraId="7BD4C803" w14:textId="77777777" w:rsidR="00437B1C" w:rsidRPr="00437B1C" w:rsidRDefault="00437B1C" w:rsidP="00437B1C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RETR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получение указанного письма</w:t>
      </w:r>
    </w:p>
    <w:p w14:paraId="2D0A0BB5" w14:textId="77777777" w:rsidR="00437B1C" w:rsidRPr="00437B1C" w:rsidRDefault="00437B1C" w:rsidP="00437B1C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DELE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пометка письма для удаления</w:t>
      </w:r>
    </w:p>
    <w:p w14:paraId="756FF8E4" w14:textId="77777777" w:rsidR="00437B1C" w:rsidRPr="00437B1C" w:rsidRDefault="00437B1C" w:rsidP="00437B1C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NOOP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проверка соединения</w:t>
      </w:r>
    </w:p>
    <w:p w14:paraId="63AC305F" w14:textId="77777777" w:rsidR="00437B1C" w:rsidRPr="00437B1C" w:rsidRDefault="00437B1C" w:rsidP="00437B1C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RSET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снятие пометок удаления</w:t>
      </w:r>
    </w:p>
    <w:p w14:paraId="5FC89BEE" w14:textId="77777777" w:rsidR="00437B1C" w:rsidRPr="00437B1C" w:rsidRDefault="00437B1C" w:rsidP="00437B1C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QUIT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завершение сессии (с удалением помеченных писем)</w:t>
      </w:r>
    </w:p>
    <w:p w14:paraId="2E12D71F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Коды ответов POP3:</w:t>
      </w:r>
    </w:p>
    <w:p w14:paraId="23D39C0D" w14:textId="77777777" w:rsidR="00437B1C" w:rsidRPr="00437B1C" w:rsidRDefault="00437B1C" w:rsidP="00437B1C">
      <w:pPr>
        <w:numPr>
          <w:ilvl w:val="0"/>
          <w:numId w:val="2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+OK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команда выполнена успешно</w:t>
      </w:r>
    </w:p>
    <w:p w14:paraId="081665C2" w14:textId="77777777" w:rsidR="00437B1C" w:rsidRPr="00437B1C" w:rsidRDefault="00437B1C" w:rsidP="00437B1C">
      <w:pPr>
        <w:numPr>
          <w:ilvl w:val="0"/>
          <w:numId w:val="2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-ERR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ошибка при выполнении команды</w:t>
      </w:r>
    </w:p>
    <w:p w14:paraId="5E4A7E72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Недостатки POP3:</w:t>
      </w:r>
    </w:p>
    <w:p w14:paraId="6AE1B361" w14:textId="77777777" w:rsidR="00437B1C" w:rsidRPr="00437B1C" w:rsidRDefault="00437B1C" w:rsidP="00437B1C">
      <w:pPr>
        <w:numPr>
          <w:ilvl w:val="0"/>
          <w:numId w:val="2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Неудобен для работы с несколькими устройствами (письма загружаются на одно устройство)</w:t>
      </w:r>
    </w:p>
    <w:p w14:paraId="6FAB7384" w14:textId="77777777" w:rsidR="00437B1C" w:rsidRPr="00437B1C" w:rsidRDefault="00437B1C" w:rsidP="00437B1C">
      <w:pPr>
        <w:numPr>
          <w:ilvl w:val="0"/>
          <w:numId w:val="2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Ограниченные возможности управления папками (нет папок на сервере)</w:t>
      </w:r>
    </w:p>
    <w:p w14:paraId="1F7B82B8" w14:textId="77777777" w:rsidR="00437B1C" w:rsidRPr="00437B1C" w:rsidRDefault="00437B1C" w:rsidP="00437B1C">
      <w:pPr>
        <w:numPr>
          <w:ilvl w:val="0"/>
          <w:numId w:val="2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операции с письмами (кроме удаления) выполняются после загрузки на клиент</w:t>
      </w:r>
    </w:p>
    <w:p w14:paraId="605298BF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IMAP (Internet Message Access Protocol)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более современный протокол для доступа к электронной почте, который:</w:t>
      </w:r>
    </w:p>
    <w:p w14:paraId="5BBAB14D" w14:textId="77777777" w:rsidR="00437B1C" w:rsidRPr="00437B1C" w:rsidRDefault="00437B1C" w:rsidP="00437B1C">
      <w:pPr>
        <w:numPr>
          <w:ilvl w:val="0"/>
          <w:numId w:val="2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Оставляет письма на сервере</w:t>
      </w:r>
    </w:p>
    <w:p w14:paraId="2430AF9D" w14:textId="77777777" w:rsidR="00437B1C" w:rsidRPr="00437B1C" w:rsidRDefault="00437B1C" w:rsidP="00437B1C">
      <w:pPr>
        <w:numPr>
          <w:ilvl w:val="0"/>
          <w:numId w:val="2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Поддерживает иерархию папок</w:t>
      </w:r>
    </w:p>
    <w:p w14:paraId="7ACDEF4D" w14:textId="77777777" w:rsidR="00437B1C" w:rsidRPr="00437B1C" w:rsidRDefault="00437B1C" w:rsidP="00437B1C">
      <w:pPr>
        <w:numPr>
          <w:ilvl w:val="0"/>
          <w:numId w:val="2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 синхронизировать состояние прочитанных/непрочитанных писем между устройствами</w:t>
      </w:r>
    </w:p>
    <w:p w14:paraId="496251EF" w14:textId="77777777" w:rsidR="00437B1C" w:rsidRPr="00437B1C" w:rsidRDefault="00437B1C" w:rsidP="00437B1C">
      <w:pPr>
        <w:numPr>
          <w:ilvl w:val="0"/>
          <w:numId w:val="2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Работает на порту 143/TCP (IMAP) или 993/TCP (IMAPS)</w:t>
      </w:r>
    </w:p>
    <w:p w14:paraId="5BEE2C7E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Сравнительная характеристика протоколов прикладного уровня</w:t>
      </w:r>
    </w:p>
    <w:p w14:paraId="5B2DC27A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наглядного сравнения рассмотренных протоколов можно использовать следующую таблицу: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71"/>
        <w:gridCol w:w="2199"/>
        <w:gridCol w:w="1471"/>
        <w:gridCol w:w="1579"/>
        <w:gridCol w:w="2725"/>
      </w:tblGrid>
      <w:tr w:rsidR="00437B1C" w:rsidRPr="00437B1C" w14:paraId="6FCB5CF9" w14:textId="77777777" w:rsidTr="00437B1C">
        <w:tc>
          <w:tcPr>
            <w:tcW w:w="0" w:type="auto"/>
            <w:hideMark/>
          </w:tcPr>
          <w:p w14:paraId="058AA0F5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</w:t>
            </w:r>
          </w:p>
        </w:tc>
        <w:tc>
          <w:tcPr>
            <w:tcW w:w="0" w:type="auto"/>
            <w:hideMark/>
          </w:tcPr>
          <w:p w14:paraId="324D9A4A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14:paraId="6624E711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Транспорт</w:t>
            </w:r>
          </w:p>
        </w:tc>
        <w:tc>
          <w:tcPr>
            <w:tcW w:w="0" w:type="auto"/>
            <w:hideMark/>
          </w:tcPr>
          <w:p w14:paraId="30C15D61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Порт по умолчанию</w:t>
            </w:r>
          </w:p>
        </w:tc>
        <w:tc>
          <w:tcPr>
            <w:tcW w:w="0" w:type="auto"/>
            <w:hideMark/>
          </w:tcPr>
          <w:p w14:paraId="052822CA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Особенности</w:t>
            </w:r>
          </w:p>
        </w:tc>
      </w:tr>
      <w:tr w:rsidR="00437B1C" w:rsidRPr="00437B1C" w14:paraId="14DF0BF4" w14:textId="77777777" w:rsidTr="00437B1C">
        <w:tc>
          <w:tcPr>
            <w:tcW w:w="0" w:type="auto"/>
            <w:hideMark/>
          </w:tcPr>
          <w:p w14:paraId="67BAA222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HTTP</w:t>
            </w:r>
          </w:p>
        </w:tc>
        <w:tc>
          <w:tcPr>
            <w:tcW w:w="0" w:type="auto"/>
            <w:hideMark/>
          </w:tcPr>
          <w:p w14:paraId="7DEADEEB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Передача веб-страниц</w:t>
            </w:r>
          </w:p>
        </w:tc>
        <w:tc>
          <w:tcPr>
            <w:tcW w:w="0" w:type="auto"/>
            <w:hideMark/>
          </w:tcPr>
          <w:p w14:paraId="3676E524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hideMark/>
          </w:tcPr>
          <w:p w14:paraId="0A417504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0" w:type="auto"/>
            <w:hideMark/>
          </w:tcPr>
          <w:p w14:paraId="0C32D341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Протокол "запрос-ответ", </w:t>
            </w:r>
            <w:proofErr w:type="spellStart"/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stateless</w:t>
            </w:r>
            <w:proofErr w:type="spellEnd"/>
          </w:p>
        </w:tc>
      </w:tr>
      <w:tr w:rsidR="00437B1C" w:rsidRPr="00437B1C" w14:paraId="6E007978" w14:textId="77777777" w:rsidTr="00437B1C">
        <w:tc>
          <w:tcPr>
            <w:tcW w:w="0" w:type="auto"/>
            <w:hideMark/>
          </w:tcPr>
          <w:p w14:paraId="4BDA50FA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HTTPS</w:t>
            </w:r>
          </w:p>
        </w:tc>
        <w:tc>
          <w:tcPr>
            <w:tcW w:w="0" w:type="auto"/>
            <w:hideMark/>
          </w:tcPr>
          <w:p w14:paraId="11616FA6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Безопасная передача веб-страниц</w:t>
            </w:r>
          </w:p>
        </w:tc>
        <w:tc>
          <w:tcPr>
            <w:tcW w:w="0" w:type="auto"/>
            <w:hideMark/>
          </w:tcPr>
          <w:p w14:paraId="6204EB33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hideMark/>
          </w:tcPr>
          <w:p w14:paraId="71BFF0B2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443</w:t>
            </w:r>
          </w:p>
        </w:tc>
        <w:tc>
          <w:tcPr>
            <w:tcW w:w="0" w:type="auto"/>
            <w:hideMark/>
          </w:tcPr>
          <w:p w14:paraId="6B81CF74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Шифрование SSL/TLS</w:t>
            </w:r>
          </w:p>
        </w:tc>
      </w:tr>
      <w:tr w:rsidR="00437B1C" w:rsidRPr="00437B1C" w14:paraId="0ED0FEA9" w14:textId="77777777" w:rsidTr="00437B1C">
        <w:tc>
          <w:tcPr>
            <w:tcW w:w="0" w:type="auto"/>
            <w:hideMark/>
          </w:tcPr>
          <w:p w14:paraId="2340D2D4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FTP</w:t>
            </w:r>
          </w:p>
        </w:tc>
        <w:tc>
          <w:tcPr>
            <w:tcW w:w="0" w:type="auto"/>
            <w:hideMark/>
          </w:tcPr>
          <w:p w14:paraId="08E4C797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Передача файлов</w:t>
            </w:r>
          </w:p>
        </w:tc>
        <w:tc>
          <w:tcPr>
            <w:tcW w:w="0" w:type="auto"/>
            <w:hideMark/>
          </w:tcPr>
          <w:p w14:paraId="4BC9A4A7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hideMark/>
          </w:tcPr>
          <w:p w14:paraId="11BE685F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 (упр.), 20 (данные)</w:t>
            </w:r>
          </w:p>
        </w:tc>
        <w:tc>
          <w:tcPr>
            <w:tcW w:w="0" w:type="auto"/>
            <w:hideMark/>
          </w:tcPr>
          <w:p w14:paraId="50B6C5D9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Два соединения, активный/пассивный режимы</w:t>
            </w:r>
          </w:p>
        </w:tc>
      </w:tr>
      <w:tr w:rsidR="00437B1C" w:rsidRPr="00437B1C" w14:paraId="4E307E24" w14:textId="77777777" w:rsidTr="00437B1C">
        <w:tc>
          <w:tcPr>
            <w:tcW w:w="0" w:type="auto"/>
            <w:hideMark/>
          </w:tcPr>
          <w:p w14:paraId="02C6514C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Telnet</w:t>
            </w:r>
            <w:proofErr w:type="spellEnd"/>
          </w:p>
        </w:tc>
        <w:tc>
          <w:tcPr>
            <w:tcW w:w="0" w:type="auto"/>
            <w:hideMark/>
          </w:tcPr>
          <w:p w14:paraId="0D29710F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Удаленный доступ</w:t>
            </w:r>
          </w:p>
        </w:tc>
        <w:tc>
          <w:tcPr>
            <w:tcW w:w="0" w:type="auto"/>
            <w:hideMark/>
          </w:tcPr>
          <w:p w14:paraId="09E2F285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hideMark/>
          </w:tcPr>
          <w:p w14:paraId="627E86E9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2B0A88D8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шифрования, устарел</w:t>
            </w:r>
          </w:p>
        </w:tc>
      </w:tr>
      <w:tr w:rsidR="00437B1C" w:rsidRPr="00437B1C" w14:paraId="50E79987" w14:textId="77777777" w:rsidTr="00437B1C">
        <w:tc>
          <w:tcPr>
            <w:tcW w:w="0" w:type="auto"/>
            <w:hideMark/>
          </w:tcPr>
          <w:p w14:paraId="35640358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SSH</w:t>
            </w:r>
          </w:p>
        </w:tc>
        <w:tc>
          <w:tcPr>
            <w:tcW w:w="0" w:type="auto"/>
            <w:hideMark/>
          </w:tcPr>
          <w:p w14:paraId="58E11FC2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Безопасный удаленный доступ</w:t>
            </w:r>
          </w:p>
        </w:tc>
        <w:tc>
          <w:tcPr>
            <w:tcW w:w="0" w:type="auto"/>
            <w:hideMark/>
          </w:tcPr>
          <w:p w14:paraId="4F8C38AE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hideMark/>
          </w:tcPr>
          <w:p w14:paraId="516757EE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04A534CF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Полное шифрование, замена </w:t>
            </w:r>
            <w:proofErr w:type="spellStart"/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Telnet</w:t>
            </w:r>
            <w:proofErr w:type="spellEnd"/>
          </w:p>
        </w:tc>
      </w:tr>
      <w:tr w:rsidR="00437B1C" w:rsidRPr="00437B1C" w14:paraId="52375EA7" w14:textId="77777777" w:rsidTr="00437B1C">
        <w:tc>
          <w:tcPr>
            <w:tcW w:w="0" w:type="auto"/>
            <w:hideMark/>
          </w:tcPr>
          <w:p w14:paraId="5FF9AFF3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SMTP</w:t>
            </w:r>
          </w:p>
        </w:tc>
        <w:tc>
          <w:tcPr>
            <w:tcW w:w="0" w:type="auto"/>
            <w:hideMark/>
          </w:tcPr>
          <w:p w14:paraId="08DFEA4D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Отправка почты</w:t>
            </w:r>
          </w:p>
        </w:tc>
        <w:tc>
          <w:tcPr>
            <w:tcW w:w="0" w:type="auto"/>
            <w:hideMark/>
          </w:tcPr>
          <w:p w14:paraId="112C4A77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hideMark/>
          </w:tcPr>
          <w:p w14:paraId="6B317D70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 (сервер-сервер), 587 (клиент-сервер)</w:t>
            </w:r>
          </w:p>
        </w:tc>
        <w:tc>
          <w:tcPr>
            <w:tcW w:w="0" w:type="auto"/>
            <w:hideMark/>
          </w:tcPr>
          <w:p w14:paraId="64A61318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Передача сообщений между MTA</w:t>
            </w:r>
          </w:p>
        </w:tc>
      </w:tr>
      <w:tr w:rsidR="00437B1C" w:rsidRPr="00437B1C" w14:paraId="58CD01B6" w14:textId="77777777" w:rsidTr="00437B1C">
        <w:tc>
          <w:tcPr>
            <w:tcW w:w="0" w:type="auto"/>
            <w:hideMark/>
          </w:tcPr>
          <w:p w14:paraId="31370BD4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POP3</w:t>
            </w:r>
          </w:p>
        </w:tc>
        <w:tc>
          <w:tcPr>
            <w:tcW w:w="0" w:type="auto"/>
            <w:hideMark/>
          </w:tcPr>
          <w:p w14:paraId="27CD91B8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почты (загрузка)</w:t>
            </w:r>
          </w:p>
        </w:tc>
        <w:tc>
          <w:tcPr>
            <w:tcW w:w="0" w:type="auto"/>
            <w:hideMark/>
          </w:tcPr>
          <w:p w14:paraId="145C012F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hideMark/>
          </w:tcPr>
          <w:p w14:paraId="28A62A8A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0" w:type="auto"/>
            <w:hideMark/>
          </w:tcPr>
          <w:p w14:paraId="09BAA808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Загружает письма на клиент, удаляет с сервера</w:t>
            </w:r>
          </w:p>
        </w:tc>
      </w:tr>
      <w:tr w:rsidR="00437B1C" w:rsidRPr="00437B1C" w14:paraId="555997AA" w14:textId="77777777" w:rsidTr="00437B1C">
        <w:tc>
          <w:tcPr>
            <w:tcW w:w="0" w:type="auto"/>
            <w:hideMark/>
          </w:tcPr>
          <w:p w14:paraId="4BC795E8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IMAP</w:t>
            </w:r>
          </w:p>
        </w:tc>
        <w:tc>
          <w:tcPr>
            <w:tcW w:w="0" w:type="auto"/>
            <w:hideMark/>
          </w:tcPr>
          <w:p w14:paraId="42CEC99C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почты (синхронизация)</w:t>
            </w:r>
          </w:p>
        </w:tc>
        <w:tc>
          <w:tcPr>
            <w:tcW w:w="0" w:type="auto"/>
            <w:hideMark/>
          </w:tcPr>
          <w:p w14:paraId="121947D5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hideMark/>
          </w:tcPr>
          <w:p w14:paraId="6EE567E7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143</w:t>
            </w:r>
          </w:p>
        </w:tc>
        <w:tc>
          <w:tcPr>
            <w:tcW w:w="0" w:type="auto"/>
            <w:hideMark/>
          </w:tcPr>
          <w:p w14:paraId="71D00B97" w14:textId="77777777" w:rsidR="00437B1C" w:rsidRPr="00437B1C" w:rsidRDefault="00437B1C" w:rsidP="00437B1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7B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Оставляет письма на сервере, синхронизация</w:t>
            </w:r>
          </w:p>
        </w:tc>
      </w:tr>
    </w:tbl>
    <w:p w14:paraId="691C3FAE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7BC3D7C4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Протоколы прикладного уровня предоставляют пользователям и приложениям доступ к сетевым сервисам, скрывая сложность нижележащих уровней. Каждый из рассмотренных протоколов решает конкретные задачи и имеет свою область применения:</w:t>
      </w:r>
    </w:p>
    <w:p w14:paraId="23396713" w14:textId="77777777" w:rsidR="00437B1C" w:rsidRPr="00437B1C" w:rsidRDefault="00437B1C" w:rsidP="00437B1C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HTTP/HTTPS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обеспечивают основу для Всемирной паутины, позволяя просматривать веб-страницы и взаимодействовать с веб-приложениями</w:t>
      </w:r>
    </w:p>
    <w:p w14:paraId="6C341AE4" w14:textId="77777777" w:rsidR="00437B1C" w:rsidRPr="00437B1C" w:rsidRDefault="00437B1C" w:rsidP="00437B1C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FTP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предоставляет возможность эффективной передачи файлов между системами</w:t>
      </w:r>
    </w:p>
    <w:p w14:paraId="25F8989D" w14:textId="77777777" w:rsidR="00437B1C" w:rsidRPr="00437B1C" w:rsidRDefault="00437B1C" w:rsidP="00437B1C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Telnet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 его безопасная замена </w:t>
      </w: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SSH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позволяет удаленно управлять компьютерами</w:t>
      </w:r>
    </w:p>
    <w:p w14:paraId="4D037535" w14:textId="77777777" w:rsidR="00437B1C" w:rsidRPr="00437B1C" w:rsidRDefault="00437B1C" w:rsidP="00437B1C">
      <w:pPr>
        <w:numPr>
          <w:ilvl w:val="0"/>
          <w:numId w:val="2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SMTP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POP3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437B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IMAP</w:t>
      </w: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составляют основу современной электронной почты, разделяя функции отправки и получения сообщений</w:t>
      </w:r>
    </w:p>
    <w:p w14:paraId="18B4589C" w14:textId="77777777" w:rsidR="00437B1C" w:rsidRPr="00437B1C" w:rsidRDefault="00437B1C" w:rsidP="00437B1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Понимание работы этих протоколов необходимо для настройки почтовых серверов, веб-серверов, диагностики сетевых проблем и обеспечения безопасности. В современных сетях наблюдается тенденция к замене незащищенных протоколов (</w:t>
      </w:r>
      <w:proofErr w:type="spellStart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Telnet</w:t>
      </w:r>
      <w:proofErr w:type="spellEnd"/>
      <w:r w:rsidRPr="00437B1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стандартный FTP) их защищенными версиями (SSH, FTPS, SFTP), а также к использованию более функциональных протоколов (IMAP вместо POP3) для обеспечения синхронизации между множеством устройств.</w:t>
      </w:r>
    </w:p>
    <w:p w14:paraId="7A27141E" w14:textId="77777777" w:rsidR="00437B1C" w:rsidRPr="00437B1C" w:rsidRDefault="00437B1C" w:rsidP="00437B1C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Cs w:val="0"/>
          <w:sz w:val="28"/>
          <w:szCs w:val="28"/>
        </w:rPr>
      </w:pPr>
    </w:p>
    <w:sectPr w:rsidR="00437B1C" w:rsidRPr="00437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29C4"/>
    <w:multiLevelType w:val="multilevel"/>
    <w:tmpl w:val="155A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A07CC"/>
    <w:multiLevelType w:val="multilevel"/>
    <w:tmpl w:val="B10C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47B71"/>
    <w:multiLevelType w:val="multilevel"/>
    <w:tmpl w:val="057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63D2C"/>
    <w:multiLevelType w:val="multilevel"/>
    <w:tmpl w:val="1656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84FA7"/>
    <w:multiLevelType w:val="multilevel"/>
    <w:tmpl w:val="F5A6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71076"/>
    <w:multiLevelType w:val="multilevel"/>
    <w:tmpl w:val="896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150D3"/>
    <w:multiLevelType w:val="multilevel"/>
    <w:tmpl w:val="D8E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F7D07"/>
    <w:multiLevelType w:val="multilevel"/>
    <w:tmpl w:val="A80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50568"/>
    <w:multiLevelType w:val="multilevel"/>
    <w:tmpl w:val="493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A2C71"/>
    <w:multiLevelType w:val="multilevel"/>
    <w:tmpl w:val="5CB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F3B28"/>
    <w:multiLevelType w:val="multilevel"/>
    <w:tmpl w:val="3DD6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57542"/>
    <w:multiLevelType w:val="multilevel"/>
    <w:tmpl w:val="8A6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A0F60"/>
    <w:multiLevelType w:val="multilevel"/>
    <w:tmpl w:val="24C6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22DDA"/>
    <w:multiLevelType w:val="multilevel"/>
    <w:tmpl w:val="947A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16D5C"/>
    <w:multiLevelType w:val="multilevel"/>
    <w:tmpl w:val="6FC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B48E5"/>
    <w:multiLevelType w:val="multilevel"/>
    <w:tmpl w:val="736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10308"/>
    <w:multiLevelType w:val="multilevel"/>
    <w:tmpl w:val="E8E0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FF469E"/>
    <w:multiLevelType w:val="multilevel"/>
    <w:tmpl w:val="981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D53FF"/>
    <w:multiLevelType w:val="multilevel"/>
    <w:tmpl w:val="2474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45883"/>
    <w:multiLevelType w:val="multilevel"/>
    <w:tmpl w:val="C59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25967"/>
    <w:multiLevelType w:val="multilevel"/>
    <w:tmpl w:val="02CA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8F6B4C"/>
    <w:multiLevelType w:val="multilevel"/>
    <w:tmpl w:val="334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911DB"/>
    <w:multiLevelType w:val="multilevel"/>
    <w:tmpl w:val="42C87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A314FF"/>
    <w:multiLevelType w:val="multilevel"/>
    <w:tmpl w:val="7CC6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30389"/>
    <w:multiLevelType w:val="multilevel"/>
    <w:tmpl w:val="817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37BCE"/>
    <w:multiLevelType w:val="multilevel"/>
    <w:tmpl w:val="A07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F5AD0"/>
    <w:multiLevelType w:val="multilevel"/>
    <w:tmpl w:val="6E62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C0FEC"/>
    <w:multiLevelType w:val="multilevel"/>
    <w:tmpl w:val="FB0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5"/>
  </w:num>
  <w:num w:numId="4">
    <w:abstractNumId w:val="6"/>
  </w:num>
  <w:num w:numId="5">
    <w:abstractNumId w:val="22"/>
  </w:num>
  <w:num w:numId="6">
    <w:abstractNumId w:val="0"/>
  </w:num>
  <w:num w:numId="7">
    <w:abstractNumId w:val="9"/>
  </w:num>
  <w:num w:numId="8">
    <w:abstractNumId w:val="13"/>
  </w:num>
  <w:num w:numId="9">
    <w:abstractNumId w:val="1"/>
  </w:num>
  <w:num w:numId="10">
    <w:abstractNumId w:val="19"/>
  </w:num>
  <w:num w:numId="11">
    <w:abstractNumId w:val="21"/>
  </w:num>
  <w:num w:numId="12">
    <w:abstractNumId w:val="8"/>
  </w:num>
  <w:num w:numId="13">
    <w:abstractNumId w:val="20"/>
  </w:num>
  <w:num w:numId="14">
    <w:abstractNumId w:val="14"/>
  </w:num>
  <w:num w:numId="15">
    <w:abstractNumId w:val="18"/>
  </w:num>
  <w:num w:numId="16">
    <w:abstractNumId w:val="17"/>
  </w:num>
  <w:num w:numId="17">
    <w:abstractNumId w:val="16"/>
  </w:num>
  <w:num w:numId="18">
    <w:abstractNumId w:val="23"/>
  </w:num>
  <w:num w:numId="19">
    <w:abstractNumId w:val="24"/>
  </w:num>
  <w:num w:numId="20">
    <w:abstractNumId w:val="5"/>
  </w:num>
  <w:num w:numId="21">
    <w:abstractNumId w:val="27"/>
  </w:num>
  <w:num w:numId="22">
    <w:abstractNumId w:val="26"/>
  </w:num>
  <w:num w:numId="23">
    <w:abstractNumId w:val="4"/>
  </w:num>
  <w:num w:numId="24">
    <w:abstractNumId w:val="11"/>
  </w:num>
  <w:num w:numId="25">
    <w:abstractNumId w:val="25"/>
  </w:num>
  <w:num w:numId="26">
    <w:abstractNumId w:val="7"/>
  </w:num>
  <w:num w:numId="27">
    <w:abstractNumId w:val="3"/>
  </w:num>
  <w:num w:numId="28">
    <w:abstractNumId w:val="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EB"/>
    <w:rsid w:val="00437B1C"/>
    <w:rsid w:val="00534D55"/>
    <w:rsid w:val="006B44B3"/>
    <w:rsid w:val="009E7CEB"/>
    <w:rsid w:val="00A94538"/>
    <w:rsid w:val="00ED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62E7"/>
  <w15:chartTrackingRefBased/>
  <w15:docId w15:val="{C468F572-5723-4DB6-A4C9-DB9A2995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D6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D65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65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65A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D6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65AD"/>
    <w:rPr>
      <w:b/>
      <w:bCs/>
    </w:rPr>
  </w:style>
  <w:style w:type="table" w:styleId="-1">
    <w:name w:val="Grid Table 1 Light"/>
    <w:basedOn w:val="a1"/>
    <w:uiPriority w:val="46"/>
    <w:rsid w:val="00ED65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atex-mathml">
    <w:name w:val="katex-mathml"/>
    <w:basedOn w:val="a0"/>
    <w:rsid w:val="006B44B3"/>
  </w:style>
  <w:style w:type="character" w:customStyle="1" w:styleId="mord">
    <w:name w:val="mord"/>
    <w:basedOn w:val="a0"/>
    <w:rsid w:val="006B44B3"/>
  </w:style>
  <w:style w:type="character" w:customStyle="1" w:styleId="vlist-s">
    <w:name w:val="vlist-s"/>
    <w:basedOn w:val="a0"/>
    <w:rsid w:val="006B44B3"/>
  </w:style>
  <w:style w:type="character" w:customStyle="1" w:styleId="mopen">
    <w:name w:val="mopen"/>
    <w:basedOn w:val="a0"/>
    <w:rsid w:val="006B44B3"/>
  </w:style>
  <w:style w:type="character" w:customStyle="1" w:styleId="mclose">
    <w:name w:val="mclose"/>
    <w:basedOn w:val="a0"/>
    <w:rsid w:val="006B44B3"/>
  </w:style>
  <w:style w:type="character" w:customStyle="1" w:styleId="mrel">
    <w:name w:val="mrel"/>
    <w:basedOn w:val="a0"/>
    <w:rsid w:val="006B44B3"/>
  </w:style>
  <w:style w:type="character" w:customStyle="1" w:styleId="mop">
    <w:name w:val="mop"/>
    <w:basedOn w:val="a0"/>
    <w:rsid w:val="006B44B3"/>
  </w:style>
  <w:style w:type="character" w:customStyle="1" w:styleId="mbin">
    <w:name w:val="mbin"/>
    <w:basedOn w:val="a0"/>
    <w:rsid w:val="006B44B3"/>
  </w:style>
  <w:style w:type="table" w:styleId="a4">
    <w:name w:val="Table Grid"/>
    <w:basedOn w:val="a1"/>
    <w:uiPriority w:val="39"/>
    <w:rsid w:val="006B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A94538"/>
    <w:rPr>
      <w:color w:val="0000FF"/>
      <w:u w:val="single"/>
    </w:rPr>
  </w:style>
  <w:style w:type="character" w:styleId="a6">
    <w:name w:val="Emphasis"/>
    <w:basedOn w:val="a0"/>
    <w:uiPriority w:val="20"/>
    <w:qFormat/>
    <w:rsid w:val="00A945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7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2324</Words>
  <Characters>13252</Characters>
  <Application>Microsoft Office Word</Application>
  <DocSecurity>0</DocSecurity>
  <Lines>110</Lines>
  <Paragraphs>31</Paragraphs>
  <ScaleCrop>false</ScaleCrop>
  <Company/>
  <LinksUpToDate>false</LinksUpToDate>
  <CharactersWithSpaces>15545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6</cp:revision>
  <dcterms:created xsi:type="dcterms:W3CDTF">2026-03-06T07:29:00Z</dcterms:created>
  <dcterms:modified xsi:type="dcterms:W3CDTF">2026-03-12T08:14:00Z</dcterms:modified>
</cp:coreProperties>
</file>