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BE5D76" w14:textId="77777777" w:rsidR="005E12F8" w:rsidRPr="005E12F8" w:rsidRDefault="005E12F8" w:rsidP="005E12F8">
      <w:pPr>
        <w:shd w:val="clear" w:color="auto" w:fill="FFFFFF"/>
        <w:spacing w:after="0" w:line="360" w:lineRule="auto"/>
        <w:ind w:firstLine="851"/>
        <w:jc w:val="center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Тема 9: Сетевые адаптеры. Функции и характеристики сетевых адаптеров. Классификация сетевых адаптеров. Драйверы сетевых адаптеров</w:t>
      </w:r>
    </w:p>
    <w:p w14:paraId="4C1456E0" w14:textId="77777777" w:rsidR="005E12F8" w:rsidRPr="005E12F8" w:rsidRDefault="005E12F8" w:rsidP="005E12F8">
      <w:pPr>
        <w:shd w:val="clear" w:color="auto" w:fill="FFFFFF"/>
        <w:spacing w:after="0" w:line="36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Введение</w:t>
      </w:r>
    </w:p>
    <w:p w14:paraId="4355B581" w14:textId="77777777" w:rsidR="005E12F8" w:rsidRPr="005E12F8" w:rsidRDefault="005E12F8" w:rsidP="005E12F8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Сетевой адаптер (сетевая карта, контроллер, Network Interface Card, NIC) является важнейшим компонентом любого устройства, подключаемого к сети. Он выступает в роли интерфейса между компьютером (или другим сетевым устройством) и сетевой средой передачи данных. Без сетевого адаптера подключение к сети невозможно. В данной лекции подробно рассматриваются функции, характеристики, классификация сетевых адаптеров, а также роль программного обеспечения (драйверов) в их работе.</w:t>
      </w:r>
    </w:p>
    <w:p w14:paraId="4A20DF71" w14:textId="77777777" w:rsidR="005E12F8" w:rsidRPr="005E12F8" w:rsidRDefault="005E12F8" w:rsidP="005E12F8">
      <w:pPr>
        <w:shd w:val="clear" w:color="auto" w:fill="FFFFFF"/>
        <w:spacing w:after="0" w:line="36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Определение и назначение сетевого адаптера</w:t>
      </w:r>
    </w:p>
    <w:p w14:paraId="6A28DA20" w14:textId="77777777" w:rsidR="005E12F8" w:rsidRPr="005E12F8" w:rsidRDefault="005E12F8" w:rsidP="005E12F8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Сетевой адаптер</w:t>
      </w:r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— это периферийное устройство компьютера, которое обеспечивает его физическое подключение к сети и выполняет функции приема и передачи </w:t>
      </w:r>
      <w:proofErr w:type="gramStart"/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данных .</w:t>
      </w:r>
      <w:proofErr w:type="gramEnd"/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Он является связующим звеном между компьютером и сетевым кабелем (или беспроводной средой</w:t>
      </w:r>
      <w:proofErr w:type="gramStart"/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.</w:t>
      </w:r>
      <w:proofErr w:type="gramEnd"/>
    </w:p>
    <w:p w14:paraId="3C44E2EE" w14:textId="77777777" w:rsidR="005E12F8" w:rsidRPr="005E12F8" w:rsidRDefault="005E12F8" w:rsidP="005E12F8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Основное назначение сетевого адаптера заключается в подготовке данных, генерируемых компьютером, к передаче по сети, а также в приеме данных из сети и преобразовании их в форму, понятную </w:t>
      </w:r>
      <w:proofErr w:type="gramStart"/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компьютеру .</w:t>
      </w:r>
      <w:proofErr w:type="gramEnd"/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Сетевой адаптер работает на физическом и канальном уровнях модели </w:t>
      </w:r>
      <w:proofErr w:type="gramStart"/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OSI .</w:t>
      </w:r>
      <w:proofErr w:type="gramEnd"/>
    </w:p>
    <w:p w14:paraId="39C28E1E" w14:textId="77777777" w:rsidR="005E12F8" w:rsidRPr="005E12F8" w:rsidRDefault="005E12F8" w:rsidP="005E12F8">
      <w:pPr>
        <w:shd w:val="clear" w:color="auto" w:fill="FFFFFF"/>
        <w:spacing w:after="0" w:line="36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Функции сетевых адаптеров</w:t>
      </w:r>
    </w:p>
    <w:p w14:paraId="77D2DD93" w14:textId="77777777" w:rsidR="005E12F8" w:rsidRPr="005E12F8" w:rsidRDefault="005E12F8" w:rsidP="005E12F8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Современные сетевые адаптеры выполняют широкий спектр функций, которые условно можно разделить на аппаратные (реализуемые микросхемами адаптера) и программно-аппаратные (требующие взаимодействия с драйвером и операционной системой). К основным функциям относятся:</w:t>
      </w:r>
    </w:p>
    <w:p w14:paraId="6F8B57F2" w14:textId="77777777" w:rsidR="005E12F8" w:rsidRPr="005E12F8" w:rsidRDefault="005E12F8" w:rsidP="005E12F8">
      <w:pPr>
        <w:shd w:val="clear" w:color="auto" w:fill="FFFFFF"/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2.1. Гальваническая развязка</w:t>
      </w:r>
    </w:p>
    <w:p w14:paraId="4FB9CF61" w14:textId="77777777" w:rsidR="005E12F8" w:rsidRPr="005E12F8" w:rsidRDefault="005E12F8" w:rsidP="005E12F8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Адаптер обеспечивает гальваническую развязку между компьютером и сетевой средой. Это необходимо для защиты оборудования от перепадов напряжения, статического электричества и других электрических помех, </w:t>
      </w:r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которые могут возникнуть в кабеле. В зависимости от типа кабеля развязка реализуется по-разному:</w:t>
      </w:r>
    </w:p>
    <w:p w14:paraId="2655AECE" w14:textId="77777777" w:rsidR="005E12F8" w:rsidRPr="005E12F8" w:rsidRDefault="005E12F8" w:rsidP="005E12F8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 </w:t>
      </w:r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витой пары</w:t>
      </w:r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используются импульсные трансформаторы (</w:t>
      </w:r>
      <w:proofErr w:type="spellStart"/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baluns</w:t>
      </w:r>
      <w:proofErr w:type="spellEnd"/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), которые обеспечивают изоляцию по постоянному току, но пропускают высокочастотные сигналы </w:t>
      </w:r>
      <w:proofErr w:type="gramStart"/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данных .</w:t>
      </w:r>
      <w:proofErr w:type="gramEnd"/>
    </w:p>
    <w:p w14:paraId="401FE443" w14:textId="77777777" w:rsidR="005E12F8" w:rsidRPr="005E12F8" w:rsidRDefault="005E12F8" w:rsidP="005E12F8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 </w:t>
      </w:r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оптоволокна</w:t>
      </w:r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развязка осуществляется с помощью </w:t>
      </w:r>
      <w:proofErr w:type="spellStart"/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оптопар</w:t>
      </w:r>
      <w:proofErr w:type="spellEnd"/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полностью исключающих электрическую связь между компьютером и </w:t>
      </w:r>
      <w:proofErr w:type="gramStart"/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линией .</w:t>
      </w:r>
      <w:proofErr w:type="gramEnd"/>
    </w:p>
    <w:p w14:paraId="2284A67F" w14:textId="77777777" w:rsidR="005E12F8" w:rsidRPr="005E12F8" w:rsidRDefault="005E12F8" w:rsidP="005E12F8">
      <w:pPr>
        <w:shd w:val="clear" w:color="auto" w:fill="FFFFFF"/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2.2. Кодирование и декодирование данных</w:t>
      </w:r>
    </w:p>
    <w:p w14:paraId="55F42CE7" w14:textId="77777777" w:rsidR="005E12F8" w:rsidRPr="005E12F8" w:rsidRDefault="005E12F8" w:rsidP="005E12F8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Компьютер оперирует цифровыми данными в параллельном формате. Сеть же требует передачи последовательного потока битов по одному или нескольким проводам. Сетевой адаптер выполняет две ключевые операции:</w:t>
      </w:r>
    </w:p>
    <w:p w14:paraId="136B80CC" w14:textId="77777777" w:rsidR="005E12F8" w:rsidRPr="005E12F8" w:rsidRDefault="005E12F8" w:rsidP="005E12F8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Кодирование (на передаче):</w:t>
      </w:r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Преобразование параллельного цифрового кода в последовательный поток битов и их кодирование электрическими или оптическими сигналами в соответствии с выбранным методом (например, манчестерское кодирование, NRZI, 4B5B, 8B6T</w:t>
      </w:r>
      <w:proofErr w:type="gramStart"/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.</w:t>
      </w:r>
      <w:proofErr w:type="gramEnd"/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Кодирование также позволяет совместить сигналы данных и тактовой </w:t>
      </w:r>
      <w:proofErr w:type="gramStart"/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синхронизации .</w:t>
      </w:r>
      <w:proofErr w:type="gramEnd"/>
    </w:p>
    <w:p w14:paraId="1E38D4A6" w14:textId="77777777" w:rsidR="005E12F8" w:rsidRPr="005E12F8" w:rsidRDefault="005E12F8" w:rsidP="005E12F8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Декодирование (на приеме):</w:t>
      </w:r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Выделение полезного сигнала из полученного закодированного потока и преобразование его обратно в параллельный цифровой код, понятный </w:t>
      </w:r>
      <w:proofErr w:type="gramStart"/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компьютеру .</w:t>
      </w:r>
      <w:proofErr w:type="gramEnd"/>
    </w:p>
    <w:p w14:paraId="0542A32C" w14:textId="77777777" w:rsidR="005E12F8" w:rsidRPr="005E12F8" w:rsidRDefault="005E12F8" w:rsidP="005E12F8">
      <w:pPr>
        <w:shd w:val="clear" w:color="auto" w:fill="FFFFFF"/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2.3. Буферизация данных</w:t>
      </w:r>
    </w:p>
    <w:p w14:paraId="687A91AB" w14:textId="77777777" w:rsidR="005E12F8" w:rsidRPr="005E12F8" w:rsidRDefault="005E12F8" w:rsidP="005E12F8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Скорость обработки данных внутри компьютера может не совпадать со скоростью передачи данных по сети. Для согласования этих скоростей адаптер использует встроенную буферную память.</w:t>
      </w:r>
    </w:p>
    <w:p w14:paraId="41334049" w14:textId="77777777" w:rsidR="005E12F8" w:rsidRPr="005E12F8" w:rsidRDefault="005E12F8" w:rsidP="005E12F8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 передачу:</w:t>
      </w:r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Данные от компьютера записываются в буфер адаптера, откуда они считываются и передаются в сеть с требуемой скоростью.</w:t>
      </w:r>
    </w:p>
    <w:p w14:paraId="66361153" w14:textId="77777777" w:rsidR="005E12F8" w:rsidRPr="005E12F8" w:rsidRDefault="005E12F8" w:rsidP="005E12F8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 прием:</w:t>
      </w:r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Принятые из сети данные накапливаются в буфере до тех пор, пока компьютер не будет готов их принять. Буферизация позволяет избежать потери данных при перегрузках.</w:t>
      </w:r>
    </w:p>
    <w:p w14:paraId="43439111" w14:textId="77777777" w:rsidR="005E12F8" w:rsidRPr="005E12F8" w:rsidRDefault="005E12F8" w:rsidP="005E12F8">
      <w:pPr>
        <w:shd w:val="clear" w:color="auto" w:fill="FFFFFF"/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2.4. Формирование кадров</w:t>
      </w:r>
    </w:p>
    <w:p w14:paraId="122112F1" w14:textId="77777777" w:rsidR="005E12F8" w:rsidRPr="005E12F8" w:rsidRDefault="005E12F8" w:rsidP="005E12F8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Сетевой адаптер отвечает за формирование кадров (</w:t>
      </w:r>
      <w:proofErr w:type="spellStart"/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frames</w:t>
      </w:r>
      <w:proofErr w:type="spellEnd"/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— структурированных блоков данных, которые передаются по сети. В процессе формирования кадра адаптер выполняет следующие действия:</w:t>
      </w:r>
    </w:p>
    <w:p w14:paraId="19E07242" w14:textId="77777777" w:rsidR="005E12F8" w:rsidRPr="005E12F8" w:rsidRDefault="005E12F8" w:rsidP="005E12F8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Добавление служебной информации:</w:t>
      </w:r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к данным, полученным от вышележащих уровней (например, от протокола IP), добавляются заголовок и </w:t>
      </w:r>
      <w:proofErr w:type="spellStart"/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концевик</w:t>
      </w:r>
      <w:proofErr w:type="spellEnd"/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(трейлер) канального </w:t>
      </w:r>
      <w:proofErr w:type="gramStart"/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уровня .</w:t>
      </w:r>
      <w:proofErr w:type="gramEnd"/>
    </w:p>
    <w:p w14:paraId="528C051F" w14:textId="77777777" w:rsidR="005E12F8" w:rsidRPr="005E12F8" w:rsidRDefault="005E12F8" w:rsidP="005E12F8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Заголовок содержит:</w:t>
      </w:r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MAC-адрес получателя, MAC-адрес отправителя, тип протокола верхнего уровня (например, 0x0800 для IPv4</w:t>
      </w:r>
      <w:proofErr w:type="gramStart"/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.</w:t>
      </w:r>
      <w:proofErr w:type="gramEnd"/>
    </w:p>
    <w:p w14:paraId="60AD6A79" w14:textId="77777777" w:rsidR="005E12F8" w:rsidRPr="005E12F8" w:rsidRDefault="005E12F8" w:rsidP="005E12F8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Концевик</w:t>
      </w:r>
      <w:proofErr w:type="spellEnd"/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содержит:</w:t>
      </w:r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контрольную сумму (Frame Check </w:t>
      </w:r>
      <w:proofErr w:type="spellStart"/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Sequence</w:t>
      </w:r>
      <w:proofErr w:type="spellEnd"/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FCS) для обнаружения ошибок при </w:t>
      </w:r>
      <w:proofErr w:type="gramStart"/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передаче .</w:t>
      </w:r>
      <w:proofErr w:type="gramEnd"/>
    </w:p>
    <w:p w14:paraId="77DA9997" w14:textId="77777777" w:rsidR="005E12F8" w:rsidRPr="005E12F8" w:rsidRDefault="005E12F8" w:rsidP="005E12F8">
      <w:pPr>
        <w:shd w:val="clear" w:color="auto" w:fill="FFFFFF"/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2.5. Обеспечение доступа к среде</w:t>
      </w:r>
    </w:p>
    <w:p w14:paraId="18433CCE" w14:textId="77777777" w:rsidR="005E12F8" w:rsidRPr="005E12F8" w:rsidRDefault="005E12F8" w:rsidP="005E12F8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Адаптер реализует метод доступа к разделяемой среде передачи данных (см. Тему 3). В сетях Ethernet это метод CSMA/CD или, в современных полнодуплексных соединениях, просто контроль несущей и передача, когда среда свободна.</w:t>
      </w:r>
    </w:p>
    <w:p w14:paraId="6680638E" w14:textId="77777777" w:rsidR="005E12F8" w:rsidRPr="005E12F8" w:rsidRDefault="005E12F8" w:rsidP="005E12F8">
      <w:pPr>
        <w:shd w:val="clear" w:color="auto" w:fill="FFFFFF"/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2.6. Идентификация в сети</w:t>
      </w:r>
    </w:p>
    <w:p w14:paraId="66782BAE" w14:textId="77777777" w:rsidR="005E12F8" w:rsidRPr="005E12F8" w:rsidRDefault="005E12F8" w:rsidP="005E12F8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Каждый сетевой адаптер имеет уникальный физический адрес — </w:t>
      </w:r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MAC-адрес (Media Access Control</w:t>
      </w:r>
      <w:proofErr w:type="gramStart"/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.</w:t>
      </w:r>
      <w:proofErr w:type="gramEnd"/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Этот 48-битный адрес присваивается производителем и "зашивается" в микросхему ПЗУ адаптера при </w:t>
      </w:r>
      <w:proofErr w:type="gramStart"/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производстве .</w:t>
      </w:r>
      <w:proofErr w:type="gramEnd"/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MAC-адрес записывается в виде шестнадцатеричных чисел, обычно в формате XX:XX:XX:YY:YY:YY, где первые 6 символов (первые 24 бита) — это уникальный идентификатор производителя (OUI), а вторые 6 символов — уникальный номер устройства, назначаемый производителем . Этот адрес используется на канальном уровне для доставки кадров в пределах одной локальной сети.</w:t>
      </w:r>
    </w:p>
    <w:p w14:paraId="2B309E09" w14:textId="77777777" w:rsidR="005E12F8" w:rsidRPr="005E12F8" w:rsidRDefault="005E12F8" w:rsidP="005E12F8">
      <w:pPr>
        <w:shd w:val="clear" w:color="auto" w:fill="FFFFFF"/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2.7. Параллельно-последовательное преобразование</w:t>
      </w:r>
    </w:p>
    <w:p w14:paraId="032B815C" w14:textId="77777777" w:rsidR="005E12F8" w:rsidRPr="005E12F8" w:rsidRDefault="005E12F8" w:rsidP="005E12F8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Как уже упоминалось в пункте 2.2, это одна из базовых функций. Данные внутри компьютера передаются по шине параллельно (несколько бит </w:t>
      </w:r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одновременно), а по сети — последовательно (бит за битом). Адаптер выполняет необходимое преобразование в обоих направлениях.</w:t>
      </w:r>
    </w:p>
    <w:p w14:paraId="370E61D7" w14:textId="77777777" w:rsidR="005E12F8" w:rsidRPr="005E12F8" w:rsidRDefault="005E12F8" w:rsidP="005E12F8">
      <w:pPr>
        <w:shd w:val="clear" w:color="auto" w:fill="FFFFFF"/>
        <w:spacing w:after="0" w:line="36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Классификация сетевых адаптеров</w:t>
      </w:r>
    </w:p>
    <w:p w14:paraId="3DCC5085" w14:textId="77777777" w:rsidR="005E12F8" w:rsidRPr="005E12F8" w:rsidRDefault="005E12F8" w:rsidP="005E12F8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Сетевые адаптеры можно классифицировать по нескольким признакам.</w:t>
      </w:r>
    </w:p>
    <w:p w14:paraId="6239DFDF" w14:textId="77777777" w:rsidR="005E12F8" w:rsidRPr="005E12F8" w:rsidRDefault="005E12F8" w:rsidP="005E12F8">
      <w:pPr>
        <w:shd w:val="clear" w:color="auto" w:fill="FFFFFF"/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3.1. По конструктивному исполнению</w:t>
      </w:r>
    </w:p>
    <w:p w14:paraId="614E5AE1" w14:textId="77777777" w:rsidR="005E12F8" w:rsidRPr="005E12F8" w:rsidRDefault="005E12F8" w:rsidP="005E12F8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Внутренние (интегрированные, </w:t>
      </w:r>
      <w:proofErr w:type="spellStart"/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onboard</w:t>
      </w:r>
      <w:proofErr w:type="spellEnd"/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):</w:t>
      </w:r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Адаптеры, встроенные непосредственно в материнскую плату компьютера. Это самый распространенный тип для стационарных ПК и ноутбуков. Они представляют собой отдельный чип (контроллер), расположенный на материнской плате, с портом RJ-45, выведенным на заднюю панель. Достоинства: низкая стоимость (включена в цену материнской платы), не занимает отдельного слота </w:t>
      </w:r>
      <w:proofErr w:type="gramStart"/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расширения .</w:t>
      </w:r>
      <w:proofErr w:type="gramEnd"/>
    </w:p>
    <w:p w14:paraId="16016705" w14:textId="77777777" w:rsidR="005E12F8" w:rsidRPr="005E12F8" w:rsidRDefault="005E12F8" w:rsidP="005E12F8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Внутренние дискретные:</w:t>
      </w:r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Адаптеры, выполненные в виде отдельной платы расширения, которая устанавливается в слот материнской платы (PCI, </w:t>
      </w:r>
      <w:proofErr w:type="spellStart"/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PCIe</w:t>
      </w:r>
      <w:proofErr w:type="spellEnd"/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). Используются, если встроенный адаптер вышел из строя, не соответствует требуемым характеристикам (например, не поддерживает нужную скорость) или для добавления дополнительных сетевых </w:t>
      </w:r>
      <w:proofErr w:type="gramStart"/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интерфейсов .</w:t>
      </w:r>
      <w:proofErr w:type="gramEnd"/>
    </w:p>
    <w:p w14:paraId="4ED9F944" w14:textId="77777777" w:rsidR="005E12F8" w:rsidRPr="005E12F8" w:rsidRDefault="005E12F8" w:rsidP="005E12F8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Внешние:</w:t>
      </w:r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Адаптеры, подключаемые к компьютеру через внешние интерфейсы, такие как USB, PCMCIA (для старых ноутбуков) или </w:t>
      </w:r>
      <w:proofErr w:type="spellStart"/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ExpressCard</w:t>
      </w:r>
      <w:proofErr w:type="spellEnd"/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Особенно популярны USB-адаптеры, которые удобны для подключения к сети ноутбуков без рабочего встроенного адаптера или для использования в настольных ПК, где не хотят разбирать </w:t>
      </w:r>
      <w:proofErr w:type="gramStart"/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корпус .</w:t>
      </w:r>
      <w:proofErr w:type="gramEnd"/>
    </w:p>
    <w:p w14:paraId="1B3C865D" w14:textId="77777777" w:rsidR="005E12F8" w:rsidRPr="005E12F8" w:rsidRDefault="005E12F8" w:rsidP="005E12F8">
      <w:pPr>
        <w:shd w:val="clear" w:color="auto" w:fill="FFFFFF"/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3.2. По типу подключаемой сети</w:t>
      </w:r>
    </w:p>
    <w:p w14:paraId="7BFB5D65" w14:textId="77777777" w:rsidR="005E12F8" w:rsidRPr="005E12F8" w:rsidRDefault="005E12F8" w:rsidP="005E12F8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Ethernet-адаптеры:</w:t>
      </w:r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Самый массовый тип для проводных локальных сетей. Поддерживают скорости 10/100/1000 Мбит/с, а также 10 Гбит/с и выше. Используют разъем RJ-</w:t>
      </w:r>
      <w:proofErr w:type="gramStart"/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45 .</w:t>
      </w:r>
      <w:proofErr w:type="gramEnd"/>
    </w:p>
    <w:p w14:paraId="753AF40F" w14:textId="77777777" w:rsidR="005E12F8" w:rsidRPr="005E12F8" w:rsidRDefault="005E12F8" w:rsidP="005E12F8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Адаптеры для оптоволокна</w:t>
      </w:r>
      <w:proofErr w:type="gramStart"/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Используются</w:t>
      </w:r>
      <w:proofErr w:type="gramEnd"/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 магистралях, дата-центрах, где требуются высокие скорости и защита от помех. Имеют разъемы SC, LC, </w:t>
      </w:r>
      <w:proofErr w:type="gramStart"/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 .</w:t>
      </w:r>
      <w:proofErr w:type="gramEnd"/>
    </w:p>
    <w:p w14:paraId="71B1D3C4" w14:textId="77777777" w:rsidR="005E12F8" w:rsidRPr="005E12F8" w:rsidRDefault="005E12F8" w:rsidP="005E12F8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Беспроводные адаптеры (</w:t>
      </w:r>
      <w:proofErr w:type="spellStart"/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Wi</w:t>
      </w:r>
      <w:proofErr w:type="spellEnd"/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-Fi):</w:t>
      </w:r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Предназначены для подключения к беспроводным сетям стандартов 802.11. Могут быть внутренними (</w:t>
      </w:r>
      <w:proofErr w:type="spellStart"/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PCIe</w:t>
      </w:r>
      <w:proofErr w:type="spellEnd"/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или внешними (USB). Имеют антенну для приема/передачи радиосигнала.</w:t>
      </w:r>
    </w:p>
    <w:p w14:paraId="4E15EAD5" w14:textId="77777777" w:rsidR="005E12F8" w:rsidRPr="005E12F8" w:rsidRDefault="005E12F8" w:rsidP="005E12F8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FDDI-адаптеры:</w:t>
      </w:r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Устаревший тип для сетей с топологией "двойное кольцо" на </w:t>
      </w:r>
      <w:proofErr w:type="gramStart"/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оптоволокне .</w:t>
      </w:r>
      <w:proofErr w:type="gramEnd"/>
    </w:p>
    <w:p w14:paraId="39DEC51F" w14:textId="77777777" w:rsidR="005E12F8" w:rsidRPr="005E12F8" w:rsidRDefault="005E12F8" w:rsidP="005E12F8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Token</w:t>
      </w:r>
      <w:proofErr w:type="spellEnd"/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Ring-адаптеры:</w:t>
      </w:r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Устаревший тип для сетей с маркерным </w:t>
      </w:r>
      <w:proofErr w:type="gramStart"/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доступом .</w:t>
      </w:r>
      <w:proofErr w:type="gramEnd"/>
    </w:p>
    <w:p w14:paraId="323D04A3" w14:textId="77777777" w:rsidR="005E12F8" w:rsidRPr="005E12F8" w:rsidRDefault="005E12F8" w:rsidP="005E12F8">
      <w:pPr>
        <w:shd w:val="clear" w:color="auto" w:fill="FFFFFF"/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3.3. По скорости передачи данных</w:t>
      </w:r>
    </w:p>
    <w:p w14:paraId="69E7BAE7" w14:textId="77777777" w:rsidR="005E12F8" w:rsidRPr="005E12F8" w:rsidRDefault="005E12F8" w:rsidP="005E12F8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10 Мбит/с (устаревшие)</w:t>
      </w:r>
    </w:p>
    <w:p w14:paraId="79FA1A03" w14:textId="77777777" w:rsidR="005E12F8" w:rsidRPr="005E12F8" w:rsidRDefault="005E12F8" w:rsidP="005E12F8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100 Мбит/с (Fast Ethernet)</w:t>
      </w:r>
    </w:p>
    <w:p w14:paraId="0AC4ED17" w14:textId="77777777" w:rsidR="005E12F8" w:rsidRPr="005E12F8" w:rsidRDefault="005E12F8" w:rsidP="005E12F8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1000 Мбит/с (1 Гбит/с, Gigabit Ethernet) — стандарт для большинства современных компьютеров.</w:t>
      </w:r>
    </w:p>
    <w:p w14:paraId="3FC8328B" w14:textId="77777777" w:rsidR="005E12F8" w:rsidRPr="005E12F8" w:rsidRDefault="005E12F8" w:rsidP="005E12F8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10 Гбит/с (10 Gigabit Ethernet) — для серверов и мощных рабочих станций.</w:t>
      </w:r>
    </w:p>
    <w:p w14:paraId="7E47D842" w14:textId="77777777" w:rsidR="005E12F8" w:rsidRPr="005E12F8" w:rsidRDefault="005E12F8" w:rsidP="005E12F8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40 Гбит/с, 100 Гбит/с и выше — для магистралей и дата-центров.</w:t>
      </w:r>
    </w:p>
    <w:p w14:paraId="25404D0C" w14:textId="77777777" w:rsidR="005E12F8" w:rsidRPr="005E12F8" w:rsidRDefault="005E12F8" w:rsidP="005E12F8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Современные адаптеры, как правило, поддерживают несколько скоростей и умеют автоматически согласовывать скорость с подключенным устройством (коммутатором).</w:t>
      </w:r>
    </w:p>
    <w:p w14:paraId="2ED87C95" w14:textId="77777777" w:rsidR="005E12F8" w:rsidRPr="005E12F8" w:rsidRDefault="005E12F8" w:rsidP="005E12F8">
      <w:pPr>
        <w:shd w:val="clear" w:color="auto" w:fill="FFFFFF"/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3.4. По типу шины подключения (для внутренних адаптеров)</w:t>
      </w:r>
    </w:p>
    <w:p w14:paraId="423034F3" w14:textId="77777777" w:rsidR="005E12F8" w:rsidRPr="005E12F8" w:rsidRDefault="005E12F8" w:rsidP="005E12F8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ISA (Industry Standard Architecture):</w:t>
      </w:r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Устаревшая 16-битная шина для компьютеров 286-486. Использовалась в ранних сетевых </w:t>
      </w:r>
      <w:proofErr w:type="gramStart"/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картах .</w:t>
      </w:r>
      <w:proofErr w:type="gramEnd"/>
    </w:p>
    <w:p w14:paraId="4E6C196E" w14:textId="77777777" w:rsidR="005E12F8" w:rsidRPr="005E12F8" w:rsidRDefault="005E12F8" w:rsidP="005E12F8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EISA (</w:t>
      </w:r>
      <w:proofErr w:type="spellStart"/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Extended</w:t>
      </w:r>
      <w:proofErr w:type="spellEnd"/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ISA):</w:t>
      </w:r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32-битная версия ISA, также </w:t>
      </w:r>
      <w:proofErr w:type="gramStart"/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устаревшая .</w:t>
      </w:r>
      <w:proofErr w:type="gramEnd"/>
    </w:p>
    <w:p w14:paraId="241871EC" w14:textId="77777777" w:rsidR="005E12F8" w:rsidRPr="005E12F8" w:rsidRDefault="005E12F8" w:rsidP="005E12F8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PCI (Peripheral Component Interconnect):</w:t>
      </w:r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</w:t>
      </w:r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Шина</w:t>
      </w:r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, </w:t>
      </w:r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пришедшая</w:t>
      </w:r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смену</w:t>
      </w:r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ISA. </w:t>
      </w:r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Долгое время была стандартом для подключения сетевых карт. Работает на частоте 33 или 66 </w:t>
      </w:r>
      <w:proofErr w:type="gramStart"/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МГц .</w:t>
      </w:r>
      <w:proofErr w:type="gramEnd"/>
    </w:p>
    <w:p w14:paraId="58D71FDB" w14:textId="77777777" w:rsidR="005E12F8" w:rsidRPr="005E12F8" w:rsidRDefault="005E12F8" w:rsidP="005E12F8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PCI-X:</w:t>
      </w:r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Улучшенная версия PCI для серверов и рабочих станций, с более высокой </w:t>
      </w:r>
      <w:proofErr w:type="gramStart"/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частотой .</w:t>
      </w:r>
      <w:proofErr w:type="gramEnd"/>
    </w:p>
    <w:p w14:paraId="4FEE0C71" w14:textId="77777777" w:rsidR="005E12F8" w:rsidRPr="005E12F8" w:rsidRDefault="005E12F8" w:rsidP="005E12F8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PCI Express (</w:t>
      </w:r>
      <w:proofErr w:type="spellStart"/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PCIe</w:t>
      </w:r>
      <w:proofErr w:type="spellEnd"/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):</w:t>
      </w:r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Современная последовательная шина, пришедшая на смену PCI. Обеспечивает высокую пропускную способность за </w:t>
      </w:r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счет использования нескольких линий передачи данных (x1, x4, x8, x16). Все современные дискретные сетевые адаптеры используют интерфейс </w:t>
      </w:r>
      <w:proofErr w:type="spellStart"/>
      <w:proofErr w:type="gramStart"/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PCIe</w:t>
      </w:r>
      <w:proofErr w:type="spellEnd"/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.</w:t>
      </w:r>
      <w:proofErr w:type="gramEnd"/>
    </w:p>
    <w:p w14:paraId="7A603CDD" w14:textId="77777777" w:rsidR="005E12F8" w:rsidRPr="005E12F8" w:rsidRDefault="005E12F8" w:rsidP="005E12F8">
      <w:pPr>
        <w:shd w:val="clear" w:color="auto" w:fill="FFFFFF"/>
        <w:spacing w:after="0" w:line="36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 Драйверы сетевых адаптеров</w:t>
      </w:r>
    </w:p>
    <w:p w14:paraId="590BE71D" w14:textId="77777777" w:rsidR="005E12F8" w:rsidRPr="005E12F8" w:rsidRDefault="005E12F8" w:rsidP="005E12F8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Сам по себе сетевой адаптер является аппаратным устройством. Для того чтобы операционная система (ОС) могла взаимодействовать с ним и использовать его функции, необходимо специальное программное обеспечение — </w:t>
      </w:r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драйвер</w:t>
      </w:r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38AE350D" w14:textId="77777777" w:rsidR="005E12F8" w:rsidRPr="005E12F8" w:rsidRDefault="005E12F8" w:rsidP="005E12F8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Драйвер сетевого адаптера</w:t>
      </w:r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— это программа, которая выступает в роли посредника между операционной системой (и сетевыми приложениями) и аппаратным обеспечением сетевой </w:t>
      </w:r>
      <w:proofErr w:type="gramStart"/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карты .</w:t>
      </w:r>
      <w:proofErr w:type="gramEnd"/>
    </w:p>
    <w:p w14:paraId="0E3614AF" w14:textId="77777777" w:rsidR="005E12F8" w:rsidRPr="005E12F8" w:rsidRDefault="005E12F8" w:rsidP="005E12F8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Основные функции драйвера:</w:t>
      </w:r>
    </w:p>
    <w:p w14:paraId="4BC432B3" w14:textId="77777777" w:rsidR="005E12F8" w:rsidRPr="005E12F8" w:rsidRDefault="005E12F8" w:rsidP="005E12F8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Управление аппаратурой:</w:t>
      </w:r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Драйвер напрямую взаимодействует с микросхемами адаптера, отправляя ему команды и обрабатывая прерывания от него. Он знает регистры управления конкретного чипа и умеет правильно их настраивать.</w:t>
      </w:r>
    </w:p>
    <w:p w14:paraId="40D9CE8D" w14:textId="77777777" w:rsidR="005E12F8" w:rsidRPr="005E12F8" w:rsidRDefault="005E12F8" w:rsidP="005E12F8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Предоставление программного интерфейса (API):</w:t>
      </w:r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Драйвер скрывает сложность аппаратного управления и предоставляет верхним уровням (стекам протоколов ОС) стандартизированный интерфейс для отправки и приема данных. Это позволяет операционной системе работать с сетевыми адаптерами разных производителей единообразно.</w:t>
      </w:r>
    </w:p>
    <w:p w14:paraId="7ED5C2AC" w14:textId="77777777" w:rsidR="005E12F8" w:rsidRPr="005E12F8" w:rsidRDefault="005E12F8" w:rsidP="005E12F8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Обработка данных:</w:t>
      </w:r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Драйвер участвует в операциях передачи данных между буфером адаптера и оперативной памятью компьютера (часто с использованием механизмов прямого доступа к памяти — DMA), освобождая центральный процессор от этой работы.</w:t>
      </w:r>
    </w:p>
    <w:p w14:paraId="699A3D50" w14:textId="77777777" w:rsidR="005E12F8" w:rsidRPr="005E12F8" w:rsidRDefault="005E12F8" w:rsidP="005E12F8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Управление питанием:</w:t>
      </w:r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Современные драйверы умеют переводить адаптер в энергосберегающие режимы, когда сеть не используется, и "будить" его при появлении активности (</w:t>
      </w:r>
      <w:proofErr w:type="spellStart"/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Wake</w:t>
      </w:r>
      <w:proofErr w:type="spellEnd"/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</w:t>
      </w:r>
      <w:proofErr w:type="spellStart"/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on</w:t>
      </w:r>
      <w:proofErr w:type="spellEnd"/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-LAN).</w:t>
      </w:r>
    </w:p>
    <w:p w14:paraId="5D2F1794" w14:textId="77777777" w:rsidR="005E12F8" w:rsidRPr="005E12F8" w:rsidRDefault="005E12F8" w:rsidP="005E12F8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Настройка параметров:</w:t>
      </w:r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Драйвер позволяет пользователю или администратору настраивать параметры адаптера (скорость, дуплексный </w:t>
      </w:r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режим, MAC-адрес, параметры энергосбережения) через интерфейс операционной системы.</w:t>
      </w:r>
    </w:p>
    <w:p w14:paraId="72A869B8" w14:textId="77777777" w:rsidR="005E12F8" w:rsidRPr="005E12F8" w:rsidRDefault="005E12F8" w:rsidP="005E12F8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Взаимодействие драйвера и ОС:</w:t>
      </w:r>
    </w:p>
    <w:p w14:paraId="41ECB9B2" w14:textId="77777777" w:rsidR="005E12F8" w:rsidRPr="005E12F8" w:rsidRDefault="005E12F8" w:rsidP="005E12F8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современных ОС (Windows, Linux, </w:t>
      </w:r>
      <w:proofErr w:type="spellStart"/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macOS</w:t>
      </w:r>
      <w:proofErr w:type="spellEnd"/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драйверы сетевых адаптеров интегрируются в систему через специальные подсистемы. Например, в Windows это NDIS (Network Driver Interface </w:t>
      </w:r>
      <w:proofErr w:type="spellStart"/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Specification</w:t>
      </w:r>
      <w:proofErr w:type="spellEnd"/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 NDIS определяет стандарты взаимодействия между сетевыми драйверами и стеком протоколов (TCP/IP). Это позволяет разработчикам драйверов писать код, совместимый с ОС, а разработчикам ОС — не зависеть от конкретных моделей адаптеров.</w:t>
      </w:r>
    </w:p>
    <w:p w14:paraId="319CB343" w14:textId="77777777" w:rsidR="005E12F8" w:rsidRPr="005E12F8" w:rsidRDefault="005E12F8" w:rsidP="005E12F8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Выбор драйвера:</w:t>
      </w:r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Очень важно использовать драйвер, предназначенный именно для данной модели адаптера и данной версии операционной системы. Использование неподходящего или устаревшего драйвера может привести к нестабильной работе сети, снижению скорости, ошибкам или полной неработоспособности адаптера. Как правило, драйверы можно скачать с официального сайта производителя материнской платы (для встроенных адаптеров) или самого адаптера (для дискретных).</w:t>
      </w:r>
    </w:p>
    <w:p w14:paraId="6395E3C2" w14:textId="77777777" w:rsidR="005E12F8" w:rsidRPr="005E12F8" w:rsidRDefault="005E12F8" w:rsidP="005E12F8">
      <w:pPr>
        <w:shd w:val="clear" w:color="auto" w:fill="FFFFFF"/>
        <w:spacing w:after="0" w:line="36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 Характеристики сетевых адаптеров</w:t>
      </w:r>
    </w:p>
    <w:p w14:paraId="084F8231" w14:textId="77777777" w:rsidR="005E12F8" w:rsidRPr="005E12F8" w:rsidRDefault="005E12F8" w:rsidP="005E12F8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 выборе сетевого адаптера следует обращать внимание на следующие характеристики:</w:t>
      </w:r>
    </w:p>
    <w:p w14:paraId="6D4236D0" w14:textId="77777777" w:rsidR="005E12F8" w:rsidRPr="005E12F8" w:rsidRDefault="005E12F8" w:rsidP="005E12F8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Скорость передачи:</w:t>
      </w:r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10/100/1000 Мбит/с, 10 Гбит/с и т.д.</w:t>
      </w:r>
    </w:p>
    <w:p w14:paraId="203DBF6D" w14:textId="77777777" w:rsidR="005E12F8" w:rsidRPr="005E12F8" w:rsidRDefault="005E12F8" w:rsidP="005E12F8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Тип разъема и поддерживаемые среды:</w:t>
      </w:r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RJ-45 (витая пара), оптические разъемы (SC, LC), наличие антенны (для </w:t>
      </w:r>
      <w:proofErr w:type="spellStart"/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</w:t>
      </w:r>
      <w:proofErr w:type="spellEnd"/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-Fi).</w:t>
      </w:r>
    </w:p>
    <w:p w14:paraId="7BE587CB" w14:textId="77777777" w:rsidR="005E12F8" w:rsidRPr="005E12F8" w:rsidRDefault="005E12F8" w:rsidP="005E12F8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Тип шины подключения:</w:t>
      </w:r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PCI, </w:t>
      </w:r>
      <w:proofErr w:type="spellStart"/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PCIe</w:t>
      </w:r>
      <w:proofErr w:type="spellEnd"/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USB.</w:t>
      </w:r>
    </w:p>
    <w:p w14:paraId="2F9776BA" w14:textId="77777777" w:rsidR="005E12F8" w:rsidRPr="005E12F8" w:rsidRDefault="005E12F8" w:rsidP="005E12F8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Поддерживаемые стандарты:</w:t>
      </w:r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для проводных — IEEE 802.3u, 802.3ab, 802.3an и т.д.; для беспроводных — 802.11a/b/g/n/</w:t>
      </w:r>
      <w:proofErr w:type="spellStart"/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ac</w:t>
      </w:r>
      <w:proofErr w:type="spellEnd"/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  <w:proofErr w:type="spellStart"/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ax</w:t>
      </w:r>
      <w:proofErr w:type="spellEnd"/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60B27A56" w14:textId="77777777" w:rsidR="005E12F8" w:rsidRPr="005E12F8" w:rsidRDefault="005E12F8" w:rsidP="005E12F8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Поддержка дополнительных функций:</w:t>
      </w:r>
    </w:p>
    <w:p w14:paraId="3A0C1AFF" w14:textId="77777777" w:rsidR="005E12F8" w:rsidRPr="005E12F8" w:rsidRDefault="005E12F8" w:rsidP="005E12F8">
      <w:pPr>
        <w:numPr>
          <w:ilvl w:val="1"/>
          <w:numId w:val="10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Wake</w:t>
      </w:r>
      <w:proofErr w:type="spellEnd"/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-</w:t>
      </w:r>
      <w:proofErr w:type="spellStart"/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on</w:t>
      </w:r>
      <w:proofErr w:type="spellEnd"/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-LAN (</w:t>
      </w:r>
      <w:proofErr w:type="spellStart"/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WoL</w:t>
      </w:r>
      <w:proofErr w:type="spellEnd"/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):</w:t>
      </w:r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возможность включения компьютера по сети специальным пакетом.</w:t>
      </w:r>
    </w:p>
    <w:p w14:paraId="7D7475BC" w14:textId="77777777" w:rsidR="005E12F8" w:rsidRPr="005E12F8" w:rsidRDefault="005E12F8" w:rsidP="005E12F8">
      <w:pPr>
        <w:numPr>
          <w:ilvl w:val="1"/>
          <w:numId w:val="10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 xml:space="preserve">Поддержка </w:t>
      </w:r>
      <w:proofErr w:type="spellStart"/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Jumbo</w:t>
      </w:r>
      <w:proofErr w:type="spellEnd"/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Frames</w:t>
      </w:r>
      <w:proofErr w:type="spellEnd"/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возможность передачи кадров большего размера (более 1500 байт), что может повысить эффективность передачи больших файлов.</w:t>
      </w:r>
    </w:p>
    <w:p w14:paraId="77D5A9F9" w14:textId="77777777" w:rsidR="005E12F8" w:rsidRPr="005E12F8" w:rsidRDefault="005E12F8" w:rsidP="005E12F8">
      <w:pPr>
        <w:numPr>
          <w:ilvl w:val="1"/>
          <w:numId w:val="10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Поддержка VLAN (802.1Q):</w:t>
      </w:r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возможность работы с виртуальными локальными сетями на уровне адаптера.</w:t>
      </w:r>
    </w:p>
    <w:p w14:paraId="5AE6BF40" w14:textId="77777777" w:rsidR="005E12F8" w:rsidRPr="005E12F8" w:rsidRDefault="005E12F8" w:rsidP="005E12F8">
      <w:pPr>
        <w:numPr>
          <w:ilvl w:val="1"/>
          <w:numId w:val="10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Поддержка протоколов качества обслуживания (</w:t>
      </w:r>
      <w:proofErr w:type="spellStart"/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QoS</w:t>
      </w:r>
      <w:proofErr w:type="spellEnd"/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, 802.1p).</w:t>
      </w:r>
    </w:p>
    <w:p w14:paraId="6143D596" w14:textId="77777777" w:rsidR="005E12F8" w:rsidRPr="005E12F8" w:rsidRDefault="005E12F8" w:rsidP="005E12F8">
      <w:pPr>
        <w:numPr>
          <w:ilvl w:val="1"/>
          <w:numId w:val="10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Поддержка разгрузки задач (TCP </w:t>
      </w:r>
      <w:proofErr w:type="spellStart"/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Offload</w:t>
      </w:r>
      <w:proofErr w:type="spellEnd"/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Engine, TOE):</w:t>
      </w:r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перенос части задач по обработке TCP/IP-пакетов с центрального процессора на адаптер (актуально для высокоскоростных серверных адаптеров).</w:t>
      </w:r>
    </w:p>
    <w:p w14:paraId="0265C572" w14:textId="77777777" w:rsidR="005E12F8" w:rsidRPr="005E12F8" w:rsidRDefault="005E12F8" w:rsidP="005E12F8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Тип и объем буферной памяти:</w:t>
      </w:r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влияет на производительность при высоких нагрузках.</w:t>
      </w:r>
    </w:p>
    <w:p w14:paraId="155453C0" w14:textId="77777777" w:rsidR="005E12F8" w:rsidRPr="005E12F8" w:rsidRDefault="005E12F8" w:rsidP="005E12F8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Наличие и тип антенн</w:t>
      </w:r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(для беспроводных адаптеров).</w:t>
      </w:r>
    </w:p>
    <w:p w14:paraId="5F1D9C1B" w14:textId="77777777" w:rsidR="005E12F8" w:rsidRPr="005E12F8" w:rsidRDefault="005E12F8" w:rsidP="005E12F8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Поддерживаемые операционные системы и наличие драйверов для них.</w:t>
      </w:r>
    </w:p>
    <w:p w14:paraId="0DFAA0DD" w14:textId="77777777" w:rsidR="005E12F8" w:rsidRPr="005E12F8" w:rsidRDefault="005E12F8" w:rsidP="005E12F8">
      <w:pPr>
        <w:shd w:val="clear" w:color="auto" w:fill="FFFFFF"/>
        <w:spacing w:after="0" w:line="36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Заключение</w:t>
      </w:r>
    </w:p>
    <w:p w14:paraId="62F9E4B9" w14:textId="77777777" w:rsidR="005E12F8" w:rsidRPr="005E12F8" w:rsidRDefault="005E12F8" w:rsidP="005E12F8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E12F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Сетевой адаптер является незаменимым компонентом любого сетевого устройства. Он выполняет критически важные функции по преобразованию данных, управлению доступом к среде, буферизации и идентификации устройства в сети. Классификация адаптеров по конструктиву, типу сети, скорости и шине подключения позволяет выбрать оптимальное устройство для решения конкретных задач. Не менее важную роль играет драйвер — программное обеспечение, которое обеспечивает корректное взаимодействие операционной системы с аппаратурой адаптера. Понимание функций и характеристик сетевых адаптеров необходимо для грамотного проектирования сетей, диагностики неполадок и обеспечения стабильной работы компьютерных систем.</w:t>
      </w:r>
    </w:p>
    <w:p w14:paraId="1E88DE7D" w14:textId="77777777" w:rsidR="00CC46BC" w:rsidRPr="005E12F8" w:rsidRDefault="00CC46BC" w:rsidP="005E12F8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sectPr w:rsidR="00CC46BC" w:rsidRPr="005E12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A08E9"/>
    <w:multiLevelType w:val="multilevel"/>
    <w:tmpl w:val="218C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45D9E"/>
    <w:multiLevelType w:val="multilevel"/>
    <w:tmpl w:val="8090B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CB2228"/>
    <w:multiLevelType w:val="multilevel"/>
    <w:tmpl w:val="0B78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BF3F88"/>
    <w:multiLevelType w:val="multilevel"/>
    <w:tmpl w:val="F646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611297"/>
    <w:multiLevelType w:val="multilevel"/>
    <w:tmpl w:val="A340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833BC7"/>
    <w:multiLevelType w:val="multilevel"/>
    <w:tmpl w:val="EEC4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BC46CB"/>
    <w:multiLevelType w:val="multilevel"/>
    <w:tmpl w:val="152E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0C114F"/>
    <w:multiLevelType w:val="multilevel"/>
    <w:tmpl w:val="8832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AE0098"/>
    <w:multiLevelType w:val="multilevel"/>
    <w:tmpl w:val="07465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746B6F"/>
    <w:multiLevelType w:val="multilevel"/>
    <w:tmpl w:val="8BFE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6"/>
  </w:num>
  <w:num w:numId="3">
    <w:abstractNumId w:val="2"/>
  </w:num>
  <w:num w:numId="4">
    <w:abstractNumId w:val="5"/>
  </w:num>
  <w:num w:numId="5">
    <w:abstractNumId w:val="0"/>
  </w:num>
  <w:num w:numId="6">
    <w:abstractNumId w:val="4"/>
  </w:num>
  <w:num w:numId="7">
    <w:abstractNumId w:val="7"/>
  </w:num>
  <w:num w:numId="8">
    <w:abstractNumId w:val="3"/>
  </w:num>
  <w:num w:numId="9">
    <w:abstractNumId w:val="8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6BC"/>
    <w:rsid w:val="005E12F8"/>
    <w:rsid w:val="00CC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1A34B0-BA26-4809-85B1-692B02964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E12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5E12F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E12F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5E12F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5E12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E12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57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1901</Words>
  <Characters>10838</Characters>
  <Application>Microsoft Office Word</Application>
  <DocSecurity>0</DocSecurity>
  <Lines>90</Lines>
  <Paragraphs>25</Paragraphs>
  <ScaleCrop>false</ScaleCrop>
  <Company/>
  <LinksUpToDate>false</LinksUpToDate>
  <CharactersWithSpaces>12714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 AR</dc:creator>
  <cp:keywords/>
  <dc:description/>
  <cp:lastModifiedBy>VR AR</cp:lastModifiedBy>
  <cp:revision>2</cp:revision>
  <dcterms:created xsi:type="dcterms:W3CDTF">2026-03-06T07:16:00Z</dcterms:created>
  <dcterms:modified xsi:type="dcterms:W3CDTF">2026-03-06T07:16:00Z</dcterms:modified>
</cp:coreProperties>
</file>