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854" w:rsidRDefault="00BC4854" w:rsidP="00BC4854">
      <w:r>
        <w:t>@@1. LNMP具体结构不包含下面哪种</w:t>
      </w:r>
    </w:p>
    <w:p w:rsidR="00BC4854" w:rsidRDefault="00BC4854" w:rsidP="00BC4854"/>
    <w:p w:rsidR="00BC4854" w:rsidRDefault="00BC4854" w:rsidP="00BC4854">
      <w:r>
        <w:t>A. PHP语言</w:t>
      </w:r>
    </w:p>
    <w:p w:rsidR="00BC4854" w:rsidRDefault="00BC4854" w:rsidP="00BC4854"/>
    <w:p w:rsidR="00BC4854" w:rsidRPr="00BC4854" w:rsidRDefault="00BC4854" w:rsidP="00BC4854">
      <w:pPr>
        <w:rPr>
          <w:color w:val="FF0000"/>
        </w:rPr>
      </w:pPr>
      <w:r w:rsidRPr="00BC4854">
        <w:rPr>
          <w:color w:val="FF0000"/>
        </w:rPr>
        <w:t xml:space="preserve">B. Apache服务器 </w:t>
      </w:r>
    </w:p>
    <w:p w:rsidR="00BC4854" w:rsidRDefault="00BC4854" w:rsidP="00BC4854"/>
    <w:p w:rsidR="00BC4854" w:rsidRDefault="00BC4854" w:rsidP="00BC4854">
      <w:r>
        <w:t>C. MySQL数据库</w:t>
      </w:r>
    </w:p>
    <w:p w:rsidR="00BC4854" w:rsidRDefault="00BC4854" w:rsidP="00BC4854"/>
    <w:p w:rsidR="00BC4854" w:rsidRDefault="00BC4854" w:rsidP="00BC4854">
      <w:r>
        <w:t>D. Linux服务器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@@2. 下列选项能正确输出hello的是</w:t>
      </w:r>
    </w:p>
    <w:p w:rsidR="00BC4854" w:rsidRDefault="00BC4854" w:rsidP="00BC4854"/>
    <w:p w:rsidR="00BC4854" w:rsidRPr="002B7A78" w:rsidRDefault="00BC4854" w:rsidP="00BC4854">
      <w:pPr>
        <w:rPr>
          <w:color w:val="FF0000"/>
        </w:rPr>
      </w:pPr>
      <w:r w:rsidRPr="002B7A78">
        <w:rPr>
          <w:color w:val="FF0000"/>
        </w:rPr>
        <w:t>A. &lt;?='hello'?&gt;</w:t>
      </w:r>
    </w:p>
    <w:p w:rsidR="00BC4854" w:rsidRDefault="00BC4854" w:rsidP="00BC4854"/>
    <w:p w:rsidR="00BC4854" w:rsidRDefault="00BC4854" w:rsidP="00BC4854">
      <w:r>
        <w:t xml:space="preserve">B. &lt;% echo 'hello';%&gt; </w:t>
      </w:r>
    </w:p>
    <w:p w:rsidR="00BC4854" w:rsidRDefault="00BC4854" w:rsidP="00BC4854"/>
    <w:p w:rsidR="00BC4854" w:rsidRDefault="00BC4854" w:rsidP="00BC4854">
      <w:r>
        <w:t>C. &lt;scirpt language='php'&gt;hello&lt;/script&gt;</w:t>
      </w:r>
    </w:p>
    <w:p w:rsidR="00BC4854" w:rsidRDefault="00BC4854" w:rsidP="00BC4854"/>
    <w:p w:rsidR="00BC4854" w:rsidRPr="002B7A78" w:rsidRDefault="00BC4854" w:rsidP="00BC4854">
      <w:r w:rsidRPr="002B7A78">
        <w:t>D. &lt;php&gt;hello&lt;/php&gt;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@@3. PHP中单引号和双引号包含字符串的区别正确的是</w:t>
      </w:r>
    </w:p>
    <w:p w:rsidR="00BC4854" w:rsidRDefault="00BC4854" w:rsidP="00BC4854"/>
    <w:p w:rsidR="00BC4854" w:rsidRDefault="00BC4854" w:rsidP="00BC4854">
      <w:r w:rsidRPr="002B7A78">
        <w:t xml:space="preserve">A. 单引号速度快，双引号速度慢 </w:t>
      </w:r>
      <w:r>
        <w:t xml:space="preserve">       </w:t>
      </w:r>
    </w:p>
    <w:p w:rsidR="00BC4854" w:rsidRDefault="00BC4854" w:rsidP="00BC4854"/>
    <w:p w:rsidR="00BC4854" w:rsidRPr="002B7A78" w:rsidRDefault="00BC4854" w:rsidP="00BC4854">
      <w:pPr>
        <w:rPr>
          <w:color w:val="FF0000"/>
        </w:rPr>
      </w:pPr>
      <w:r w:rsidRPr="002B7A78">
        <w:rPr>
          <w:color w:val="FF0000"/>
        </w:rPr>
        <w:t>B. Heredoc定义字符串类似双引号</w:t>
      </w:r>
    </w:p>
    <w:p w:rsidR="00BC4854" w:rsidRDefault="00BC4854" w:rsidP="00BC4854"/>
    <w:p w:rsidR="00BC4854" w:rsidRDefault="00BC4854" w:rsidP="00BC4854">
      <w:r>
        <w:t>C. 单引号里面可以解析转义字符</w:t>
      </w:r>
    </w:p>
    <w:p w:rsidR="00BC4854" w:rsidRDefault="00BC4854" w:rsidP="00BC4854"/>
    <w:p w:rsidR="00BC4854" w:rsidRDefault="00BC4854" w:rsidP="00BC4854">
      <w:r>
        <w:t>D. 双引号内可以包含单引号，但单引号内不能包含双引号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@@4. 假如$a = null，下列返回FALSE的是</w:t>
      </w:r>
    </w:p>
    <w:p w:rsidR="00BC4854" w:rsidRDefault="00BC4854" w:rsidP="00BC4854"/>
    <w:p w:rsidR="00BC4854" w:rsidRPr="00BC4854" w:rsidRDefault="00BC4854" w:rsidP="00BC4854">
      <w:pPr>
        <w:rPr>
          <w:color w:val="FF0000"/>
        </w:rPr>
      </w:pPr>
      <w:r w:rsidRPr="00BC4854">
        <w:rPr>
          <w:color w:val="FF0000"/>
        </w:rPr>
        <w:t>A. $a === FALSE</w:t>
      </w:r>
    </w:p>
    <w:p w:rsidR="00BC4854" w:rsidRDefault="00BC4854" w:rsidP="00BC4854"/>
    <w:p w:rsidR="00BC4854" w:rsidRDefault="00BC4854" w:rsidP="00BC4854">
      <w:r>
        <w:t>B. $a === NULL</w:t>
      </w:r>
    </w:p>
    <w:p w:rsidR="00BC4854" w:rsidRDefault="00BC4854" w:rsidP="00BC4854"/>
    <w:p w:rsidR="00BC4854" w:rsidRDefault="00BC4854" w:rsidP="00BC4854">
      <w:r>
        <w:t>C. $a == 0</w:t>
      </w:r>
    </w:p>
    <w:p w:rsidR="00BC4854" w:rsidRDefault="00BC4854" w:rsidP="00BC4854"/>
    <w:p w:rsidR="00BC4854" w:rsidRDefault="00BC4854" w:rsidP="00BC4854">
      <w:r>
        <w:t>D. $a == (bool)''</w:t>
      </w:r>
    </w:p>
    <w:p w:rsidR="00BC4854" w:rsidRDefault="00BC4854" w:rsidP="00BC4854"/>
    <w:p w:rsidR="00BC4854" w:rsidRDefault="00BC4854" w:rsidP="00BC4854"/>
    <w:p w:rsidR="00BC4854" w:rsidRDefault="00BC4854" w:rsidP="00BC4854">
      <w:r>
        <w:lastRenderedPageBreak/>
        <w:t>@@5. 下列表达式不能赋值的是</w:t>
      </w:r>
    </w:p>
    <w:p w:rsidR="00BC4854" w:rsidRDefault="00BC4854" w:rsidP="00BC4854"/>
    <w:p w:rsidR="00BC4854" w:rsidRDefault="00BC4854" w:rsidP="00BC4854">
      <w:r>
        <w:t>A. $a ?? $a = 3;</w:t>
      </w:r>
    </w:p>
    <w:p w:rsidR="00BC4854" w:rsidRDefault="00BC4854" w:rsidP="00BC4854"/>
    <w:p w:rsidR="00BC4854" w:rsidRDefault="00BC4854" w:rsidP="00BC4854">
      <w:r>
        <w:t>B. $a = isset($a) ? $a : 3;</w:t>
      </w:r>
    </w:p>
    <w:p w:rsidR="00BC4854" w:rsidRDefault="00BC4854" w:rsidP="00BC4854"/>
    <w:p w:rsidR="00BC4854" w:rsidRDefault="00BC4854" w:rsidP="00BC4854">
      <w:r>
        <w:t>C. $a or $a = 3;</w:t>
      </w:r>
    </w:p>
    <w:p w:rsidR="00BC4854" w:rsidRDefault="00BC4854" w:rsidP="00BC4854"/>
    <w:p w:rsidR="00BC4854" w:rsidRPr="00BC4854" w:rsidRDefault="00BC4854" w:rsidP="00BC4854">
      <w:pPr>
        <w:rPr>
          <w:color w:val="FF0000"/>
        </w:rPr>
      </w:pPr>
      <w:r w:rsidRPr="00BC4854">
        <w:rPr>
          <w:color w:val="FF0000"/>
        </w:rPr>
        <w:t>D. $a == 3;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@@6．下列运算法优先级由高到低的是</w:t>
      </w:r>
    </w:p>
    <w:p w:rsidR="00BC4854" w:rsidRDefault="00BC4854" w:rsidP="00BC4854"/>
    <w:p w:rsidR="00BC4854" w:rsidRDefault="00BC4854" w:rsidP="00BC4854">
      <w:r>
        <w:t>A. * === + || and</w:t>
      </w:r>
    </w:p>
    <w:p w:rsidR="00BC4854" w:rsidRDefault="00BC4854" w:rsidP="00BC4854"/>
    <w:p w:rsidR="00BC4854" w:rsidRPr="00BC4854" w:rsidRDefault="00BC4854" w:rsidP="00BC4854">
      <w:pPr>
        <w:rPr>
          <w:color w:val="FF0000"/>
        </w:rPr>
      </w:pPr>
      <w:r w:rsidRPr="00BC4854">
        <w:rPr>
          <w:color w:val="FF0000"/>
        </w:rPr>
        <w:t>B. * + === || and</w:t>
      </w:r>
    </w:p>
    <w:p w:rsidR="00BC4854" w:rsidRDefault="00BC4854" w:rsidP="00BC4854"/>
    <w:p w:rsidR="00BC4854" w:rsidRDefault="00BC4854" w:rsidP="00BC4854">
      <w:r>
        <w:t>C. === * + and ||</w:t>
      </w:r>
    </w:p>
    <w:p w:rsidR="00BC4854" w:rsidRDefault="00BC4854" w:rsidP="00BC4854"/>
    <w:p w:rsidR="00BC4854" w:rsidRDefault="00BC4854" w:rsidP="00BC4854">
      <w:r>
        <w:t>D. === * + || and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@@7. php输出拼接字符串正确的是</w:t>
      </w:r>
    </w:p>
    <w:p w:rsidR="00BC4854" w:rsidRDefault="00BC4854" w:rsidP="00BC4854"/>
    <w:p w:rsidR="00BC4854" w:rsidRDefault="00BC4854" w:rsidP="00BC4854">
      <w:r>
        <w:t>A. echo $a + $b;</w:t>
      </w:r>
    </w:p>
    <w:p w:rsidR="00BC4854" w:rsidRDefault="00BC4854" w:rsidP="00BC4854"/>
    <w:p w:rsidR="00BC4854" w:rsidRDefault="00BC4854" w:rsidP="00BC4854">
      <w:r>
        <w:t>B. echo $a$b;</w:t>
      </w:r>
    </w:p>
    <w:p w:rsidR="00BC4854" w:rsidRDefault="00BC4854" w:rsidP="00BC4854"/>
    <w:p w:rsidR="00BC4854" w:rsidRDefault="00BC4854" w:rsidP="00BC4854">
      <w:r>
        <w:t>C. echo '{$a}$b';</w:t>
      </w:r>
    </w:p>
    <w:p w:rsidR="00BC4854" w:rsidRDefault="00BC4854" w:rsidP="00BC4854"/>
    <w:p w:rsidR="00BC4854" w:rsidRPr="00BC4854" w:rsidRDefault="00BC4854" w:rsidP="00BC4854">
      <w:pPr>
        <w:rPr>
          <w:color w:val="FF0000"/>
        </w:rPr>
      </w:pPr>
      <w:r w:rsidRPr="00BC4854">
        <w:rPr>
          <w:color w:val="FF0000"/>
        </w:rPr>
        <w:t>D. echo $a,$b;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@@8. 下列说法正确的是</w:t>
      </w:r>
    </w:p>
    <w:p w:rsidR="00BC4854" w:rsidRDefault="00BC4854" w:rsidP="00BC4854"/>
    <w:p w:rsidR="00BC4854" w:rsidRDefault="00BC4854" w:rsidP="00BC4854">
      <w:r>
        <w:t xml:space="preserve">A. break只能用于switch </w:t>
      </w:r>
    </w:p>
    <w:p w:rsidR="00BC4854" w:rsidRDefault="00BC4854" w:rsidP="00BC4854"/>
    <w:p w:rsidR="00BC4854" w:rsidRDefault="00BC4854" w:rsidP="00BC4854">
      <w:r>
        <w:t>B. continue表示终止循环</w:t>
      </w:r>
    </w:p>
    <w:p w:rsidR="00BC4854" w:rsidRDefault="00BC4854" w:rsidP="00BC4854"/>
    <w:p w:rsidR="00BC4854" w:rsidRDefault="00BC4854" w:rsidP="00BC4854">
      <w:r>
        <w:t>C. return表示跳出当前循环，进入下个循环</w:t>
      </w:r>
    </w:p>
    <w:p w:rsidR="00BC4854" w:rsidRDefault="00BC4854" w:rsidP="00BC4854"/>
    <w:p w:rsidR="00BC4854" w:rsidRPr="00BC4854" w:rsidRDefault="00BC4854" w:rsidP="00BC4854">
      <w:pPr>
        <w:rPr>
          <w:color w:val="FF0000"/>
        </w:rPr>
      </w:pPr>
      <w:r w:rsidRPr="00BC4854">
        <w:rPr>
          <w:color w:val="FF0000"/>
        </w:rPr>
        <w:t>D. switch最后一个条件可以不需要break</w:t>
      </w:r>
    </w:p>
    <w:p w:rsidR="00BC4854" w:rsidRDefault="00BC4854" w:rsidP="00BC4854"/>
    <w:p w:rsidR="00BC4854" w:rsidRDefault="00BC4854" w:rsidP="00BC4854"/>
    <w:p w:rsidR="00BC4854" w:rsidRDefault="00BC4854" w:rsidP="00BC4854">
      <w:r>
        <w:lastRenderedPageBreak/>
        <w:t>@@9. 下列结果正确的是</w:t>
      </w:r>
    </w:p>
    <w:p w:rsidR="00BC4854" w:rsidRDefault="00BC4854" w:rsidP="00BC4854"/>
    <w:p w:rsidR="00BC4854" w:rsidRDefault="00BC4854" w:rsidP="00BC4854">
      <w:r>
        <w:t>$a = 'a';</w:t>
      </w:r>
    </w:p>
    <w:p w:rsidR="00BC4854" w:rsidRDefault="00BC4854" w:rsidP="00BC4854">
      <w:r>
        <w:t>$aa = 'b';</w:t>
      </w:r>
    </w:p>
    <w:p w:rsidR="00BC4854" w:rsidRDefault="00BC4854" w:rsidP="00BC4854"/>
    <w:p w:rsidR="00BC4854" w:rsidRDefault="00BC4854" w:rsidP="00BC4854">
      <w:r>
        <w:t>$b = $$a;</w:t>
      </w:r>
    </w:p>
    <w:p w:rsidR="00BC4854" w:rsidRDefault="00BC4854" w:rsidP="00BC4854">
      <w:r>
        <w:t>$c = &amp;$a;</w:t>
      </w:r>
    </w:p>
    <w:p w:rsidR="00BC4854" w:rsidRDefault="00BC4854" w:rsidP="00BC4854"/>
    <w:p w:rsidR="00BC4854" w:rsidRDefault="00BC4854" w:rsidP="00BC4854">
      <w:r>
        <w:t>$a = 'c';</w:t>
      </w:r>
    </w:p>
    <w:p w:rsidR="00BC4854" w:rsidRDefault="00BC4854" w:rsidP="00BC4854"/>
    <w:p w:rsidR="00BC4854" w:rsidRDefault="00BC4854" w:rsidP="00BC4854">
      <w:r>
        <w:t>echo $a,$b,$c;</w:t>
      </w:r>
    </w:p>
    <w:p w:rsidR="00BC4854" w:rsidRDefault="00BC4854" w:rsidP="00BC4854"/>
    <w:p w:rsidR="00BC4854" w:rsidRDefault="00BC4854" w:rsidP="00BC4854">
      <w:r>
        <w:t xml:space="preserve">A. cba  B. cbc  C. abc </w:t>
      </w:r>
      <w:r w:rsidRPr="00BC4854">
        <w:rPr>
          <w:color w:val="FF0000"/>
        </w:rPr>
        <w:t xml:space="preserve"> D. cac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@@10. file()函数返回的数据类型是</w:t>
      </w:r>
    </w:p>
    <w:p w:rsidR="00BC4854" w:rsidRDefault="00BC4854" w:rsidP="00BC4854"/>
    <w:p w:rsidR="00BC4854" w:rsidRPr="00BC4854" w:rsidRDefault="00BC4854" w:rsidP="00BC4854">
      <w:pPr>
        <w:rPr>
          <w:color w:val="FF0000"/>
        </w:rPr>
      </w:pPr>
      <w:r w:rsidRPr="00BC4854">
        <w:rPr>
          <w:color w:val="FF0000"/>
        </w:rPr>
        <w:t>A. 数组</w:t>
      </w:r>
    </w:p>
    <w:p w:rsidR="00BC4854" w:rsidRDefault="00BC4854" w:rsidP="00BC4854"/>
    <w:p w:rsidR="00BC4854" w:rsidRDefault="00BC4854" w:rsidP="00BC4854">
      <w:r>
        <w:t>B. 字符串</w:t>
      </w:r>
    </w:p>
    <w:p w:rsidR="00BC4854" w:rsidRDefault="00BC4854" w:rsidP="00BC4854"/>
    <w:p w:rsidR="00BC4854" w:rsidRDefault="00BC4854" w:rsidP="00BC4854">
      <w:r>
        <w:t>C. 整型</w:t>
      </w:r>
    </w:p>
    <w:p w:rsidR="00BC4854" w:rsidRDefault="00BC4854" w:rsidP="00BC4854"/>
    <w:p w:rsidR="00BC4854" w:rsidRDefault="00BC4854" w:rsidP="00BC4854">
      <w:r>
        <w:t xml:space="preserve">D. 根据文件来定    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@@11. 下列代码中调用的是那个date函数</w:t>
      </w:r>
    </w:p>
    <w:p w:rsidR="00BC4854" w:rsidRDefault="00BC4854" w:rsidP="00BC4854"/>
    <w:p w:rsidR="00BC4854" w:rsidRDefault="00BC4854" w:rsidP="00BC4854">
      <w:r>
        <w:t>function date($s) {</w:t>
      </w:r>
    </w:p>
    <w:p w:rsidR="00BC4854" w:rsidRDefault="00BC4854" w:rsidP="00BC4854">
      <w:r>
        <w:t xml:space="preserve">   echo "Today is $s";</w:t>
      </w:r>
    </w:p>
    <w:p w:rsidR="00BC4854" w:rsidRDefault="00BC4854" w:rsidP="00BC4854">
      <w:r>
        <w:t>}</w:t>
      </w:r>
    </w:p>
    <w:p w:rsidR="00BC4854" w:rsidRDefault="00BC4854" w:rsidP="00BC4854"/>
    <w:p w:rsidR="00BC4854" w:rsidRDefault="00BC4854" w:rsidP="00BC4854">
      <w:r>
        <w:t>echo date("Y/m/d");</w:t>
      </w:r>
    </w:p>
    <w:p w:rsidR="00BC4854" w:rsidRDefault="00BC4854" w:rsidP="00BC4854"/>
    <w:p w:rsidR="00BC4854" w:rsidRDefault="00BC4854" w:rsidP="00BC4854">
      <w:r>
        <w:t>A. PHP内置date函数</w:t>
      </w:r>
    </w:p>
    <w:p w:rsidR="00BC4854" w:rsidRDefault="00BC4854" w:rsidP="00BC4854"/>
    <w:p w:rsidR="00BC4854" w:rsidRDefault="00BC4854" w:rsidP="00BC4854">
      <w:r>
        <w:t>B. 自定义date函数</w:t>
      </w:r>
    </w:p>
    <w:p w:rsidR="00BC4854" w:rsidRDefault="00BC4854" w:rsidP="00BC4854"/>
    <w:p w:rsidR="00BC4854" w:rsidRDefault="00BC4854" w:rsidP="00BC4854">
      <w:r>
        <w:t>C. 执行内置函数，并显示warning消息</w:t>
      </w:r>
    </w:p>
    <w:p w:rsidR="00BC4854" w:rsidRDefault="00BC4854" w:rsidP="00BC4854"/>
    <w:p w:rsidR="00BC4854" w:rsidRPr="00BC4854" w:rsidRDefault="00BC4854" w:rsidP="00BC4854">
      <w:pPr>
        <w:rPr>
          <w:color w:val="FF0000"/>
        </w:rPr>
      </w:pPr>
      <w:r w:rsidRPr="00BC4854">
        <w:rPr>
          <w:color w:val="FF0000"/>
        </w:rPr>
        <w:t>D. 程序报错，中断执行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@@12. 下列关于魔术函数正确的是</w:t>
      </w:r>
    </w:p>
    <w:p w:rsidR="00BC4854" w:rsidRDefault="00BC4854" w:rsidP="00BC4854"/>
    <w:p w:rsidR="00BC4854" w:rsidRDefault="00BC4854" w:rsidP="00BC4854">
      <w:r>
        <w:t>A. __callStatic() 调用对象不存在的方法时执行此函数</w:t>
      </w:r>
    </w:p>
    <w:p w:rsidR="00BC4854" w:rsidRDefault="00BC4854" w:rsidP="00BC4854"/>
    <w:p w:rsidR="00BC4854" w:rsidRPr="00BC4854" w:rsidRDefault="00BC4854" w:rsidP="00BC4854">
      <w:pPr>
        <w:rPr>
          <w:color w:val="FF0000"/>
        </w:rPr>
      </w:pPr>
      <w:r w:rsidRPr="00BC4854">
        <w:rPr>
          <w:color w:val="FF0000"/>
        </w:rPr>
        <w:t>B. __toString() 将对象当作字符串输出时执行此函数</w:t>
      </w:r>
    </w:p>
    <w:p w:rsidR="00BC4854" w:rsidRDefault="00BC4854" w:rsidP="00BC4854"/>
    <w:p w:rsidR="00BC4854" w:rsidRDefault="00BC4854" w:rsidP="00BC4854">
      <w:r>
        <w:t>C. __destruct() 函数执行结束时自动调用</w:t>
      </w:r>
    </w:p>
    <w:p w:rsidR="00BC4854" w:rsidRDefault="00BC4854" w:rsidP="00BC4854"/>
    <w:p w:rsidR="00BC4854" w:rsidRDefault="00BC4854" w:rsidP="00BC4854">
      <w:r>
        <w:t>D. __isset() 设置对象不存在的属性时执行此函数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@@13. 下列关于Session和Cookie说法正确的是</w:t>
      </w:r>
    </w:p>
    <w:p w:rsidR="00BC4854" w:rsidRDefault="00BC4854" w:rsidP="00BC4854"/>
    <w:p w:rsidR="00BC4854" w:rsidRDefault="00BC4854" w:rsidP="00BC4854">
      <w:r>
        <w:t>A. Session只能存在服务器本地文件中</w:t>
      </w:r>
    </w:p>
    <w:p w:rsidR="00BC4854" w:rsidRDefault="00BC4854" w:rsidP="00BC4854"/>
    <w:p w:rsidR="00BC4854" w:rsidRPr="00C9123C" w:rsidRDefault="00BC4854" w:rsidP="00BC4854">
      <w:r w:rsidRPr="00C9123C">
        <w:t>B. 用户登陆必须使用Session</w:t>
      </w:r>
    </w:p>
    <w:p w:rsidR="00BC4854" w:rsidRDefault="00BC4854" w:rsidP="00BC4854"/>
    <w:p w:rsidR="00BC4854" w:rsidRDefault="00BC4854" w:rsidP="00BC4854">
      <w:r>
        <w:t>C. 禁用Cookie后Session无法使用</w:t>
      </w:r>
    </w:p>
    <w:p w:rsidR="00BC4854" w:rsidRDefault="00BC4854" w:rsidP="00BC4854"/>
    <w:p w:rsidR="00BC4854" w:rsidRPr="00C9123C" w:rsidRDefault="00BC4854" w:rsidP="00BC4854">
      <w:pPr>
        <w:rPr>
          <w:color w:val="FF0000"/>
        </w:rPr>
      </w:pPr>
      <w:r w:rsidRPr="00C9123C">
        <w:rPr>
          <w:color w:val="FF0000"/>
        </w:rPr>
        <w:t>D. Cookie用于记录客户端用户信息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@@14. 下面哪项描述是正确的是</w:t>
      </w:r>
    </w:p>
    <w:p w:rsidR="00BC4854" w:rsidRDefault="00BC4854" w:rsidP="00BC4854"/>
    <w:p w:rsidR="00BC4854" w:rsidRDefault="00BC4854" w:rsidP="00BC4854">
      <w:r>
        <w:t>A. 接口和抽象类都只能定义抽象方法</w:t>
      </w:r>
    </w:p>
    <w:p w:rsidR="00BC4854" w:rsidRDefault="00BC4854" w:rsidP="00BC4854"/>
    <w:p w:rsidR="00BC4854" w:rsidRDefault="00BC4854" w:rsidP="00BC4854">
      <w:r>
        <w:t>B. 接口和抽象类可以包含构造器</w:t>
      </w:r>
    </w:p>
    <w:p w:rsidR="00BC4854" w:rsidRDefault="00BC4854" w:rsidP="00BC4854"/>
    <w:p w:rsidR="00BC4854" w:rsidRPr="00BC4854" w:rsidRDefault="00BC4854" w:rsidP="00BC4854">
      <w:pPr>
        <w:rPr>
          <w:color w:val="FF0000"/>
        </w:rPr>
      </w:pPr>
      <w:r w:rsidRPr="00BC4854">
        <w:rPr>
          <w:color w:val="FF0000"/>
        </w:rPr>
        <w:t>C. 接口和抽象类都不能被实例化</w:t>
      </w:r>
    </w:p>
    <w:p w:rsidR="00BC4854" w:rsidRDefault="00BC4854" w:rsidP="00BC4854"/>
    <w:p w:rsidR="00BC4854" w:rsidRDefault="00BC4854" w:rsidP="00BC4854">
      <w:r>
        <w:t>D. 接口和抽象类都只能被实现或继承一次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@@15. 下列关于Self和Static说法错误的是</w:t>
      </w:r>
    </w:p>
    <w:p w:rsidR="00BC4854" w:rsidRDefault="00BC4854" w:rsidP="00BC4854"/>
    <w:p w:rsidR="00BC4854" w:rsidRDefault="00BC4854" w:rsidP="00BC4854">
      <w:r>
        <w:t>A. Static可用于静态方法和属性的使用</w:t>
      </w:r>
    </w:p>
    <w:p w:rsidR="00BC4854" w:rsidRDefault="00BC4854" w:rsidP="00BC4854"/>
    <w:p w:rsidR="00BC4854" w:rsidRDefault="00BC4854" w:rsidP="00BC4854">
      <w:r>
        <w:t>B. Static可用于延迟静态绑定</w:t>
      </w:r>
    </w:p>
    <w:p w:rsidR="00BC4854" w:rsidRDefault="00BC4854" w:rsidP="00BC4854"/>
    <w:p w:rsidR="00BC4854" w:rsidRPr="00BC4854" w:rsidRDefault="00BC4854" w:rsidP="00BC4854">
      <w:pPr>
        <w:rPr>
          <w:color w:val="FF0000"/>
        </w:rPr>
      </w:pPr>
      <w:r w:rsidRPr="00BC4854">
        <w:rPr>
          <w:color w:val="FF0000"/>
        </w:rPr>
        <w:t>C. Self不能调用静态方法和属性</w:t>
      </w:r>
    </w:p>
    <w:p w:rsidR="00BC4854" w:rsidRDefault="00BC4854" w:rsidP="00BC4854"/>
    <w:p w:rsidR="00BC4854" w:rsidRDefault="00BC4854" w:rsidP="00BC4854">
      <w:r>
        <w:t>D. Self和Static均可调用对象方法和属性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@@16. 下列关于数据库优化错误的是</w:t>
      </w:r>
    </w:p>
    <w:p w:rsidR="00BC4854" w:rsidRDefault="00BC4854" w:rsidP="00BC4854"/>
    <w:p w:rsidR="00BC4854" w:rsidRDefault="00BC4854" w:rsidP="00BC4854">
      <w:r>
        <w:t>A. 查询时尽可能只查需要的字段，避免使用通配符*</w:t>
      </w:r>
    </w:p>
    <w:p w:rsidR="00BC4854" w:rsidRDefault="00BC4854" w:rsidP="00BC4854"/>
    <w:p w:rsidR="00BC4854" w:rsidRPr="002B7A78" w:rsidRDefault="00BC4854" w:rsidP="00BC4854">
      <w:pPr>
        <w:rPr>
          <w:color w:val="FF0000"/>
        </w:rPr>
      </w:pPr>
      <w:r w:rsidRPr="002B7A78">
        <w:rPr>
          <w:color w:val="FF0000"/>
        </w:rPr>
        <w:t>B. 应尽可能多的设置索引字段</w:t>
      </w:r>
    </w:p>
    <w:p w:rsidR="00BC4854" w:rsidRDefault="00BC4854" w:rsidP="00BC4854"/>
    <w:p w:rsidR="00BC4854" w:rsidRPr="002B7A78" w:rsidRDefault="00BC4854" w:rsidP="00BC4854">
      <w:r w:rsidRPr="002B7A78">
        <w:t>C. 应减少排序操作，最好在应用层实现</w:t>
      </w:r>
    </w:p>
    <w:p w:rsidR="00BC4854" w:rsidRDefault="00BC4854" w:rsidP="00BC4854"/>
    <w:p w:rsidR="00BC4854" w:rsidRDefault="00BC4854" w:rsidP="00BC4854">
      <w:r>
        <w:t>D. 在字符串长度确定的情况下，应使用char替代varchar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@@17. 下列说法错误的是</w:t>
      </w:r>
    </w:p>
    <w:p w:rsidR="00BC4854" w:rsidRDefault="00BC4854" w:rsidP="00BC4854"/>
    <w:p w:rsidR="00BC4854" w:rsidRPr="00735BD3" w:rsidRDefault="00BC4854" w:rsidP="00BC4854">
      <w:pPr>
        <w:rPr>
          <w:color w:val="FF0000"/>
        </w:rPr>
      </w:pPr>
      <w:r w:rsidRPr="00735BD3">
        <w:rPr>
          <w:color w:val="FF0000"/>
        </w:rPr>
        <w:t>A. Innodb 使用行锁，Myisam 使用表锁</w:t>
      </w:r>
      <w:r w:rsidR="00735BD3">
        <w:rPr>
          <w:rFonts w:hint="eastAsia"/>
          <w:color w:val="FF0000"/>
        </w:rPr>
        <w:t>（I</w:t>
      </w:r>
      <w:r w:rsidR="00735BD3">
        <w:rPr>
          <w:color w:val="FF0000"/>
        </w:rPr>
        <w:t>nnodb</w:t>
      </w:r>
      <w:r w:rsidR="00735BD3">
        <w:rPr>
          <w:rFonts w:hint="eastAsia"/>
          <w:color w:val="FF0000"/>
        </w:rPr>
        <w:t>同样可以用表锁）</w:t>
      </w:r>
    </w:p>
    <w:p w:rsidR="00BC4854" w:rsidRDefault="00BC4854" w:rsidP="00BC4854"/>
    <w:p w:rsidR="00BC4854" w:rsidRDefault="00BC4854" w:rsidP="00BC4854">
      <w:r>
        <w:t>B. Innodb 支持事务，Myisam 不支持</w:t>
      </w:r>
    </w:p>
    <w:p w:rsidR="00BC4854" w:rsidRDefault="00BC4854" w:rsidP="00BC4854"/>
    <w:p w:rsidR="00BC4854" w:rsidRPr="00735BD3" w:rsidRDefault="00BC4854" w:rsidP="00BC4854">
      <w:r w:rsidRPr="00735BD3">
        <w:t>C. Innodb 和 Myisam 都支持全文索引</w:t>
      </w:r>
      <w:r w:rsidR="00735BD3" w:rsidRPr="00735BD3">
        <w:rPr>
          <w:rFonts w:hint="eastAsia"/>
        </w:rPr>
        <w:t>（答案。但是是参考资料错误）</w:t>
      </w:r>
    </w:p>
    <w:p w:rsidR="00BC4854" w:rsidRDefault="00BC4854" w:rsidP="00BC4854"/>
    <w:p w:rsidR="00BC4854" w:rsidRPr="00C40170" w:rsidRDefault="00BC4854" w:rsidP="00BC4854">
      <w:r w:rsidRPr="00C40170">
        <w:t>D. 增删改操作较多用 Innodb，大量读操作用 Myisam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@@18. 下列关于MySQL 事务说法错误的是</w:t>
      </w:r>
    </w:p>
    <w:p w:rsidR="00BC4854" w:rsidRDefault="00BC4854" w:rsidP="00BC4854"/>
    <w:p w:rsidR="00BC4854" w:rsidRDefault="00BC4854" w:rsidP="00BC4854">
      <w:r>
        <w:t>A. 事务是指一组操作全部成功或失败。</w:t>
      </w:r>
    </w:p>
    <w:p w:rsidR="00BC4854" w:rsidRDefault="00BC4854" w:rsidP="00BC4854"/>
    <w:p w:rsidR="00BC4854" w:rsidRDefault="00BC4854" w:rsidP="00BC4854">
      <w:r>
        <w:t>B. 事务 ACID 特性是指原子性、一致性、隔离性、持久性。</w:t>
      </w:r>
    </w:p>
    <w:p w:rsidR="00BC4854" w:rsidRDefault="00BC4854" w:rsidP="00BC4854"/>
    <w:p w:rsidR="00BC4854" w:rsidRDefault="00BC4854" w:rsidP="00BC4854">
      <w:r>
        <w:t>C. 并发事务操作可能导致数据不一致，如脏读，不可重复读等。</w:t>
      </w:r>
    </w:p>
    <w:p w:rsidR="00BC4854" w:rsidRDefault="00BC4854" w:rsidP="00BC4854"/>
    <w:p w:rsidR="00BC4854" w:rsidRPr="00BC4854" w:rsidRDefault="00BC4854" w:rsidP="00BC4854">
      <w:pPr>
        <w:rPr>
          <w:color w:val="FF0000"/>
        </w:rPr>
      </w:pPr>
      <w:r w:rsidRPr="00BC4854">
        <w:rPr>
          <w:color w:val="FF0000"/>
        </w:rPr>
        <w:t>D. 默认情况MySQL事务需要手动提交。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@@19. 在用浏览器查看网页时出现404错误可能的原因是</w:t>
      </w:r>
    </w:p>
    <w:p w:rsidR="00BC4854" w:rsidRDefault="00BC4854" w:rsidP="00BC4854"/>
    <w:p w:rsidR="00BC4854" w:rsidRDefault="00BC4854" w:rsidP="00BC4854">
      <w:r>
        <w:t>A. 客户端未授权</w:t>
      </w:r>
    </w:p>
    <w:p w:rsidR="00BC4854" w:rsidRDefault="00BC4854" w:rsidP="00BC4854"/>
    <w:p w:rsidR="00BC4854" w:rsidRPr="00BC4854" w:rsidRDefault="00BC4854" w:rsidP="00BC4854">
      <w:pPr>
        <w:rPr>
          <w:color w:val="FF0000"/>
        </w:rPr>
      </w:pPr>
      <w:r w:rsidRPr="00BC4854">
        <w:rPr>
          <w:color w:val="FF0000"/>
        </w:rPr>
        <w:t>B. 文件不存在</w:t>
      </w:r>
    </w:p>
    <w:p w:rsidR="00BC4854" w:rsidRDefault="00BC4854" w:rsidP="00BC4854"/>
    <w:p w:rsidR="00BC4854" w:rsidRDefault="00BC4854" w:rsidP="00BC4854">
      <w:r>
        <w:t>C. 与数据库连接错误</w:t>
      </w:r>
    </w:p>
    <w:p w:rsidR="00BC4854" w:rsidRDefault="00BC4854" w:rsidP="00BC4854"/>
    <w:p w:rsidR="00BC4854" w:rsidRDefault="00BC4854" w:rsidP="00BC4854">
      <w:r>
        <w:t>D. 服务器发生未知错误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@@20. 下列关于get和post说法错误的是</w:t>
      </w:r>
    </w:p>
    <w:p w:rsidR="00BC4854" w:rsidRDefault="00BC4854" w:rsidP="00BC4854"/>
    <w:p w:rsidR="00BC4854" w:rsidRDefault="00BC4854" w:rsidP="00BC4854">
      <w:r>
        <w:t>A. get数据明文显示，因此安全性比post低</w:t>
      </w:r>
    </w:p>
    <w:p w:rsidR="00BC4854" w:rsidRDefault="00BC4854" w:rsidP="00BC4854"/>
    <w:p w:rsidR="00BC4854" w:rsidRDefault="00BC4854" w:rsidP="00BC4854">
      <w:r>
        <w:t>B. get和post没有数据大小限制，由于浏览器本身限制导致get数据不能太大</w:t>
      </w:r>
    </w:p>
    <w:p w:rsidR="00BC4854" w:rsidRDefault="00BC4854" w:rsidP="00BC4854"/>
    <w:p w:rsidR="00BC4854" w:rsidRDefault="00BC4854" w:rsidP="00BC4854">
      <w:r>
        <w:t>C. 某些浏览器，一次post会执行两次请求</w:t>
      </w:r>
    </w:p>
    <w:p w:rsidR="00BC4854" w:rsidRDefault="00BC4854" w:rsidP="00BC4854"/>
    <w:p w:rsidR="00BC4854" w:rsidRPr="00BC4854" w:rsidRDefault="00BC4854" w:rsidP="00BC4854">
      <w:pPr>
        <w:rPr>
          <w:color w:val="FF0000"/>
        </w:rPr>
      </w:pPr>
      <w:r w:rsidRPr="00BC4854">
        <w:rPr>
          <w:color w:val="FF0000"/>
        </w:rPr>
        <w:t>D. get和post都能被收藏为书签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@@21. 下列关于http请求头中host字段说法错误的是</w:t>
      </w:r>
    </w:p>
    <w:p w:rsidR="00BC4854" w:rsidRDefault="00BC4854" w:rsidP="00BC4854"/>
    <w:p w:rsidR="00BC4854" w:rsidRPr="00BC4854" w:rsidRDefault="00BC4854" w:rsidP="00BC4854">
      <w:pPr>
        <w:rPr>
          <w:color w:val="FF0000"/>
        </w:rPr>
      </w:pPr>
      <w:r w:rsidRPr="002B7A78">
        <w:t>A. http/1.1中必须使用host字段，否则返回400 bad request</w:t>
      </w:r>
      <w:r w:rsidRPr="00BC4854">
        <w:rPr>
          <w:color w:val="FF0000"/>
        </w:rPr>
        <w:t xml:space="preserve"> </w:t>
      </w:r>
    </w:p>
    <w:p w:rsidR="00BC4854" w:rsidRDefault="00BC4854" w:rsidP="00BC4854"/>
    <w:p w:rsidR="00BC4854" w:rsidRPr="002B7A78" w:rsidRDefault="00BC4854" w:rsidP="00BC4854">
      <w:pPr>
        <w:rPr>
          <w:color w:val="FF0000"/>
        </w:rPr>
      </w:pPr>
      <w:r w:rsidRPr="002B7A78">
        <w:rPr>
          <w:color w:val="FF0000"/>
        </w:rPr>
        <w:t>B. host字段不能是空值</w:t>
      </w:r>
    </w:p>
    <w:p w:rsidR="00BC4854" w:rsidRDefault="00BC4854" w:rsidP="00BC4854"/>
    <w:p w:rsidR="00BC4854" w:rsidRDefault="00BC4854" w:rsidP="00BC4854">
      <w:r>
        <w:t>C. host字段可以是域名或IP</w:t>
      </w:r>
    </w:p>
    <w:p w:rsidR="00BC4854" w:rsidRDefault="00BC4854" w:rsidP="00BC4854"/>
    <w:p w:rsidR="00BC4854" w:rsidRDefault="00BC4854" w:rsidP="00BC4854">
      <w:r>
        <w:t>D. host可以用于指向同一台服务器不同目录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@@22. 下列关于安全说法正确的是</w:t>
      </w:r>
    </w:p>
    <w:p w:rsidR="00BC4854" w:rsidRDefault="00BC4854" w:rsidP="00BC4854"/>
    <w:p w:rsidR="00BC4854" w:rsidRDefault="00BC4854" w:rsidP="00BC4854">
      <w:r>
        <w:t>A. 过滤变量和预处理语句，是防止XSS攻击</w:t>
      </w:r>
    </w:p>
    <w:p w:rsidR="00BC4854" w:rsidRDefault="00BC4854" w:rsidP="00BC4854">
      <w:r>
        <w:t xml:space="preserve"> </w:t>
      </w:r>
    </w:p>
    <w:p w:rsidR="00BC4854" w:rsidRPr="002B7A78" w:rsidRDefault="00BC4854" w:rsidP="00BC4854">
      <w:r w:rsidRPr="002B7A78">
        <w:t>B. htmlspecialchars()主要用于防止CSRF攻击</w:t>
      </w:r>
    </w:p>
    <w:p w:rsidR="00BC4854" w:rsidRDefault="00BC4854" w:rsidP="00BC4854"/>
    <w:p w:rsidR="00BC4854" w:rsidRDefault="00BC4854" w:rsidP="00BC4854">
      <w:r>
        <w:t>C. SQL注入是指在数据库中插入非法字段</w:t>
      </w:r>
    </w:p>
    <w:p w:rsidR="00BC4854" w:rsidRDefault="00BC4854" w:rsidP="00BC4854"/>
    <w:p w:rsidR="00BC4854" w:rsidRPr="002B7A78" w:rsidRDefault="00BC4854" w:rsidP="00BC4854">
      <w:pPr>
        <w:rPr>
          <w:color w:val="FF0000"/>
        </w:rPr>
      </w:pPr>
      <w:r w:rsidRPr="002B7A78">
        <w:rPr>
          <w:color w:val="FF0000"/>
        </w:rPr>
        <w:t>D. CSRF攻击可以在表单中生成唯一token来预防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@@23. 下列关于顺序表和链表正确的是</w:t>
      </w:r>
    </w:p>
    <w:p w:rsidR="00BC4854" w:rsidRDefault="00BC4854" w:rsidP="00BC4854"/>
    <w:p w:rsidR="00BC4854" w:rsidRDefault="00BC4854" w:rsidP="00BC4854">
      <w:r>
        <w:t>A. 顺序表因为物理地址和逻辑地址相同，因此插入删除操作更快</w:t>
      </w:r>
    </w:p>
    <w:p w:rsidR="00BC4854" w:rsidRDefault="00BC4854" w:rsidP="00BC4854"/>
    <w:p w:rsidR="00BC4854" w:rsidRPr="00BC4854" w:rsidRDefault="00BC4854" w:rsidP="00BC4854">
      <w:pPr>
        <w:rPr>
          <w:color w:val="FF0000"/>
        </w:rPr>
      </w:pPr>
      <w:r w:rsidRPr="00BC4854">
        <w:rPr>
          <w:color w:val="FF0000"/>
        </w:rPr>
        <w:t>B. 顺序表占用空间小，但是不可以动态增加长度</w:t>
      </w:r>
    </w:p>
    <w:p w:rsidR="00BC4854" w:rsidRDefault="00BC4854" w:rsidP="00BC4854"/>
    <w:p w:rsidR="00BC4854" w:rsidRDefault="00BC4854" w:rsidP="00BC4854">
      <w:r>
        <w:t>C. 链表占用更多存储空间，但是查找效率高</w:t>
      </w:r>
    </w:p>
    <w:p w:rsidR="00BC4854" w:rsidRDefault="00BC4854" w:rsidP="00BC4854"/>
    <w:p w:rsidR="00BC4854" w:rsidRDefault="00BC4854" w:rsidP="00BC4854">
      <w:r>
        <w:t>D. 链表查找速度一定比顺序表慢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@@24. 下列关于框架说法错误的是</w:t>
      </w:r>
    </w:p>
    <w:p w:rsidR="00BC4854" w:rsidRDefault="00BC4854" w:rsidP="00BC4854"/>
    <w:p w:rsidR="00BC4854" w:rsidRDefault="00BC4854" w:rsidP="00BC4854">
      <w:r>
        <w:t>A. 使用框架的目的是快捷开发，部署和协同工作</w:t>
      </w:r>
    </w:p>
    <w:p w:rsidR="00BC4854" w:rsidRDefault="00BC4854" w:rsidP="00BC4854"/>
    <w:p w:rsidR="00BC4854" w:rsidRDefault="00BC4854" w:rsidP="00BC4854">
      <w:r>
        <w:t>B. MVC框架中的Ctroller应只进行请求转发和应用组合，具体逻辑应该在Model中实现</w:t>
      </w:r>
    </w:p>
    <w:p w:rsidR="00BC4854" w:rsidRDefault="00BC4854" w:rsidP="00BC4854"/>
    <w:p w:rsidR="00BC4854" w:rsidRDefault="00BC4854" w:rsidP="00BC4854">
      <w:r>
        <w:t>C. 全栈框架提供许多有用的功能和模块，但是同时也降低了性能</w:t>
      </w:r>
    </w:p>
    <w:p w:rsidR="00BC4854" w:rsidRDefault="00BC4854" w:rsidP="00BC4854"/>
    <w:p w:rsidR="00BC4854" w:rsidRPr="00BC4854" w:rsidRDefault="00BC4854" w:rsidP="00BC4854">
      <w:pPr>
        <w:rPr>
          <w:color w:val="FF0000"/>
        </w:rPr>
      </w:pPr>
      <w:r w:rsidRPr="00BC4854">
        <w:rPr>
          <w:color w:val="FF0000"/>
        </w:rPr>
        <w:t>D. 所有框架应该遵循MVC模式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@@25. 下列关于进程，线程说法错误的是</w:t>
      </w:r>
    </w:p>
    <w:p w:rsidR="00BC4854" w:rsidRDefault="00BC4854" w:rsidP="00BC4854"/>
    <w:p w:rsidR="00BC4854" w:rsidRDefault="00BC4854" w:rsidP="00BC4854">
      <w:r>
        <w:t>A. 进程是cpu资源分配的最小单位，线程是cpu调度的最小单位</w:t>
      </w:r>
    </w:p>
    <w:p w:rsidR="00BC4854" w:rsidRDefault="00BC4854" w:rsidP="00BC4854"/>
    <w:p w:rsidR="00BC4854" w:rsidRPr="002B7A78" w:rsidRDefault="00BC4854" w:rsidP="00BC4854">
      <w:r w:rsidRPr="002B7A78">
        <w:t xml:space="preserve">B. </w:t>
      </w:r>
      <w:bookmarkStart w:id="0" w:name="_GoBack"/>
      <w:r w:rsidRPr="002B7A78">
        <w:t>多进程本质也是串联执行</w:t>
      </w:r>
      <w:bookmarkEnd w:id="0"/>
    </w:p>
    <w:p w:rsidR="00BC4854" w:rsidRDefault="00BC4854" w:rsidP="00BC4854"/>
    <w:p w:rsidR="00BC4854" w:rsidRDefault="00BC4854" w:rsidP="00BC4854">
      <w:r>
        <w:t>C. 多个线程共享同一个进程资源</w:t>
      </w:r>
    </w:p>
    <w:p w:rsidR="00BC4854" w:rsidRDefault="00BC4854" w:rsidP="00BC4854"/>
    <w:p w:rsidR="00BC4854" w:rsidRPr="002B7A78" w:rsidRDefault="00BC4854" w:rsidP="00BC4854">
      <w:pPr>
        <w:rPr>
          <w:color w:val="FF0000"/>
        </w:rPr>
      </w:pPr>
      <w:r w:rsidRPr="002B7A78">
        <w:rPr>
          <w:color w:val="FF0000"/>
        </w:rPr>
        <w:t>D. 进程间不可通信，资源不共享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@@26. 下列关于DNS解析过程正确的是</w:t>
      </w:r>
    </w:p>
    <w:p w:rsidR="00BC4854" w:rsidRDefault="00BC4854" w:rsidP="00BC4854"/>
    <w:p w:rsidR="00BC4854" w:rsidRPr="00D843E6" w:rsidRDefault="00BC4854" w:rsidP="00BC4854">
      <w:r w:rsidRPr="00D843E6">
        <w:t>A. 本地缓存-&gt;本地host文件-&gt;根DNS服务器-&gt;域名DNS服务器</w:t>
      </w:r>
    </w:p>
    <w:p w:rsidR="00BC4854" w:rsidRDefault="00BC4854" w:rsidP="00BC4854"/>
    <w:p w:rsidR="00BC4854" w:rsidRDefault="00BC4854" w:rsidP="00BC4854">
      <w:r>
        <w:t>B. 本地缓存-&gt;本地host文件-&gt;域名DNS服务器-&gt;根DNS服务器</w:t>
      </w:r>
    </w:p>
    <w:p w:rsidR="00BC4854" w:rsidRDefault="00BC4854" w:rsidP="00BC4854"/>
    <w:p w:rsidR="00BC4854" w:rsidRPr="002B7A78" w:rsidRDefault="00BC4854" w:rsidP="00BC4854">
      <w:r w:rsidRPr="002B7A78">
        <w:t>C. 本地host文件-&gt;本地缓存-&gt;域名DNS服务器-&gt;根DNS服务器</w:t>
      </w:r>
    </w:p>
    <w:p w:rsidR="00BC4854" w:rsidRDefault="00BC4854" w:rsidP="00BC4854"/>
    <w:p w:rsidR="00BC4854" w:rsidRPr="00D843E6" w:rsidRDefault="00BC4854" w:rsidP="00BC4854">
      <w:pPr>
        <w:rPr>
          <w:color w:val="FF0000"/>
        </w:rPr>
      </w:pPr>
      <w:r w:rsidRPr="00D843E6">
        <w:rPr>
          <w:color w:val="FF0000"/>
        </w:rPr>
        <w:t>D. 本地host文件-&gt;本地缓存-&gt;根DNS服务器-&gt;域名DNS服务器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@@27. 下列关于Nginx说法错误的是</w:t>
      </w:r>
    </w:p>
    <w:p w:rsidR="00BC4854" w:rsidRDefault="00BC4854" w:rsidP="00BC4854"/>
    <w:p w:rsidR="00BC4854" w:rsidRPr="00BC4854" w:rsidRDefault="00BC4854" w:rsidP="00BC4854">
      <w:pPr>
        <w:rPr>
          <w:color w:val="FF0000"/>
        </w:rPr>
      </w:pPr>
      <w:r w:rsidRPr="00BC4854">
        <w:rPr>
          <w:color w:val="FF0000"/>
        </w:rPr>
        <w:t>A. Nginx可以作为PHP服务器</w:t>
      </w:r>
    </w:p>
    <w:p w:rsidR="00BC4854" w:rsidRDefault="00BC4854" w:rsidP="00BC4854"/>
    <w:p w:rsidR="00BC4854" w:rsidRDefault="00BC4854" w:rsidP="00BC4854">
      <w:r>
        <w:t>B. Nginx可以作为负载均衡服务器</w:t>
      </w:r>
    </w:p>
    <w:p w:rsidR="00BC4854" w:rsidRDefault="00BC4854" w:rsidP="00BC4854"/>
    <w:p w:rsidR="00BC4854" w:rsidRDefault="00BC4854" w:rsidP="00BC4854">
      <w:r>
        <w:t>C. Nginx可以作为邮件代理服务器</w:t>
      </w:r>
    </w:p>
    <w:p w:rsidR="00BC4854" w:rsidRDefault="00BC4854" w:rsidP="00BC4854"/>
    <w:p w:rsidR="00BC4854" w:rsidRDefault="00BC4854" w:rsidP="00BC4854">
      <w:r>
        <w:t>D. Nginx相比Apache，能够支持更多并发同时占用更少资源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@@28. 一对夫妻生了两个孩子，其中一个是女孩，另一个是男孩的概率为</w:t>
      </w:r>
    </w:p>
    <w:p w:rsidR="00BC4854" w:rsidRDefault="00BC4854" w:rsidP="00BC4854"/>
    <w:p w:rsidR="00BC4854" w:rsidRPr="00DD6D77" w:rsidRDefault="00BC4854" w:rsidP="00BC4854">
      <w:pPr>
        <w:rPr>
          <w:color w:val="FF0000"/>
        </w:rPr>
      </w:pPr>
      <w:r w:rsidRPr="00DD6D77">
        <w:rPr>
          <w:color w:val="FF0000"/>
        </w:rPr>
        <w:t>A. 2/3</w:t>
      </w:r>
    </w:p>
    <w:p w:rsidR="00BC4854" w:rsidRDefault="00BC4854" w:rsidP="00BC4854"/>
    <w:p w:rsidR="00BC4854" w:rsidRPr="00DD6D77" w:rsidRDefault="00BC4854" w:rsidP="00BC4854">
      <w:r w:rsidRPr="00DD6D77">
        <w:t>B. 1/2</w:t>
      </w:r>
    </w:p>
    <w:p w:rsidR="00BC4854" w:rsidRDefault="00BC4854" w:rsidP="00BC4854"/>
    <w:p w:rsidR="00BC4854" w:rsidRDefault="00BC4854" w:rsidP="00BC4854">
      <w:r>
        <w:t>C. 1/3</w:t>
      </w:r>
    </w:p>
    <w:p w:rsidR="00BC4854" w:rsidRDefault="00BC4854" w:rsidP="00BC4854"/>
    <w:p w:rsidR="00BC4854" w:rsidRDefault="00BC4854" w:rsidP="00BC4854">
      <w:r>
        <w:t>D. 3/4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@@29. 解决并发操作带来的数据不一致问题，一般采取</w:t>
      </w:r>
    </w:p>
    <w:p w:rsidR="00BC4854" w:rsidRDefault="00BC4854" w:rsidP="00BC4854"/>
    <w:p w:rsidR="00BC4854" w:rsidRDefault="00BC4854" w:rsidP="00BC4854">
      <w:r>
        <w:t>A. 恢复</w:t>
      </w:r>
    </w:p>
    <w:p w:rsidR="00BC4854" w:rsidRDefault="00BC4854" w:rsidP="00BC4854"/>
    <w:p w:rsidR="00BC4854" w:rsidRPr="00BC4854" w:rsidRDefault="00BC4854" w:rsidP="00BC4854">
      <w:pPr>
        <w:rPr>
          <w:color w:val="FF0000"/>
        </w:rPr>
      </w:pPr>
      <w:r w:rsidRPr="00BC4854">
        <w:rPr>
          <w:color w:val="FF0000"/>
        </w:rPr>
        <w:t>B. 封锁</w:t>
      </w:r>
    </w:p>
    <w:p w:rsidR="00BC4854" w:rsidRDefault="00BC4854" w:rsidP="00BC4854"/>
    <w:p w:rsidR="00BC4854" w:rsidRDefault="00BC4854" w:rsidP="00BC4854">
      <w:r>
        <w:t>C. 存取控制</w:t>
      </w:r>
    </w:p>
    <w:p w:rsidR="00BC4854" w:rsidRDefault="00BC4854" w:rsidP="00BC4854"/>
    <w:p w:rsidR="00BC4854" w:rsidRDefault="00BC4854" w:rsidP="00BC4854">
      <w:r>
        <w:t>D. 协商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@@30. 设计一个抢购系统，最需要考虑的是</w:t>
      </w:r>
    </w:p>
    <w:p w:rsidR="00BC4854" w:rsidRDefault="00BC4854" w:rsidP="00BC4854"/>
    <w:p w:rsidR="00BC4854" w:rsidRPr="00BC4854" w:rsidRDefault="00BC4854" w:rsidP="00BC4854">
      <w:pPr>
        <w:rPr>
          <w:color w:val="FF0000"/>
        </w:rPr>
      </w:pPr>
      <w:r w:rsidRPr="00BC4854">
        <w:rPr>
          <w:color w:val="FF0000"/>
        </w:rPr>
        <w:t>A. 高并发带来的数据库操作一致性问题</w:t>
      </w:r>
    </w:p>
    <w:p w:rsidR="00BC4854" w:rsidRDefault="00BC4854" w:rsidP="00BC4854"/>
    <w:p w:rsidR="00BC4854" w:rsidRDefault="00BC4854" w:rsidP="00BC4854">
      <w:r>
        <w:t>B. 同一个用户多次请求</w:t>
      </w:r>
    </w:p>
    <w:p w:rsidR="00BC4854" w:rsidRDefault="00BC4854" w:rsidP="00BC4854"/>
    <w:p w:rsidR="00BC4854" w:rsidRDefault="00BC4854" w:rsidP="00BC4854">
      <w:r>
        <w:t>C. 网络通信延迟</w:t>
      </w:r>
    </w:p>
    <w:p w:rsidR="00BC4854" w:rsidRDefault="00BC4854" w:rsidP="00BC4854"/>
    <w:p w:rsidR="00BC4854" w:rsidRDefault="00BC4854" w:rsidP="00BC4854">
      <w:r>
        <w:t>D. 服务器抗压能力</w:t>
      </w:r>
    </w:p>
    <w:p w:rsidR="00EB29CE" w:rsidRDefault="00EB29CE"/>
    <w:sectPr w:rsidR="00EB2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170" w:rsidRDefault="00C40170" w:rsidP="00C40170">
      <w:r>
        <w:separator/>
      </w:r>
    </w:p>
  </w:endnote>
  <w:endnote w:type="continuationSeparator" w:id="0">
    <w:p w:rsidR="00C40170" w:rsidRDefault="00C40170" w:rsidP="00C40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170" w:rsidRDefault="00C40170" w:rsidP="00C40170">
      <w:r>
        <w:separator/>
      </w:r>
    </w:p>
  </w:footnote>
  <w:footnote w:type="continuationSeparator" w:id="0">
    <w:p w:rsidR="00C40170" w:rsidRDefault="00C40170" w:rsidP="00C401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54"/>
    <w:rsid w:val="002B7A78"/>
    <w:rsid w:val="00735BD3"/>
    <w:rsid w:val="00971CE5"/>
    <w:rsid w:val="00BC4854"/>
    <w:rsid w:val="00C40170"/>
    <w:rsid w:val="00C9123C"/>
    <w:rsid w:val="00D843E6"/>
    <w:rsid w:val="00DD6D77"/>
    <w:rsid w:val="00EB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ACFC6B6"/>
  <w15:chartTrackingRefBased/>
  <w15:docId w15:val="{84F387E6-E7A9-48FB-BACC-7D8EB165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0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01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0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01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Bline</dc:creator>
  <cp:keywords/>
  <dc:description/>
  <cp:lastModifiedBy>Tony Bline</cp:lastModifiedBy>
  <cp:revision>7</cp:revision>
  <dcterms:created xsi:type="dcterms:W3CDTF">2018-04-13T00:51:00Z</dcterms:created>
  <dcterms:modified xsi:type="dcterms:W3CDTF">2018-04-16T13:01:00Z</dcterms:modified>
</cp:coreProperties>
</file>