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14" w:rsidRDefault="00475B14"/>
    <w:p w:rsidR="00805203" w:rsidRDefault="00805203">
      <w:r>
        <w:rPr>
          <w:noProof/>
        </w:rPr>
        <w:drawing>
          <wp:inline distT="0" distB="0" distL="0" distR="0" wp14:anchorId="548E8C6F" wp14:editId="06023237">
            <wp:extent cx="6645910" cy="8258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03" w:rsidRDefault="00805203"/>
    <w:p w:rsidR="00805203" w:rsidRDefault="00805203">
      <w:pPr>
        <w:rPr>
          <w:rFonts w:hint="eastAsia"/>
        </w:rPr>
      </w:pPr>
      <w:bookmarkStart w:id="0" w:name="_GoBack"/>
      <w:bookmarkEnd w:id="0"/>
    </w:p>
    <w:p w:rsidR="00805203" w:rsidRDefault="008052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E8CEFC" wp14:editId="4B5975DC">
            <wp:extent cx="5274310" cy="82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03" w:rsidRDefault="00805203">
      <w:pPr>
        <w:rPr>
          <w:rFonts w:hint="eastAsia"/>
        </w:rPr>
      </w:pPr>
      <w:r>
        <w:rPr>
          <w:noProof/>
        </w:rPr>
        <w:drawing>
          <wp:inline distT="0" distB="0" distL="0" distR="0" wp14:anchorId="58267EAC" wp14:editId="541CE376">
            <wp:extent cx="6645910" cy="7933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03" w:rsidSect="008052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0C"/>
    <w:rsid w:val="00475B14"/>
    <w:rsid w:val="00805203"/>
    <w:rsid w:val="00B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88C0"/>
  <w15:chartTrackingRefBased/>
  <w15:docId w15:val="{7AAE51FB-BEFB-45B9-B73F-4055A016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游族网络股份有限公司（SZ.002174）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胡彬(狐狸猫)</dc:creator>
  <cp:keywords/>
  <dc:description/>
  <cp:lastModifiedBy>胡彬(狐狸猫)</cp:lastModifiedBy>
  <cp:revision>2</cp:revision>
  <dcterms:created xsi:type="dcterms:W3CDTF">2018-07-11T03:34:00Z</dcterms:created>
  <dcterms:modified xsi:type="dcterms:W3CDTF">2018-07-11T03:36:00Z</dcterms:modified>
</cp:coreProperties>
</file>