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832D" w14:textId="77777777" w:rsidR="00AC4D04" w:rsidRDefault="00AC4D04"/>
    <w:p w14:paraId="420E31E2" w14:textId="77777777" w:rsidR="00AC4D04" w:rsidRDefault="00AC4D04">
      <w:pPr>
        <w:jc w:val="center"/>
        <w:rPr>
          <w:rFonts w:ascii="Times New Roman" w:eastAsia="Times New Roman" w:hAnsi="Times New Roman" w:cs="Times New Roman"/>
          <w:color w:val="151515"/>
          <w:sz w:val="18"/>
          <w:szCs w:val="18"/>
        </w:rPr>
      </w:pPr>
    </w:p>
    <w:p w14:paraId="359C9174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color w:val="151515"/>
          <w:sz w:val="18"/>
          <w:szCs w:val="18"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 w:rsidRPr="00E66EEB"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  <w:t>«Национальный исследовательский университет ИТМО»</w:t>
      </w:r>
    </w:p>
    <w:p w14:paraId="5284EDA0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09CEED6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Факультет Программной Инженерии и Компьютерной Техники </w:t>
      </w:r>
    </w:p>
    <w:p w14:paraId="2F836E2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0264D13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67A97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BDE2D9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15874256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108A04F" w14:textId="3CE4523F" w:rsidR="00AC4D04" w:rsidRPr="00E66EEB" w:rsidRDefault="00E66EEB">
      <w:pPr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Информационные системы и базы данных</w:t>
      </w:r>
    </w:p>
    <w:p w14:paraId="42FA999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2E40E9B" w14:textId="5C6D1382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E66EE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Лабораторная работа №</w:t>
      </w:r>
      <w:r w:rsidR="005A7CFC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3</w:t>
      </w:r>
    </w:p>
    <w:p w14:paraId="01F345E3" w14:textId="1CDC340F" w:rsidR="00AC4D04" w:rsidRPr="00E66EEB" w:rsidRDefault="00AC4D04" w:rsidP="005A7CFC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CCCB52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44EB95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B2A230A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A8F12F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DD69F5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DAC775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C6B4C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B639D8D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A0012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405890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0AD6BB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09980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319405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AC7467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9E727C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3EE1AB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083D060" w14:textId="2DBD93D1" w:rsidR="00AC4D04" w:rsidRDefault="00AC4D04">
      <w:pPr>
        <w:jc w:val="center"/>
        <w:rPr>
          <w:sz w:val="18"/>
          <w:szCs w:val="18"/>
          <w:lang w:val="ru-RU"/>
        </w:rPr>
      </w:pPr>
    </w:p>
    <w:p w14:paraId="5CDC76D1" w14:textId="10C70B1E" w:rsidR="00E66EEB" w:rsidRDefault="00E66EEB">
      <w:pPr>
        <w:jc w:val="center"/>
        <w:rPr>
          <w:sz w:val="18"/>
          <w:szCs w:val="18"/>
          <w:lang w:val="ru-RU"/>
        </w:rPr>
      </w:pPr>
    </w:p>
    <w:p w14:paraId="3F02338C" w14:textId="52805DCC" w:rsidR="00E66EEB" w:rsidRDefault="00E66EEB">
      <w:pPr>
        <w:jc w:val="center"/>
        <w:rPr>
          <w:sz w:val="18"/>
          <w:szCs w:val="18"/>
          <w:lang w:val="ru-RU"/>
        </w:rPr>
      </w:pPr>
    </w:p>
    <w:p w14:paraId="219B3015" w14:textId="5990485B" w:rsidR="00E66EEB" w:rsidRDefault="00E66EEB">
      <w:pPr>
        <w:jc w:val="center"/>
        <w:rPr>
          <w:sz w:val="18"/>
          <w:szCs w:val="18"/>
          <w:lang w:val="ru-RU"/>
        </w:rPr>
      </w:pPr>
    </w:p>
    <w:p w14:paraId="0F34A3C7" w14:textId="717BBF2A" w:rsidR="00E66EEB" w:rsidRDefault="00E66EEB">
      <w:pPr>
        <w:jc w:val="center"/>
        <w:rPr>
          <w:sz w:val="18"/>
          <w:szCs w:val="18"/>
          <w:lang w:val="ru-RU"/>
        </w:rPr>
      </w:pPr>
    </w:p>
    <w:p w14:paraId="33619F1A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5BDDA9F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1CD962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0681C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FACA14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CB4FF2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6AD88DC" w14:textId="77777777" w:rsidR="00AC4D04" w:rsidRPr="00E66EEB" w:rsidRDefault="00C82137">
      <w:pPr>
        <w:jc w:val="right"/>
        <w:rPr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Преподаватель: Барсуков Илья Александрович</w:t>
      </w:r>
    </w:p>
    <w:p w14:paraId="6A6825E7" w14:textId="07A1B830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Выполнил</w:t>
      </w:r>
      <w:r w:rsid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: Берман Денис Константинович</w:t>
      </w:r>
    </w:p>
    <w:p w14:paraId="388301C9" w14:textId="77777777" w:rsidR="00AC4D04" w:rsidRPr="00E66EEB" w:rsidRDefault="00AC4D04">
      <w:pPr>
        <w:jc w:val="right"/>
        <w:rPr>
          <w:sz w:val="18"/>
          <w:szCs w:val="18"/>
          <w:lang w:val="ru-RU"/>
        </w:rPr>
      </w:pPr>
    </w:p>
    <w:p w14:paraId="14E840F5" w14:textId="77777777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Группа: Р3313</w:t>
      </w:r>
    </w:p>
    <w:p w14:paraId="2D10AEAD" w14:textId="6223D0EB" w:rsidR="00AC4D04" w:rsidRDefault="00AC4D04">
      <w:pPr>
        <w:jc w:val="center"/>
        <w:rPr>
          <w:sz w:val="18"/>
          <w:szCs w:val="18"/>
          <w:lang w:val="ru-RU"/>
        </w:rPr>
      </w:pPr>
    </w:p>
    <w:p w14:paraId="0BA66EE3" w14:textId="0AF8A27B" w:rsidR="00E66EEB" w:rsidRDefault="00E66EEB">
      <w:pPr>
        <w:jc w:val="center"/>
        <w:rPr>
          <w:sz w:val="18"/>
          <w:szCs w:val="18"/>
          <w:lang w:val="ru-RU"/>
        </w:rPr>
      </w:pPr>
    </w:p>
    <w:p w14:paraId="7F7DFC02" w14:textId="1F39C2D4" w:rsidR="00E66EEB" w:rsidRDefault="00E66EEB">
      <w:pPr>
        <w:jc w:val="center"/>
        <w:rPr>
          <w:sz w:val="18"/>
          <w:szCs w:val="18"/>
          <w:lang w:val="ru-RU"/>
        </w:rPr>
      </w:pPr>
    </w:p>
    <w:p w14:paraId="05F3FA4A" w14:textId="7BD58FFE" w:rsidR="00E66EEB" w:rsidRDefault="00E66EEB">
      <w:pPr>
        <w:jc w:val="center"/>
        <w:rPr>
          <w:sz w:val="18"/>
          <w:szCs w:val="18"/>
          <w:lang w:val="ru-RU"/>
        </w:rPr>
      </w:pPr>
    </w:p>
    <w:p w14:paraId="332857D0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7409FB1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AF70958" w14:textId="6CF906B3" w:rsidR="00AC4D04" w:rsidRPr="006E4725" w:rsidRDefault="00C82137" w:rsidP="006E4725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Санкт-Петербург, 2023</w:t>
      </w:r>
    </w:p>
    <w:p w14:paraId="5A922D51" w14:textId="77777777" w:rsidR="005A7CFC" w:rsidRPr="005A7CFC" w:rsidRDefault="005A7CFC" w:rsidP="005A7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lastRenderedPageBreak/>
        <w:t>Задание.</w:t>
      </w:r>
    </w:p>
    <w:p w14:paraId="34E1645A" w14:textId="77777777" w:rsidR="005A7CFC" w:rsidRPr="005A7CFC" w:rsidRDefault="005A7CFC" w:rsidP="005A7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5D3A810" w14:textId="77777777" w:rsidR="005A7CFC" w:rsidRPr="005A7CFC" w:rsidRDefault="005A7CFC" w:rsidP="005A7C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63E33FB5" w14:textId="77777777" w:rsidR="005A7CFC" w:rsidRPr="005A7CFC" w:rsidRDefault="005A7CFC" w:rsidP="005A7C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Приведите отношения в 3NF (как минимум). Постройте схему на 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основеNF</w:t>
      </w:r>
      <w:proofErr w:type="spellEnd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(как минимум). </w:t>
      </w:r>
    </w:p>
    <w:p w14:paraId="200FF10D" w14:textId="77777777" w:rsidR="005A7CFC" w:rsidRPr="005A7CFC" w:rsidRDefault="005A7CFC" w:rsidP="005A7C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основеNF</w:t>
      </w:r>
      <w:proofErr w:type="spellEnd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;</w:t>
      </w:r>
    </w:p>
    <w:p w14:paraId="1E9F4196" w14:textId="77777777" w:rsidR="005A7CFC" w:rsidRPr="005A7CFC" w:rsidRDefault="005A7CFC" w:rsidP="005A7C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5EA3E45E" w14:textId="77777777" w:rsidR="005A7CFC" w:rsidRPr="005A7CFC" w:rsidRDefault="005A7CFC" w:rsidP="005A7C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Какие 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денормализации</w:t>
      </w:r>
      <w:proofErr w:type="spellEnd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будут полезны для вашей схемы? Приведите подробное описание.</w:t>
      </w:r>
    </w:p>
    <w:p w14:paraId="507CD1EC" w14:textId="77777777" w:rsidR="005A7CFC" w:rsidRPr="005A7CFC" w:rsidRDefault="005A7CFC" w:rsidP="005A7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pgSQL</w:t>
      </w:r>
      <w:proofErr w:type="spellEnd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5F8E3A87" w14:textId="77777777" w:rsidR="005A7CFC" w:rsidRPr="005A7CFC" w:rsidRDefault="005A7CFC" w:rsidP="005A7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>Отчёт по лабораторной работе должен содержать:</w:t>
      </w:r>
    </w:p>
    <w:p w14:paraId="6E68272E" w14:textId="77777777" w:rsidR="005A7CFC" w:rsidRPr="005A7CFC" w:rsidRDefault="005A7CFC" w:rsidP="005A7C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Текст задания.</w:t>
      </w:r>
    </w:p>
    <w:p w14:paraId="2CB3FD42" w14:textId="77777777" w:rsidR="005A7CFC" w:rsidRPr="005A7CFC" w:rsidRDefault="005A7CFC" w:rsidP="005A7C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Исходная, нормализованная и 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денормализованная</w:t>
      </w:r>
      <w:proofErr w:type="spellEnd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модели.</w:t>
      </w:r>
    </w:p>
    <w:p w14:paraId="10079609" w14:textId="77777777" w:rsidR="005A7CFC" w:rsidRPr="005A7CFC" w:rsidRDefault="005A7CFC" w:rsidP="005A7C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Ответы на вопросы, представленные в задании.</w:t>
      </w:r>
    </w:p>
    <w:p w14:paraId="0E138E92" w14:textId="77777777" w:rsidR="005A7CFC" w:rsidRPr="005A7CFC" w:rsidRDefault="005A7CFC" w:rsidP="005A7C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Функция и триггер на языке PL/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pgSQL</w:t>
      </w:r>
      <w:proofErr w:type="spellEnd"/>
    </w:p>
    <w:p w14:paraId="1F512C77" w14:textId="77777777" w:rsidR="005A7CFC" w:rsidRPr="005A7CFC" w:rsidRDefault="005A7CFC" w:rsidP="005A7C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Выводы по работе.</w:t>
      </w:r>
    </w:p>
    <w:p w14:paraId="08239844" w14:textId="77777777" w:rsidR="005A7CFC" w:rsidRPr="005A7CFC" w:rsidRDefault="005A7CFC" w:rsidP="005A7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>Темы для подготовки к защите лабораторной работы:</w:t>
      </w:r>
    </w:p>
    <w:p w14:paraId="589523AC" w14:textId="77777777" w:rsidR="005A7CFC" w:rsidRPr="005A7CFC" w:rsidRDefault="005A7CFC" w:rsidP="005A7C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Нормализация. Формы</w:t>
      </w:r>
    </w:p>
    <w:p w14:paraId="6C865573" w14:textId="77777777" w:rsidR="005A7CFC" w:rsidRPr="005A7CFC" w:rsidRDefault="005A7CFC" w:rsidP="005A7C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Функциональные зависимости. Виды</w:t>
      </w:r>
    </w:p>
    <w:p w14:paraId="7889000E" w14:textId="77777777" w:rsidR="005A7CFC" w:rsidRPr="005A7CFC" w:rsidRDefault="005A7CFC" w:rsidP="005A7C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Денормализация</w:t>
      </w:r>
      <w:proofErr w:type="spellEnd"/>
    </w:p>
    <w:p w14:paraId="3AD40CDA" w14:textId="77777777" w:rsidR="005A7CFC" w:rsidRPr="005A7CFC" w:rsidRDefault="005A7CFC" w:rsidP="005A7C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Язык PL/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pgSQL</w:t>
      </w:r>
      <w:proofErr w:type="spellEnd"/>
    </w:p>
    <w:p w14:paraId="6B8DA92C" w14:textId="418552A3" w:rsidR="00AC4D04" w:rsidRPr="006E4725" w:rsidRDefault="00C82137" w:rsidP="00B253A5">
      <w:pPr>
        <w:pStyle w:val="a7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Описание</w:t>
      </w:r>
      <w:proofErr w:type="spellEnd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предметной</w:t>
      </w:r>
      <w:proofErr w:type="spellEnd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области</w:t>
      </w:r>
      <w:proofErr w:type="spellEnd"/>
      <w:r w:rsidR="00B253A5" w:rsidRPr="006E472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</w:p>
    <w:p w14:paraId="42F77E33" w14:textId="23BFC2E7" w:rsidR="00AC4D04" w:rsidRPr="001D7798" w:rsidRDefault="001D7798" w:rsidP="00001517">
      <w:pPr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D7798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Это был специальный выпуск новостей, посвященных загадочным событиям последних двенадцати часов. События начались с сообщения "Леонова" о непонятном излучении, возникшем в системе Юпитера. Нечто, устремившись к Земле, взорвало по дороге </w:t>
      </w:r>
      <w:r w:rsidRPr="001D7798">
        <w:rPr>
          <w:rFonts w:ascii="Segoe UI" w:hAnsi="Segoe UI" w:cs="Segoe UI"/>
          <w:color w:val="212529"/>
          <w:shd w:val="clear" w:color="auto" w:fill="FFFFFF"/>
          <w:lang w:val="ru-RU"/>
        </w:rPr>
        <w:lastRenderedPageBreak/>
        <w:t>орбитальную ядерную бомбу, причем ни одно правительство не соглашалось признать ее своей собственностью.</w:t>
      </w:r>
    </w:p>
    <w:p w14:paraId="36D4E085" w14:textId="0FDCFDE5" w:rsidR="00AC4D04" w:rsidRPr="00E66EEB" w:rsidRDefault="00C82137" w:rsidP="00B253A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lang w:val="ru-RU"/>
        </w:rPr>
      </w:pPr>
      <w:proofErr w:type="spellStart"/>
      <w:r w:rsidRPr="00CE1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Даталогическая</w:t>
      </w:r>
      <w:proofErr w:type="spellEnd"/>
      <w:r w:rsidRPr="00CE1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 xml:space="preserve"> модель </w:t>
      </w:r>
      <w:r w:rsidR="0000151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из №1 лабораторной:</w:t>
      </w:r>
    </w:p>
    <w:p w14:paraId="3D134462" w14:textId="7112DDBB" w:rsidR="00AC4D04" w:rsidRDefault="00CE1A39">
      <w:pPr>
        <w:spacing w:after="24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7BD13715" wp14:editId="501DFC1F">
            <wp:extent cx="5943600" cy="225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A32" w14:textId="540D045F" w:rsidR="00001517" w:rsidRDefault="00001517" w:rsidP="000015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Опишите функциональные зависимости для отношений полученной схемы (минимальное множество)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</w:p>
    <w:p w14:paraId="126D8E2D" w14:textId="526CBA75" w:rsidR="00001517" w:rsidRDefault="00001517" w:rsidP="000015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Поля таблиц функционально зависят от ключа строки</w:t>
      </w:r>
    </w:p>
    <w:p w14:paraId="3C6131BF" w14:textId="3039FE89" w:rsidR="00001517" w:rsidRDefault="00001517" w:rsidP="000015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Приведите отношения в 3NF (как минимум). Постройте схему на 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основеNF</w:t>
      </w:r>
      <w:proofErr w:type="spellEnd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(как минимум). </w:t>
      </w:r>
    </w:p>
    <w:p w14:paraId="3BE6940E" w14:textId="48C80A51" w:rsidR="00001517" w:rsidRDefault="00001517" w:rsidP="000015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Отношения в моей таблице уже обладают следующими свойствами:</w:t>
      </w:r>
    </w:p>
    <w:p w14:paraId="09A6102B" w14:textId="78C8416E" w:rsidR="00001517" w:rsidRDefault="00001517" w:rsidP="00001517">
      <w:pPr>
        <w:pStyle w:val="a7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На пересечении каждой строки и столбца – одно значение(1НФ)</w:t>
      </w:r>
    </w:p>
    <w:p w14:paraId="3583047C" w14:textId="75F5259F" w:rsidR="00001517" w:rsidRDefault="00001517" w:rsidP="00001517">
      <w:pPr>
        <w:pStyle w:val="a7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Атрибуты, не входящие в первичный ключ, в полной функциональной зависимости от него(2НФ)</w:t>
      </w:r>
    </w:p>
    <w:p w14:paraId="35DCFDE9" w14:textId="74756002" w:rsidR="00001517" w:rsidRDefault="00001517" w:rsidP="00001517">
      <w:pPr>
        <w:pStyle w:val="a7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Все атрибуты, не входящие в первичный ключ, не находятся в транзитивной функциональной зависимости от него(3НФ)</w:t>
      </w:r>
    </w:p>
    <w:p w14:paraId="55F11CAB" w14:textId="15424008" w:rsidR="00001517" w:rsidRPr="00001517" w:rsidRDefault="00001517" w:rsidP="000015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А значит, уже соответствует 3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NF</w:t>
      </w:r>
    </w:p>
    <w:p w14:paraId="77BE3FC7" w14:textId="15DF0FB1" w:rsidR="00001517" w:rsidRDefault="00001517" w:rsidP="000015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основеNF</w:t>
      </w:r>
      <w:proofErr w:type="spellEnd"/>
    </w:p>
    <w:p w14:paraId="2969C85A" w14:textId="3A36D2F5" w:rsidR="00001517" w:rsidRPr="005A7CFC" w:rsidRDefault="00001517" w:rsidP="000015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Изменений не было, так как я изначально построил </w:t>
      </w:r>
      <w:r w:rsidRPr="0000151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/>
        </w:rPr>
        <w:t>нормальную</w:t>
      </w: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/>
        </w:rPr>
        <w:t xml:space="preserve"> </w:t>
      </w:r>
      <w:proofErr w:type="spellStart"/>
      <w:r w:rsidRPr="0000151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бд</w:t>
      </w:r>
      <w:proofErr w:type="spellEnd"/>
    </w:p>
    <w:p w14:paraId="58A1BBDD" w14:textId="08481DE3" w:rsidR="00001517" w:rsidRDefault="00001517" w:rsidP="000015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lastRenderedPageBreak/>
        <w:t>Преобразуйте отношения в BCNF. Докажите, что полученные отношения представлены в BCNF. Если ваша схема находится уже в BCNF, докажите это</w:t>
      </w:r>
    </w:p>
    <w:p w14:paraId="62525B38" w14:textId="176DA038" w:rsidR="00032771" w:rsidRPr="005A7CFC" w:rsidRDefault="00032771" w:rsidP="000327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Да, находится. Так как все функциональные зависимости основаны на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ID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а каждый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ID</w:t>
      </w:r>
      <w:r w:rsidRPr="00032771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является супер-ключом, то схема уже приняла Нормальную Форму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Бойса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-Кодда.</w:t>
      </w:r>
    </w:p>
    <w:p w14:paraId="4FB0EFD1" w14:textId="63A838FB" w:rsidR="00001517" w:rsidRDefault="00001517" w:rsidP="000015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Какие </w:t>
      </w:r>
      <w:proofErr w:type="spellStart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денормализации</w:t>
      </w:r>
      <w:proofErr w:type="spellEnd"/>
      <w:r w:rsidRPr="005A7CF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будут полезны для вашей схемы? Приведите подробное описание.</w:t>
      </w:r>
    </w:p>
    <w:p w14:paraId="479ED2F5" w14:textId="30C61B22" w:rsidR="00032771" w:rsidRPr="005A7CFC" w:rsidRDefault="00032771" w:rsidP="000327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Думаю, что в данном контексте в таблице инцидентов было бы полезнее сразу писать не только виновника, но и что он натворил и какому государству он принадлежит, так как эта информация может потребоваться срочно.</w:t>
      </w:r>
    </w:p>
    <w:p w14:paraId="4D866065" w14:textId="03F06A0D" w:rsidR="00032771" w:rsidRPr="00790B77" w:rsidRDefault="00001517" w:rsidP="00790B77">
      <w:pPr>
        <w:pStyle w:val="a7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790B7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 xml:space="preserve">Придумайте </w:t>
      </w:r>
      <w:r w:rsidRPr="00790B7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790B7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pgSQL</w:t>
      </w:r>
      <w:proofErr w:type="spellEnd"/>
      <w:r w:rsidR="00032771" w:rsidRPr="00790B7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</w:p>
    <w:p w14:paraId="5539162C" w14:textId="23E393C1" w:rsidR="00790B77" w:rsidRDefault="00790B77" w:rsidP="000015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Допустим, что наш космический корабль военный и просто так не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флудит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. </w:t>
      </w:r>
      <w:r w:rsidR="00032771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Я придумал использовать триггер, который будет публиковать все новости с космического корабля с пометкой «важное»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</w:p>
    <w:p w14:paraId="6229C259" w14:textId="77777777" w:rsidR="003B2D4F" w:rsidRPr="003B2D4F" w:rsidRDefault="003B2D4F" w:rsidP="003B2D4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CREATE TRIGGER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shock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br/>
        <w:t xml:space="preserve">   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AFTER UPDATE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br/>
        <w:t xml:space="preserve">        OF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messages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ON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Spaceship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br/>
        <w:t xml:space="preserve">   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EXECUTE PROCEDURE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newShock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();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CREATE OR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REPLACE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function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newShock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()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RETURNS TRIGGER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br/>
        <w:t xml:space="preserve">  LANGUAGE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PLPGSQL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br/>
        <w:t xml:space="preserve"> 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AS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br/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$$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br/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BEGIN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br/>
        <w:t xml:space="preserve">INSERT INTO 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News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source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importance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VALUES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NEW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messages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true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RETURN NEW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;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B2D4F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>END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;</w:t>
      </w:r>
      <w:r w:rsidRPr="003B2D4F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B2D4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$$</w:t>
      </w:r>
    </w:p>
    <w:p w14:paraId="2D476E9F" w14:textId="679C5F80" w:rsidR="00AC4D04" w:rsidRPr="00DA13FE" w:rsidRDefault="00C82137" w:rsidP="00B253A5">
      <w:pPr>
        <w:numPr>
          <w:ilvl w:val="0"/>
          <w:numId w:val="1"/>
        </w:numPr>
        <w:spacing w:after="240"/>
        <w:rPr>
          <w:b/>
          <w:bCs/>
        </w:rPr>
      </w:pP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Выводы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по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proofErr w:type="spellStart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работе</w:t>
      </w:r>
      <w:proofErr w:type="spellEnd"/>
      <w:r w:rsidRPr="00DA13FE">
        <w:rPr>
          <w:rFonts w:ascii="Roboto" w:eastAsia="Roboto" w:hAnsi="Roboto" w:cs="Roboto"/>
          <w:b/>
          <w:bCs/>
          <w:color w:val="212529"/>
          <w:sz w:val="24"/>
          <w:szCs w:val="24"/>
        </w:rPr>
        <w:t>.</w:t>
      </w:r>
    </w:p>
    <w:p w14:paraId="286B97C4" w14:textId="417BEA69" w:rsidR="00AC4D04" w:rsidRPr="00790B77" w:rsidRDefault="006E4725">
      <w:pPr>
        <w:spacing w:after="24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Я</w:t>
      </w:r>
      <w:r w:rsidR="00C82137" w:rsidRPr="00E66EEB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r w:rsidR="00790B77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изучил нормализацию и </w:t>
      </w:r>
      <w:proofErr w:type="spellStart"/>
      <w:r w:rsidR="00790B77">
        <w:rPr>
          <w:rFonts w:ascii="Roboto" w:eastAsia="Roboto" w:hAnsi="Roboto" w:cs="Roboto"/>
          <w:color w:val="212529"/>
          <w:sz w:val="24"/>
          <w:szCs w:val="24"/>
          <w:lang w:val="ru-RU"/>
        </w:rPr>
        <w:t>денормализацию</w:t>
      </w:r>
      <w:proofErr w:type="spellEnd"/>
      <w:r w:rsidR="00790B77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, а </w:t>
      </w:r>
      <w:proofErr w:type="gramStart"/>
      <w:r w:rsidR="00790B77">
        <w:rPr>
          <w:rFonts w:ascii="Roboto" w:eastAsia="Roboto" w:hAnsi="Roboto" w:cs="Roboto"/>
          <w:color w:val="212529"/>
          <w:sz w:val="24"/>
          <w:szCs w:val="24"/>
          <w:lang w:val="ru-RU"/>
        </w:rPr>
        <w:t>так же</w:t>
      </w:r>
      <w:proofErr w:type="gramEnd"/>
      <w:r w:rsidR="00790B77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научился писать функции-триггеры.</w:t>
      </w:r>
    </w:p>
    <w:p w14:paraId="42A9F10D" w14:textId="77777777" w:rsidR="00AC4D04" w:rsidRPr="00E66EEB" w:rsidRDefault="00AC4D04">
      <w:pPr>
        <w:rPr>
          <w:lang w:val="ru-RU"/>
        </w:rPr>
      </w:pPr>
    </w:p>
    <w:sectPr w:rsidR="00AC4D04" w:rsidRPr="00E66E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E93"/>
    <w:multiLevelType w:val="multilevel"/>
    <w:tmpl w:val="905A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30A5"/>
    <w:multiLevelType w:val="multilevel"/>
    <w:tmpl w:val="B5DE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39B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954D92"/>
    <w:multiLevelType w:val="multilevel"/>
    <w:tmpl w:val="28E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F1519"/>
    <w:multiLevelType w:val="multilevel"/>
    <w:tmpl w:val="1F08D5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E3067EF"/>
    <w:multiLevelType w:val="hybridMultilevel"/>
    <w:tmpl w:val="49D49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7C58"/>
    <w:multiLevelType w:val="multilevel"/>
    <w:tmpl w:val="34BC89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D83E9B"/>
    <w:multiLevelType w:val="multilevel"/>
    <w:tmpl w:val="DF06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04"/>
    <w:rsid w:val="00001517"/>
    <w:rsid w:val="00032771"/>
    <w:rsid w:val="00113C69"/>
    <w:rsid w:val="001D7798"/>
    <w:rsid w:val="00211A0B"/>
    <w:rsid w:val="00332C7E"/>
    <w:rsid w:val="003B2D4F"/>
    <w:rsid w:val="005A7CFC"/>
    <w:rsid w:val="006E4725"/>
    <w:rsid w:val="00790B77"/>
    <w:rsid w:val="007E113B"/>
    <w:rsid w:val="008B447C"/>
    <w:rsid w:val="00A764AE"/>
    <w:rsid w:val="00AC4D04"/>
    <w:rsid w:val="00AE6F6D"/>
    <w:rsid w:val="00B253A5"/>
    <w:rsid w:val="00B81383"/>
    <w:rsid w:val="00C82137"/>
    <w:rsid w:val="00CE1A39"/>
    <w:rsid w:val="00DA13FE"/>
    <w:rsid w:val="00E23A98"/>
    <w:rsid w:val="00E66EEB"/>
    <w:rsid w:val="00F3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DDA6"/>
  <w15:docId w15:val="{E729E3BF-57EE-4F4A-885B-77EF8979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51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2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Emphasis"/>
    <w:basedOn w:val="a0"/>
    <w:uiPriority w:val="20"/>
    <w:qFormat/>
    <w:rsid w:val="00B253A5"/>
    <w:rPr>
      <w:i/>
      <w:iCs/>
    </w:rPr>
  </w:style>
  <w:style w:type="paragraph" w:styleId="a7">
    <w:name w:val="List Paragraph"/>
    <w:basedOn w:val="a"/>
    <w:uiPriority w:val="34"/>
    <w:qFormat/>
    <w:rsid w:val="00B253A5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32C7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32C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32C7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2C7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32C7E"/>
    <w:rPr>
      <w:b/>
      <w:bCs/>
      <w:sz w:val="20"/>
      <w:szCs w:val="20"/>
    </w:rPr>
  </w:style>
  <w:style w:type="character" w:customStyle="1" w:styleId="apple-tab-span">
    <w:name w:val="apple-tab-span"/>
    <w:basedOn w:val="a0"/>
    <w:rsid w:val="00790B77"/>
  </w:style>
  <w:style w:type="paragraph" w:styleId="HTML">
    <w:name w:val="HTML Preformatted"/>
    <w:basedOn w:val="a"/>
    <w:link w:val="HTML0"/>
    <w:uiPriority w:val="99"/>
    <w:semiHidden/>
    <w:unhideWhenUsed/>
    <w:rsid w:val="0079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B7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Берман</dc:creator>
  <cp:lastModifiedBy>Денис Берман</cp:lastModifiedBy>
  <cp:revision>3</cp:revision>
  <dcterms:created xsi:type="dcterms:W3CDTF">2023-05-31T01:07:00Z</dcterms:created>
  <dcterms:modified xsi:type="dcterms:W3CDTF">2023-05-31T12:55:00Z</dcterms:modified>
</cp:coreProperties>
</file>