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832D" w14:textId="77777777" w:rsidR="00AC4D04" w:rsidRDefault="00AC4D04"/>
    <w:p w14:paraId="420E31E2" w14:textId="77777777" w:rsidR="00AC4D04" w:rsidRDefault="00AC4D04">
      <w:pPr>
        <w:jc w:val="center"/>
        <w:rPr>
          <w:rFonts w:ascii="Times New Roman" w:eastAsia="Times New Roman" w:hAnsi="Times New Roman" w:cs="Times New Roman"/>
          <w:color w:val="151515"/>
          <w:sz w:val="18"/>
          <w:szCs w:val="18"/>
        </w:rPr>
      </w:pPr>
    </w:p>
    <w:p w14:paraId="359C9174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color w:val="151515"/>
          <w:sz w:val="18"/>
          <w:szCs w:val="18"/>
          <w:lang w:val="ru-RU"/>
        </w:rPr>
        <w:t xml:space="preserve">Федеральное государственное автономное образовательное учреждение высшего образования </w:t>
      </w:r>
      <w:r w:rsidRPr="00E66EEB">
        <w:rPr>
          <w:rFonts w:ascii="Times New Roman" w:eastAsia="Times New Roman" w:hAnsi="Times New Roman" w:cs="Times New Roman"/>
          <w:b/>
          <w:color w:val="151515"/>
          <w:sz w:val="18"/>
          <w:szCs w:val="18"/>
          <w:lang w:val="ru-RU"/>
        </w:rPr>
        <w:t>«Национальный исследовательский университет ИТМО»</w:t>
      </w:r>
    </w:p>
    <w:p w14:paraId="5284EDA0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09CEED6" w14:textId="77777777" w:rsidR="00AC4D04" w:rsidRPr="00E66EEB" w:rsidRDefault="00C82137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Факультет Программной Инженерии и Компьютерной Техники </w:t>
      </w:r>
    </w:p>
    <w:p w14:paraId="2F836E2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0264D13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67A97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BDE2D9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15874256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108A04F" w14:textId="3CE4523F" w:rsidR="00AC4D04" w:rsidRPr="00E66EEB" w:rsidRDefault="00E66EEB">
      <w:pPr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Информационные системы и базы данных</w:t>
      </w:r>
    </w:p>
    <w:p w14:paraId="42FA999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2E40E9B" w14:textId="7040FE66" w:rsidR="00AC4D04" w:rsidRPr="00E66EEB" w:rsidRDefault="00C82137">
      <w:pPr>
        <w:jc w:val="center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E66EE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Лабораторная работа №</w:t>
      </w:r>
      <w:r w:rsidR="0021790B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4</w:t>
      </w:r>
    </w:p>
    <w:p w14:paraId="01F345E3" w14:textId="1CDC340F" w:rsidR="00AC4D04" w:rsidRPr="00E66EEB" w:rsidRDefault="00AC4D04" w:rsidP="005A7CFC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CCCB528" w14:textId="532172FF" w:rsidR="00AC4D04" w:rsidRPr="00E66EEB" w:rsidRDefault="0021790B">
      <w:pPr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Вариант: 917351</w:t>
      </w:r>
    </w:p>
    <w:p w14:paraId="044EB95F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B2A230A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7A8F12F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DD69F5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DAC775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C6B4C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B639D8D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A0012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4058908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0AD6BB4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809980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319405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AC74677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9E727C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3EE1AB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0083D060" w14:textId="2DBD93D1" w:rsidR="00AC4D04" w:rsidRDefault="00AC4D04">
      <w:pPr>
        <w:jc w:val="center"/>
        <w:rPr>
          <w:sz w:val="18"/>
          <w:szCs w:val="18"/>
          <w:lang w:val="ru-RU"/>
        </w:rPr>
      </w:pPr>
    </w:p>
    <w:p w14:paraId="5CDC76D1" w14:textId="10C70B1E" w:rsidR="00E66EEB" w:rsidRDefault="00E66EEB">
      <w:pPr>
        <w:jc w:val="center"/>
        <w:rPr>
          <w:sz w:val="18"/>
          <w:szCs w:val="18"/>
          <w:lang w:val="ru-RU"/>
        </w:rPr>
      </w:pPr>
    </w:p>
    <w:p w14:paraId="3F02338C" w14:textId="52805DCC" w:rsidR="00E66EEB" w:rsidRDefault="00E66EEB">
      <w:pPr>
        <w:jc w:val="center"/>
        <w:rPr>
          <w:sz w:val="18"/>
          <w:szCs w:val="18"/>
          <w:lang w:val="ru-RU"/>
        </w:rPr>
      </w:pPr>
    </w:p>
    <w:p w14:paraId="219B3015" w14:textId="5990485B" w:rsidR="00E66EEB" w:rsidRDefault="00E66EEB">
      <w:pPr>
        <w:jc w:val="center"/>
        <w:rPr>
          <w:sz w:val="18"/>
          <w:szCs w:val="18"/>
          <w:lang w:val="ru-RU"/>
        </w:rPr>
      </w:pPr>
    </w:p>
    <w:p w14:paraId="0F34A3C7" w14:textId="717BBF2A" w:rsidR="00E66EEB" w:rsidRDefault="00E66EEB">
      <w:pPr>
        <w:jc w:val="center"/>
        <w:rPr>
          <w:sz w:val="18"/>
          <w:szCs w:val="18"/>
          <w:lang w:val="ru-RU"/>
        </w:rPr>
      </w:pPr>
    </w:p>
    <w:p w14:paraId="33619F1A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5BDDA9F2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61CD9629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70681C1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FACA14E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5CB4FF28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26AD88DC" w14:textId="77777777" w:rsidR="00AC4D04" w:rsidRPr="00E66EEB" w:rsidRDefault="00C82137">
      <w:pPr>
        <w:jc w:val="right"/>
        <w:rPr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Преподаватель: Барсуков Илья Александрович</w:t>
      </w:r>
    </w:p>
    <w:p w14:paraId="6A6825E7" w14:textId="07A1B830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Выполнил</w:t>
      </w:r>
      <w:r w:rsid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: Берман Денис Константинович</w:t>
      </w:r>
    </w:p>
    <w:p w14:paraId="388301C9" w14:textId="77777777" w:rsidR="00AC4D04" w:rsidRPr="00E66EEB" w:rsidRDefault="00AC4D04">
      <w:pPr>
        <w:jc w:val="right"/>
        <w:rPr>
          <w:sz w:val="18"/>
          <w:szCs w:val="18"/>
          <w:lang w:val="ru-RU"/>
        </w:rPr>
      </w:pPr>
    </w:p>
    <w:p w14:paraId="14E840F5" w14:textId="77777777" w:rsidR="00AC4D04" w:rsidRPr="00E66EEB" w:rsidRDefault="00C82137">
      <w:pPr>
        <w:jc w:val="right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Группа: Р3313</w:t>
      </w:r>
    </w:p>
    <w:p w14:paraId="2D10AEAD" w14:textId="6223D0EB" w:rsidR="00AC4D04" w:rsidRDefault="00AC4D04">
      <w:pPr>
        <w:jc w:val="center"/>
        <w:rPr>
          <w:sz w:val="18"/>
          <w:szCs w:val="18"/>
          <w:lang w:val="ru-RU"/>
        </w:rPr>
      </w:pPr>
    </w:p>
    <w:p w14:paraId="0BA66EE3" w14:textId="0AF8A27B" w:rsidR="00E66EEB" w:rsidRDefault="00E66EEB">
      <w:pPr>
        <w:jc w:val="center"/>
        <w:rPr>
          <w:sz w:val="18"/>
          <w:szCs w:val="18"/>
          <w:lang w:val="ru-RU"/>
        </w:rPr>
      </w:pPr>
    </w:p>
    <w:p w14:paraId="7F7DFC02" w14:textId="1F39C2D4" w:rsidR="00E66EEB" w:rsidRDefault="00E66EEB">
      <w:pPr>
        <w:jc w:val="center"/>
        <w:rPr>
          <w:sz w:val="18"/>
          <w:szCs w:val="18"/>
          <w:lang w:val="ru-RU"/>
        </w:rPr>
      </w:pPr>
    </w:p>
    <w:p w14:paraId="05F3FA4A" w14:textId="7BD58FFE" w:rsidR="00E66EEB" w:rsidRDefault="00E66EEB">
      <w:pPr>
        <w:jc w:val="center"/>
        <w:rPr>
          <w:sz w:val="18"/>
          <w:szCs w:val="18"/>
          <w:lang w:val="ru-RU"/>
        </w:rPr>
      </w:pPr>
    </w:p>
    <w:p w14:paraId="332857D0" w14:textId="77777777" w:rsidR="00E66EEB" w:rsidRPr="00E66EEB" w:rsidRDefault="00E66EEB">
      <w:pPr>
        <w:jc w:val="center"/>
        <w:rPr>
          <w:sz w:val="18"/>
          <w:szCs w:val="18"/>
          <w:lang w:val="ru-RU"/>
        </w:rPr>
      </w:pPr>
    </w:p>
    <w:p w14:paraId="7409FB1C" w14:textId="77777777" w:rsidR="00AC4D04" w:rsidRPr="00E66EEB" w:rsidRDefault="00AC4D04">
      <w:pPr>
        <w:jc w:val="center"/>
        <w:rPr>
          <w:sz w:val="18"/>
          <w:szCs w:val="18"/>
          <w:lang w:val="ru-RU"/>
        </w:rPr>
      </w:pPr>
    </w:p>
    <w:p w14:paraId="3AF70958" w14:textId="6CF906B3" w:rsidR="00AC4D04" w:rsidRPr="006E4725" w:rsidRDefault="00C82137" w:rsidP="006E4725">
      <w:pPr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E66EEB">
        <w:rPr>
          <w:rFonts w:ascii="Times New Roman" w:eastAsia="Times New Roman" w:hAnsi="Times New Roman" w:cs="Times New Roman"/>
          <w:sz w:val="18"/>
          <w:szCs w:val="18"/>
          <w:lang w:val="ru-RU"/>
        </w:rPr>
        <w:t>Санкт-Петербург, 2023</w:t>
      </w:r>
    </w:p>
    <w:p w14:paraId="5A922D51" w14:textId="25EE2120" w:rsidR="005A7CFC" w:rsidRPr="0021790B" w:rsidRDefault="005A7CFC" w:rsidP="0021790B">
      <w:pPr>
        <w:pStyle w:val="a7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  <w:lang w:val="ru-RU"/>
        </w:rPr>
        <w:lastRenderedPageBreak/>
        <w:t>Задание</w:t>
      </w:r>
      <w:r w:rsidR="0021790B"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  <w:lang w:val="ru-RU"/>
        </w:rPr>
        <w:t>:</w:t>
      </w:r>
    </w:p>
    <w:p w14:paraId="190C2DF6" w14:textId="77777777" w:rsidR="0021790B" w:rsidRPr="0021790B" w:rsidRDefault="0021790B" w:rsidP="002179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Составить запросы на языке SQL (пункты 1-2).</w:t>
      </w:r>
    </w:p>
    <w:p w14:paraId="034BFDEE" w14:textId="77777777" w:rsidR="0021790B" w:rsidRPr="0021790B" w:rsidRDefault="0021790B" w:rsidP="002179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559327C" w14:textId="77777777" w:rsidR="0021790B" w:rsidRPr="0021790B" w:rsidRDefault="0021790B" w:rsidP="002179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Изменятся ли планы при добавлении индекса и как?</w:t>
      </w:r>
    </w:p>
    <w:p w14:paraId="19F27A2C" w14:textId="77777777" w:rsidR="0021790B" w:rsidRPr="0021790B" w:rsidRDefault="0021790B" w:rsidP="002179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запросов 1-2 необходимо добавить в отчет вывод команды EXPLAIN ANALYZE [запрос]</w:t>
      </w:r>
    </w:p>
    <w:p w14:paraId="06459A2B" w14:textId="77777777" w:rsidR="0021790B" w:rsidRPr="0021790B" w:rsidRDefault="0021790B" w:rsidP="0021790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37380F3B" w14:textId="7F242B25" w:rsidR="0021790B" w:rsidRPr="0021790B" w:rsidRDefault="0021790B" w:rsidP="0021790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Таблицы: Н_ЛЮДИ, Н_ВЕДОМОСТИ.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Н_ЛЮДИ.ИМЯ, Н_ВЕДОМОСТИ.ИД.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(AND):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a) Н_ЛЮДИ.ФАМИЛИЯ &gt; Соколов.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b) Н_ВЕДОМОСТИ.ЧЛВК_ИД &gt; 153285.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c) Н_ВЕДОМОСТИ.ЧЛВК_ИД &gt; 163249.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Вид соединения: INNER JOIN.</w:t>
      </w:r>
    </w:p>
    <w:p w14:paraId="24FB6289" w14:textId="668D0C67" w:rsidR="0021790B" w:rsidRDefault="0021790B" w:rsidP="0021790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Таблицы: Н_ЛЮДИ, Н_ВЕДОМОСТИ, Н_СЕССИЯ.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Н_ЛЮДИ.ИМЯ, Н_ВЕДОМОСТИ.ЧЛВК_ИД, Н_СЕССИЯ.ИД.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(AND):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a) Н_ЛЮДИ.ОТЧЕСТВО = Сергеевич.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b) Н_ВЕДОМОСТИ.ДАТА = 1998-01-05.</w:t>
      </w:r>
      <w:r w:rsidRPr="002179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Вид соединения: INNER JOIN.</w:t>
      </w:r>
    </w:p>
    <w:p w14:paraId="4C21C88C" w14:textId="77777777" w:rsidR="0021790B" w:rsidRPr="0021790B" w:rsidRDefault="0021790B" w:rsidP="0021790B">
      <w:pPr>
        <w:pStyle w:val="a7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26360A54" w14:textId="4C88C686" w:rsidR="0021790B" w:rsidRDefault="0021790B" w:rsidP="0021790B">
      <w:pPr>
        <w:pStyle w:val="a7"/>
        <w:numPr>
          <w:ilvl w:val="0"/>
          <w:numId w:val="11"/>
        </w:numPr>
        <w:spacing w:after="240"/>
        <w:rPr>
          <w:b/>
          <w:bCs/>
          <w:u w:val="single"/>
          <w:lang w:val="ru-RU"/>
        </w:rPr>
      </w:pPr>
      <w:r w:rsidRPr="0021790B">
        <w:rPr>
          <w:b/>
          <w:bCs/>
          <w:u w:val="single"/>
          <w:lang w:val="ru-RU"/>
        </w:rPr>
        <w:lastRenderedPageBreak/>
        <w:t>Выполнение</w:t>
      </w:r>
      <w:r>
        <w:rPr>
          <w:b/>
          <w:bCs/>
          <w:u w:val="single"/>
          <w:lang w:val="ru-RU"/>
        </w:rPr>
        <w:t>:</w:t>
      </w:r>
    </w:p>
    <w:p w14:paraId="22505D1B" w14:textId="77777777" w:rsidR="00F62947" w:rsidRDefault="00F62947" w:rsidP="00F62947">
      <w:pPr>
        <w:pStyle w:val="a7"/>
        <w:numPr>
          <w:ilvl w:val="0"/>
          <w:numId w:val="12"/>
        </w:numPr>
        <w:spacing w:after="240"/>
        <w:rPr>
          <w:u w:val="single"/>
          <w:lang w:val="ru-RU"/>
        </w:rPr>
      </w:pPr>
    </w:p>
    <w:p w14:paraId="4CF80CDB" w14:textId="4E049EE4" w:rsidR="0021790B" w:rsidRDefault="00F62947" w:rsidP="00F62947">
      <w:pPr>
        <w:pStyle w:val="a7"/>
        <w:spacing w:after="240"/>
        <w:ind w:left="108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До добавления индексов:</w:t>
      </w:r>
    </w:p>
    <w:p w14:paraId="33B59CF3" w14:textId="77777777" w:rsidR="00F71AD2" w:rsidRPr="00F71AD2" w:rsidRDefault="00F71AD2" w:rsidP="00F71AD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</w:pP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SELECT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 xml:space="preserve">,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Н_ВЕДОМОСТИ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>FROM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br/>
        <w:t xml:space="preserve">   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Н_ЛЮДИ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INNER JOIN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Н_ВЕДОМОСТИ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br/>
        <w:t xml:space="preserve">                     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ON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ИД=Н_ВЕДОМОСТИ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ЧЛВК_ИД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br/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WHERE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ФАМИЛИЯ &gt; </w:t>
      </w:r>
      <w:r w:rsidRPr="00F71AD2">
        <w:rPr>
          <w:rFonts w:ascii="Courier New" w:eastAsia="Times New Roman" w:hAnsi="Courier New" w:cs="Courier New"/>
          <w:color w:val="FFD866"/>
          <w:sz w:val="20"/>
          <w:szCs w:val="20"/>
          <w:lang w:val="ru-RU"/>
        </w:rPr>
        <w:t xml:space="preserve">'Соколов'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AND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Н_ВЕДОМОСТИ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ЧЛВК_ИД &gt; </w:t>
      </w:r>
      <w:r w:rsidRPr="00F71AD2">
        <w:rPr>
          <w:rFonts w:ascii="Courier New" w:eastAsia="Times New Roman" w:hAnsi="Courier New" w:cs="Courier New"/>
          <w:color w:val="AB9DF2"/>
          <w:sz w:val="20"/>
          <w:szCs w:val="20"/>
          <w:lang w:val="ru-RU"/>
        </w:rPr>
        <w:t xml:space="preserve">153285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AND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Н_ВЕДОМОСТИ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ЧЛВК_ИД &gt; </w:t>
      </w:r>
      <w:r w:rsidRPr="00F71AD2">
        <w:rPr>
          <w:rFonts w:ascii="Courier New" w:eastAsia="Times New Roman" w:hAnsi="Courier New" w:cs="Courier New"/>
          <w:color w:val="AB9DF2"/>
          <w:sz w:val="20"/>
          <w:szCs w:val="20"/>
          <w:lang w:val="ru-RU"/>
        </w:rPr>
        <w:t>163249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;</w:t>
      </w:r>
    </w:p>
    <w:p w14:paraId="21ADDE44" w14:textId="712E04CD" w:rsidR="00C96F24" w:rsidRDefault="00C96F24" w:rsidP="00C96F24">
      <w:pPr>
        <w:pStyle w:val="a7"/>
        <w:spacing w:after="240"/>
        <w:ind w:left="1080"/>
        <w:rPr>
          <w:rFonts w:ascii="Roboto" w:eastAsia="Roboto" w:hAnsi="Roboto" w:cs="Roboto"/>
          <w:color w:val="212529"/>
          <w:sz w:val="24"/>
          <w:szCs w:val="24"/>
          <w:lang w:val="en-US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Добавим</w:t>
      </w:r>
      <w:r w:rsidRPr="009B25C7">
        <w:rPr>
          <w:rFonts w:ascii="Roboto" w:eastAsia="Roboto" w:hAnsi="Roboto" w:cs="Roboto"/>
          <w:color w:val="212529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индексы</w:t>
      </w:r>
      <w:r w:rsidRPr="009B25C7">
        <w:rPr>
          <w:rFonts w:ascii="Roboto" w:eastAsia="Roboto" w:hAnsi="Roboto" w:cs="Roboto"/>
          <w:color w:val="212529"/>
          <w:sz w:val="24"/>
          <w:szCs w:val="24"/>
          <w:lang w:val="en-US"/>
        </w:rPr>
        <w:t>:</w:t>
      </w:r>
      <w:r w:rsidR="00965EB4">
        <w:rPr>
          <w:rFonts w:ascii="Roboto" w:eastAsia="Roboto" w:hAnsi="Roboto" w:cs="Roboto"/>
          <w:color w:val="212529"/>
          <w:sz w:val="24"/>
          <w:szCs w:val="24"/>
          <w:lang w:val="en-US"/>
        </w:rPr>
        <w:t>’</w:t>
      </w:r>
    </w:p>
    <w:p w14:paraId="1C17DDB7" w14:textId="478F7A72" w:rsidR="009B25C7" w:rsidRPr="009B25C7" w:rsidRDefault="009B25C7" w:rsidP="009B25C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CREATE INDEX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A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ON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ВЕДОМОСТИ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using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HASH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ЧЛВК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ИД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;</w:t>
      </w:r>
    </w:p>
    <w:p w14:paraId="1E520415" w14:textId="1A7D8B77" w:rsidR="009B25C7" w:rsidRPr="009B25C7" w:rsidRDefault="00C96F24" w:rsidP="009B25C7">
      <w:pPr>
        <w:pStyle w:val="a7"/>
        <w:spacing w:after="240"/>
        <w:ind w:left="144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Этот индекс, используя хэш, позволит сильно ускорить работу с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айдишниками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ЧЛВК</w:t>
      </w:r>
      <w:r w:rsidRPr="00C96F24">
        <w:rPr>
          <w:rFonts w:ascii="Roboto" w:eastAsia="Roboto" w:hAnsi="Roboto" w:cs="Roboto"/>
          <w:color w:val="212529"/>
          <w:sz w:val="24"/>
          <w:szCs w:val="24"/>
          <w:lang w:val="ru-RU"/>
        </w:rPr>
        <w:t>’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ов</w:t>
      </w:r>
      <w:proofErr w:type="spellEnd"/>
      <w:r w:rsidR="00BD1F75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, потому что </w:t>
      </w:r>
      <w:proofErr w:type="spellStart"/>
      <w:r w:rsidR="00BD1F75">
        <w:rPr>
          <w:rFonts w:ascii="Roboto" w:eastAsia="Roboto" w:hAnsi="Roboto" w:cs="Roboto"/>
          <w:color w:val="212529"/>
          <w:sz w:val="24"/>
          <w:szCs w:val="24"/>
          <w:lang w:val="ru-RU"/>
        </w:rPr>
        <w:t>айдишники</w:t>
      </w:r>
      <w:proofErr w:type="spellEnd"/>
      <w:r w:rsidR="00BD1F75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уникальны и их может быть очень много, из-за чего поиск может быть очень долгим.</w:t>
      </w:r>
    </w:p>
    <w:p w14:paraId="234F9300" w14:textId="77777777" w:rsidR="009B25C7" w:rsidRPr="009B25C7" w:rsidRDefault="009B25C7" w:rsidP="009B25C7">
      <w:pPr>
        <w:pStyle w:val="a7"/>
        <w:numPr>
          <w:ilvl w:val="0"/>
          <w:numId w:val="18"/>
        </w:num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CREATE INDEX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B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ON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ЛЮДИ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USING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BTREE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ФАМИЛИЯ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</w:p>
    <w:p w14:paraId="48AEEA71" w14:textId="77777777" w:rsidR="008A3EA7" w:rsidRDefault="00BD1F75" w:rsidP="008A3EA7">
      <w:pPr>
        <w:pStyle w:val="a5"/>
        <w:spacing w:before="0" w:beforeAutospacing="0" w:after="240" w:afterAutospacing="0"/>
        <w:ind w:left="1440"/>
      </w:pPr>
      <w:r>
        <w:t xml:space="preserve">Этот индекс </w:t>
      </w:r>
      <w:r w:rsidR="008A3EA7">
        <w:t>достаточно сильно должен ускорить работу, так как расположит все фамилии в виде сбалансированного дерева.</w:t>
      </w:r>
    </w:p>
    <w:p w14:paraId="1D71171F" w14:textId="77777777" w:rsidR="00AD793B" w:rsidRDefault="00AD793B" w:rsidP="00AD793B">
      <w:pPr>
        <w:pStyle w:val="a5"/>
        <w:spacing w:before="0" w:beforeAutospacing="0" w:after="240" w:afterAutospacing="0"/>
        <w:ind w:left="1440"/>
      </w:pPr>
      <w:r>
        <w:t>Планы:</w:t>
      </w:r>
    </w:p>
    <w:p w14:paraId="6C873632" w14:textId="484C2CA6" w:rsidR="008A3EA7" w:rsidRDefault="00253D83" w:rsidP="00AD793B">
      <w:pPr>
        <w:pStyle w:val="a5"/>
        <w:numPr>
          <w:ilvl w:val="0"/>
          <w:numId w:val="17"/>
        </w:numPr>
        <w:spacing w:before="0" w:beforeAutospacing="0" w:after="240" w:afterAutospacing="0"/>
      </w:pPr>
      <w:r w:rsidRPr="00253D83">
        <w:rPr>
          <w:noProof/>
        </w:rPr>
        <w:drawing>
          <wp:inline distT="0" distB="0" distL="0" distR="0" wp14:anchorId="2D59B1A6" wp14:editId="46DFBAC6">
            <wp:extent cx="3628339" cy="3394075"/>
            <wp:effectExtent l="0" t="0" r="0" b="0"/>
            <wp:docPr id="53513096" name="Рисунок 1" descr="Изображение выглядит как текст, рукописный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096" name="Рисунок 1" descr="Изображение выглядит как текст, рукописный текст, письмо&#10;&#10;Автоматически созданное описание"/>
                    <pic:cNvPicPr/>
                  </pic:nvPicPr>
                  <pic:blipFill rotWithShape="1">
                    <a:blip r:embed="rId5"/>
                    <a:srcRect l="5066"/>
                    <a:stretch/>
                  </pic:blipFill>
                  <pic:spPr bwMode="auto">
                    <a:xfrm>
                      <a:off x="0" y="0"/>
                      <a:ext cx="3677660" cy="344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A3AB" w14:textId="14DA4993" w:rsidR="008A3EA7" w:rsidRDefault="00AD793B" w:rsidP="000A72FE">
      <w:pPr>
        <w:pStyle w:val="a5"/>
        <w:numPr>
          <w:ilvl w:val="0"/>
          <w:numId w:val="17"/>
        </w:numPr>
        <w:spacing w:before="0" w:beforeAutospacing="0" w:after="240" w:afterAutospacing="0"/>
      </w:pPr>
      <w:r w:rsidRPr="00AD793B">
        <w:rPr>
          <w:noProof/>
        </w:rPr>
        <w:lastRenderedPageBreak/>
        <w:drawing>
          <wp:inline distT="0" distB="0" distL="0" distR="0" wp14:anchorId="7D33FA60" wp14:editId="5E4A716F">
            <wp:extent cx="4745124" cy="5772345"/>
            <wp:effectExtent l="0" t="0" r="0" b="0"/>
            <wp:docPr id="336379658" name="Рисунок 1" descr="Изображение выглядит как текс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9658" name="Рисунок 1" descr="Изображение выглядит как текст, рукописный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2682" t="1458" r="-1281" b="-1458"/>
                    <a:stretch/>
                  </pic:blipFill>
                  <pic:spPr bwMode="auto">
                    <a:xfrm>
                      <a:off x="0" y="0"/>
                      <a:ext cx="4752292" cy="578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0635" w14:textId="33AC4A50" w:rsidR="000A72FE" w:rsidRPr="00F71AD2" w:rsidRDefault="00AD793B" w:rsidP="00F71AD2">
      <w:pPr>
        <w:pStyle w:val="a5"/>
        <w:spacing w:before="0" w:beforeAutospacing="0" w:after="240" w:afterAutospacing="0"/>
        <w:ind w:left="720"/>
      </w:pPr>
      <w:r>
        <w:t>Первый вариант, очевидно, эффективнее, так как перед</w:t>
      </w:r>
      <w:r w:rsidR="00E648DF">
        <w:t xml:space="preserve"> соединением</w:t>
      </w:r>
      <w:r>
        <w:t xml:space="preserve"> таблиц удаляет много лишних данных.</w:t>
      </w:r>
      <w:r w:rsidR="00F71AD2">
        <w:t xml:space="preserve"> </w:t>
      </w:r>
      <w:r w:rsidR="000A72FE">
        <w:rPr>
          <w:lang w:val="en-US"/>
        </w:rPr>
        <w:t>EXPLIN</w:t>
      </w:r>
      <w:r w:rsidR="000A72FE" w:rsidRPr="00E648DF">
        <w:t xml:space="preserve"> </w:t>
      </w:r>
      <w:r w:rsidR="000A72FE">
        <w:rPr>
          <w:lang w:val="en-US"/>
        </w:rPr>
        <w:t>ANALYZE</w:t>
      </w:r>
      <w:r w:rsidR="00F71AD2">
        <w:t xml:space="preserve"> подтверждает</w:t>
      </w:r>
      <w:r w:rsidR="000A72FE" w:rsidRPr="00E648DF">
        <w:t>:</w:t>
      </w:r>
    </w:p>
    <w:p w14:paraId="61E5357E" w14:textId="1131172A" w:rsidR="00C96F24" w:rsidRPr="00F71AD2" w:rsidRDefault="000A72FE" w:rsidP="00F71AD2">
      <w:pPr>
        <w:pStyle w:val="a5"/>
        <w:spacing w:before="0" w:beforeAutospacing="0" w:after="240" w:afterAutospacing="0"/>
        <w:ind w:left="720"/>
        <w:rPr>
          <w:lang w:val="en-US"/>
        </w:rPr>
      </w:pPr>
      <w:r w:rsidRPr="000A72FE">
        <w:rPr>
          <w:noProof/>
          <w:lang w:val="en-US"/>
        </w:rPr>
        <w:drawing>
          <wp:inline distT="0" distB="0" distL="0" distR="0" wp14:anchorId="5F684996" wp14:editId="560497CA">
            <wp:extent cx="5943600" cy="1504950"/>
            <wp:effectExtent l="0" t="0" r="0" b="0"/>
            <wp:docPr id="19137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A08" w14:textId="0A6D2B8B" w:rsidR="00BD1F75" w:rsidRPr="00BD1F75" w:rsidRDefault="00C96F24" w:rsidP="00BD1F75">
      <w:pPr>
        <w:spacing w:after="240"/>
        <w:ind w:firstLine="72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 w:rsidRPr="00C96F24">
        <w:rPr>
          <w:rFonts w:ascii="Roboto" w:eastAsia="Roboto" w:hAnsi="Roboto" w:cs="Roboto"/>
          <w:color w:val="212529"/>
          <w:sz w:val="24"/>
          <w:szCs w:val="24"/>
          <w:lang w:val="ru-RU"/>
        </w:rPr>
        <w:lastRenderedPageBreak/>
        <w:t>2)</w:t>
      </w:r>
    </w:p>
    <w:p w14:paraId="26429651" w14:textId="77777777" w:rsidR="00BD1F75" w:rsidRDefault="00BD1F75" w:rsidP="00BD1F75">
      <w:pPr>
        <w:pStyle w:val="a7"/>
        <w:spacing w:after="240"/>
        <w:ind w:left="108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До добавления индексов:</w:t>
      </w:r>
    </w:p>
    <w:p w14:paraId="070A10D9" w14:textId="77777777" w:rsidR="00F71AD2" w:rsidRPr="00F71AD2" w:rsidRDefault="00F71AD2" w:rsidP="00F71AD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</w:pP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SELECT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 xml:space="preserve">,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Н_ВЕДОМОСТИ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 xml:space="preserve">,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Н_СЕССИЯ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>FROM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br/>
        <w:t xml:space="preserve">   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Н_ЛЮДИ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INNER JOIN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Н_ВЕДОМОСТИ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ON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ИД=Н_ВЕДОМОСТИ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ЧЛВК_ИД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br/>
        <w:t xml:space="preserve">          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INNER JOIN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Н_СЕССИЯ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ON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ИД=Н_СЕССИЯ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ЧЛВК_ИД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br/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WHERE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Н_ЛЮДИ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ОТЧЕСТВО = </w:t>
      </w:r>
      <w:r w:rsidRPr="00F71AD2">
        <w:rPr>
          <w:rFonts w:ascii="Courier New" w:eastAsia="Times New Roman" w:hAnsi="Courier New" w:cs="Courier New"/>
          <w:color w:val="FFD866"/>
          <w:sz w:val="20"/>
          <w:szCs w:val="20"/>
          <w:lang w:val="ru-RU"/>
        </w:rPr>
        <w:t xml:space="preserve">'Сергеевич' </w:t>
      </w:r>
      <w:r w:rsidRPr="00F71AD2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ru-RU"/>
        </w:rPr>
        <w:t xml:space="preserve">AND 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Н_ВЕДОМОСТИ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.</w:t>
      </w:r>
      <w:r w:rsidRPr="00F71AD2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 xml:space="preserve">ДАТА = </w:t>
      </w:r>
      <w:r w:rsidRPr="00F71AD2">
        <w:rPr>
          <w:rFonts w:ascii="Courier New" w:eastAsia="Times New Roman" w:hAnsi="Courier New" w:cs="Courier New"/>
          <w:color w:val="FFD866"/>
          <w:sz w:val="20"/>
          <w:szCs w:val="20"/>
          <w:lang w:val="ru-RU"/>
        </w:rPr>
        <w:t>'1998-01-05'</w:t>
      </w:r>
      <w:r w:rsidRPr="00F71AD2">
        <w:rPr>
          <w:rFonts w:ascii="Courier New" w:eastAsia="Times New Roman" w:hAnsi="Courier New" w:cs="Courier New"/>
          <w:color w:val="939293"/>
          <w:sz w:val="20"/>
          <w:szCs w:val="20"/>
          <w:lang w:val="ru-RU"/>
        </w:rPr>
        <w:t>;</w:t>
      </w:r>
    </w:p>
    <w:p w14:paraId="7D1941CB" w14:textId="77777777" w:rsidR="00BD1F75" w:rsidRPr="009B25C7" w:rsidRDefault="00BD1F75" w:rsidP="00BD1F75">
      <w:pPr>
        <w:pStyle w:val="a7"/>
        <w:spacing w:after="240"/>
        <w:ind w:left="1080"/>
        <w:rPr>
          <w:rFonts w:ascii="Roboto" w:eastAsia="Roboto" w:hAnsi="Roboto" w:cs="Roboto"/>
          <w:color w:val="212529"/>
          <w:sz w:val="24"/>
          <w:szCs w:val="24"/>
          <w:lang w:val="en-US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Добавим</w:t>
      </w:r>
      <w:r w:rsidRPr="009B25C7">
        <w:rPr>
          <w:rFonts w:ascii="Roboto" w:eastAsia="Roboto" w:hAnsi="Roboto" w:cs="Roboto"/>
          <w:color w:val="212529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индексы</w:t>
      </w:r>
      <w:r w:rsidRPr="009B25C7">
        <w:rPr>
          <w:rFonts w:ascii="Roboto" w:eastAsia="Roboto" w:hAnsi="Roboto" w:cs="Roboto"/>
          <w:color w:val="212529"/>
          <w:sz w:val="24"/>
          <w:szCs w:val="24"/>
          <w:lang w:val="en-US"/>
        </w:rPr>
        <w:t>:</w:t>
      </w:r>
    </w:p>
    <w:p w14:paraId="4CFE0700" w14:textId="7A038370" w:rsidR="00BD1F75" w:rsidRPr="009B25C7" w:rsidRDefault="009B25C7" w:rsidP="009B25C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CREATE INDEX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A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ON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ВЕДОМОСТИ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USING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HASH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ДАТА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</w:p>
    <w:p w14:paraId="6C291846" w14:textId="14E27973" w:rsidR="009B25C7" w:rsidRDefault="008A3EA7" w:rsidP="009B25C7">
      <w:pPr>
        <w:pStyle w:val="a7"/>
        <w:spacing w:after="240"/>
        <w:ind w:left="144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Этот индекс, по аналогии с индексом А в первом примере, с помощью хэша поможет нам сильно сократить время при работе с датой.</w:t>
      </w:r>
      <w:r w:rsidR="009B25C7" w:rsidRPr="009B25C7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</w:p>
    <w:p w14:paraId="4B335AE0" w14:textId="34C47602" w:rsidR="009B25C7" w:rsidRPr="009B25C7" w:rsidRDefault="009B25C7" w:rsidP="009B25C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CREATE INDEX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B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ON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Н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ЛЮДИ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9B25C7">
        <w:rPr>
          <w:rFonts w:ascii="Courier New" w:eastAsia="Times New Roman" w:hAnsi="Courier New" w:cs="Courier New"/>
          <w:i/>
          <w:iCs/>
          <w:color w:val="FF6188"/>
          <w:sz w:val="20"/>
          <w:szCs w:val="20"/>
          <w:lang w:val="en-US"/>
        </w:rPr>
        <w:t xml:space="preserve">USING 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BTREE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9B25C7">
        <w:rPr>
          <w:rFonts w:ascii="Courier New" w:eastAsia="Times New Roman" w:hAnsi="Courier New" w:cs="Courier New"/>
          <w:color w:val="FCFCFA"/>
          <w:sz w:val="20"/>
          <w:szCs w:val="20"/>
          <w:lang w:val="ru-RU"/>
        </w:rPr>
        <w:t>ОТЧЕСТВО</w:t>
      </w:r>
      <w:r w:rsidRPr="009B25C7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</w:p>
    <w:p w14:paraId="2AF084F7" w14:textId="5CD38016" w:rsidR="00BD1F75" w:rsidRDefault="00BD1F75" w:rsidP="00BD1F75">
      <w:pPr>
        <w:pStyle w:val="a5"/>
        <w:spacing w:before="0" w:beforeAutospacing="0" w:after="240" w:afterAutospacing="0"/>
        <w:ind w:left="1440"/>
      </w:pPr>
      <w:r>
        <w:t xml:space="preserve">Этот индекс </w:t>
      </w:r>
      <w:r w:rsidR="008A3EA7">
        <w:t>также по аналогии с первым поможет нам быстрее находить отчества, используя сбалансированное дерево</w:t>
      </w:r>
    </w:p>
    <w:p w14:paraId="38CDEFEF" w14:textId="3627D3FA" w:rsidR="00BD1F75" w:rsidRDefault="004D1852" w:rsidP="00BD1F75">
      <w:pPr>
        <w:pStyle w:val="a7"/>
        <w:spacing w:after="240"/>
        <w:ind w:left="108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Планы:</w:t>
      </w:r>
    </w:p>
    <w:p w14:paraId="21539C86" w14:textId="2803C4B1" w:rsidR="004D1852" w:rsidRPr="00910AEF" w:rsidRDefault="004D1852" w:rsidP="00910AEF">
      <w:pPr>
        <w:pStyle w:val="a7"/>
        <w:spacing w:after="240"/>
        <w:ind w:left="1080"/>
        <w:rPr>
          <w:rFonts w:ascii="Segoe UI" w:eastAsia="Times New Roman" w:hAnsi="Segoe UI" w:cs="Segoe UI"/>
          <w:strike/>
          <w:color w:val="212529"/>
          <w:sz w:val="10"/>
          <w:szCs w:val="10"/>
          <w:lang w:val="ru-RU"/>
        </w:rPr>
      </w:pPr>
      <w:r w:rsidRPr="004D1852">
        <w:rPr>
          <w:rFonts w:ascii="Segoe UI" w:eastAsia="Times New Roman" w:hAnsi="Segoe UI" w:cs="Segoe UI"/>
          <w:strike/>
          <w:color w:val="212529"/>
          <w:sz w:val="10"/>
          <w:szCs w:val="10"/>
          <w:lang w:val="ru-RU"/>
        </w:rPr>
        <w:t>Сдать сессию</w:t>
      </w:r>
    </w:p>
    <w:p w14:paraId="76688E57" w14:textId="7C78B3B6" w:rsidR="004D1852" w:rsidRDefault="004D1852" w:rsidP="00F62947">
      <w:pPr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ab/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ab/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ab/>
      </w:r>
      <w:r w:rsidR="00910AEF">
        <w:rPr>
          <w:rFonts w:ascii="Roboto" w:eastAsia="Roboto" w:hAnsi="Roboto" w:cs="Roboto"/>
          <w:color w:val="212529"/>
          <w:sz w:val="24"/>
          <w:szCs w:val="24"/>
          <w:lang w:val="ru-RU"/>
        </w:rPr>
        <w:t>1)</w:t>
      </w:r>
      <w:r w:rsidR="00910AEF" w:rsidRPr="00910AEF">
        <w:rPr>
          <w:rFonts w:ascii="Roboto" w:eastAsia="Roboto" w:hAnsi="Roboto" w:cs="Roboto"/>
          <w:noProof/>
          <w:color w:val="212529"/>
          <w:sz w:val="24"/>
          <w:szCs w:val="24"/>
          <w:lang w:val="ru-RU"/>
        </w:rPr>
        <w:drawing>
          <wp:inline distT="0" distB="0" distL="0" distR="0" wp14:anchorId="3FA32710" wp14:editId="1AA25228">
            <wp:extent cx="4236720" cy="3772293"/>
            <wp:effectExtent l="0" t="0" r="0" b="0"/>
            <wp:docPr id="79900923" name="Рисунок 1" descr="Изображение выглядит как текст, рукописный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0923" name="Рисунок 1" descr="Изображение выглядит как текст, рукописный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409" cy="38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C531" w14:textId="3609AB9C" w:rsidR="0021790B" w:rsidRPr="00965EB4" w:rsidRDefault="009B25C7" w:rsidP="009B25C7">
      <w:pPr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 w:rsidRPr="00965EB4">
        <w:rPr>
          <w:rFonts w:ascii="Roboto" w:eastAsia="Roboto" w:hAnsi="Roboto" w:cs="Roboto"/>
          <w:color w:val="212529"/>
          <w:sz w:val="24"/>
          <w:szCs w:val="24"/>
          <w:lang w:val="ru-RU"/>
        </w:rPr>
        <w:lastRenderedPageBreak/>
        <w:t>2)</w:t>
      </w:r>
      <w:r w:rsidR="00910AEF" w:rsidRPr="00910AEF">
        <w:rPr>
          <w:noProof/>
          <w:lang w:val="ru-RU"/>
        </w:rPr>
        <w:drawing>
          <wp:inline distT="0" distB="0" distL="0" distR="0" wp14:anchorId="01A0F1E5" wp14:editId="5714EFFE">
            <wp:extent cx="4237629" cy="4759260"/>
            <wp:effectExtent l="0" t="0" r="0" b="3810"/>
            <wp:docPr id="568740738" name="Рисунок 1" descr="Изображение выглядит как текст, рукописный текст, письм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0738" name="Рисунок 1" descr="Изображение выглядит как текст, рукописный текст, письм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829" cy="47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5551" w14:textId="7D1ACF80" w:rsidR="009B25C7" w:rsidRPr="00965EB4" w:rsidRDefault="009B25C7" w:rsidP="009B25C7">
      <w:pPr>
        <w:rPr>
          <w:rFonts w:ascii="Roboto" w:eastAsia="Roboto" w:hAnsi="Roboto" w:cs="Roboto"/>
          <w:color w:val="212529"/>
          <w:sz w:val="24"/>
          <w:szCs w:val="24"/>
          <w:lang w:val="ru-RU"/>
        </w:rPr>
      </w:pPr>
    </w:p>
    <w:p w14:paraId="404FA290" w14:textId="7400F5B1" w:rsidR="000A72FE" w:rsidRPr="00F71AD2" w:rsidRDefault="009B25C7" w:rsidP="009B25C7">
      <w:pPr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Снова, первый план лучше.</w:t>
      </w:r>
      <w:r w:rsidR="00F71AD2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 w:rsidR="000A72FE">
        <w:rPr>
          <w:rFonts w:ascii="Roboto" w:eastAsia="Roboto" w:hAnsi="Roboto" w:cs="Roboto"/>
          <w:color w:val="212529"/>
          <w:sz w:val="24"/>
          <w:szCs w:val="24"/>
          <w:lang w:val="en-US"/>
        </w:rPr>
        <w:t>EXPLAIN</w:t>
      </w:r>
      <w:r w:rsidR="000A72FE" w:rsidRPr="00F71AD2"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 w:rsidR="000A72FE">
        <w:rPr>
          <w:rFonts w:ascii="Roboto" w:eastAsia="Roboto" w:hAnsi="Roboto" w:cs="Roboto"/>
          <w:color w:val="212529"/>
          <w:sz w:val="24"/>
          <w:szCs w:val="24"/>
          <w:lang w:val="en-US"/>
        </w:rPr>
        <w:t>ANALYZE</w:t>
      </w:r>
      <w:r w:rsidR="000A72FE" w:rsidRPr="00F71AD2">
        <w:rPr>
          <w:rFonts w:ascii="Roboto" w:eastAsia="Roboto" w:hAnsi="Roboto" w:cs="Roboto"/>
          <w:color w:val="212529"/>
          <w:sz w:val="24"/>
          <w:szCs w:val="24"/>
          <w:lang w:val="ru-RU"/>
        </w:rPr>
        <w:t>:</w:t>
      </w:r>
    </w:p>
    <w:p w14:paraId="13A7BBFB" w14:textId="31F7DEA5" w:rsidR="000A72FE" w:rsidRDefault="000A72FE" w:rsidP="000A72FE">
      <w:pPr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 w:rsidRPr="000A72FE">
        <w:rPr>
          <w:rFonts w:ascii="Roboto" w:eastAsia="Roboto" w:hAnsi="Roboto" w:cs="Roboto"/>
          <w:noProof/>
          <w:color w:val="212529"/>
          <w:sz w:val="24"/>
          <w:szCs w:val="24"/>
          <w:lang w:val="ru-RU"/>
        </w:rPr>
        <w:drawing>
          <wp:inline distT="0" distB="0" distL="0" distR="0" wp14:anchorId="5527A331" wp14:editId="00072D0A">
            <wp:extent cx="5943600" cy="2768600"/>
            <wp:effectExtent l="0" t="0" r="0" b="0"/>
            <wp:docPr id="5442295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95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3643" w14:textId="77777777" w:rsidR="00F71AD2" w:rsidRPr="00F71AD2" w:rsidRDefault="00F71AD2" w:rsidP="000A72FE">
      <w:pPr>
        <w:rPr>
          <w:rFonts w:ascii="Roboto" w:eastAsia="Roboto" w:hAnsi="Roboto" w:cs="Roboto"/>
          <w:color w:val="212529"/>
          <w:sz w:val="24"/>
          <w:szCs w:val="24"/>
          <w:lang w:val="ru-RU"/>
        </w:rPr>
      </w:pPr>
    </w:p>
    <w:p w14:paraId="2D476E9F" w14:textId="69BAEB4D" w:rsidR="00AC4D04" w:rsidRPr="009B25C7" w:rsidRDefault="00C82137" w:rsidP="009B25C7">
      <w:pPr>
        <w:pStyle w:val="a7"/>
        <w:numPr>
          <w:ilvl w:val="0"/>
          <w:numId w:val="11"/>
        </w:numPr>
        <w:spacing w:after="240"/>
        <w:rPr>
          <w:b/>
          <w:bCs/>
          <w:u w:val="single"/>
        </w:rPr>
      </w:pPr>
      <w:proofErr w:type="spellStart"/>
      <w:r w:rsidRPr="009B25C7">
        <w:rPr>
          <w:rFonts w:ascii="Roboto" w:eastAsia="Roboto" w:hAnsi="Roboto" w:cs="Roboto"/>
          <w:b/>
          <w:bCs/>
          <w:color w:val="212529"/>
          <w:sz w:val="24"/>
          <w:szCs w:val="24"/>
          <w:u w:val="single"/>
        </w:rPr>
        <w:lastRenderedPageBreak/>
        <w:t>Выводы</w:t>
      </w:r>
      <w:proofErr w:type="spellEnd"/>
      <w:r w:rsidR="0021790B" w:rsidRPr="009B25C7">
        <w:rPr>
          <w:rFonts w:ascii="Roboto" w:eastAsia="Roboto" w:hAnsi="Roboto" w:cs="Roboto"/>
          <w:b/>
          <w:bCs/>
          <w:color w:val="212529"/>
          <w:sz w:val="24"/>
          <w:szCs w:val="24"/>
          <w:u w:val="single"/>
          <w:lang w:val="ru-RU"/>
        </w:rPr>
        <w:t>:</w:t>
      </w:r>
    </w:p>
    <w:p w14:paraId="42A9F10D" w14:textId="29F37A25" w:rsidR="00AC4D04" w:rsidRPr="009B25C7" w:rsidRDefault="009B25C7">
      <w:pPr>
        <w:rPr>
          <w:lang w:val="ru-RU"/>
        </w:rPr>
      </w:pPr>
      <w:r>
        <w:rPr>
          <w:lang w:val="ru-RU"/>
        </w:rPr>
        <w:t>Я узнал, что индексы – очень полезная в базах данных вещь, которая позволяет ускорить взаимодействие с ней иногда в разы. Так же порисовал планы</w:t>
      </w:r>
      <w:r w:rsidR="00F71AD2">
        <w:rPr>
          <w:lang w:val="ru-RU"/>
        </w:rPr>
        <w:t xml:space="preserve"> и сравнил их с</w:t>
      </w:r>
      <w:r w:rsidR="00F71AD2" w:rsidRPr="00F71AD2">
        <w:rPr>
          <w:lang w:val="ru-RU"/>
        </w:rPr>
        <w:t xml:space="preserve"> </w:t>
      </w:r>
      <w:r w:rsidR="00F71AD2">
        <w:rPr>
          <w:lang w:val="en-US"/>
        </w:rPr>
        <w:t>EXPLAIN</w:t>
      </w:r>
      <w:r w:rsidR="00F71AD2" w:rsidRPr="00F71AD2">
        <w:rPr>
          <w:lang w:val="ru-RU"/>
        </w:rPr>
        <w:t xml:space="preserve"> </w:t>
      </w:r>
      <w:r w:rsidR="00F71AD2">
        <w:rPr>
          <w:lang w:val="en-US"/>
        </w:rPr>
        <w:t>ANALYZE</w:t>
      </w:r>
      <w:r>
        <w:rPr>
          <w:lang w:val="ru-RU"/>
        </w:rPr>
        <w:t>.</w:t>
      </w:r>
    </w:p>
    <w:sectPr w:rsidR="00AC4D04" w:rsidRPr="009B25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E93"/>
    <w:multiLevelType w:val="multilevel"/>
    <w:tmpl w:val="905A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170CD"/>
    <w:multiLevelType w:val="hybridMultilevel"/>
    <w:tmpl w:val="4384A8BA"/>
    <w:lvl w:ilvl="0" w:tplc="84D0B2BC">
      <w:start w:val="2"/>
      <w:numFmt w:val="upperLetter"/>
      <w:lvlText w:val="%1)"/>
      <w:lvlJc w:val="left"/>
      <w:pPr>
        <w:ind w:left="1440" w:hanging="360"/>
      </w:pPr>
      <w:rPr>
        <w:rFonts w:ascii="Roboto" w:hAnsi="Roboto"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B30A5"/>
    <w:multiLevelType w:val="multilevel"/>
    <w:tmpl w:val="B5DE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39B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954D92"/>
    <w:multiLevelType w:val="multilevel"/>
    <w:tmpl w:val="28E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214BA"/>
    <w:multiLevelType w:val="hybridMultilevel"/>
    <w:tmpl w:val="037AA440"/>
    <w:lvl w:ilvl="0" w:tplc="E4C4C0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F1519"/>
    <w:multiLevelType w:val="multilevel"/>
    <w:tmpl w:val="1F08D5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A3E3805"/>
    <w:multiLevelType w:val="hybridMultilevel"/>
    <w:tmpl w:val="F0A455EA"/>
    <w:lvl w:ilvl="0" w:tplc="E408B204">
      <w:start w:val="2"/>
      <w:numFmt w:val="upperLetter"/>
      <w:lvlText w:val="%1)"/>
      <w:lvlJc w:val="left"/>
      <w:pPr>
        <w:ind w:left="1440" w:hanging="360"/>
      </w:pPr>
      <w:rPr>
        <w:rFonts w:ascii="Roboto" w:hAnsi="Roboto"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9A291A"/>
    <w:multiLevelType w:val="hybridMultilevel"/>
    <w:tmpl w:val="3E4C3846"/>
    <w:lvl w:ilvl="0" w:tplc="6662382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D5B4E"/>
    <w:multiLevelType w:val="hybridMultilevel"/>
    <w:tmpl w:val="532E9F10"/>
    <w:lvl w:ilvl="0" w:tplc="A76425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3067EF"/>
    <w:multiLevelType w:val="hybridMultilevel"/>
    <w:tmpl w:val="49D49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604EE"/>
    <w:multiLevelType w:val="hybridMultilevel"/>
    <w:tmpl w:val="0C7AF91E"/>
    <w:lvl w:ilvl="0" w:tplc="F036D2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760F87"/>
    <w:multiLevelType w:val="hybridMultilevel"/>
    <w:tmpl w:val="A472157E"/>
    <w:lvl w:ilvl="0" w:tplc="05084AC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FA192B"/>
    <w:multiLevelType w:val="hybridMultilevel"/>
    <w:tmpl w:val="963CFFE6"/>
    <w:lvl w:ilvl="0" w:tplc="B830C1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330CC"/>
    <w:multiLevelType w:val="hybridMultilevel"/>
    <w:tmpl w:val="532E9F1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E4A53"/>
    <w:multiLevelType w:val="multilevel"/>
    <w:tmpl w:val="3E30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087C58"/>
    <w:multiLevelType w:val="multilevel"/>
    <w:tmpl w:val="34BC89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D83E9B"/>
    <w:multiLevelType w:val="multilevel"/>
    <w:tmpl w:val="DF06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79453">
    <w:abstractNumId w:val="16"/>
  </w:num>
  <w:num w:numId="2" w16cid:durableId="472649161">
    <w:abstractNumId w:val="17"/>
  </w:num>
  <w:num w:numId="3" w16cid:durableId="2099985881">
    <w:abstractNumId w:val="10"/>
  </w:num>
  <w:num w:numId="4" w16cid:durableId="800197654">
    <w:abstractNumId w:val="4"/>
  </w:num>
  <w:num w:numId="5" w16cid:durableId="1293948809">
    <w:abstractNumId w:val="0"/>
  </w:num>
  <w:num w:numId="6" w16cid:durableId="778109822">
    <w:abstractNumId w:val="2"/>
  </w:num>
  <w:num w:numId="7" w16cid:durableId="654798802">
    <w:abstractNumId w:val="3"/>
  </w:num>
  <w:num w:numId="8" w16cid:durableId="703410717">
    <w:abstractNumId w:val="6"/>
  </w:num>
  <w:num w:numId="9" w16cid:durableId="41173544">
    <w:abstractNumId w:val="15"/>
  </w:num>
  <w:num w:numId="10" w16cid:durableId="165677207">
    <w:abstractNumId w:val="9"/>
  </w:num>
  <w:num w:numId="11" w16cid:durableId="1477408189">
    <w:abstractNumId w:val="13"/>
  </w:num>
  <w:num w:numId="12" w16cid:durableId="518786271">
    <w:abstractNumId w:val="5"/>
  </w:num>
  <w:num w:numId="13" w16cid:durableId="1973753510">
    <w:abstractNumId w:val="14"/>
  </w:num>
  <w:num w:numId="14" w16cid:durableId="1450466474">
    <w:abstractNumId w:val="12"/>
  </w:num>
  <w:num w:numId="15" w16cid:durableId="56517477">
    <w:abstractNumId w:val="1"/>
  </w:num>
  <w:num w:numId="16" w16cid:durableId="1977635013">
    <w:abstractNumId w:val="8"/>
  </w:num>
  <w:num w:numId="17" w16cid:durableId="755591400">
    <w:abstractNumId w:val="11"/>
  </w:num>
  <w:num w:numId="18" w16cid:durableId="1366785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04"/>
    <w:rsid w:val="00001517"/>
    <w:rsid w:val="00032771"/>
    <w:rsid w:val="000A30AB"/>
    <w:rsid w:val="000A72FE"/>
    <w:rsid w:val="00113C69"/>
    <w:rsid w:val="001D7798"/>
    <w:rsid w:val="00211A0B"/>
    <w:rsid w:val="0021790B"/>
    <w:rsid w:val="002478CD"/>
    <w:rsid w:val="00253D83"/>
    <w:rsid w:val="00332C7E"/>
    <w:rsid w:val="003B2D4F"/>
    <w:rsid w:val="004D1852"/>
    <w:rsid w:val="005A7CFC"/>
    <w:rsid w:val="006E4725"/>
    <w:rsid w:val="00790B77"/>
    <w:rsid w:val="007E113B"/>
    <w:rsid w:val="0085119E"/>
    <w:rsid w:val="0085643F"/>
    <w:rsid w:val="008A3EA7"/>
    <w:rsid w:val="008B447C"/>
    <w:rsid w:val="00910AEF"/>
    <w:rsid w:val="00965EB4"/>
    <w:rsid w:val="009B25C7"/>
    <w:rsid w:val="00A764AE"/>
    <w:rsid w:val="00AC4D04"/>
    <w:rsid w:val="00AD793B"/>
    <w:rsid w:val="00AE6F6D"/>
    <w:rsid w:val="00B253A5"/>
    <w:rsid w:val="00B81383"/>
    <w:rsid w:val="00BD1F75"/>
    <w:rsid w:val="00C82137"/>
    <w:rsid w:val="00C96F24"/>
    <w:rsid w:val="00CE1A39"/>
    <w:rsid w:val="00DA13FE"/>
    <w:rsid w:val="00E23A98"/>
    <w:rsid w:val="00E648DF"/>
    <w:rsid w:val="00E66EEB"/>
    <w:rsid w:val="00F34F7D"/>
    <w:rsid w:val="00F62947"/>
    <w:rsid w:val="00F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DDA6"/>
  <w15:docId w15:val="{E729E3BF-57EE-4F4A-885B-77EF8979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1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2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B253A5"/>
    <w:rPr>
      <w:i/>
      <w:iCs/>
    </w:rPr>
  </w:style>
  <w:style w:type="paragraph" w:styleId="a7">
    <w:name w:val="List Paragraph"/>
    <w:basedOn w:val="a"/>
    <w:uiPriority w:val="34"/>
    <w:qFormat/>
    <w:rsid w:val="00B253A5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32C7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32C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32C7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32C7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32C7E"/>
    <w:rPr>
      <w:b/>
      <w:bCs/>
      <w:sz w:val="20"/>
      <w:szCs w:val="20"/>
    </w:rPr>
  </w:style>
  <w:style w:type="character" w:customStyle="1" w:styleId="apple-tab-span">
    <w:name w:val="apple-tab-span"/>
    <w:basedOn w:val="a0"/>
    <w:rsid w:val="00790B77"/>
  </w:style>
  <w:style w:type="paragraph" w:styleId="HTML">
    <w:name w:val="HTML Preformatted"/>
    <w:basedOn w:val="a"/>
    <w:link w:val="HTML0"/>
    <w:uiPriority w:val="99"/>
    <w:unhideWhenUsed/>
    <w:rsid w:val="0079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90B7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Берман</dc:creator>
  <cp:lastModifiedBy>Денис Берман</cp:lastModifiedBy>
  <cp:revision>3</cp:revision>
  <dcterms:created xsi:type="dcterms:W3CDTF">2023-06-06T23:33:00Z</dcterms:created>
  <dcterms:modified xsi:type="dcterms:W3CDTF">2023-06-07T12:18:00Z</dcterms:modified>
</cp:coreProperties>
</file>