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B74E" w14:textId="77777777" w:rsidR="00081B0C" w:rsidRDefault="00FC51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C97D646" w14:textId="77777777" w:rsidR="00081B0C" w:rsidRDefault="00FC51F5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803F1FB" w14:textId="77777777" w:rsidR="00081B0C" w:rsidRDefault="00FC51F5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A66E6A7" w14:textId="77777777" w:rsidR="00081B0C" w:rsidRDefault="00081B0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AB5E8B" w14:textId="77777777" w:rsidR="00081B0C" w:rsidRDefault="00081B0C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156FE71" w14:textId="77777777" w:rsidR="00081B0C" w:rsidRDefault="00081B0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C304E" w14:textId="77777777" w:rsidR="00081B0C" w:rsidRDefault="00081B0C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8618D3" w14:textId="77777777" w:rsidR="00081B0C" w:rsidRDefault="00081B0C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30D20" w14:textId="77777777" w:rsidR="00081B0C" w:rsidRDefault="00FC51F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5DCB607C" w14:textId="77777777" w:rsidR="00081B0C" w:rsidRDefault="00FC51F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«Планирование безопасного путешествия в мультикультурной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5E416969" w14:textId="77777777" w:rsidR="00081B0C" w:rsidRDefault="00FC51F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E75BE5C" w14:textId="77777777" w:rsidR="00081B0C" w:rsidRDefault="00081B0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148166" w14:textId="77777777" w:rsidR="00081B0C" w:rsidRDefault="00081B0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B505D0" w14:textId="77777777" w:rsidR="00081B0C" w:rsidRDefault="00081B0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ACDBA6" w14:textId="500E06B3" w:rsidR="00081B0C" w:rsidRDefault="00FC51F5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="00D37A46">
        <w:rPr>
          <w:rFonts w:ascii="Times New Roman" w:eastAsia="Times New Roman" w:hAnsi="Times New Roman" w:cs="Times New Roman"/>
          <w:sz w:val="28"/>
          <w:szCs w:val="28"/>
        </w:rPr>
        <w:t xml:space="preserve"> Берман Денис Константинович</w:t>
      </w:r>
    </w:p>
    <w:p w14:paraId="7473361C" w14:textId="597B679A" w:rsidR="00081B0C" w:rsidRDefault="00FC51F5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</w:t>
      </w:r>
      <w:r w:rsidR="00D37A46">
        <w:rPr>
          <w:rFonts w:ascii="Times New Roman" w:eastAsia="Times New Roman" w:hAnsi="Times New Roman" w:cs="Times New Roman"/>
          <w:sz w:val="28"/>
          <w:szCs w:val="28"/>
        </w:rPr>
        <w:t xml:space="preserve"> ПИиКТ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EFC2F7" w14:textId="7E779854" w:rsidR="00081B0C" w:rsidRPr="00D37A46" w:rsidRDefault="00FC51F5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="00D37A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7A46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gramEnd"/>
      <w:r w:rsidR="00D37A46">
        <w:rPr>
          <w:rFonts w:ascii="Times New Roman" w:eastAsia="Times New Roman" w:hAnsi="Times New Roman" w:cs="Times New Roman"/>
          <w:sz w:val="28"/>
          <w:szCs w:val="28"/>
          <w:lang w:val="en-US"/>
        </w:rPr>
        <w:t>3133</w:t>
      </w:r>
    </w:p>
    <w:p w14:paraId="43173BB2" w14:textId="77777777" w:rsidR="00081B0C" w:rsidRDefault="00FC51F5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14:paraId="6D59FDD2" w14:textId="77777777" w:rsidR="00081B0C" w:rsidRDefault="00081B0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6B502F" w14:textId="77777777" w:rsidR="00081B0C" w:rsidRDefault="00081B0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EFEE52" w14:textId="77777777" w:rsidR="00081B0C" w:rsidRDefault="00081B0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6920F" w14:textId="77777777" w:rsidR="00081B0C" w:rsidRDefault="00FC51F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AE645D2" wp14:editId="7F116573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E3438" w14:textId="77777777" w:rsidR="00081B0C" w:rsidRDefault="00FC51F5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14:paraId="1FD64254" w14:textId="77777777" w:rsidR="00081B0C" w:rsidRDefault="00FC51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Анализ района</w:t>
      </w:r>
    </w:p>
    <w:p w14:paraId="79BB5F43" w14:textId="77777777" w:rsidR="00081B0C" w:rsidRDefault="00FC51F5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081B0C" w14:paraId="26D5C91C" w14:textId="77777777">
        <w:tc>
          <w:tcPr>
            <w:tcW w:w="1868" w:type="dxa"/>
          </w:tcPr>
          <w:p w14:paraId="244289DF" w14:textId="77777777" w:rsidR="00081B0C" w:rsidRDefault="00FC5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14:paraId="27B005A8" w14:textId="782433C9" w:rsidR="00081B0C" w:rsidRPr="00AC4A9D" w:rsidRDefault="00D37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Египет, Синайский полуостров</w:t>
            </w:r>
            <w:r w:rsidR="00AC4A9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и Африканский континент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UTC</w:t>
            </w:r>
            <w:r w:rsidRPr="00AC4A9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+2</w:t>
            </w:r>
          </w:p>
        </w:tc>
      </w:tr>
      <w:tr w:rsidR="00081B0C" w14:paraId="0013F304" w14:textId="77777777">
        <w:tc>
          <w:tcPr>
            <w:tcW w:w="1868" w:type="dxa"/>
          </w:tcPr>
          <w:p w14:paraId="72911128" w14:textId="77777777" w:rsidR="00081B0C" w:rsidRDefault="00FC5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14:paraId="4913AED2" w14:textId="77777777" w:rsidR="00081B0C" w:rsidRDefault="00D37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202122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Гос-во: Арабская Республика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Египет(</w:t>
            </w:r>
            <w:proofErr w:type="spellStart"/>
            <w:proofErr w:type="gramEnd"/>
            <w:r>
              <w:rPr>
                <w:color w:val="202122"/>
                <w:sz w:val="23"/>
                <w:szCs w:val="23"/>
                <w:shd w:val="clear" w:color="auto" w:fill="FFFFFF"/>
              </w:rPr>
              <w:t>جمهورية</w:t>
            </w:r>
            <w:proofErr w:type="spellEnd"/>
            <w:r>
              <w:rPr>
                <w:color w:val="2021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2"/>
                <w:sz w:val="23"/>
                <w:szCs w:val="23"/>
                <w:shd w:val="clear" w:color="auto" w:fill="FFFFFF"/>
              </w:rPr>
              <w:t>مصر</w:t>
            </w:r>
            <w:proofErr w:type="spellEnd"/>
            <w:r>
              <w:rPr>
                <w:color w:val="2021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2"/>
                <w:sz w:val="23"/>
                <w:szCs w:val="23"/>
                <w:shd w:val="clear" w:color="auto" w:fill="FFFFFF"/>
              </w:rPr>
              <w:t>العربية</w:t>
            </w:r>
            <w:proofErr w:type="spellEnd"/>
            <w:r>
              <w:rPr>
                <w:color w:val="202122"/>
                <w:sz w:val="23"/>
                <w:szCs w:val="23"/>
                <w:shd w:val="clear" w:color="auto" w:fill="FFFFFF"/>
              </w:rPr>
              <w:t>)</w:t>
            </w:r>
          </w:p>
          <w:p w14:paraId="3614EE33" w14:textId="3DD229CD" w:rsidR="00D37A46" w:rsidRDefault="00D37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202122"/>
                <w:sz w:val="23"/>
                <w:szCs w:val="23"/>
                <w:shd w:val="clear" w:color="auto" w:fill="FFFFFF"/>
              </w:rPr>
            </w:pPr>
            <w:r>
              <w:rPr>
                <w:color w:val="202122"/>
                <w:sz w:val="23"/>
                <w:szCs w:val="23"/>
                <w:shd w:val="clear" w:color="auto" w:fill="FFFFFF"/>
              </w:rPr>
              <w:t>Валюта: египетский фунт, но почти во всех магазинах принимаются американские доллары.</w:t>
            </w:r>
          </w:p>
          <w:p w14:paraId="429A7F54" w14:textId="3B59859D" w:rsidR="00991C57" w:rsidRPr="00991C57" w:rsidRDefault="009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202122"/>
                <w:sz w:val="23"/>
                <w:szCs w:val="23"/>
                <w:shd w:val="clear" w:color="auto" w:fill="FFFFFF"/>
              </w:rPr>
            </w:pPr>
            <w:r>
              <w:rPr>
                <w:color w:val="202122"/>
                <w:sz w:val="23"/>
                <w:szCs w:val="23"/>
                <w:shd w:val="clear" w:color="auto" w:fill="FFFFFF"/>
              </w:rPr>
              <w:t>Визу можно получить в аэропорту за 20</w:t>
            </w:r>
            <w:r w:rsidRPr="00991C57">
              <w:rPr>
                <w:color w:val="202122"/>
                <w:sz w:val="23"/>
                <w:szCs w:val="23"/>
                <w:shd w:val="clear" w:color="auto" w:fill="FFFFFF"/>
              </w:rPr>
              <w:t xml:space="preserve">$ </w:t>
            </w:r>
            <w:r>
              <w:rPr>
                <w:color w:val="202122"/>
                <w:sz w:val="23"/>
                <w:szCs w:val="23"/>
                <w:shd w:val="clear" w:color="auto" w:fill="FFFFFF"/>
              </w:rPr>
              <w:t>на человека</w:t>
            </w:r>
          </w:p>
          <w:p w14:paraId="3BF17C6C" w14:textId="3A3F14D9" w:rsidR="00D37A46" w:rsidRDefault="00D37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202122"/>
                <w:sz w:val="23"/>
                <w:szCs w:val="23"/>
                <w:shd w:val="clear" w:color="auto" w:fill="FFFFFF"/>
              </w:rPr>
            </w:pPr>
            <w:r>
              <w:rPr>
                <w:color w:val="202122"/>
                <w:sz w:val="23"/>
                <w:szCs w:val="23"/>
                <w:shd w:val="clear" w:color="auto" w:fill="FFFFFF"/>
              </w:rPr>
              <w:t xml:space="preserve">Страна арабская, что следует из её названия. </w:t>
            </w:r>
            <w:proofErr w:type="gramStart"/>
            <w:r>
              <w:rPr>
                <w:color w:val="202122"/>
                <w:sz w:val="23"/>
                <w:szCs w:val="23"/>
                <w:shd w:val="clear" w:color="auto" w:fill="FFFFFF"/>
              </w:rPr>
              <w:t>Следовательно</w:t>
            </w:r>
            <w:proofErr w:type="gramEnd"/>
            <w:r>
              <w:rPr>
                <w:color w:val="202122"/>
                <w:sz w:val="23"/>
                <w:szCs w:val="23"/>
                <w:shd w:val="clear" w:color="auto" w:fill="FFFFFF"/>
              </w:rPr>
              <w:t xml:space="preserve"> необходимо не забывать про суровые арабские обычаи (например, если я с мамой</w:t>
            </w:r>
            <w:r w:rsidRPr="00D37A46">
              <w:rPr>
                <w:color w:val="202122"/>
                <w:sz w:val="23"/>
                <w:szCs w:val="23"/>
                <w:shd w:val="clear" w:color="auto" w:fill="FFFFFF"/>
              </w:rPr>
              <w:t>/</w:t>
            </w:r>
            <w:r>
              <w:rPr>
                <w:color w:val="202122"/>
                <w:sz w:val="23"/>
                <w:szCs w:val="23"/>
                <w:shd w:val="clear" w:color="auto" w:fill="FFFFFF"/>
              </w:rPr>
              <w:t>девушкой захочу посетить мечеть).</w:t>
            </w:r>
          </w:p>
          <w:p w14:paraId="424C3181" w14:textId="1A00AA3D" w:rsidR="00D37A46" w:rsidRPr="00D37A46" w:rsidRDefault="00D37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Население: более ста миллионов человек, более 99,5% - </w:t>
            </w:r>
            <w:r w:rsidR="00AC4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этнические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египтяне.</w:t>
            </w:r>
          </w:p>
        </w:tc>
      </w:tr>
      <w:tr w:rsidR="00081B0C" w14:paraId="6C948255" w14:textId="77777777">
        <w:tc>
          <w:tcPr>
            <w:tcW w:w="1868" w:type="dxa"/>
          </w:tcPr>
          <w:p w14:paraId="185E8911" w14:textId="77777777" w:rsidR="00081B0C" w:rsidRDefault="00FC5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14:paraId="7DBD15E2" w14:textId="6CB897E0" w:rsidR="00081B0C" w:rsidRDefault="00AC4A9D" w:rsidP="00AC4A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Тропический и субтропический климатические пояса: очень жаркое лето, но суточные перепады температуры высоки. Очень мало осадков – 180мм в год. </w:t>
            </w:r>
          </w:p>
          <w:p w14:paraId="6F718FF0" w14:textId="2CDB614A" w:rsidR="00AC4A9D" w:rsidRPr="00AC4A9D" w:rsidRDefault="00AC4A9D" w:rsidP="00AC4A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Наиболее прохладное время года – с декабря по март. Однако температура обычно не опускается ниже 12</w:t>
            </w:r>
            <w:r>
              <w:rPr>
                <w:sz w:val="23"/>
                <w:szCs w:val="23"/>
              </w:rPr>
              <w:t>°</w:t>
            </w:r>
            <w:proofErr w:type="gramStart"/>
            <w:r>
              <w:rPr>
                <w:sz w:val="23"/>
                <w:szCs w:val="23"/>
              </w:rPr>
              <w:t xml:space="preserve">C </w:t>
            </w:r>
            <w:r>
              <w:rPr>
                <w:sz w:val="23"/>
                <w:szCs w:val="23"/>
              </w:rPr>
              <w:t>.</w:t>
            </w:r>
            <w:proofErr w:type="gramEnd"/>
          </w:p>
          <w:p w14:paraId="59FD7C40" w14:textId="77777777" w:rsidR="00081B0C" w:rsidRDefault="00081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1B0C" w14:paraId="5581D1E9" w14:textId="77777777">
        <w:tc>
          <w:tcPr>
            <w:tcW w:w="1868" w:type="dxa"/>
          </w:tcPr>
          <w:p w14:paraId="1858E3FA" w14:textId="77777777" w:rsidR="00081B0C" w:rsidRDefault="00FC5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14:paraId="252EB348" w14:textId="77777777" w:rsidR="00081B0C" w:rsidRDefault="00FC5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14:paraId="2DBEAC66" w14:textId="5815BCBE" w:rsidR="00AC4A9D" w:rsidRPr="00AC4A9D" w:rsidRDefault="00AC4A9D" w:rsidP="00AC4A9D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C4A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Близость моря</w:t>
            </w:r>
          </w:p>
          <w:p w14:paraId="54F6BCFC" w14:textId="1D17385A" w:rsidR="00AC4A9D" w:rsidRPr="00AC4A9D" w:rsidRDefault="00AC4A9D" w:rsidP="00AC4A9D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C4A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Огромные пустыни</w:t>
            </w:r>
          </w:p>
          <w:p w14:paraId="1ED9918A" w14:textId="6BCAE396" w:rsidR="00AC4A9D" w:rsidRPr="00AC4A9D" w:rsidRDefault="00AC4A9D" w:rsidP="00AC4A9D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C4A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Тепло в любое время года</w:t>
            </w:r>
          </w:p>
          <w:p w14:paraId="6189D5F8" w14:textId="4DD7E5CC" w:rsidR="00AC4A9D" w:rsidRPr="00AC4A9D" w:rsidRDefault="00AC4A9D" w:rsidP="00AC4A9D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C4A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Развитый трансфер и отельный бизнес</w:t>
            </w:r>
          </w:p>
          <w:p w14:paraId="2A3D934E" w14:textId="00A75042" w:rsidR="00081B0C" w:rsidRDefault="00FC5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еста притяжения (туристского интереса):</w:t>
            </w:r>
          </w:p>
          <w:p w14:paraId="1748F2C0" w14:textId="6A6452A5" w:rsidR="00081B0C" w:rsidRPr="00AC4A9D" w:rsidRDefault="00AC4A9D" w:rsidP="00AC4A9D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C4A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Египетские пирамиды</w:t>
            </w:r>
          </w:p>
          <w:p w14:paraId="25C364AD" w14:textId="711596ED" w:rsidR="00AC4A9D" w:rsidRPr="00AC4A9D" w:rsidRDefault="00AC4A9D" w:rsidP="00AC4A9D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C4A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Река Нил, древний город Луксор</w:t>
            </w:r>
          </w:p>
          <w:p w14:paraId="644BFDBA" w14:textId="75CEE43D" w:rsidR="00AC4A9D" w:rsidRPr="00AC4A9D" w:rsidRDefault="00AC4A9D" w:rsidP="00AC4A9D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C4A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Банановый остров, близ. Луксора</w:t>
            </w:r>
          </w:p>
          <w:p w14:paraId="1D170182" w14:textId="5DD60677" w:rsidR="00AC4A9D" w:rsidRDefault="00AC4A9D" w:rsidP="00AC4A9D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C4A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Городские пляжи туристических городов</w:t>
            </w:r>
          </w:p>
          <w:p w14:paraId="76C2F8A4" w14:textId="7D91E3C4" w:rsidR="00AC4A9D" w:rsidRDefault="00AC4A9D" w:rsidP="00AC4A9D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Коралловые рифы</w:t>
            </w:r>
          </w:p>
          <w:p w14:paraId="60DBD62E" w14:textId="2A77A219" w:rsidR="00AC4A9D" w:rsidRDefault="00991C57" w:rsidP="00AC4A9D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Гора Синай</w:t>
            </w:r>
          </w:p>
          <w:p w14:paraId="4A925A58" w14:textId="14DF6D2F" w:rsidR="00991C57" w:rsidRDefault="00991C57" w:rsidP="00AC4A9D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Библиотека в г. Александрия</w:t>
            </w:r>
          </w:p>
          <w:p w14:paraId="5A6C5BE5" w14:textId="4BC781A7" w:rsidR="00991C57" w:rsidRDefault="00991C57" w:rsidP="00AC4A9D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Храм Хатшепсут</w:t>
            </w:r>
          </w:p>
          <w:p w14:paraId="64957A4D" w14:textId="68836EE6" w:rsidR="00081B0C" w:rsidRDefault="00991C57" w:rsidP="00D569A0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Долина сфинксов</w:t>
            </w:r>
          </w:p>
        </w:tc>
      </w:tr>
      <w:tr w:rsidR="00081B0C" w14:paraId="46F9C4B3" w14:textId="77777777">
        <w:tc>
          <w:tcPr>
            <w:tcW w:w="1868" w:type="dxa"/>
          </w:tcPr>
          <w:p w14:paraId="705EADBC" w14:textId="77777777" w:rsidR="00081B0C" w:rsidRDefault="00FC5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771" w:type="dxa"/>
          </w:tcPr>
          <w:p w14:paraId="7B3BFA2F" w14:textId="1DFDA995" w:rsidR="00081B0C" w:rsidRDefault="00991C5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Из Москвы и Петербурга регулярно летают авиарейсы.</w:t>
            </w:r>
          </w:p>
        </w:tc>
      </w:tr>
      <w:tr w:rsidR="00081B0C" w14:paraId="444F04D4" w14:textId="77777777">
        <w:tc>
          <w:tcPr>
            <w:tcW w:w="1868" w:type="dxa"/>
          </w:tcPr>
          <w:p w14:paraId="76FBE8F5" w14:textId="77777777" w:rsidR="00081B0C" w:rsidRDefault="00FC5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14:paraId="3924E85B" w14:textId="06222F76" w:rsidR="00081B0C" w:rsidRDefault="009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Мой выбор пал на конец февраля-начало марта, когда в нашем климате ещё холодно, но в Египте уже жарко. В это время доступны все виды развлечений, от комфортного купания</w:t>
            </w:r>
            <w:r w:rsidR="00D569A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(в том числе и с аквалангом) до поездок по пустыне</w:t>
            </w:r>
            <w:r w:rsidR="00D569A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(ещё не настолько жарко). В связи с загруженным графиком дату поездки выберу так, чтобы захватить дополнительные выходные 23 февраля и 8 марта.</w:t>
            </w:r>
            <w:r w:rsidR="00D569A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Планирую посетить знаменитые древние сооружения, научиться нырять с аквалангом и заказать </w:t>
            </w:r>
            <w:proofErr w:type="spellStart"/>
            <w:r w:rsidR="00D569A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джиппинг</w:t>
            </w:r>
            <w:proofErr w:type="spellEnd"/>
            <w:r w:rsidR="00D569A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-тур по пустыни.</w:t>
            </w:r>
          </w:p>
          <w:p w14:paraId="57F2AD85" w14:textId="77777777" w:rsidR="00081B0C" w:rsidRDefault="00081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97E593" w14:textId="15424DC4" w:rsidR="00081B0C" w:rsidRPr="00D569A0" w:rsidRDefault="00FC5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r w:rsidR="00991C5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23.02-08.03</w:t>
            </w:r>
          </w:p>
        </w:tc>
      </w:tr>
    </w:tbl>
    <w:p w14:paraId="26791D59" w14:textId="77777777" w:rsidR="00081B0C" w:rsidRDefault="00081B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679B21" w14:textId="77777777" w:rsidR="00081B0C" w:rsidRDefault="00081B0C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6F285" w14:textId="77777777" w:rsidR="00081B0C" w:rsidRDefault="00FC51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14:paraId="49828E44" w14:textId="77777777" w:rsidR="00081B0C" w:rsidRDefault="00081B0C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081B0C" w14:paraId="6BC2DF9A" w14:textId="77777777">
        <w:tc>
          <w:tcPr>
            <w:tcW w:w="3402" w:type="dxa"/>
          </w:tcPr>
          <w:p w14:paraId="30989827" w14:textId="77777777" w:rsidR="00081B0C" w:rsidRDefault="00FC5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14:paraId="533441A1" w14:textId="5EA0790A" w:rsidR="00081B0C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1.Местные торговцы на рынках могут обмануть или торговаться.</w:t>
            </w:r>
          </w:p>
          <w:p w14:paraId="4AC3C687" w14:textId="77777777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2.Сложность с конвертацией валюты в уме. Случайно можно заплатить больше.</w:t>
            </w:r>
          </w:p>
          <w:p w14:paraId="77C1159A" w14:textId="77777777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3.Так же можно заплатить дополнительную комиссию, если магазин таковую берёт за расчёт не в местной валюте.</w:t>
            </w:r>
          </w:p>
          <w:p w14:paraId="7C17553B" w14:textId="77777777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4.Драки и прочие конфликты на улицах.</w:t>
            </w:r>
          </w:p>
          <w:p w14:paraId="296E6724" w14:textId="77777777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5.Мошенники-таксисты</w:t>
            </w:r>
          </w:p>
          <w:p w14:paraId="52619E8C" w14:textId="77777777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6.Навязанные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доп.услуги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на пляжах и в отелях.</w:t>
            </w:r>
          </w:p>
          <w:p w14:paraId="287D2BA1" w14:textId="77777777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7.Обгореть или получить солнечный удар</w:t>
            </w:r>
          </w:p>
          <w:p w14:paraId="333536C5" w14:textId="77777777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8.Иногда непривычные местные обычаи</w:t>
            </w:r>
          </w:p>
          <w:p w14:paraId="4B43D6B2" w14:textId="77777777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9.Воровство из номера или в общественном транспорте</w:t>
            </w:r>
          </w:p>
          <w:p w14:paraId="6C17E541" w14:textId="475344E2" w:rsidR="00D569A0" w:rsidRP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10.Несоблюдение техники безопасности при нырянии с аквалангом или езде на джипе. </w:t>
            </w:r>
          </w:p>
        </w:tc>
      </w:tr>
      <w:tr w:rsidR="00081B0C" w14:paraId="40517464" w14:textId="77777777">
        <w:tc>
          <w:tcPr>
            <w:tcW w:w="3402" w:type="dxa"/>
          </w:tcPr>
          <w:p w14:paraId="2E0913DA" w14:textId="77777777" w:rsidR="00081B0C" w:rsidRDefault="00FC5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14:paraId="6FDF419D" w14:textId="6E055EC9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Стараться закупаться только в сетевых точках с фиксированными ценами</w:t>
            </w:r>
          </w:p>
          <w:p w14:paraId="62E51B9E" w14:textId="55C6D489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Носить с собой калькулятор и считать цены особенно на крупные покупки</w:t>
            </w:r>
          </w:p>
          <w:p w14:paraId="0A6178B5" w14:textId="5E0798C8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Перевести как можно больше денег из долларов в фунты</w:t>
            </w:r>
          </w:p>
          <w:p w14:paraId="58607857" w14:textId="12161041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Не ходить одному по улице и не ввязываться в приключения</w:t>
            </w:r>
          </w:p>
          <w:p w14:paraId="07F5917A" w14:textId="0F11F8FB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Пользоваться только проверенными агрегаторами, общественным транспортом или трансфером от отеля</w:t>
            </w:r>
          </w:p>
          <w:p w14:paraId="72DAB010" w14:textId="2E20942C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Не разговаривать с незнакомцами и проверять информацию и цены у конкурентов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  <w:p w14:paraId="4AA13F3C" w14:textId="091C1CC6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Не находиться долго на солнце и пользоваться необходимыми кремами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  <w:p w14:paraId="2703D084" w14:textId="386EE772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Предварительно читать о правилах и времени прохода в храмы и мечети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  <w:p w14:paraId="58632B1F" w14:textId="3899EDCC" w:rsidR="00D569A0" w:rsidRDefault="00D569A0" w:rsidP="00D569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9.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Хранить деньги в разных местах и брать с собой в дорогу ровно столько, сколько нужно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  <w:p w14:paraId="2D4B643E" w14:textId="0C60131E" w:rsidR="00081B0C" w:rsidRDefault="00D569A0" w:rsidP="00D569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10.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Внимательно слушать правила безопасности и быть в сопровождении профессиональных гидов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FEB0051" w14:textId="77777777" w:rsidR="00081B0C" w:rsidRDefault="00081B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77CAB0" w14:textId="77777777" w:rsidR="00081B0C" w:rsidRDefault="00081B0C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A7A2AC" w14:textId="77777777" w:rsidR="00081B0C" w:rsidRDefault="00FC51F5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14:paraId="7D186710" w14:textId="6F636C4C" w:rsidR="00081B0C" w:rsidRDefault="00A161AA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Я выбрал страховку с обязательной помощью при солнечных ожогах</w:t>
      </w:r>
      <w:r w:rsidR="00FC51F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(так как уже был неприятный опыт засыпания на пляже) и</w:t>
      </w:r>
      <w:r w:rsidR="00FC51F5">
        <w:rPr>
          <w:rFonts w:ascii="Times New Roman" w:eastAsia="Times New Roman" w:hAnsi="Times New Roman" w:cs="Times New Roman"/>
          <w:i/>
          <w:sz w:val="24"/>
          <w:szCs w:val="24"/>
        </w:rPr>
        <w:t xml:space="preserve"> страховку при дайвинге, так как очень волнуюсь, что что-то пойдёт не так:</w:t>
      </w:r>
    </w:p>
    <w:p w14:paraId="4E989137" w14:textId="3C60F9FE" w:rsidR="00081B0C" w:rsidRDefault="00FC51F5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6FAF13" wp14:editId="13462232">
            <wp:extent cx="5836920" cy="6224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  <w:szCs w:val="24"/>
        </w:rPr>
        <w:t>без дополнительных опций страховка хоть и выходит от двух до семи раз дешевле, но я считаю, что для и так достаточно большой цены поездки заграницу это не так сильно ударит по бюджету, а на этом надо экономить в последнюю очередь. Да и мне будет спокойнее знать, что в другой стране я застрахован даже от таких нетривиальных случаев.</w:t>
      </w:r>
    </w:p>
    <w:p w14:paraId="4E07D2FB" w14:textId="77777777" w:rsidR="00081B0C" w:rsidRDefault="00081B0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D35C585" w14:textId="77777777" w:rsidR="00081B0C" w:rsidRDefault="00FC51F5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p w14:paraId="78FCF506" w14:textId="2646A7B2" w:rsidR="00CE26A0" w:rsidRPr="00CE26A0" w:rsidRDefault="00CE26A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Чек-лист я обычно создаю в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Notion</w:t>
      </w:r>
      <w:r w:rsidRPr="00CE26A0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там много </w:t>
      </w:r>
      <w:r w:rsidR="00A161AA">
        <w:rPr>
          <w:rFonts w:ascii="Times New Roman" w:eastAsia="Times New Roman" w:hAnsi="Times New Roman" w:cs="Times New Roman"/>
          <w:i/>
          <w:sz w:val="24"/>
          <w:szCs w:val="24"/>
        </w:rPr>
        <w:t xml:space="preserve">полезных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инструментов для этого.</w:t>
      </w: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34"/>
        <w:gridCol w:w="8681"/>
      </w:tblGrid>
      <w:tr w:rsidR="00A161AA" w14:paraId="5B52C8BC" w14:textId="77777777" w:rsidTr="00A161AA">
        <w:tc>
          <w:tcPr>
            <w:tcW w:w="670" w:type="dxa"/>
            <w:gridSpan w:val="2"/>
            <w:vAlign w:val="center"/>
          </w:tcPr>
          <w:p w14:paraId="4A731EA2" w14:textId="1DDFE036" w:rsidR="00A161AA" w:rsidRPr="00A161AA" w:rsidRDefault="00A161AA">
            <w:pPr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8681" w:type="dxa"/>
            <w:vAlign w:val="center"/>
          </w:tcPr>
          <w:p w14:paraId="0CDB7CE3" w14:textId="77777777" w:rsidR="00A161AA" w:rsidRDefault="00A161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081B0C" w14:paraId="66966448" w14:textId="77777777">
        <w:tc>
          <w:tcPr>
            <w:tcW w:w="636" w:type="dxa"/>
            <w:vAlign w:val="center"/>
          </w:tcPr>
          <w:p w14:paraId="11EBBDF3" w14:textId="0DEB04FA" w:rsidR="00081B0C" w:rsidRPr="00A161AA" w:rsidRDefault="00A161AA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A161AA">
              <w:rPr>
                <w:rFonts w:ascii="Segoe UI Emoji" w:eastAsia="Times New Roman" w:hAnsi="Segoe UI Emoji" w:cs="Segoe UI Emoji"/>
                <w:sz w:val="24"/>
                <w:szCs w:val="24"/>
              </w:rPr>
              <w:t>☑</w:t>
            </w:r>
          </w:p>
        </w:tc>
        <w:tc>
          <w:tcPr>
            <w:tcW w:w="8715" w:type="dxa"/>
            <w:gridSpan w:val="2"/>
            <w:vAlign w:val="center"/>
          </w:tcPr>
          <w:p w14:paraId="1BE2CB1A" w14:textId="122E5E7A" w:rsidR="00CE26A0" w:rsidRDefault="00CE26A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Чемодан для одежды и сувениров.</w:t>
            </w:r>
          </w:p>
        </w:tc>
      </w:tr>
      <w:tr w:rsidR="00CE26A0" w14:paraId="5BBC79D5" w14:textId="77777777">
        <w:tc>
          <w:tcPr>
            <w:tcW w:w="636" w:type="dxa"/>
            <w:vAlign w:val="center"/>
          </w:tcPr>
          <w:p w14:paraId="4F396704" w14:textId="69213852" w:rsidR="00CE26A0" w:rsidRPr="00A161AA" w:rsidRDefault="00A161AA" w:rsidP="00CE26A0">
            <w:pPr>
              <w:jc w:val="center"/>
              <w:rPr>
                <w:rFonts w:asciiTheme="minorHAnsi" w:eastAsia="Times New Roman" w:hAnsiTheme="minorHAnsi" w:cs="Times New Roman"/>
                <w:noProof/>
                <w:sz w:val="24"/>
                <w:szCs w:val="24"/>
              </w:rPr>
            </w:pPr>
            <w:r w:rsidRPr="00A161AA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8715" w:type="dxa"/>
            <w:gridSpan w:val="2"/>
            <w:vAlign w:val="center"/>
          </w:tcPr>
          <w:p w14:paraId="6831DB71" w14:textId="44E253D6" w:rsidR="00CE26A0" w:rsidRDefault="00CE26A0" w:rsidP="00CE26A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Нагрудная сумка для безопасного хранения денег, документов и смартфона.</w:t>
            </w:r>
          </w:p>
        </w:tc>
      </w:tr>
      <w:tr w:rsidR="00CE26A0" w14:paraId="593127B3" w14:textId="77777777">
        <w:tc>
          <w:tcPr>
            <w:tcW w:w="636" w:type="dxa"/>
            <w:vAlign w:val="center"/>
          </w:tcPr>
          <w:p w14:paraId="3C7AFEE8" w14:textId="7E65BA60" w:rsidR="00CE26A0" w:rsidRPr="00A161AA" w:rsidRDefault="00A161AA" w:rsidP="00CE26A0">
            <w:pPr>
              <w:jc w:val="center"/>
              <w:rPr>
                <w:rFonts w:asciiTheme="minorHAnsi" w:eastAsia="Times New Roman" w:hAnsiTheme="minorHAnsi" w:cs="Times New Roman"/>
                <w:noProof/>
                <w:sz w:val="24"/>
                <w:szCs w:val="24"/>
              </w:rPr>
            </w:pPr>
            <w:r w:rsidRPr="00A161AA">
              <w:rPr>
                <w:rFonts w:ascii="Segoe UI Emoji" w:eastAsia="Times New Roman" w:hAnsi="Segoe UI Emoji" w:cs="Segoe UI Emoji"/>
                <w:noProof/>
                <w:sz w:val="24"/>
                <w:szCs w:val="24"/>
              </w:rPr>
              <w:t>☑</w:t>
            </w:r>
          </w:p>
        </w:tc>
        <w:tc>
          <w:tcPr>
            <w:tcW w:w="8715" w:type="dxa"/>
            <w:gridSpan w:val="2"/>
            <w:vAlign w:val="center"/>
          </w:tcPr>
          <w:p w14:paraId="5591E5FE" w14:textId="0A72BA44" w:rsidR="00CE26A0" w:rsidRDefault="00CE26A0" w:rsidP="00CE26A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Небольшой рюкзак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повседневного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для выхода на улицу</w:t>
            </w:r>
          </w:p>
        </w:tc>
      </w:tr>
      <w:tr w:rsidR="00CE26A0" w14:paraId="379CDA41" w14:textId="77777777">
        <w:tc>
          <w:tcPr>
            <w:tcW w:w="636" w:type="dxa"/>
            <w:vAlign w:val="center"/>
          </w:tcPr>
          <w:p w14:paraId="32921512" w14:textId="46EEFDC2" w:rsidR="00CE26A0" w:rsidRDefault="00A161AA" w:rsidP="00CE26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1AA">
              <w:rPr>
                <w:rFonts w:ascii="Segoe UI Symbol" w:eastAsia="Times New Roman" w:hAnsi="Segoe UI Symbol" w:cs="Segoe UI Symbol"/>
                <w:sz w:val="24"/>
                <w:szCs w:val="24"/>
              </w:rPr>
              <w:lastRenderedPageBreak/>
              <w:t>✓</w:t>
            </w:r>
          </w:p>
        </w:tc>
        <w:tc>
          <w:tcPr>
            <w:tcW w:w="8715" w:type="dxa"/>
            <w:gridSpan w:val="2"/>
            <w:vAlign w:val="center"/>
          </w:tcPr>
          <w:p w14:paraId="293F1122" w14:textId="77777777" w:rsidR="00CE26A0" w:rsidRDefault="00CE26A0" w:rsidP="00CE26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8104AA" w14:textId="77777777" w:rsidR="00CE26A0" w:rsidRDefault="00CE26A0" w:rsidP="00CE26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CE26A0" w14:paraId="4C81AC14" w14:textId="77777777">
        <w:tc>
          <w:tcPr>
            <w:tcW w:w="636" w:type="dxa"/>
            <w:vAlign w:val="center"/>
          </w:tcPr>
          <w:p w14:paraId="176DCA0E" w14:textId="0E0B45EC" w:rsidR="00CE26A0" w:rsidRPr="00A161AA" w:rsidRDefault="00A161AA" w:rsidP="00CE26A0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A161AA">
              <w:rPr>
                <w:rFonts w:ascii="Segoe UI Emoji" w:eastAsia="Times New Roman" w:hAnsi="Segoe UI Emoji" w:cs="Segoe UI Emoji"/>
                <w:sz w:val="24"/>
                <w:szCs w:val="24"/>
              </w:rPr>
              <w:t>☑</w:t>
            </w:r>
          </w:p>
        </w:tc>
        <w:tc>
          <w:tcPr>
            <w:tcW w:w="8715" w:type="dxa"/>
            <w:gridSpan w:val="2"/>
            <w:vAlign w:val="center"/>
          </w:tcPr>
          <w:p w14:paraId="69ED37C7" w14:textId="290EED9F" w:rsidR="00CE26A0" w:rsidRDefault="00CE26A0" w:rsidP="00CE26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Обувь, в которой я смогу комфортно доехать до аэропорта в феврале. </w:t>
            </w:r>
          </w:p>
        </w:tc>
      </w:tr>
      <w:tr w:rsidR="00CE26A0" w14:paraId="39ACC42D" w14:textId="77777777">
        <w:tc>
          <w:tcPr>
            <w:tcW w:w="636" w:type="dxa"/>
            <w:vAlign w:val="center"/>
          </w:tcPr>
          <w:p w14:paraId="50F16B91" w14:textId="1F4C58C1" w:rsidR="00CE26A0" w:rsidRPr="00A161AA" w:rsidRDefault="00A161AA" w:rsidP="00CE26A0">
            <w:pPr>
              <w:jc w:val="center"/>
              <w:rPr>
                <w:rFonts w:asciiTheme="minorHAnsi" w:eastAsia="Times New Roman" w:hAnsiTheme="minorHAnsi" w:cs="Times New Roman"/>
                <w:noProof/>
                <w:sz w:val="24"/>
                <w:szCs w:val="24"/>
              </w:rPr>
            </w:pPr>
            <w:r w:rsidRPr="00A161AA">
              <w:rPr>
                <w:rFonts w:ascii="Segoe UI Emoji" w:eastAsia="Times New Roman" w:hAnsi="Segoe UI Emoji" w:cs="Segoe UI Emoji"/>
                <w:noProof/>
                <w:sz w:val="24"/>
                <w:szCs w:val="24"/>
              </w:rPr>
              <w:t>☑</w:t>
            </w:r>
          </w:p>
        </w:tc>
        <w:tc>
          <w:tcPr>
            <w:tcW w:w="8715" w:type="dxa"/>
            <w:gridSpan w:val="2"/>
            <w:vAlign w:val="center"/>
          </w:tcPr>
          <w:p w14:paraId="58B883FF" w14:textId="389CA6E7" w:rsidR="00CE26A0" w:rsidRDefault="00CE26A0" w:rsidP="00CE26A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Удобные разношенные кроссовки для повседневного использования.</w:t>
            </w:r>
          </w:p>
        </w:tc>
      </w:tr>
      <w:tr w:rsidR="00CE26A0" w14:paraId="2D1AB21E" w14:textId="77777777">
        <w:tc>
          <w:tcPr>
            <w:tcW w:w="636" w:type="dxa"/>
            <w:vAlign w:val="center"/>
          </w:tcPr>
          <w:p w14:paraId="0A1DCEA5" w14:textId="395D809D" w:rsidR="00CE26A0" w:rsidRPr="00A161AA" w:rsidRDefault="00A161AA" w:rsidP="00CE26A0">
            <w:pPr>
              <w:jc w:val="center"/>
              <w:rPr>
                <w:rFonts w:asciiTheme="minorHAnsi" w:eastAsia="Times New Roman" w:hAnsiTheme="minorHAnsi" w:cs="Times New Roman"/>
                <w:noProof/>
                <w:sz w:val="24"/>
                <w:szCs w:val="24"/>
              </w:rPr>
            </w:pPr>
            <w:r w:rsidRPr="00A161AA">
              <w:rPr>
                <w:rFonts w:ascii="Segoe UI Emoji" w:eastAsia="Times New Roman" w:hAnsi="Segoe UI Emoji" w:cs="Segoe UI Emoji"/>
                <w:noProof/>
                <w:sz w:val="24"/>
                <w:szCs w:val="24"/>
              </w:rPr>
              <w:t>☑</w:t>
            </w:r>
          </w:p>
        </w:tc>
        <w:tc>
          <w:tcPr>
            <w:tcW w:w="8715" w:type="dxa"/>
            <w:gridSpan w:val="2"/>
            <w:vAlign w:val="center"/>
          </w:tcPr>
          <w:p w14:paraId="348D55A0" w14:textId="5BD2309D" w:rsidR="00CE26A0" w:rsidRDefault="00CE26A0" w:rsidP="00CE26A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Пляжные шлёпки</w:t>
            </w:r>
          </w:p>
        </w:tc>
      </w:tr>
      <w:tr w:rsidR="00CE26A0" w14:paraId="63791EBA" w14:textId="77777777">
        <w:tc>
          <w:tcPr>
            <w:tcW w:w="636" w:type="dxa"/>
            <w:vAlign w:val="center"/>
          </w:tcPr>
          <w:p w14:paraId="3A8BD0D0" w14:textId="5A170EEA" w:rsidR="00CE26A0" w:rsidRPr="00A161AA" w:rsidRDefault="00A161AA" w:rsidP="00CE26A0">
            <w:pPr>
              <w:jc w:val="center"/>
              <w:rPr>
                <w:rFonts w:asciiTheme="minorHAnsi" w:eastAsia="Times New Roman" w:hAnsiTheme="minorHAnsi" w:cs="Times New Roman"/>
                <w:noProof/>
                <w:sz w:val="24"/>
                <w:szCs w:val="24"/>
              </w:rPr>
            </w:pPr>
            <w:r w:rsidRPr="00A161AA">
              <w:rPr>
                <w:rFonts w:ascii="Segoe UI Emoji" w:eastAsia="Times New Roman" w:hAnsi="Segoe UI Emoji" w:cs="Segoe UI Emoji"/>
                <w:noProof/>
                <w:sz w:val="24"/>
                <w:szCs w:val="24"/>
              </w:rPr>
              <w:t>☑</w:t>
            </w:r>
          </w:p>
        </w:tc>
        <w:tc>
          <w:tcPr>
            <w:tcW w:w="8715" w:type="dxa"/>
            <w:gridSpan w:val="2"/>
            <w:vAlign w:val="center"/>
          </w:tcPr>
          <w:p w14:paraId="20D6975A" w14:textId="3C8BD3D0" w:rsidR="00CE26A0" w:rsidRDefault="00CE26A0" w:rsidP="00CE26A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Сезонная одежда.</w:t>
            </w:r>
          </w:p>
        </w:tc>
      </w:tr>
      <w:tr w:rsidR="00CE26A0" w14:paraId="4818BF60" w14:textId="77777777">
        <w:tc>
          <w:tcPr>
            <w:tcW w:w="636" w:type="dxa"/>
            <w:vAlign w:val="center"/>
          </w:tcPr>
          <w:p w14:paraId="715ECF76" w14:textId="65DE5173" w:rsidR="00CE26A0" w:rsidRDefault="00A161AA" w:rsidP="00CE26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1AA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715" w:type="dxa"/>
            <w:gridSpan w:val="2"/>
            <w:vAlign w:val="center"/>
          </w:tcPr>
          <w:p w14:paraId="5D49D7A8" w14:textId="77777777" w:rsidR="00CE26A0" w:rsidRDefault="00CE26A0" w:rsidP="00CE26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31E92" w14:textId="77777777" w:rsidR="00CE26A0" w:rsidRDefault="00CE26A0" w:rsidP="00CE26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CE26A0" w14:paraId="3CAB7E74" w14:textId="77777777">
        <w:tc>
          <w:tcPr>
            <w:tcW w:w="636" w:type="dxa"/>
            <w:vAlign w:val="center"/>
          </w:tcPr>
          <w:p w14:paraId="787294EC" w14:textId="3A28B4C4" w:rsidR="00CE26A0" w:rsidRPr="00A161AA" w:rsidRDefault="00A161AA" w:rsidP="00CE26A0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A161AA">
              <w:rPr>
                <w:rFonts w:ascii="Segoe UI Emoji" w:eastAsia="Times New Roman" w:hAnsi="Segoe UI Emoji" w:cs="Segoe UI Emoji"/>
                <w:sz w:val="24"/>
                <w:szCs w:val="24"/>
              </w:rPr>
              <w:t>☑</w:t>
            </w:r>
          </w:p>
        </w:tc>
        <w:tc>
          <w:tcPr>
            <w:tcW w:w="8715" w:type="dxa"/>
            <w:gridSpan w:val="2"/>
            <w:vAlign w:val="center"/>
          </w:tcPr>
          <w:p w14:paraId="5EC813C6" w14:textId="1506AB5E" w:rsidR="00A67DFC" w:rsidRDefault="00A67DFC" w:rsidP="00CE26A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Загранпаспорт</w:t>
            </w:r>
          </w:p>
        </w:tc>
      </w:tr>
      <w:tr w:rsidR="00A67DFC" w14:paraId="7331722B" w14:textId="77777777">
        <w:tc>
          <w:tcPr>
            <w:tcW w:w="636" w:type="dxa"/>
            <w:vAlign w:val="center"/>
          </w:tcPr>
          <w:p w14:paraId="4510170F" w14:textId="32CBE6A6" w:rsidR="00A67DFC" w:rsidRPr="00A161AA" w:rsidRDefault="00A161AA" w:rsidP="00CE26A0">
            <w:pPr>
              <w:jc w:val="center"/>
              <w:rPr>
                <w:rFonts w:asciiTheme="minorHAnsi" w:eastAsia="Times New Roman" w:hAnsiTheme="minorHAnsi" w:cs="Times New Roman"/>
                <w:noProof/>
                <w:sz w:val="24"/>
                <w:szCs w:val="24"/>
              </w:rPr>
            </w:pPr>
            <w:r w:rsidRPr="00A161AA">
              <w:rPr>
                <w:rFonts w:ascii="Segoe UI Emoji" w:eastAsia="Times New Roman" w:hAnsi="Segoe UI Emoji" w:cs="Segoe UI Emoji"/>
                <w:noProof/>
                <w:sz w:val="24"/>
                <w:szCs w:val="24"/>
              </w:rPr>
              <w:t>☑</w:t>
            </w:r>
          </w:p>
        </w:tc>
        <w:tc>
          <w:tcPr>
            <w:tcW w:w="8715" w:type="dxa"/>
            <w:gridSpan w:val="2"/>
            <w:vAlign w:val="center"/>
          </w:tcPr>
          <w:p w14:paraId="15518394" w14:textId="716ACF31" w:rsidR="00A67DFC" w:rsidRDefault="00A67DFC" w:rsidP="00CE26A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Страховка</w:t>
            </w:r>
          </w:p>
        </w:tc>
      </w:tr>
      <w:tr w:rsidR="00A67DFC" w14:paraId="698AF32F" w14:textId="77777777">
        <w:tc>
          <w:tcPr>
            <w:tcW w:w="636" w:type="dxa"/>
            <w:vAlign w:val="center"/>
          </w:tcPr>
          <w:p w14:paraId="340C8442" w14:textId="1CE78B3C" w:rsidR="00A67DFC" w:rsidRDefault="00A67DFC" w:rsidP="00CE26A0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715" w:type="dxa"/>
            <w:gridSpan w:val="2"/>
            <w:vAlign w:val="center"/>
          </w:tcPr>
          <w:p w14:paraId="3D7D9AB5" w14:textId="77777777" w:rsidR="00A67DFC" w:rsidRDefault="00A67DFC" w:rsidP="00CE26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3AB051" w14:textId="16A4F051" w:rsidR="00A67DFC" w:rsidRDefault="00A67DFC" w:rsidP="00CE26A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A67DFC" w14:paraId="78FE3290" w14:textId="77777777">
        <w:tc>
          <w:tcPr>
            <w:tcW w:w="636" w:type="dxa"/>
            <w:vAlign w:val="center"/>
          </w:tcPr>
          <w:p w14:paraId="32D9BDF3" w14:textId="6223E4E5" w:rsidR="00A67DFC" w:rsidRPr="00A161AA" w:rsidRDefault="00A161AA" w:rsidP="00CE26A0">
            <w:pPr>
              <w:jc w:val="center"/>
              <w:rPr>
                <w:rFonts w:asciiTheme="minorHAnsi" w:eastAsia="Times New Roman" w:hAnsiTheme="minorHAnsi" w:cs="Times New Roman"/>
                <w:noProof/>
                <w:sz w:val="24"/>
                <w:szCs w:val="24"/>
              </w:rPr>
            </w:pPr>
            <w:r w:rsidRPr="00A161AA">
              <w:rPr>
                <w:rFonts w:ascii="Segoe UI Emoji" w:eastAsia="Times New Roman" w:hAnsi="Segoe UI Emoji" w:cs="Segoe UI Emoji"/>
                <w:noProof/>
                <w:sz w:val="24"/>
                <w:szCs w:val="24"/>
              </w:rPr>
              <w:t>☑</w:t>
            </w:r>
          </w:p>
        </w:tc>
        <w:tc>
          <w:tcPr>
            <w:tcW w:w="8715" w:type="dxa"/>
            <w:gridSpan w:val="2"/>
            <w:vAlign w:val="center"/>
          </w:tcPr>
          <w:p w14:paraId="6658D55D" w14:textId="5C4C2AB3" w:rsidR="00A67DFC" w:rsidRDefault="00A67DFC" w:rsidP="00CE26A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Зубная щётка</w:t>
            </w:r>
          </w:p>
        </w:tc>
      </w:tr>
      <w:tr w:rsidR="00A67DFC" w14:paraId="3367E864" w14:textId="77777777">
        <w:tc>
          <w:tcPr>
            <w:tcW w:w="636" w:type="dxa"/>
            <w:vAlign w:val="center"/>
          </w:tcPr>
          <w:p w14:paraId="0024F8B0" w14:textId="227CD1E3" w:rsidR="00A67DFC" w:rsidRPr="00A161AA" w:rsidRDefault="00A161AA" w:rsidP="00CE26A0">
            <w:pPr>
              <w:jc w:val="center"/>
              <w:rPr>
                <w:rFonts w:asciiTheme="minorHAnsi" w:eastAsia="Times New Roman" w:hAnsiTheme="minorHAnsi" w:cs="Times New Roman"/>
                <w:noProof/>
                <w:sz w:val="24"/>
                <w:szCs w:val="24"/>
              </w:rPr>
            </w:pPr>
            <w:r w:rsidRPr="00A161AA">
              <w:rPr>
                <w:rFonts w:ascii="Segoe UI Emoji" w:eastAsia="Times New Roman" w:hAnsi="Segoe UI Emoji" w:cs="Segoe UI Emoji"/>
                <w:noProof/>
                <w:sz w:val="24"/>
                <w:szCs w:val="24"/>
              </w:rPr>
              <w:t>☑</w:t>
            </w:r>
          </w:p>
        </w:tc>
        <w:tc>
          <w:tcPr>
            <w:tcW w:w="8715" w:type="dxa"/>
            <w:gridSpan w:val="2"/>
            <w:vAlign w:val="center"/>
          </w:tcPr>
          <w:p w14:paraId="25651F20" w14:textId="3114122E" w:rsidR="00A67DFC" w:rsidRDefault="00A67DFC" w:rsidP="00CE26A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Запасные контактные линзы и раствор для них</w:t>
            </w:r>
          </w:p>
        </w:tc>
      </w:tr>
      <w:tr w:rsidR="00A67DFC" w14:paraId="2B62D31D" w14:textId="77777777">
        <w:tc>
          <w:tcPr>
            <w:tcW w:w="636" w:type="dxa"/>
            <w:vAlign w:val="center"/>
          </w:tcPr>
          <w:p w14:paraId="6469D8BA" w14:textId="33A7D4DA" w:rsidR="00A67DFC" w:rsidRPr="00A161AA" w:rsidRDefault="00A161AA" w:rsidP="00CE26A0">
            <w:pPr>
              <w:jc w:val="center"/>
              <w:rPr>
                <w:rFonts w:asciiTheme="minorHAnsi" w:eastAsia="Times New Roman" w:hAnsiTheme="minorHAnsi" w:cs="Times New Roman"/>
                <w:noProof/>
                <w:sz w:val="24"/>
                <w:szCs w:val="24"/>
              </w:rPr>
            </w:pPr>
            <w:r w:rsidRPr="00A161AA">
              <w:rPr>
                <w:rFonts w:ascii="Segoe UI Emoji" w:eastAsia="Times New Roman" w:hAnsi="Segoe UI Emoji" w:cs="Segoe UI Emoji"/>
                <w:noProof/>
                <w:sz w:val="24"/>
                <w:szCs w:val="24"/>
              </w:rPr>
              <w:t>☑</w:t>
            </w:r>
          </w:p>
        </w:tc>
        <w:tc>
          <w:tcPr>
            <w:tcW w:w="8715" w:type="dxa"/>
            <w:gridSpan w:val="2"/>
            <w:vAlign w:val="center"/>
          </w:tcPr>
          <w:p w14:paraId="4BAC4869" w14:textId="51E2BC6F" w:rsidR="00A67DFC" w:rsidRDefault="00A67DFC" w:rsidP="00CE26A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Крема</w:t>
            </w:r>
          </w:p>
        </w:tc>
      </w:tr>
      <w:tr w:rsidR="00A67DFC" w14:paraId="451A0850" w14:textId="77777777">
        <w:tc>
          <w:tcPr>
            <w:tcW w:w="636" w:type="dxa"/>
            <w:vAlign w:val="center"/>
          </w:tcPr>
          <w:p w14:paraId="548163FD" w14:textId="4BE44320" w:rsidR="00A67DFC" w:rsidRPr="00A161AA" w:rsidRDefault="00A161AA" w:rsidP="00CE26A0">
            <w:pPr>
              <w:jc w:val="center"/>
              <w:rPr>
                <w:rFonts w:asciiTheme="minorHAnsi" w:eastAsia="Times New Roman" w:hAnsiTheme="minorHAnsi" w:cs="Times New Roman"/>
                <w:noProof/>
                <w:sz w:val="24"/>
                <w:szCs w:val="24"/>
              </w:rPr>
            </w:pPr>
            <w:r w:rsidRPr="00A161AA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8715" w:type="dxa"/>
            <w:gridSpan w:val="2"/>
            <w:vAlign w:val="center"/>
          </w:tcPr>
          <w:p w14:paraId="02E5CDEF" w14:textId="5BE10E64" w:rsidR="00A67DFC" w:rsidRDefault="00A67DFC" w:rsidP="00CE26A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Бумажные салфетки</w:t>
            </w:r>
          </w:p>
        </w:tc>
      </w:tr>
      <w:tr w:rsidR="00A67DFC" w14:paraId="3071E99D" w14:textId="77777777">
        <w:tc>
          <w:tcPr>
            <w:tcW w:w="636" w:type="dxa"/>
            <w:vAlign w:val="center"/>
          </w:tcPr>
          <w:p w14:paraId="1A1EF4B8" w14:textId="147A932B" w:rsidR="00A67DFC" w:rsidRDefault="00A161AA" w:rsidP="00CE26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1AA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715" w:type="dxa"/>
            <w:gridSpan w:val="2"/>
            <w:vAlign w:val="center"/>
          </w:tcPr>
          <w:p w14:paraId="316CD3D2" w14:textId="77777777" w:rsidR="00A67DFC" w:rsidRDefault="00A67DFC" w:rsidP="00CE26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39334D" w14:textId="3706F708" w:rsidR="00A67DFC" w:rsidRDefault="00A67DFC" w:rsidP="00CE26A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A67DFC" w14:paraId="5C844E6B" w14:textId="77777777">
        <w:tc>
          <w:tcPr>
            <w:tcW w:w="636" w:type="dxa"/>
            <w:vAlign w:val="center"/>
          </w:tcPr>
          <w:p w14:paraId="1D1C014E" w14:textId="61594A96" w:rsidR="00A67DFC" w:rsidRPr="00A161AA" w:rsidRDefault="00A161AA" w:rsidP="00CE26A0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A161AA">
              <w:rPr>
                <w:rFonts w:ascii="Segoe UI Emoji" w:eastAsia="Times New Roman" w:hAnsi="Segoe UI Emoji" w:cs="Segoe UI Emoji"/>
                <w:sz w:val="24"/>
                <w:szCs w:val="24"/>
              </w:rPr>
              <w:t>☑</w:t>
            </w:r>
          </w:p>
        </w:tc>
        <w:tc>
          <w:tcPr>
            <w:tcW w:w="8715" w:type="dxa"/>
            <w:gridSpan w:val="2"/>
            <w:vAlign w:val="center"/>
          </w:tcPr>
          <w:p w14:paraId="566ADBEF" w14:textId="61DA6F21" w:rsidR="00A67DFC" w:rsidRDefault="00A67DFC" w:rsidP="00CE26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Солнечные очки для защиты от солнца и песка в пустыне.</w:t>
            </w:r>
          </w:p>
        </w:tc>
      </w:tr>
      <w:tr w:rsidR="00A67DFC" w14:paraId="01C3D1B4" w14:textId="77777777">
        <w:tc>
          <w:tcPr>
            <w:tcW w:w="636" w:type="dxa"/>
            <w:vAlign w:val="center"/>
          </w:tcPr>
          <w:p w14:paraId="5AC13C9B" w14:textId="07DD118B" w:rsidR="00A67DFC" w:rsidRDefault="00A161AA" w:rsidP="00CE26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1AA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715" w:type="dxa"/>
            <w:gridSpan w:val="2"/>
            <w:vAlign w:val="center"/>
          </w:tcPr>
          <w:p w14:paraId="397DFBC5" w14:textId="77777777" w:rsidR="00A67DFC" w:rsidRDefault="00A67DFC" w:rsidP="00CE26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7FF417" w14:textId="313094A0" w:rsidR="00A67DFC" w:rsidRDefault="00A67DFC" w:rsidP="00CE26A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A67DFC" w14:paraId="08FCC458" w14:textId="77777777">
        <w:tc>
          <w:tcPr>
            <w:tcW w:w="636" w:type="dxa"/>
            <w:vAlign w:val="center"/>
          </w:tcPr>
          <w:p w14:paraId="50509479" w14:textId="2B8C9BCC" w:rsidR="00A67DFC" w:rsidRPr="00A161AA" w:rsidRDefault="00A161AA" w:rsidP="00CE26A0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A161AA">
              <w:rPr>
                <w:rFonts w:ascii="Segoe UI Emoji" w:eastAsia="Times New Roman" w:hAnsi="Segoe UI Emoji" w:cs="Segoe UI Emoji"/>
                <w:sz w:val="24"/>
                <w:szCs w:val="24"/>
              </w:rPr>
              <w:t>☑</w:t>
            </w:r>
          </w:p>
        </w:tc>
        <w:tc>
          <w:tcPr>
            <w:tcW w:w="8715" w:type="dxa"/>
            <w:gridSpan w:val="2"/>
            <w:vAlign w:val="center"/>
          </w:tcPr>
          <w:p w14:paraId="3E5CCBA1" w14:textId="65F2DA82" w:rsidR="00A67DFC" w:rsidRDefault="00A67DFC" w:rsidP="00CE26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Смартфон с закачанными картами местности и переводчиком</w:t>
            </w:r>
          </w:p>
        </w:tc>
      </w:tr>
    </w:tbl>
    <w:p w14:paraId="7977A71E" w14:textId="77777777" w:rsidR="00081B0C" w:rsidRDefault="00081B0C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A0A68" w14:textId="747291BE" w:rsidR="00081B0C" w:rsidRPr="00A161AA" w:rsidRDefault="00FC51F5" w:rsidP="00A161AA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081B0C" w14:paraId="2A6A00D2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22EE" w14:textId="77777777" w:rsidR="00081B0C" w:rsidRDefault="00FC5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D490" w14:textId="77777777" w:rsidR="00081B0C" w:rsidRDefault="00FC5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5274" w14:textId="77777777" w:rsidR="00081B0C" w:rsidRDefault="00FC5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2A8C" w14:textId="77777777" w:rsidR="00081B0C" w:rsidRDefault="00FC5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081B0C" w14:paraId="4AC84A4A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4877" w14:textId="77777777" w:rsidR="00081B0C" w:rsidRDefault="00FC5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D559" w14:textId="448EC903" w:rsidR="00081B0C" w:rsidRDefault="00A67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Крем от загара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822F" w14:textId="50656566" w:rsidR="00081B0C" w:rsidRDefault="00A67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300мл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3086" w14:textId="09600255" w:rsidR="00081B0C" w:rsidRDefault="00A67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Наносить перед целенаправленным загаром или просто длительным нахождением на солнце</w:t>
            </w:r>
          </w:p>
        </w:tc>
      </w:tr>
      <w:tr w:rsidR="00A67DFC" w14:paraId="16BA24F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F6F5" w14:textId="4557B463" w:rsidR="00A67DFC" w:rsidRDefault="00A67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DCC9" w14:textId="6B070978" w:rsidR="00A67DFC" w:rsidRPr="00A67DFC" w:rsidRDefault="00A67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Немного таблеток от головы</w:t>
            </w:r>
            <w:r w:rsidRPr="00A67D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расстройств кишечника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E54F" w14:textId="4CF70F20" w:rsidR="00A67DFC" w:rsidRPr="00A67DFC" w:rsidRDefault="00A67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Один курс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DCD2" w14:textId="16FFDD73" w:rsidR="00A67DFC" w:rsidRDefault="00A67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Важно проверить, можно ли ввозить данные таблетки в страну</w:t>
            </w:r>
          </w:p>
        </w:tc>
      </w:tr>
      <w:tr w:rsidR="00A67DFC" w14:paraId="2C1BE61D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2EC1" w14:textId="50B0093D" w:rsidR="00A67DFC" w:rsidRDefault="00A67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6FAA" w14:textId="0DC5F1CE" w:rsidR="00A67DFC" w:rsidRDefault="00A67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Капли для глаз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A686" w14:textId="612B21A3" w:rsidR="00A67DFC" w:rsidRDefault="00A67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20мл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2D62" w14:textId="0AB3A8D1" w:rsidR="00A67DFC" w:rsidRDefault="00A67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Для того, чтобы их не сушило от песка и сухого воздуха</w:t>
            </w:r>
          </w:p>
        </w:tc>
      </w:tr>
      <w:tr w:rsidR="00A67DFC" w14:paraId="44D1A7F1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1048" w14:textId="3A249DBF" w:rsidR="00A67DFC" w:rsidRDefault="00A67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8D19" w14:textId="0CCC3F62" w:rsidR="00A67DFC" w:rsidRDefault="00A67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Электронный градусник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DAFD" w14:textId="15D4E2C3" w:rsidR="00A67DFC" w:rsidRDefault="00A67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ECC1" w14:textId="38ECEDFB" w:rsidR="00A67DFC" w:rsidRDefault="00A1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Для проверки температуры тела</w:t>
            </w:r>
          </w:p>
        </w:tc>
      </w:tr>
    </w:tbl>
    <w:p w14:paraId="00D6C8E9" w14:textId="6694696E" w:rsidR="00081B0C" w:rsidRDefault="00A67D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остальном я планирую доверять медицине и страховке, всю аптечку с собой не утащишь</w:t>
      </w:r>
    </w:p>
    <w:sectPr w:rsidR="00081B0C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547B6"/>
    <w:multiLevelType w:val="multilevel"/>
    <w:tmpl w:val="BFB049B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58769B5"/>
    <w:multiLevelType w:val="hybridMultilevel"/>
    <w:tmpl w:val="1B804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60CCE"/>
    <w:multiLevelType w:val="hybridMultilevel"/>
    <w:tmpl w:val="C14E4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0C"/>
    <w:rsid w:val="00081B0C"/>
    <w:rsid w:val="00991C57"/>
    <w:rsid w:val="00A161AA"/>
    <w:rsid w:val="00A67DFC"/>
    <w:rsid w:val="00AC4A9D"/>
    <w:rsid w:val="00CE26A0"/>
    <w:rsid w:val="00D37A46"/>
    <w:rsid w:val="00D569A0"/>
    <w:rsid w:val="00F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6558"/>
  <w15:docId w15:val="{D5F06E83-7BDA-43BD-A0EF-A59F0519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9A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AC4A9D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Берман</dc:creator>
  <cp:lastModifiedBy>Денис Берман</cp:lastModifiedBy>
  <cp:revision>2</cp:revision>
  <dcterms:created xsi:type="dcterms:W3CDTF">2023-05-22T00:32:00Z</dcterms:created>
  <dcterms:modified xsi:type="dcterms:W3CDTF">2023-05-22T00:32:00Z</dcterms:modified>
</cp:coreProperties>
</file>