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D8FA" w14:textId="04586154" w:rsidR="009C3803" w:rsidRDefault="00D95CD1">
      <w:r>
        <w:t>Testing note</w:t>
      </w:r>
    </w:p>
    <w:sectPr w:rsidR="009C3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D1"/>
    <w:rsid w:val="000437B7"/>
    <w:rsid w:val="0020028E"/>
    <w:rsid w:val="00271534"/>
    <w:rsid w:val="00447DA9"/>
    <w:rsid w:val="009C3803"/>
    <w:rsid w:val="00C23937"/>
    <w:rsid w:val="00D95CD1"/>
    <w:rsid w:val="00ED1760"/>
    <w:rsid w:val="00E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21423"/>
  <w15:chartTrackingRefBased/>
  <w15:docId w15:val="{946B2D3C-224E-4514-8475-A9B4AC16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EnderFall YT</dc:creator>
  <cp:keywords/>
  <dc:description/>
  <cp:lastModifiedBy>EnderFall YT</cp:lastModifiedBy>
  <cp:revision>2</cp:revision>
  <dcterms:created xsi:type="dcterms:W3CDTF">2026-04-09T22:24:00Z</dcterms:created>
  <dcterms:modified xsi:type="dcterms:W3CDTF">2026-04-09T22:24:00Z</dcterms:modified>
</cp:coreProperties>
</file>