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EBB3" w14:textId="77777777" w:rsidR="006737F2" w:rsidRDefault="00E4572E">
      <w:pPr>
        <w:jc w:val="center"/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实验二 计算属性、监听、响应式实验</w:t>
      </w:r>
    </w:p>
    <w:p w14:paraId="365906D9" w14:textId="77777777" w:rsidR="006737F2" w:rsidRDefault="00E4572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一、实验目的：</w:t>
      </w:r>
    </w:p>
    <w:p w14:paraId="10687DFD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）练习掌握选项式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、组合式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setup</w:t>
      </w:r>
      <w:r>
        <w:rPr>
          <w:rFonts w:hint="eastAsia"/>
          <w:sz w:val="24"/>
        </w:rPr>
        <w:t>语法糖的使用</w:t>
      </w:r>
    </w:p>
    <w:p w14:paraId="13B60D82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）练习掌握</w:t>
      </w:r>
      <w:r>
        <w:rPr>
          <w:rFonts w:hint="eastAsia"/>
          <w:sz w:val="24"/>
        </w:rPr>
        <w:t>ref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reactive</w:t>
      </w:r>
      <w:r>
        <w:rPr>
          <w:rFonts w:hint="eastAsia"/>
          <w:sz w:val="24"/>
        </w:rPr>
        <w:t>响应式的使用</w:t>
      </w:r>
    </w:p>
    <w:p w14:paraId="4A30E95A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\uee77</w:t>
      </w:r>
    </w:p>
    <w:p w14:paraId="5174F337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）练习监听器的使用</w:t>
      </w:r>
    </w:p>
    <w:p w14:paraId="0EA376CD" w14:textId="77777777" w:rsidR="006737F2" w:rsidRDefault="006737F2">
      <w:pPr>
        <w:rPr>
          <w:sz w:val="24"/>
        </w:rPr>
      </w:pPr>
    </w:p>
    <w:p w14:paraId="30114694" w14:textId="77777777" w:rsidR="006737F2" w:rsidRDefault="00E4572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二、实验内容：</w:t>
      </w:r>
    </w:p>
    <w:p w14:paraId="21CD66C5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）练习掌握选项式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的使用，要求在程序中包含</w:t>
      </w:r>
      <w:r>
        <w:rPr>
          <w:rFonts w:hint="eastAsia"/>
          <w:sz w:val="24"/>
        </w:rPr>
        <w:t>ref</w:t>
      </w:r>
      <w:r>
        <w:rPr>
          <w:rFonts w:hint="eastAsia"/>
          <w:sz w:val="24"/>
        </w:rPr>
        <w:t>响应式、</w:t>
      </w:r>
      <w:r>
        <w:rPr>
          <w:rFonts w:hint="eastAsia"/>
          <w:sz w:val="24"/>
        </w:rPr>
        <w:t>reactive</w:t>
      </w:r>
      <w:r>
        <w:rPr>
          <w:rFonts w:hint="eastAsia"/>
          <w:sz w:val="24"/>
        </w:rPr>
        <w:t>响应式数据定义及使用，计算属性的定义及使用，监听器的使用。响应式数据的定义要包含简单数据类型、数组和对象的定义，监听要包括对单数据类型、数组和对象的监听。</w:t>
      </w:r>
    </w:p>
    <w:p w14:paraId="5FEC6696" w14:textId="77777777" w:rsidR="006737F2" w:rsidRDefault="006737F2">
      <w:pPr>
        <w:rPr>
          <w:sz w:val="24"/>
        </w:rPr>
      </w:pPr>
    </w:p>
    <w:p w14:paraId="0B286C3A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698AF10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template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24DEFB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h1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&gt;01-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选项试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API&lt;/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h1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2F111B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541B76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响应式数据简单数据类型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526CCE7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increaseCount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>Counut:{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C8FA0D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D1B5485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C862D2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27E61B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响应式数据对象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计算属性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578A18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>name:{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FDA446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>age:{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380489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是否成年：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isAdult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B6DA2C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changeName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改变名字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80A383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increaseAge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增长年龄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B1B1E9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reduceAge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减少年龄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A71A927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573016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80A9EA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A74F6E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响应式数据数组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侦听器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432043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v-for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in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书名：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价格：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item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DD99B0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库存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bookInventory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本书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01E74E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reduceBooks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减少书籍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B769AD5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库存的书（侦听器数组）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01E8E9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v-for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in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书名：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价格：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item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F51B71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CEA8F1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D80C1C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lastRenderedPageBreak/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F97716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响应式数据基本数据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对象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FE70C8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输入的值：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input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v-model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" /&gt;&lt;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&gt; </w:t>
      </w:r>
    </w:p>
    <w:p w14:paraId="3DD9990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旧值：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{{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}} &lt;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&gt; &lt;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FCF60A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改变名字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  &lt;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1BCB83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有人改了名字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>旧名字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为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}},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新名字为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</w:p>
    <w:p w14:paraId="2FF4215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3B0277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template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7E74C7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</w:p>
    <w:p w14:paraId="5F6E10B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script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lang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"</w:t>
      </w:r>
      <w:proofErr w:type="spellStart"/>
      <w:r w:rsidRPr="00E4572E">
        <w:rPr>
          <w:rFonts w:ascii="Consolas" w:eastAsia="宋体" w:hAnsi="Consolas" w:cs="宋体"/>
          <w:color w:val="98C379"/>
          <w:kern w:val="0"/>
          <w:sz w:val="24"/>
        </w:rPr>
        <w:t>ts</w:t>
      </w:r>
      <w:proofErr w:type="spellEnd"/>
      <w:r w:rsidRPr="00E4572E">
        <w:rPr>
          <w:rFonts w:ascii="Consolas" w:eastAsia="宋体" w:hAnsi="Consolas" w:cs="宋体"/>
          <w:color w:val="98C379"/>
          <w:kern w:val="0"/>
          <w:sz w:val="24"/>
        </w:rPr>
        <w:t>"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C84AE0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C678DD"/>
          <w:kern w:val="0"/>
          <w:sz w:val="24"/>
        </w:rPr>
        <w:t>type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2915F39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string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4A2E39D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number</w:t>
      </w:r>
      <w:proofErr w:type="spellEnd"/>
      <w:proofErr w:type="gramEnd"/>
    </w:p>
    <w:p w14:paraId="6A6E25C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1EAD1FD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C678DD"/>
          <w:kern w:val="0"/>
          <w:sz w:val="24"/>
        </w:rPr>
        <w:t>type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2AC1475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string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4E99CF07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number</w:t>
      </w:r>
      <w:proofErr w:type="spellEnd"/>
      <w:proofErr w:type="gramEnd"/>
    </w:p>
    <w:p w14:paraId="7DA8299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374F7A57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C678DD"/>
          <w:kern w:val="0"/>
          <w:sz w:val="24"/>
        </w:rPr>
        <w:t>export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default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F152D5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data()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返回的属性将会成为响应式的状态</w:t>
      </w:r>
    </w:p>
    <w:p w14:paraId="6A79B60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并且暴露在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 `this`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上</w:t>
      </w:r>
    </w:p>
    <w:p w14:paraId="5A4A0157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data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642240A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// data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中的都是响应式数据</w:t>
      </w:r>
    </w:p>
    <w:p w14:paraId="1117C6B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E4572E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{</w:t>
      </w:r>
      <w:proofErr w:type="gramEnd"/>
    </w:p>
    <w:p w14:paraId="582E8E0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0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D0C7E7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:{</w:t>
      </w:r>
      <w:proofErr w:type="gramEnd"/>
    </w:p>
    <w:p w14:paraId="335B4FE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'jack'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51141F4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0C0033D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},</w:t>
      </w:r>
    </w:p>
    <w:p w14:paraId="7ED1AB86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:[</w:t>
      </w:r>
      <w:proofErr w:type="gramEnd"/>
    </w:p>
    <w:p w14:paraId="4CAE2D8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{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'vue3</w:t>
      </w:r>
      <w:proofErr w:type="gramStart"/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20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},</w:t>
      </w:r>
    </w:p>
    <w:p w14:paraId="5114E1E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{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'myBatis</w:t>
      </w:r>
      <w:proofErr w:type="gramStart"/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25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},</w:t>
      </w:r>
    </w:p>
    <w:p w14:paraId="292BBA5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{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'SpringBoot</w:t>
      </w:r>
      <w:proofErr w:type="gramStart"/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30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},</w:t>
      </w:r>
    </w:p>
    <w:p w14:paraId="0D99019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{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'MySql</w:t>
      </w:r>
      <w:proofErr w:type="gramStart"/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35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},</w:t>
      </w:r>
    </w:p>
    <w:p w14:paraId="41DDB63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{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bookName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'FastAPI</w:t>
      </w:r>
      <w:proofErr w:type="gramStart"/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40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71A56CE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],</w:t>
      </w:r>
    </w:p>
    <w:p w14:paraId="725071F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:[]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as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[],  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类型注解</w:t>
      </w:r>
    </w:p>
    <w:p w14:paraId="133242F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as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string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A3EE26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as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string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298074D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newPerson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:{</w:t>
      </w:r>
      <w:proofErr w:type="gramEnd"/>
    </w:p>
    <w:p w14:paraId="40102E42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雪碧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47CB6A0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lastRenderedPageBreak/>
        <w:t xml:space="preserve">      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61AE5B8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},</w:t>
      </w:r>
    </w:p>
    <w:p w14:paraId="78FA994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 {</w:t>
      </w:r>
    </w:p>
    <w:p w14:paraId="40D7BC1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雪碧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2F58BE1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7A804C9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},</w:t>
      </w:r>
    </w:p>
    <w:p w14:paraId="27083D5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</w:t>
      </w:r>
    </w:p>
    <w:p w14:paraId="0224FFE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},</w:t>
      </w:r>
    </w:p>
    <w:p w14:paraId="607A1297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</w:p>
    <w:p w14:paraId="4628043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methods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是一些用来更改状态与触发更新的函数</w:t>
      </w:r>
    </w:p>
    <w:p w14:paraId="0837CA1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它们可以在模板中作为事件处理器绑定</w:t>
      </w:r>
    </w:p>
    <w:p w14:paraId="5F51A395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methods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 {</w:t>
      </w:r>
    </w:p>
    <w:p w14:paraId="59FD7E4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increaseCount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6CE2E40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count</w:t>
      </w:r>
      <w:proofErr w:type="spellEnd"/>
      <w:proofErr w:type="gramEnd"/>
      <w:r w:rsidRPr="00E4572E">
        <w:rPr>
          <w:rFonts w:ascii="Consolas" w:eastAsia="宋体" w:hAnsi="Consolas" w:cs="宋体"/>
          <w:color w:val="56B6C2"/>
          <w:kern w:val="0"/>
          <w:sz w:val="24"/>
        </w:rPr>
        <w:t>++</w:t>
      </w:r>
    </w:p>
    <w:p w14:paraId="5753BAA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422BD90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changeName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2732BFC2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'mark'</w:t>
      </w:r>
    </w:p>
    <w:p w14:paraId="60F34ED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712568D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increaseAge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4335252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E4572E">
        <w:rPr>
          <w:rFonts w:ascii="Consolas" w:eastAsia="宋体" w:hAnsi="Consolas" w:cs="宋体"/>
          <w:color w:val="56B6C2"/>
          <w:kern w:val="0"/>
          <w:sz w:val="24"/>
        </w:rPr>
        <w:t>++</w:t>
      </w:r>
    </w:p>
    <w:p w14:paraId="68DE2F0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2EBF7A7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reduceAge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02CAB77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E4572E">
        <w:rPr>
          <w:rFonts w:ascii="Consolas" w:eastAsia="宋体" w:hAnsi="Consolas" w:cs="宋体"/>
          <w:color w:val="56B6C2"/>
          <w:kern w:val="0"/>
          <w:sz w:val="24"/>
        </w:rPr>
        <w:t>--</w:t>
      </w:r>
    </w:p>
    <w:p w14:paraId="35EC666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492277E2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reduceBooks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4A5DF57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pop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119F94D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321D496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2894E93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newPerson</w:t>
      </w:r>
      <w:proofErr w:type="spellEnd"/>
    </w:p>
    <w:p w14:paraId="73C336F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</w:t>
      </w:r>
    </w:p>
    <w:p w14:paraId="2321BCF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},</w:t>
      </w:r>
    </w:p>
    <w:p w14:paraId="605A170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计算属性</w:t>
      </w:r>
    </w:p>
    <w:p w14:paraId="7B32718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computed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:{</w:t>
      </w:r>
      <w:proofErr w:type="gramEnd"/>
    </w:p>
    <w:p w14:paraId="593B6B1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isAdult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57893497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if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(</w:t>
      </w:r>
      <w:proofErr w:type="spell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&gt;=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18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45B364C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成年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0E2D79D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gramStart"/>
      <w:r w:rsidRPr="00E4572E">
        <w:rPr>
          <w:rFonts w:ascii="Consolas" w:eastAsia="宋体" w:hAnsi="Consolas" w:cs="宋体"/>
          <w:color w:val="ABB2BF"/>
          <w:kern w:val="0"/>
          <w:sz w:val="24"/>
        </w:rPr>
        <w:t>}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else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{</w:t>
      </w:r>
    </w:p>
    <w:p w14:paraId="01A8D1C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未成年</w:t>
      </w:r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4484858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}</w:t>
      </w:r>
    </w:p>
    <w:p w14:paraId="2B0260E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154C8EA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bookInventory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350A805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r w:rsidRPr="00E4572E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books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length</w:t>
      </w:r>
      <w:proofErr w:type="spellEnd"/>
    </w:p>
    <w:p w14:paraId="6EEAE00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lastRenderedPageBreak/>
        <w:t>    }</w:t>
      </w:r>
    </w:p>
    <w:p w14:paraId="43A2270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},</w:t>
      </w:r>
    </w:p>
    <w:p w14:paraId="3EBFABA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侦听器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显示还有什么书，刚才卖出去了什么书</w:t>
      </w:r>
    </w:p>
    <w:p w14:paraId="5A281DE6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watch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 {</w:t>
      </w:r>
    </w:p>
    <w:p w14:paraId="500FD54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 {</w:t>
      </w:r>
    </w:p>
    <w:p w14:paraId="0A76AF2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proofErr w:type="gramStart"/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handler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proofErr w:type="gramEnd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[],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[]) {</w:t>
      </w:r>
    </w:p>
    <w:p w14:paraId="062A769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gramStart"/>
      <w:r w:rsidRPr="00E4572E">
        <w:rPr>
          <w:rFonts w:ascii="Consolas" w:eastAsia="宋体" w:hAnsi="Consolas" w:cs="宋体"/>
          <w:color w:val="C678DD"/>
          <w:kern w:val="0"/>
          <w:sz w:val="24"/>
        </w:rPr>
        <w:t>if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proofErr w:type="gramEnd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261519C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 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</w:p>
    <w:p w14:paraId="128B091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7AE78ADE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E4572E">
        <w:rPr>
          <w:rFonts w:ascii="Consolas" w:eastAsia="宋体" w:hAnsi="Consolas" w:cs="宋体"/>
          <w:color w:val="98C379"/>
          <w:kern w:val="0"/>
          <w:sz w:val="24"/>
        </w:rPr>
        <w:t>newValue</w:t>
      </w:r>
      <w:proofErr w:type="spellEnd"/>
      <w:r w:rsidRPr="00E4572E">
        <w:rPr>
          <w:rFonts w:ascii="Consolas" w:eastAsia="宋体" w:hAnsi="Consolas" w:cs="宋体"/>
          <w:color w:val="98C379"/>
          <w:kern w:val="0"/>
          <w:sz w:val="24"/>
        </w:rPr>
        <w:t>:'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1FC7619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E4572E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E4572E">
        <w:rPr>
          <w:rFonts w:ascii="Consolas" w:eastAsia="宋体" w:hAnsi="Consolas" w:cs="宋体"/>
          <w:color w:val="98C379"/>
          <w:kern w:val="0"/>
          <w:sz w:val="24"/>
        </w:rPr>
        <w:t>oldValue</w:t>
      </w:r>
      <w:proofErr w:type="spellEnd"/>
      <w:r w:rsidRPr="00E4572E">
        <w:rPr>
          <w:rFonts w:ascii="Consolas" w:eastAsia="宋体" w:hAnsi="Consolas" w:cs="宋体"/>
          <w:color w:val="98C379"/>
          <w:kern w:val="0"/>
          <w:sz w:val="24"/>
        </w:rPr>
        <w:t>:'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0FB5BB9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},</w:t>
      </w:r>
    </w:p>
    <w:p w14:paraId="49EADBBC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deep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true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51FC9E8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immediate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true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E4572E">
        <w:rPr>
          <w:rFonts w:ascii="Consolas" w:eastAsia="宋体" w:hAnsi="Consolas" w:cs="宋体"/>
          <w:color w:val="7F848E"/>
          <w:kern w:val="0"/>
          <w:sz w:val="24"/>
        </w:rPr>
        <w:t>立即触发侦听器</w:t>
      </w:r>
    </w:p>
    <w:p w14:paraId="6359813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7BBF30AF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:{</w:t>
      </w:r>
      <w:proofErr w:type="gramEnd"/>
    </w:p>
    <w:p w14:paraId="70BBA6A0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handler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69F44E7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</w:p>
    <w:p w14:paraId="5C7345A8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4D4425BB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4A685FC2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},</w:t>
      </w:r>
    </w:p>
    <w:p w14:paraId="212E73BD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:{</w:t>
      </w:r>
      <w:proofErr w:type="gramEnd"/>
    </w:p>
    <w:p w14:paraId="0E1AE079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handler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Person</w:t>
      </w:r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>,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oldValue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Person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){</w:t>
      </w:r>
    </w:p>
    <w:p w14:paraId="38222805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proofErr w:type="gramStart"/>
      <w:r w:rsidRPr="00E4572E">
        <w:rPr>
          <w:rFonts w:ascii="Consolas" w:eastAsia="宋体" w:hAnsi="Consolas" w:cs="宋体"/>
          <w:color w:val="E5C07B"/>
          <w:kern w:val="0"/>
          <w:sz w:val="24"/>
        </w:rPr>
        <w:t>this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oldperson</w:t>
      </w:r>
      <w:proofErr w:type="spellEnd"/>
      <w:proofErr w:type="gramEnd"/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E4572E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</w:p>
    <w:p w14:paraId="11662C26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E4572E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E4572E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r w:rsidRPr="00E4572E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E4572E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17B8699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    },</w:t>
      </w:r>
    </w:p>
    <w:p w14:paraId="18B7EA7A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proofErr w:type="gramStart"/>
      <w:r w:rsidRPr="00E4572E">
        <w:rPr>
          <w:rFonts w:ascii="Consolas" w:eastAsia="宋体" w:hAnsi="Consolas" w:cs="宋体"/>
          <w:color w:val="E06C75"/>
          <w:kern w:val="0"/>
          <w:sz w:val="24"/>
        </w:rPr>
        <w:t>deep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:</w:t>
      </w:r>
      <w:r w:rsidRPr="00E4572E">
        <w:rPr>
          <w:rFonts w:ascii="Consolas" w:eastAsia="宋体" w:hAnsi="Consolas" w:cs="宋体"/>
          <w:color w:val="D19A66"/>
          <w:kern w:val="0"/>
          <w:sz w:val="24"/>
        </w:rPr>
        <w:t>true</w:t>
      </w:r>
      <w:proofErr w:type="spellEnd"/>
      <w:proofErr w:type="gramEnd"/>
    </w:p>
    <w:p w14:paraId="62AB0044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  }</w:t>
      </w:r>
    </w:p>
    <w:p w14:paraId="55362883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  }</w:t>
      </w:r>
    </w:p>
    <w:p w14:paraId="19BD1471" w14:textId="77777777" w:rsidR="00E4572E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4BDC1C2E" w14:textId="46D627FF" w:rsidR="006737F2" w:rsidRPr="00E4572E" w:rsidRDefault="00E4572E" w:rsidP="00E4572E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E4572E">
        <w:rPr>
          <w:rFonts w:ascii="Consolas" w:eastAsia="宋体" w:hAnsi="Consolas" w:cs="宋体"/>
          <w:color w:val="ABB2BF"/>
          <w:kern w:val="0"/>
          <w:sz w:val="24"/>
        </w:rPr>
        <w:lastRenderedPageBreak/>
        <w:t>&lt;/</w:t>
      </w:r>
      <w:r w:rsidRPr="00E4572E">
        <w:rPr>
          <w:rFonts w:ascii="Consolas" w:eastAsia="宋体" w:hAnsi="Consolas" w:cs="宋体"/>
          <w:color w:val="E06C75"/>
          <w:kern w:val="0"/>
          <w:sz w:val="24"/>
        </w:rPr>
        <w:t>script</w:t>
      </w:r>
      <w:r w:rsidRPr="00E4572E">
        <w:rPr>
          <w:rFonts w:ascii="Consolas" w:eastAsia="宋体" w:hAnsi="Consolas" w:cs="宋体"/>
          <w:color w:val="ABB2BF"/>
          <w:kern w:val="0"/>
          <w:sz w:val="24"/>
        </w:rPr>
        <w:t>&gt;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92A14D" wp14:editId="18CBB20F">
            <wp:simplePos x="0" y="0"/>
            <wp:positionH relativeFrom="column">
              <wp:posOffset>238732</wp:posOffset>
            </wp:positionH>
            <wp:positionV relativeFrom="paragraph">
              <wp:posOffset>419432</wp:posOffset>
            </wp:positionV>
            <wp:extent cx="4010660" cy="859282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859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1EA06" w14:textId="6404EE28" w:rsidR="006737F2" w:rsidRDefault="00E4572E">
      <w:pPr>
        <w:rPr>
          <w:sz w:val="24"/>
        </w:rPr>
      </w:pPr>
      <w:r>
        <w:rPr>
          <w:rFonts w:hint="eastAsia"/>
          <w:sz w:val="24"/>
        </w:rPr>
        <w:t>运行截图：</w:t>
      </w:r>
    </w:p>
    <w:p w14:paraId="53EBD5CD" w14:textId="59F61E4C" w:rsidR="006737F2" w:rsidRDefault="006737F2">
      <w:pPr>
        <w:rPr>
          <w:sz w:val="24"/>
        </w:rPr>
      </w:pPr>
    </w:p>
    <w:p w14:paraId="1975E959" w14:textId="2EAD5CE9" w:rsidR="006737F2" w:rsidRDefault="006737F2">
      <w:pPr>
        <w:rPr>
          <w:sz w:val="24"/>
        </w:rPr>
      </w:pPr>
    </w:p>
    <w:p w14:paraId="5B85C6EF" w14:textId="57691686" w:rsidR="006737F2" w:rsidRDefault="006737F2">
      <w:pPr>
        <w:rPr>
          <w:sz w:val="24"/>
        </w:rPr>
      </w:pPr>
    </w:p>
    <w:p w14:paraId="362DA33B" w14:textId="70A4BE70" w:rsidR="006737F2" w:rsidRDefault="00E4572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）练习掌握组合式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的使用，要求在程序中包含</w:t>
      </w:r>
      <w:r>
        <w:rPr>
          <w:rFonts w:hint="eastAsia"/>
          <w:sz w:val="24"/>
        </w:rPr>
        <w:t>ref</w:t>
      </w:r>
      <w:r>
        <w:rPr>
          <w:rFonts w:hint="eastAsia"/>
          <w:sz w:val="24"/>
        </w:rPr>
        <w:t>响应式、</w:t>
      </w:r>
      <w:r>
        <w:rPr>
          <w:rFonts w:hint="eastAsia"/>
          <w:sz w:val="24"/>
        </w:rPr>
        <w:t>reactive</w:t>
      </w:r>
      <w:r>
        <w:rPr>
          <w:rFonts w:hint="eastAsia"/>
          <w:sz w:val="24"/>
        </w:rPr>
        <w:t>响应式数据定义及使用，计算属性的定义及使用，监听器的使用。响应式数据的定义要包含简单数据类型、数组和对象的定义，监听要包括对单数据类型、数组和对象的监听。</w:t>
      </w:r>
    </w:p>
    <w:p w14:paraId="0FDBD133" w14:textId="12EFE9E5" w:rsidR="006737F2" w:rsidRDefault="006737F2">
      <w:pPr>
        <w:rPr>
          <w:sz w:val="24"/>
        </w:rPr>
      </w:pPr>
    </w:p>
    <w:p w14:paraId="7EF53EEE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2535411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template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70F614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h1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&gt;02-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组合式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API&lt;/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h1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414C58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BEA9DD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响应式数据简单数据类型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2B70E9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Counut:{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3B8630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3BB835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BA9A5B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647883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响应式数据对象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计算属性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1428AC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name:{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0D3402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age:{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351BB3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是否成年：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isAdult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1870D2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changeName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改变名字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510A6D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增长年龄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ADEB61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减少年龄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CFB8A2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8F0148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D50130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3F7A04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响应式数据数组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侦听器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DCDAE5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v-for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书名：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价格：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6A74AC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库存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bookInventory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本书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AEC8D1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减少书籍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FED41D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库存的书（侦听器数组）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C03751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v-for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书名：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价格：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BB02F6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1183F7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A46998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17CDB3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响应式数据基本数据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对象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DF17FA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输入的值：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input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v-model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" /&gt;&lt;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4BBF56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旧值：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9C1426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lastRenderedPageBreak/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改变名字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61E7F0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有人改了名字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旧名字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为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}},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新名字为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</w:p>
    <w:p w14:paraId="2AFB2BA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0C724F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template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2E1525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</w:p>
    <w:p w14:paraId="4920F28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script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lang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ts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005147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导入相关函数</w:t>
      </w:r>
    </w:p>
    <w:p w14:paraId="2DEED08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import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ref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computed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from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vue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3DC2A6D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type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6F87006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string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29279D7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number</w:t>
      </w:r>
    </w:p>
    <w:p w14:paraId="6FD1295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462C98A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type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37E9C7D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string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1EA4564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number</w:t>
      </w:r>
    </w:p>
    <w:p w14:paraId="218EAD1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7993609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</w:p>
    <w:p w14:paraId="25EE3A4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export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default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3F3EAE8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setup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62B9563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定义变量</w:t>
      </w:r>
    </w:p>
    <w:p w14:paraId="7B2E580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D19A66"/>
          <w:kern w:val="0"/>
          <w:sz w:val="24"/>
        </w:rPr>
        <w:t>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3BF3AD4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{</w:t>
      </w:r>
    </w:p>
    <w:p w14:paraId="0E4C5BF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'jack'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2271937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7A31EEB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})</w:t>
      </w:r>
    </w:p>
    <w:p w14:paraId="689F400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[</w:t>
      </w:r>
    </w:p>
    <w:p w14:paraId="40679E0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'vue3'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20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6225BAA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myBatis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25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5C7638D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SpringBoot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30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3E6E5A7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MySql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35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2A91EF2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FastAPI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40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</w:t>
      </w:r>
    </w:p>
    <w:p w14:paraId="3B8FCC0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])</w:t>
      </w:r>
    </w:p>
    <w:p w14:paraId="16924EB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[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]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([])</w:t>
      </w:r>
    </w:p>
    <w:p w14:paraId="05E2316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518DE00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4AD7914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{</w:t>
      </w:r>
    </w:p>
    <w:p w14:paraId="4AED47D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雪碧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BEA681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3AA7F16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})</w:t>
      </w:r>
    </w:p>
    <w:p w14:paraId="57E5CFD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{</w:t>
      </w:r>
    </w:p>
    <w:p w14:paraId="266364D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雪碧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4E21527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lastRenderedPageBreak/>
        <w:t xml:space="preserve">        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6F668E4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})</w:t>
      </w:r>
    </w:p>
    <w:p w14:paraId="4C6E1AB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定义方法</w:t>
      </w:r>
    </w:p>
    <w:p w14:paraId="3703599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increaseCount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169196E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value</w:t>
      </w:r>
      <w:proofErr w:type="spellEnd"/>
      <w:r w:rsidRPr="00892D5A">
        <w:rPr>
          <w:rFonts w:ascii="Consolas" w:eastAsia="宋体" w:hAnsi="Consolas" w:cs="宋体"/>
          <w:color w:val="56B6C2"/>
          <w:kern w:val="0"/>
          <w:sz w:val="24"/>
        </w:rPr>
        <w:t>++</w:t>
      </w:r>
    </w:p>
    <w:p w14:paraId="6A57F97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4C09E4E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329F653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'mark'</w:t>
      </w:r>
    </w:p>
    <w:p w14:paraId="27FB772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7517E50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30B9CB5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56B6C2"/>
          <w:kern w:val="0"/>
          <w:sz w:val="24"/>
        </w:rPr>
        <w:t>++</w:t>
      </w:r>
    </w:p>
    <w:p w14:paraId="62BA3F8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1E246BC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764842B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56B6C2"/>
          <w:kern w:val="0"/>
          <w:sz w:val="24"/>
        </w:rPr>
        <w:t>--</w:t>
      </w:r>
    </w:p>
    <w:p w14:paraId="4D33EC2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5BF84CB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5FA3140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pop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0E44B98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7D8D0C4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271C38F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</w:p>
    <w:p w14:paraId="00C302E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5452115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计算属性</w:t>
      </w:r>
    </w:p>
    <w:p w14:paraId="6B70C2E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const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isAdult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computed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()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5FF2CE7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&gt;=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00E8B43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成年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7A5709F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}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else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825E3A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未成年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609A84F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    }</w:t>
      </w:r>
    </w:p>
    <w:p w14:paraId="22EB936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})</w:t>
      </w:r>
    </w:p>
    <w:p w14:paraId="4281CB0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const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bookInventory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computed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()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0857914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length</w:t>
      </w:r>
      <w:proofErr w:type="spellEnd"/>
      <w:proofErr w:type="gramEnd"/>
    </w:p>
    <w:p w14:paraId="226C5B2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})</w:t>
      </w:r>
    </w:p>
    <w:p w14:paraId="31F1E0A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侦听器</w:t>
      </w:r>
    </w:p>
    <w:p w14:paraId="274344D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[],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[])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5AB41F4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4B21C63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length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;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清空</w:t>
      </w:r>
      <w:proofErr w:type="spellStart"/>
      <w:r w:rsidRPr="00892D5A">
        <w:rPr>
          <w:rFonts w:ascii="Consolas" w:eastAsia="宋体" w:hAnsi="Consolas" w:cs="宋体"/>
          <w:color w:val="7F848E"/>
          <w:kern w:val="0"/>
          <w:sz w:val="24"/>
        </w:rPr>
        <w:t>sellingBooks</w:t>
      </w:r>
      <w:proofErr w:type="spellEnd"/>
    </w:p>
    <w:p w14:paraId="69BDB50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forEach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((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2DD7666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push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({ ...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});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展开操作符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,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将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的元素添加到</w:t>
      </w:r>
      <w:proofErr w:type="spellStart"/>
      <w:r w:rsidRPr="00892D5A">
        <w:rPr>
          <w:rFonts w:ascii="Consolas" w:eastAsia="宋体" w:hAnsi="Consolas" w:cs="宋体"/>
          <w:color w:val="7F848E"/>
          <w:kern w:val="0"/>
          <w:sz w:val="24"/>
        </w:rPr>
        <w:t>sellingBooks</w:t>
      </w:r>
      <w:proofErr w:type="spellEnd"/>
    </w:p>
    <w:p w14:paraId="3B7F429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        });</w:t>
      </w:r>
    </w:p>
    <w:p w14:paraId="1C2BAE1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    }</w:t>
      </w:r>
    </w:p>
    <w:p w14:paraId="52C3A55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36ABD34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lastRenderedPageBreak/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:'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78D5133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:'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21504A8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2047F39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);</w:t>
      </w:r>
    </w:p>
    <w:p w14:paraId="0358937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proofErr w:type="gramEnd"/>
      <w:r w:rsidRPr="00892D5A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81E0B2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oldMsg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</w:p>
    <w:p w14:paraId="339DD51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4904C6F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});</w:t>
      </w:r>
    </w:p>
    <w:p w14:paraId="5751FC5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</w:p>
    <w:p w14:paraId="7F4ABD8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()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({ ...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}),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使用对象的深度克隆来观察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 person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对象的变化</w:t>
      </w:r>
    </w:p>
    <w:p w14:paraId="7155735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   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636397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proofErr w:type="spellStart"/>
      <w:r w:rsidRPr="00892D5A">
        <w:rPr>
          <w:rFonts w:ascii="Consolas" w:eastAsia="宋体" w:hAnsi="Consolas" w:cs="宋体"/>
          <w:color w:val="7F848E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包含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 person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的旧状态，而不是同一引用的对象</w:t>
      </w:r>
    </w:p>
    <w:p w14:paraId="1946EC3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;</w:t>
      </w:r>
    </w:p>
    <w:p w14:paraId="50DFA73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   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2F1E77D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    }</w:t>
      </w:r>
    </w:p>
    <w:p w14:paraId="3EE7656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);</w:t>
      </w:r>
    </w:p>
    <w:p w14:paraId="4E2A813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4FAB7EB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手动暴露出来</w:t>
      </w:r>
    </w:p>
    <w:p w14:paraId="0129B9C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38C8EC1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F15542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4049DA1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6C3FBB1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63F8E69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5EB370F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2502B25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737F926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暴露方法</w:t>
      </w:r>
    </w:p>
    <w:p w14:paraId="0021915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increaseCount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22D117A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4A85878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7FAE670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60B2FE2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4DCC5DF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343D404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计算属性</w:t>
      </w:r>
    </w:p>
    <w:p w14:paraId="2CD8513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isAdult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1B182C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bookInventory</w:t>
      </w:r>
      <w:proofErr w:type="spellEnd"/>
    </w:p>
    <w:p w14:paraId="11F1E7A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</w:t>
      </w:r>
    </w:p>
    <w:p w14:paraId="0851AF3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}</w:t>
      </w:r>
    </w:p>
    <w:p w14:paraId="40BBB9E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7CD6D1F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script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17C3383" w14:textId="77777777" w:rsidR="006737F2" w:rsidRDefault="006737F2">
      <w:pPr>
        <w:rPr>
          <w:sz w:val="24"/>
        </w:rPr>
      </w:pPr>
    </w:p>
    <w:p w14:paraId="34D0F697" w14:textId="77777777" w:rsidR="006737F2" w:rsidRDefault="006737F2">
      <w:pPr>
        <w:rPr>
          <w:sz w:val="24"/>
        </w:rPr>
      </w:pPr>
    </w:p>
    <w:p w14:paraId="4F90DC11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运行截图：</w:t>
      </w:r>
    </w:p>
    <w:p w14:paraId="03575085" w14:textId="18B227D2" w:rsidR="006737F2" w:rsidRDefault="00892D5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AE72DE" wp14:editId="10795E62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3573780" cy="886333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8B7B6" w14:textId="77777777" w:rsidR="006737F2" w:rsidRDefault="006737F2">
      <w:pPr>
        <w:rPr>
          <w:sz w:val="24"/>
        </w:rPr>
      </w:pPr>
    </w:p>
    <w:p w14:paraId="146CA034" w14:textId="77777777" w:rsidR="006737F2" w:rsidRDefault="006737F2">
      <w:pPr>
        <w:rPr>
          <w:sz w:val="24"/>
        </w:rPr>
      </w:pPr>
    </w:p>
    <w:p w14:paraId="264AB1A0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）练习掌握组合式</w:t>
      </w:r>
      <w:r>
        <w:rPr>
          <w:rFonts w:hint="eastAsia"/>
          <w:sz w:val="24"/>
        </w:rPr>
        <w:t>API setup</w:t>
      </w:r>
      <w:r>
        <w:rPr>
          <w:rFonts w:hint="eastAsia"/>
          <w:sz w:val="24"/>
        </w:rPr>
        <w:t>语法糖的使用，要求在程序中包含</w:t>
      </w:r>
      <w:r>
        <w:rPr>
          <w:rFonts w:hint="eastAsia"/>
          <w:sz w:val="24"/>
        </w:rPr>
        <w:t>ref</w:t>
      </w:r>
      <w:r>
        <w:rPr>
          <w:rFonts w:hint="eastAsia"/>
          <w:sz w:val="24"/>
        </w:rPr>
        <w:t>响应式、</w:t>
      </w:r>
      <w:r>
        <w:rPr>
          <w:rFonts w:hint="eastAsia"/>
          <w:sz w:val="24"/>
        </w:rPr>
        <w:t>reactive</w:t>
      </w:r>
      <w:r>
        <w:rPr>
          <w:rFonts w:hint="eastAsia"/>
          <w:sz w:val="24"/>
        </w:rPr>
        <w:t>响应式数据定义及使用，计算属性的定义及使用，监听器的使用。响应式数据的定义要包含简单数据类型、数组和对象的定义，监听要包括对单数据类型、数组和对象的监听。</w:t>
      </w:r>
    </w:p>
    <w:p w14:paraId="1A8D0C96" w14:textId="77777777" w:rsidR="006737F2" w:rsidRDefault="006737F2">
      <w:pPr>
        <w:rPr>
          <w:sz w:val="24"/>
        </w:rPr>
      </w:pPr>
    </w:p>
    <w:p w14:paraId="30289895" w14:textId="77777777" w:rsidR="006737F2" w:rsidRDefault="00E4572E">
      <w:pPr>
        <w:rPr>
          <w:sz w:val="24"/>
        </w:rPr>
      </w:pPr>
      <w:r>
        <w:rPr>
          <w:rFonts w:hint="eastAsia"/>
          <w:sz w:val="24"/>
        </w:rPr>
        <w:t>代码：</w:t>
      </w:r>
    </w:p>
    <w:p w14:paraId="3B06194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template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40556D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h1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&gt;03-SetUp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语法糖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h1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BE26FD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8E897C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响应式数据简单数据类型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E140BA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Counut:{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210F03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EDD792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17DA5F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C548B3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响应式数据对象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计算属性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126D5CF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name:{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894ABC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age:{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A8FAE2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是否成年：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isAdult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519612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changeName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改变名字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9B1754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增长年龄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7ED09A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减少年龄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B97EB8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E32E1F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114D29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6DF0A3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响应式数据数组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侦听器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597143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v-for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书名：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价格：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6FEFDCD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库存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bookInventory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本书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FF83A4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减少书籍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0DFF67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库存的书（侦听器数组）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AFF93D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v-for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书名：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价格：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item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9D8748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7FFC3B4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hr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A7C29B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859B14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style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="color: brown;"&gt;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响应式数据基本数据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对象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03F3533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输入的值：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input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v-model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" /&gt;&lt;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8CCAEC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旧值：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F594EB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@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click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="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"&gt;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改变名字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button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 &lt;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br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02EE26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lastRenderedPageBreak/>
        <w:t xml:space="preserve">        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有人改了名字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>旧名字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为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}},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新名字为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}}</w:t>
      </w:r>
    </w:p>
    <w:p w14:paraId="11B094A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div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3E42F76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template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2A1ACBA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</w:p>
    <w:p w14:paraId="6103318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script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setup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lang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ts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528F4DB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导入相关函数</w:t>
      </w:r>
    </w:p>
    <w:p w14:paraId="5EA68C7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import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ref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computed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from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vue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3666FF7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type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2863D42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string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18CE6DB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number</w:t>
      </w:r>
    </w:p>
    <w:p w14:paraId="4253593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1291C5F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type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D6405F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string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145DD4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number</w:t>
      </w:r>
    </w:p>
    <w:p w14:paraId="7045B84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3DBBD92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定义变量</w:t>
      </w:r>
    </w:p>
    <w:p w14:paraId="6A85C21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D19A66"/>
          <w:kern w:val="0"/>
          <w:sz w:val="24"/>
        </w:rPr>
        <w:t>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2873FD4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{</w:t>
      </w:r>
    </w:p>
    <w:p w14:paraId="04C7FEC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'jack'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78619C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3E976F9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})</w:t>
      </w:r>
    </w:p>
    <w:p w14:paraId="52A193B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[</w:t>
      </w:r>
    </w:p>
    <w:p w14:paraId="1BAD418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'vue3'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20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60B7B4A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myBatis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25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029A57F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SpringBoot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30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762E5F4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MySql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35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},</w:t>
      </w:r>
    </w:p>
    <w:p w14:paraId="6C09DC8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{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bookName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FastAPI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price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40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</w:t>
      </w:r>
    </w:p>
    <w:p w14:paraId="515DADD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])</w:t>
      </w:r>
    </w:p>
    <w:p w14:paraId="11E3BF2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[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]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([])</w:t>
      </w:r>
    </w:p>
    <w:p w14:paraId="6928A95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57F5193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70D6208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{</w:t>
      </w:r>
    </w:p>
    <w:p w14:paraId="61AC014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雪碧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1EB9562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472B2F2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})</w:t>
      </w:r>
    </w:p>
    <w:p w14:paraId="5EBD816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let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reactive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{</w:t>
      </w:r>
    </w:p>
    <w:p w14:paraId="27192A4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雪碧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</w:t>
      </w:r>
    </w:p>
    <w:p w14:paraId="0B77969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</w:p>
    <w:p w14:paraId="05D8426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})</w:t>
      </w:r>
    </w:p>
    <w:p w14:paraId="5477F0F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定义方法</w:t>
      </w:r>
    </w:p>
    <w:p w14:paraId="1864DAA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increaseCount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7024E9B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lastRenderedPageBreak/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count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value</w:t>
      </w:r>
      <w:proofErr w:type="spellEnd"/>
      <w:r w:rsidRPr="00892D5A">
        <w:rPr>
          <w:rFonts w:ascii="Consolas" w:eastAsia="宋体" w:hAnsi="Consolas" w:cs="宋体"/>
          <w:color w:val="56B6C2"/>
          <w:kern w:val="0"/>
          <w:sz w:val="24"/>
        </w:rPr>
        <w:t>++</w:t>
      </w:r>
    </w:p>
    <w:p w14:paraId="53281D4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44F70A9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changeName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545D799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'mark'</w:t>
      </w:r>
    </w:p>
    <w:p w14:paraId="210DE3E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2CEC02A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increaseAge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752ED1A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56B6C2"/>
          <w:kern w:val="0"/>
          <w:sz w:val="24"/>
        </w:rPr>
        <w:t>++</w:t>
      </w:r>
    </w:p>
    <w:p w14:paraId="202DDFB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1AEC46A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755E251D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56B6C2"/>
          <w:kern w:val="0"/>
          <w:sz w:val="24"/>
        </w:rPr>
        <w:t>--</w:t>
      </w:r>
    </w:p>
    <w:p w14:paraId="37C2C43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45ED72F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reduceBooks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4160BF3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pop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37950F2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6C741BE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function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changePerson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3D5F054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namePerson</w:t>
      </w:r>
      <w:proofErr w:type="spellEnd"/>
    </w:p>
    <w:p w14:paraId="015A034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753BB09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计算属性</w:t>
      </w:r>
    </w:p>
    <w:p w14:paraId="0DF3C61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const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isAdult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computed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()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5C02346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age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&gt;=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18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5BA0E5B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成年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4698EA2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}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else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35BCA1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未成年</w:t>
      </w:r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</w:p>
    <w:p w14:paraId="23657C4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}</w:t>
      </w:r>
    </w:p>
    <w:p w14:paraId="075C624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})</w:t>
      </w:r>
    </w:p>
    <w:p w14:paraId="7E329B5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C678DD"/>
          <w:kern w:val="0"/>
          <w:sz w:val="24"/>
        </w:rPr>
        <w:t>const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5C07B"/>
          <w:kern w:val="0"/>
          <w:sz w:val="24"/>
        </w:rPr>
        <w:t>bookInventory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computed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()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767DAA1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return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proofErr w:type="gramStart"/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length</w:t>
      </w:r>
      <w:proofErr w:type="spellEnd"/>
      <w:proofErr w:type="gramEnd"/>
    </w:p>
    <w:p w14:paraId="4DF27C89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})</w:t>
      </w:r>
    </w:p>
    <w:p w14:paraId="6AA0615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侦听器</w:t>
      </w:r>
    </w:p>
    <w:p w14:paraId="25C2608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E06C75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,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[],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: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[])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2CFEF24A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if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 {</w:t>
      </w:r>
    </w:p>
    <w:p w14:paraId="4BA1DE6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length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D19A66"/>
          <w:kern w:val="0"/>
          <w:sz w:val="24"/>
        </w:rPr>
        <w:t>0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;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清空</w:t>
      </w:r>
      <w:proofErr w:type="spellStart"/>
      <w:r w:rsidRPr="00892D5A">
        <w:rPr>
          <w:rFonts w:ascii="Consolas" w:eastAsia="宋体" w:hAnsi="Consolas" w:cs="宋体"/>
          <w:color w:val="7F848E"/>
          <w:kern w:val="0"/>
          <w:sz w:val="24"/>
        </w:rPr>
        <w:t>sellingBooks</w:t>
      </w:r>
      <w:proofErr w:type="spellEnd"/>
    </w:p>
    <w:p w14:paraId="1BDD968B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forEach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((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1EE521C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push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({ ...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book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});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展开操作符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,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将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books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的元素添加到</w:t>
      </w:r>
      <w:proofErr w:type="spellStart"/>
      <w:r w:rsidRPr="00892D5A">
        <w:rPr>
          <w:rFonts w:ascii="Consolas" w:eastAsia="宋体" w:hAnsi="Consolas" w:cs="宋体"/>
          <w:color w:val="7F848E"/>
          <w:kern w:val="0"/>
          <w:sz w:val="24"/>
        </w:rPr>
        <w:t>sellingBooks</w:t>
      </w:r>
      <w:proofErr w:type="spellEnd"/>
    </w:p>
    <w:p w14:paraId="574D632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    });</w:t>
      </w:r>
    </w:p>
    <w:p w14:paraId="4EE187D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}</w:t>
      </w:r>
    </w:p>
    <w:p w14:paraId="3D241CB1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"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sellingBooks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2D6D7BE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:'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5C364ED0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gramStart"/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  <w:r w:rsidRPr="00892D5A">
        <w:rPr>
          <w:rFonts w:ascii="Consolas" w:eastAsia="宋体" w:hAnsi="Consolas" w:cs="宋体"/>
          <w:color w:val="98C379"/>
          <w:kern w:val="0"/>
          <w:sz w:val="24"/>
        </w:rPr>
        <w:t>'</w:t>
      </w:r>
      <w:proofErr w:type="spellStart"/>
      <w:r w:rsidRPr="00892D5A">
        <w:rPr>
          <w:rFonts w:ascii="Consolas" w:eastAsia="宋体" w:hAnsi="Consolas" w:cs="宋体"/>
          <w:color w:val="98C379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98C379"/>
          <w:kern w:val="0"/>
          <w:sz w:val="24"/>
        </w:rPr>
        <w:t>:'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2A7A66D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</w:t>
      </w:r>
    </w:p>
    <w:p w14:paraId="34C91C4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224FA50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lastRenderedPageBreak/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proofErr w:type="gramEnd"/>
      <w:r w:rsidRPr="00892D5A">
        <w:rPr>
          <w:rFonts w:ascii="Consolas" w:eastAsia="宋体" w:hAnsi="Consolas" w:cs="宋体"/>
          <w:color w:val="E06C75"/>
          <w:kern w:val="0"/>
          <w:sz w:val="24"/>
        </w:rPr>
        <w:t>dataMsg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,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647A6BA2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oldMsg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</w:p>
    <w:p w14:paraId="4780163E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</w:t>
      </w:r>
    </w:p>
    <w:p w14:paraId="17E2340C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});</w:t>
      </w:r>
    </w:p>
    <w:p w14:paraId="5BF37CEF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proofErr w:type="gramStart"/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watch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gramEnd"/>
    </w:p>
    <w:p w14:paraId="270CCF17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()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({ ...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person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}),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使用对象的深度克隆来观察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 person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对象的变化</w:t>
      </w:r>
    </w:p>
    <w:p w14:paraId="31717F45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,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) </w:t>
      </w:r>
      <w:r w:rsidRPr="00892D5A">
        <w:rPr>
          <w:rFonts w:ascii="Consolas" w:eastAsia="宋体" w:hAnsi="Consolas" w:cs="宋体"/>
          <w:color w:val="C678DD"/>
          <w:kern w:val="0"/>
          <w:sz w:val="24"/>
        </w:rPr>
        <w:t>=&gt;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{</w:t>
      </w:r>
    </w:p>
    <w:p w14:paraId="6A2C52B4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// </w:t>
      </w:r>
      <w:proofErr w:type="spellStart"/>
      <w:r w:rsidRPr="00892D5A">
        <w:rPr>
          <w:rFonts w:ascii="Consolas" w:eastAsia="宋体" w:hAnsi="Consolas" w:cs="宋体"/>
          <w:color w:val="7F848E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包含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 xml:space="preserve"> person </w:t>
      </w:r>
      <w:r w:rsidRPr="00892D5A">
        <w:rPr>
          <w:rFonts w:ascii="Consolas" w:eastAsia="宋体" w:hAnsi="Consolas" w:cs="宋体"/>
          <w:color w:val="7F848E"/>
          <w:kern w:val="0"/>
          <w:sz w:val="24"/>
        </w:rPr>
        <w:t>的旧状态，而不是同一引用的对象</w:t>
      </w:r>
    </w:p>
    <w:p w14:paraId="416DBF06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oldperson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r w:rsidRPr="00892D5A">
        <w:rPr>
          <w:rFonts w:ascii="Consolas" w:eastAsia="宋体" w:hAnsi="Consolas" w:cs="宋体"/>
          <w:color w:val="56B6C2"/>
          <w:kern w:val="0"/>
          <w:sz w:val="24"/>
        </w:rPr>
        <w:t>=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 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oldValue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;</w:t>
      </w:r>
    </w:p>
    <w:p w14:paraId="2A4617C8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 xml:space="preserve">        </w:t>
      </w:r>
      <w:r w:rsidRPr="00892D5A">
        <w:rPr>
          <w:rFonts w:ascii="Consolas" w:eastAsia="宋体" w:hAnsi="Consolas" w:cs="宋体"/>
          <w:color w:val="E5C07B"/>
          <w:kern w:val="0"/>
          <w:sz w:val="24"/>
        </w:rPr>
        <w:t>console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.</w:t>
      </w:r>
      <w:r w:rsidRPr="00892D5A">
        <w:rPr>
          <w:rFonts w:ascii="Consolas" w:eastAsia="宋体" w:hAnsi="Consolas" w:cs="宋体"/>
          <w:b/>
          <w:bCs/>
          <w:color w:val="61AFEF"/>
          <w:kern w:val="0"/>
          <w:sz w:val="24"/>
        </w:rPr>
        <w:t>log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(</w:t>
      </w:r>
      <w:proofErr w:type="spellStart"/>
      <w:r w:rsidRPr="00892D5A">
        <w:rPr>
          <w:rFonts w:ascii="Consolas" w:eastAsia="宋体" w:hAnsi="Consolas" w:cs="宋体"/>
          <w:color w:val="E06C75"/>
          <w:kern w:val="0"/>
          <w:sz w:val="24"/>
        </w:rPr>
        <w:t>newValue</w:t>
      </w:r>
      <w:proofErr w:type="spellEnd"/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5E0B1BE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    }</w:t>
      </w:r>
    </w:p>
    <w:p w14:paraId="6B39B133" w14:textId="77777777" w:rsidR="00892D5A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);</w:t>
      </w:r>
    </w:p>
    <w:p w14:paraId="5B2FA145" w14:textId="33EBE2D5" w:rsidR="006737F2" w:rsidRPr="00892D5A" w:rsidRDefault="00892D5A" w:rsidP="00892D5A">
      <w:pPr>
        <w:widowControl/>
        <w:shd w:val="clear" w:color="auto" w:fill="282C34"/>
        <w:spacing w:line="330" w:lineRule="atLeast"/>
        <w:jc w:val="left"/>
        <w:rPr>
          <w:rFonts w:ascii="Consolas" w:eastAsia="宋体" w:hAnsi="Consolas" w:cs="宋体" w:hint="eastAsia"/>
          <w:color w:val="ABB2BF"/>
          <w:kern w:val="0"/>
          <w:sz w:val="24"/>
        </w:rPr>
      </w:pPr>
      <w:r w:rsidRPr="00892D5A">
        <w:rPr>
          <w:rFonts w:ascii="Consolas" w:eastAsia="宋体" w:hAnsi="Consolas" w:cs="宋体"/>
          <w:color w:val="ABB2BF"/>
          <w:kern w:val="0"/>
          <w:sz w:val="24"/>
        </w:rPr>
        <w:t>&lt;/</w:t>
      </w:r>
      <w:r w:rsidRPr="00892D5A">
        <w:rPr>
          <w:rFonts w:ascii="Consolas" w:eastAsia="宋体" w:hAnsi="Consolas" w:cs="宋体"/>
          <w:color w:val="E06C75"/>
          <w:kern w:val="0"/>
          <w:sz w:val="24"/>
        </w:rPr>
        <w:t>script</w:t>
      </w:r>
      <w:r w:rsidRPr="00892D5A">
        <w:rPr>
          <w:rFonts w:ascii="Consolas" w:eastAsia="宋体" w:hAnsi="Consolas" w:cs="宋体"/>
          <w:color w:val="ABB2BF"/>
          <w:kern w:val="0"/>
          <w:sz w:val="24"/>
        </w:rPr>
        <w:t>&gt;</w:t>
      </w:r>
    </w:p>
    <w:p w14:paraId="4D4AC4FC" w14:textId="7CED4171" w:rsidR="006737F2" w:rsidRDefault="00E4572E">
      <w:pPr>
        <w:rPr>
          <w:sz w:val="24"/>
        </w:rPr>
      </w:pPr>
      <w:r>
        <w:rPr>
          <w:rFonts w:hint="eastAsia"/>
          <w:sz w:val="24"/>
        </w:rPr>
        <w:t>运行截图：</w:t>
      </w:r>
    </w:p>
    <w:p w14:paraId="4873C71F" w14:textId="7B69C331" w:rsidR="006737F2" w:rsidRDefault="00892D5A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64449BE" wp14:editId="18046F9B">
            <wp:simplePos x="0" y="0"/>
            <wp:positionH relativeFrom="column">
              <wp:posOffset>390856</wp:posOffset>
            </wp:positionH>
            <wp:positionV relativeFrom="paragraph">
              <wp:posOffset>245717</wp:posOffset>
            </wp:positionV>
            <wp:extent cx="3247390" cy="638429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DD3F7" w14:textId="4A02464B" w:rsidR="006737F2" w:rsidRDefault="006737F2">
      <w:pPr>
        <w:rPr>
          <w:sz w:val="24"/>
        </w:rPr>
      </w:pPr>
    </w:p>
    <w:p w14:paraId="33E9B37A" w14:textId="7D3A5011" w:rsidR="006737F2" w:rsidRDefault="00E4572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三、心得体会：</w:t>
      </w:r>
    </w:p>
    <w:p w14:paraId="411E964F" w14:textId="5E681FE4" w:rsidR="00892D5A" w:rsidRDefault="00892D5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  …</w:t>
      </w:r>
      <w:r>
        <w:rPr>
          <w:rFonts w:hint="eastAsia"/>
          <w:b/>
          <w:bCs/>
          <w:sz w:val="24"/>
        </w:rPr>
        <w:t>是什么？</w:t>
      </w:r>
    </w:p>
    <w:p w14:paraId="41B7B1B2" w14:textId="20102CBF" w:rsidR="00892D5A" w:rsidRPr="00892D5A" w:rsidRDefault="00892D5A" w:rsidP="00892D5A">
      <w:pPr>
        <w:rPr>
          <w:rFonts w:hint="eastAsia"/>
          <w:sz w:val="24"/>
        </w:rPr>
      </w:pPr>
      <w:r>
        <w:rPr>
          <w:b/>
          <w:bCs/>
          <w:sz w:val="24"/>
        </w:rPr>
        <w:tab/>
      </w:r>
      <w:r w:rsidRPr="00892D5A">
        <w:rPr>
          <w:rFonts w:hint="eastAsia"/>
          <w:sz w:val="24"/>
        </w:rPr>
        <w:t>是</w:t>
      </w:r>
      <w:r w:rsidRPr="00892D5A">
        <w:rPr>
          <w:rFonts w:hint="eastAsia"/>
          <w:sz w:val="24"/>
        </w:rPr>
        <w:t xml:space="preserve"> JavaScript </w:t>
      </w:r>
      <w:r w:rsidRPr="00892D5A">
        <w:rPr>
          <w:rFonts w:hint="eastAsia"/>
          <w:sz w:val="24"/>
        </w:rPr>
        <w:t>中的展开操作符（</w:t>
      </w:r>
      <w:r w:rsidRPr="00892D5A">
        <w:rPr>
          <w:rFonts w:hint="eastAsia"/>
          <w:sz w:val="24"/>
        </w:rPr>
        <w:t>Spread Operator</w:t>
      </w:r>
      <w:r w:rsidRPr="00892D5A">
        <w:rPr>
          <w:rFonts w:hint="eastAsia"/>
          <w:sz w:val="24"/>
        </w:rPr>
        <w:t>）。在这种上下文中，</w:t>
      </w:r>
      <w:r w:rsidRPr="00892D5A">
        <w:rPr>
          <w:rFonts w:hint="eastAsia"/>
          <w:sz w:val="24"/>
        </w:rPr>
        <w:t xml:space="preserve">... </w:t>
      </w:r>
      <w:r w:rsidRPr="00892D5A">
        <w:rPr>
          <w:rFonts w:hint="eastAsia"/>
          <w:sz w:val="24"/>
        </w:rPr>
        <w:t>用于将一个对象或数组展开为其包含的元素。</w:t>
      </w:r>
    </w:p>
    <w:p w14:paraId="3DCEEF0D" w14:textId="347B593D" w:rsidR="00892D5A" w:rsidRDefault="00892D5A" w:rsidP="00892D5A">
      <w:pPr>
        <w:ind w:firstLineChars="200" w:firstLine="480"/>
        <w:rPr>
          <w:sz w:val="24"/>
        </w:rPr>
      </w:pPr>
      <w:r w:rsidRPr="00892D5A">
        <w:rPr>
          <w:rFonts w:hint="eastAsia"/>
          <w:sz w:val="24"/>
        </w:rPr>
        <w:t xml:space="preserve">... </w:t>
      </w:r>
      <w:r w:rsidRPr="00892D5A">
        <w:rPr>
          <w:rFonts w:hint="eastAsia"/>
          <w:sz w:val="24"/>
        </w:rPr>
        <w:t>对象中的所有属性和值分别展开到新的对象中。这意呈现了一种复制或克隆对象的方式，以便创建一个具有相同属性和值的新对象。这确保了新对象与原对象具有不同的引用。</w:t>
      </w:r>
    </w:p>
    <w:p w14:paraId="7B1B559E" w14:textId="2E94B703" w:rsidR="00892D5A" w:rsidRDefault="00892D5A" w:rsidP="00892D5A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为什么创建不同的引用就可以获取到旧值？</w:t>
      </w:r>
    </w:p>
    <w:p w14:paraId="5DBD8BB7" w14:textId="0CC92B03" w:rsidR="00892D5A" w:rsidRPr="00892D5A" w:rsidRDefault="00892D5A" w:rsidP="00892D5A">
      <w:pPr>
        <w:rPr>
          <w:rFonts w:hint="eastAsia"/>
          <w:sz w:val="24"/>
        </w:rPr>
      </w:pPr>
      <w:r>
        <w:rPr>
          <w:sz w:val="24"/>
        </w:rPr>
        <w:tab/>
      </w:r>
      <w:r w:rsidRPr="00892D5A">
        <w:rPr>
          <w:rFonts w:hint="eastAsia"/>
          <w:sz w:val="24"/>
        </w:rPr>
        <w:t>使用深度克隆创建了一个新的对象，并将其用作</w:t>
      </w:r>
      <w:r w:rsidRPr="00892D5A">
        <w:rPr>
          <w:rFonts w:hint="eastAsia"/>
          <w:sz w:val="24"/>
        </w:rPr>
        <w:t xml:space="preserve"> watch </w:t>
      </w:r>
      <w:r w:rsidRPr="00892D5A">
        <w:rPr>
          <w:rFonts w:hint="eastAsia"/>
          <w:sz w:val="24"/>
        </w:rPr>
        <w:t>的侦听目标。深度克隆创建了一个全新的对象，具有与原对象相同的属性和值，但是它们具有不同的引用。因此，在</w:t>
      </w:r>
      <w:r w:rsidRPr="00892D5A">
        <w:rPr>
          <w:rFonts w:hint="eastAsia"/>
          <w:sz w:val="24"/>
        </w:rPr>
        <w:t xml:space="preserve"> watch </w:t>
      </w:r>
      <w:r w:rsidRPr="00892D5A">
        <w:rPr>
          <w:rFonts w:hint="eastAsia"/>
          <w:sz w:val="24"/>
        </w:rPr>
        <w:t>中，当原始</w:t>
      </w:r>
      <w:r w:rsidRPr="00892D5A">
        <w:rPr>
          <w:rFonts w:hint="eastAsia"/>
          <w:sz w:val="24"/>
        </w:rPr>
        <w:t xml:space="preserve"> person </w:t>
      </w:r>
      <w:r w:rsidRPr="00892D5A">
        <w:rPr>
          <w:rFonts w:hint="eastAsia"/>
          <w:sz w:val="24"/>
        </w:rPr>
        <w:t>对象发生变化时，</w:t>
      </w:r>
      <w:proofErr w:type="spellStart"/>
      <w:r w:rsidRPr="00892D5A">
        <w:rPr>
          <w:rFonts w:hint="eastAsia"/>
          <w:sz w:val="24"/>
        </w:rPr>
        <w:t>oldValue</w:t>
      </w:r>
      <w:proofErr w:type="spellEnd"/>
      <w:r w:rsidRPr="00892D5A">
        <w:rPr>
          <w:rFonts w:hint="eastAsia"/>
          <w:sz w:val="24"/>
        </w:rPr>
        <w:t xml:space="preserve"> </w:t>
      </w:r>
      <w:r w:rsidRPr="00892D5A">
        <w:rPr>
          <w:rFonts w:hint="eastAsia"/>
          <w:sz w:val="24"/>
        </w:rPr>
        <w:t>包含了克隆对象的旧状态，因为</w:t>
      </w:r>
      <w:r w:rsidRPr="00892D5A">
        <w:rPr>
          <w:rFonts w:hint="eastAsia"/>
          <w:sz w:val="24"/>
        </w:rPr>
        <w:t xml:space="preserve"> </w:t>
      </w:r>
      <w:proofErr w:type="spellStart"/>
      <w:r w:rsidRPr="00892D5A">
        <w:rPr>
          <w:rFonts w:hint="eastAsia"/>
          <w:sz w:val="24"/>
        </w:rPr>
        <w:t>oldValue</w:t>
      </w:r>
      <w:proofErr w:type="spellEnd"/>
      <w:r w:rsidRPr="00892D5A">
        <w:rPr>
          <w:rFonts w:hint="eastAsia"/>
          <w:sz w:val="24"/>
        </w:rPr>
        <w:t xml:space="preserve"> </w:t>
      </w:r>
      <w:r w:rsidRPr="00892D5A">
        <w:rPr>
          <w:rFonts w:hint="eastAsia"/>
          <w:sz w:val="24"/>
        </w:rPr>
        <w:t>和</w:t>
      </w:r>
      <w:r w:rsidRPr="00892D5A">
        <w:rPr>
          <w:rFonts w:hint="eastAsia"/>
          <w:sz w:val="24"/>
        </w:rPr>
        <w:t xml:space="preserve"> person </w:t>
      </w:r>
      <w:r w:rsidRPr="00892D5A">
        <w:rPr>
          <w:rFonts w:hint="eastAsia"/>
          <w:sz w:val="24"/>
        </w:rPr>
        <w:t>具有不同的引用。</w:t>
      </w:r>
    </w:p>
    <w:p w14:paraId="364F95C2" w14:textId="1C83D5AD" w:rsidR="00892D5A" w:rsidRPr="00892D5A" w:rsidRDefault="00892D5A" w:rsidP="00892D5A">
      <w:pPr>
        <w:ind w:firstLine="420"/>
        <w:rPr>
          <w:rFonts w:hint="eastAsia"/>
          <w:sz w:val="24"/>
        </w:rPr>
      </w:pPr>
      <w:r w:rsidRPr="00892D5A">
        <w:rPr>
          <w:rFonts w:hint="eastAsia"/>
          <w:sz w:val="24"/>
        </w:rPr>
        <w:t>Vue</w:t>
      </w:r>
      <w:r w:rsidRPr="00892D5A">
        <w:rPr>
          <w:rFonts w:hint="eastAsia"/>
          <w:sz w:val="24"/>
        </w:rPr>
        <w:t>的响应式系统通过比较新值</w:t>
      </w:r>
      <w:proofErr w:type="gramStart"/>
      <w:r w:rsidRPr="00892D5A">
        <w:rPr>
          <w:rFonts w:hint="eastAsia"/>
          <w:sz w:val="24"/>
        </w:rPr>
        <w:t>和旧值来</w:t>
      </w:r>
      <w:proofErr w:type="gramEnd"/>
      <w:r w:rsidRPr="00892D5A">
        <w:rPr>
          <w:rFonts w:hint="eastAsia"/>
          <w:sz w:val="24"/>
        </w:rPr>
        <w:t>检测数据的变化。当数据变化时，</w:t>
      </w:r>
      <w:r w:rsidRPr="00892D5A">
        <w:rPr>
          <w:rFonts w:hint="eastAsia"/>
          <w:sz w:val="24"/>
        </w:rPr>
        <w:t>Vue</w:t>
      </w:r>
      <w:r w:rsidRPr="00892D5A">
        <w:rPr>
          <w:rFonts w:hint="eastAsia"/>
          <w:sz w:val="24"/>
        </w:rPr>
        <w:t>会触发视图的更新。因此，确保</w:t>
      </w:r>
      <w:r w:rsidRPr="00892D5A">
        <w:rPr>
          <w:rFonts w:hint="eastAsia"/>
          <w:sz w:val="24"/>
        </w:rPr>
        <w:t xml:space="preserve"> </w:t>
      </w:r>
      <w:proofErr w:type="spellStart"/>
      <w:r w:rsidRPr="00892D5A">
        <w:rPr>
          <w:rFonts w:hint="eastAsia"/>
          <w:sz w:val="24"/>
        </w:rPr>
        <w:t>oldValue</w:t>
      </w:r>
      <w:proofErr w:type="spellEnd"/>
      <w:r w:rsidRPr="00892D5A">
        <w:rPr>
          <w:rFonts w:hint="eastAsia"/>
          <w:sz w:val="24"/>
        </w:rPr>
        <w:t xml:space="preserve"> </w:t>
      </w:r>
      <w:r w:rsidRPr="00892D5A">
        <w:rPr>
          <w:rFonts w:hint="eastAsia"/>
          <w:sz w:val="24"/>
        </w:rPr>
        <w:t>和</w:t>
      </w:r>
      <w:r w:rsidRPr="00892D5A">
        <w:rPr>
          <w:rFonts w:hint="eastAsia"/>
          <w:sz w:val="24"/>
        </w:rPr>
        <w:t xml:space="preserve"> </w:t>
      </w:r>
      <w:proofErr w:type="spellStart"/>
      <w:r w:rsidRPr="00892D5A">
        <w:rPr>
          <w:rFonts w:hint="eastAsia"/>
          <w:sz w:val="24"/>
        </w:rPr>
        <w:t>newValue</w:t>
      </w:r>
      <w:proofErr w:type="spellEnd"/>
      <w:r w:rsidRPr="00892D5A">
        <w:rPr>
          <w:rFonts w:hint="eastAsia"/>
          <w:sz w:val="24"/>
        </w:rPr>
        <w:t xml:space="preserve"> </w:t>
      </w:r>
      <w:r w:rsidRPr="00892D5A">
        <w:rPr>
          <w:rFonts w:hint="eastAsia"/>
          <w:sz w:val="24"/>
        </w:rPr>
        <w:t>具有不同的引用是非常重要的，否则</w:t>
      </w:r>
      <w:r w:rsidRPr="00892D5A">
        <w:rPr>
          <w:rFonts w:hint="eastAsia"/>
          <w:sz w:val="24"/>
        </w:rPr>
        <w:t>Vue</w:t>
      </w:r>
      <w:r w:rsidRPr="00892D5A">
        <w:rPr>
          <w:rFonts w:hint="eastAsia"/>
          <w:sz w:val="24"/>
        </w:rPr>
        <w:t>可能无法正确检测到变化。</w:t>
      </w:r>
    </w:p>
    <w:p w14:paraId="1A3DB8F2" w14:textId="046FB6A2" w:rsidR="00892D5A" w:rsidRDefault="00892D5A" w:rsidP="00892D5A">
      <w:pPr>
        <w:ind w:firstLine="420"/>
        <w:rPr>
          <w:sz w:val="24"/>
        </w:rPr>
      </w:pPr>
      <w:r w:rsidRPr="00892D5A">
        <w:rPr>
          <w:rFonts w:hint="eastAsia"/>
          <w:sz w:val="24"/>
        </w:rPr>
        <w:t>通过深度克隆</w:t>
      </w:r>
      <w:r w:rsidRPr="00892D5A">
        <w:rPr>
          <w:rFonts w:hint="eastAsia"/>
          <w:sz w:val="24"/>
        </w:rPr>
        <w:t xml:space="preserve"> person </w:t>
      </w:r>
      <w:r w:rsidRPr="00892D5A">
        <w:rPr>
          <w:rFonts w:hint="eastAsia"/>
          <w:sz w:val="24"/>
        </w:rPr>
        <w:t>对象，确保了</w:t>
      </w:r>
      <w:r w:rsidRPr="00892D5A">
        <w:rPr>
          <w:rFonts w:hint="eastAsia"/>
          <w:sz w:val="24"/>
        </w:rPr>
        <w:t xml:space="preserve"> watch </w:t>
      </w:r>
      <w:r w:rsidRPr="00892D5A">
        <w:rPr>
          <w:rFonts w:hint="eastAsia"/>
          <w:sz w:val="24"/>
        </w:rPr>
        <w:t>中的</w:t>
      </w:r>
      <w:r w:rsidRPr="00892D5A">
        <w:rPr>
          <w:rFonts w:hint="eastAsia"/>
          <w:sz w:val="24"/>
        </w:rPr>
        <w:t xml:space="preserve"> </w:t>
      </w:r>
      <w:proofErr w:type="spellStart"/>
      <w:r w:rsidRPr="00892D5A">
        <w:rPr>
          <w:rFonts w:hint="eastAsia"/>
          <w:sz w:val="24"/>
        </w:rPr>
        <w:t>oldValue</w:t>
      </w:r>
      <w:proofErr w:type="spellEnd"/>
      <w:r w:rsidRPr="00892D5A">
        <w:rPr>
          <w:rFonts w:hint="eastAsia"/>
          <w:sz w:val="24"/>
        </w:rPr>
        <w:t xml:space="preserve"> </w:t>
      </w:r>
      <w:r w:rsidRPr="00892D5A">
        <w:rPr>
          <w:rFonts w:hint="eastAsia"/>
          <w:sz w:val="24"/>
        </w:rPr>
        <w:t>包含了正确的旧状态，从而使</w:t>
      </w:r>
      <w:r w:rsidRPr="00892D5A">
        <w:rPr>
          <w:rFonts w:hint="eastAsia"/>
          <w:sz w:val="24"/>
        </w:rPr>
        <w:t xml:space="preserve"> Vue </w:t>
      </w:r>
      <w:r w:rsidRPr="00892D5A">
        <w:rPr>
          <w:rFonts w:hint="eastAsia"/>
          <w:sz w:val="24"/>
        </w:rPr>
        <w:t>能够正确地检测和触发视图的更新。这是处理深度嵌套对象的常见做法，以确保数据响应性正常工作。</w:t>
      </w:r>
    </w:p>
    <w:p w14:paraId="4CBE1F85" w14:textId="5993B746" w:rsidR="00096856" w:rsidRDefault="00096856" w:rsidP="00096856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 w:rsidRPr="00096856">
        <w:rPr>
          <w:rFonts w:hint="eastAsia"/>
          <w:sz w:val="24"/>
        </w:rPr>
        <w:t>什么是对象的深度克隆？</w:t>
      </w:r>
    </w:p>
    <w:p w14:paraId="6B34B7B5" w14:textId="0A87C13D" w:rsidR="00096856" w:rsidRPr="00096856" w:rsidRDefault="00096856" w:rsidP="00096856">
      <w:pPr>
        <w:rPr>
          <w:rFonts w:hint="eastAsia"/>
          <w:sz w:val="24"/>
        </w:rPr>
      </w:pPr>
      <w:r>
        <w:rPr>
          <w:sz w:val="24"/>
        </w:rPr>
        <w:tab/>
      </w:r>
      <w:r w:rsidRPr="00096856">
        <w:rPr>
          <w:rFonts w:hint="eastAsia"/>
          <w:sz w:val="24"/>
        </w:rPr>
        <w:t>对象的深度克隆是指创建一个新对象，该对象包含与原始对象相同的属性和值，但是这些属性和值都是全新的，具有不同的引用。深度克隆不仅仅复制了原始对象的属性，还会递归地复制对象属性的属性，以确保所有嵌套的对象都具有不同的引用。</w:t>
      </w:r>
    </w:p>
    <w:p w14:paraId="12EAF0EB" w14:textId="607884B3" w:rsidR="00096856" w:rsidRPr="00892D5A" w:rsidRDefault="00096856" w:rsidP="00096856">
      <w:pPr>
        <w:ind w:firstLine="420"/>
        <w:rPr>
          <w:rFonts w:hint="eastAsia"/>
          <w:sz w:val="24"/>
        </w:rPr>
      </w:pPr>
      <w:r w:rsidRPr="00096856">
        <w:rPr>
          <w:rFonts w:hint="eastAsia"/>
          <w:sz w:val="24"/>
        </w:rPr>
        <w:t>深度克隆通常在需要创建原始对象的副本，而不与原始对象共享引用时使用。这对于确保对一个对象的更改不会影响到另一个对象非常有用，尤其是在处理复杂的数据结构时</w:t>
      </w:r>
    </w:p>
    <w:p w14:paraId="279715D4" w14:textId="77777777" w:rsidR="006737F2" w:rsidRPr="00892D5A" w:rsidRDefault="006737F2"/>
    <w:sectPr w:rsidR="006737F2" w:rsidRPr="0089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xNjQ5MTNjNjk5YmViZDc1YWU5ODE0MGQ5M2IwNDEifQ=="/>
  </w:docVars>
  <w:rsids>
    <w:rsidRoot w:val="76DF4ED1"/>
    <w:rsid w:val="00096856"/>
    <w:rsid w:val="000D4D35"/>
    <w:rsid w:val="002B0D4E"/>
    <w:rsid w:val="006737F2"/>
    <w:rsid w:val="00892D5A"/>
    <w:rsid w:val="00D20CD5"/>
    <w:rsid w:val="00E4572E"/>
    <w:rsid w:val="00EC70DB"/>
    <w:rsid w:val="01390702"/>
    <w:rsid w:val="014426C8"/>
    <w:rsid w:val="02297E43"/>
    <w:rsid w:val="025071D4"/>
    <w:rsid w:val="0256200A"/>
    <w:rsid w:val="03DA3140"/>
    <w:rsid w:val="073E1E28"/>
    <w:rsid w:val="087A6B18"/>
    <w:rsid w:val="08CA1A41"/>
    <w:rsid w:val="09DB55F4"/>
    <w:rsid w:val="0AA712B6"/>
    <w:rsid w:val="0B9C289E"/>
    <w:rsid w:val="0BA3611E"/>
    <w:rsid w:val="0DE54043"/>
    <w:rsid w:val="0EB3148C"/>
    <w:rsid w:val="1030603E"/>
    <w:rsid w:val="11600951"/>
    <w:rsid w:val="13EA30FA"/>
    <w:rsid w:val="14B4706B"/>
    <w:rsid w:val="14C92BF4"/>
    <w:rsid w:val="169B5713"/>
    <w:rsid w:val="16FE7C40"/>
    <w:rsid w:val="17E0027F"/>
    <w:rsid w:val="19703E2C"/>
    <w:rsid w:val="1B8F0FCA"/>
    <w:rsid w:val="1B93519B"/>
    <w:rsid w:val="1E1B3542"/>
    <w:rsid w:val="1E363D14"/>
    <w:rsid w:val="1EAB25F1"/>
    <w:rsid w:val="20014E2E"/>
    <w:rsid w:val="20812A47"/>
    <w:rsid w:val="21B24356"/>
    <w:rsid w:val="234C7A6C"/>
    <w:rsid w:val="24AA06F8"/>
    <w:rsid w:val="257740AA"/>
    <w:rsid w:val="2655600E"/>
    <w:rsid w:val="265B1BBD"/>
    <w:rsid w:val="27B95DEF"/>
    <w:rsid w:val="29520493"/>
    <w:rsid w:val="2A206FCE"/>
    <w:rsid w:val="2E950B22"/>
    <w:rsid w:val="2F133C2A"/>
    <w:rsid w:val="2F161318"/>
    <w:rsid w:val="2F1F1A95"/>
    <w:rsid w:val="30090D30"/>
    <w:rsid w:val="30290BE2"/>
    <w:rsid w:val="308B159B"/>
    <w:rsid w:val="30D2165E"/>
    <w:rsid w:val="31B46DEE"/>
    <w:rsid w:val="35D40BE3"/>
    <w:rsid w:val="35E449C3"/>
    <w:rsid w:val="38156208"/>
    <w:rsid w:val="391B546B"/>
    <w:rsid w:val="39587733"/>
    <w:rsid w:val="39660F5D"/>
    <w:rsid w:val="3A5A3AE1"/>
    <w:rsid w:val="3A67694A"/>
    <w:rsid w:val="3C5C031A"/>
    <w:rsid w:val="3DBE2E62"/>
    <w:rsid w:val="3F8D1456"/>
    <w:rsid w:val="40AE69D0"/>
    <w:rsid w:val="44D23F85"/>
    <w:rsid w:val="460C1577"/>
    <w:rsid w:val="480278CF"/>
    <w:rsid w:val="48180F20"/>
    <w:rsid w:val="4854637D"/>
    <w:rsid w:val="4A792128"/>
    <w:rsid w:val="4BB90ED6"/>
    <w:rsid w:val="4D1B6FE0"/>
    <w:rsid w:val="4D407F6B"/>
    <w:rsid w:val="4D5F009A"/>
    <w:rsid w:val="4E2A703F"/>
    <w:rsid w:val="4E4022CC"/>
    <w:rsid w:val="4EC13909"/>
    <w:rsid w:val="4ECFAAAF"/>
    <w:rsid w:val="50955FAF"/>
    <w:rsid w:val="51136310"/>
    <w:rsid w:val="51201FD9"/>
    <w:rsid w:val="538E6E8F"/>
    <w:rsid w:val="53FE0F37"/>
    <w:rsid w:val="55F705DD"/>
    <w:rsid w:val="560557D7"/>
    <w:rsid w:val="57FD2209"/>
    <w:rsid w:val="59364713"/>
    <w:rsid w:val="5A922547"/>
    <w:rsid w:val="5BCE31F7"/>
    <w:rsid w:val="5C9B23A3"/>
    <w:rsid w:val="5E8847EB"/>
    <w:rsid w:val="5F8116DB"/>
    <w:rsid w:val="605B649D"/>
    <w:rsid w:val="61ED5800"/>
    <w:rsid w:val="62710798"/>
    <w:rsid w:val="62B33884"/>
    <w:rsid w:val="63F173C8"/>
    <w:rsid w:val="6592493C"/>
    <w:rsid w:val="66B73E3E"/>
    <w:rsid w:val="695443B4"/>
    <w:rsid w:val="69F07692"/>
    <w:rsid w:val="6AFB369F"/>
    <w:rsid w:val="6BA00252"/>
    <w:rsid w:val="6BFA42EA"/>
    <w:rsid w:val="6C0B761B"/>
    <w:rsid w:val="6C5D594D"/>
    <w:rsid w:val="6C806AE8"/>
    <w:rsid w:val="6E363716"/>
    <w:rsid w:val="6F3F22B9"/>
    <w:rsid w:val="6F5E6391"/>
    <w:rsid w:val="70B574C0"/>
    <w:rsid w:val="70D65165"/>
    <w:rsid w:val="70F80B01"/>
    <w:rsid w:val="722A3C92"/>
    <w:rsid w:val="742B1A4A"/>
    <w:rsid w:val="75CD3A2D"/>
    <w:rsid w:val="76906D9D"/>
    <w:rsid w:val="76B26C4F"/>
    <w:rsid w:val="76DF4ED1"/>
    <w:rsid w:val="78293911"/>
    <w:rsid w:val="79A9422E"/>
    <w:rsid w:val="7BCC06D2"/>
    <w:rsid w:val="7C0C385C"/>
    <w:rsid w:val="7D95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76B46"/>
  <w15:docId w15:val="{E68D5F6C-24CA-4A18-A21E-AA2C9498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15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李焕哲</dc:creator>
  <cp:lastModifiedBy>兆坤 薛</cp:lastModifiedBy>
  <cp:revision>3</cp:revision>
  <dcterms:created xsi:type="dcterms:W3CDTF">2023-09-11T21:19:00Z</dcterms:created>
  <dcterms:modified xsi:type="dcterms:W3CDTF">2023-10-12T09:45:00Z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11212254C30443EDB4B910143DC10154_11</vt:lpwstr>
  </property>
</Properties>
</file>