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561203"/>
        <w:docPartObj>
          <w:docPartGallery w:val="Cover Pages"/>
          <w:docPartUnique/>
        </w:docPartObj>
      </w:sdtPr>
      <w:sdtContent>
        <w:p w14:paraId="46AAB81C" w14:textId="64736B19" w:rsidR="00556A13" w:rsidRDefault="00556A13">
          <w:r>
            <w:rPr>
              <w:noProof/>
              <w:color w:val="FFFFFF" w:themeColor="background1"/>
            </w:rPr>
            <mc:AlternateContent>
              <mc:Choice Requires="wpg">
                <w:drawing>
                  <wp:anchor distT="0" distB="0" distL="114300" distR="114300" simplePos="0" relativeHeight="251659264" behindDoc="0" locked="0" layoutInCell="1" allowOverlap="1" wp14:anchorId="02E32CE9" wp14:editId="603EA68F">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BFCBA92" w14:textId="34D8DDA0" w:rsidR="00556A13" w:rsidRDefault="00556A1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FOIL GAME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98E55F1" w14:textId="0930B4DB" w:rsidR="00556A13" w:rsidRDefault="00556A13">
                                      <w:pPr>
                                        <w:pStyle w:val="Sinespaciado"/>
                                        <w:rPr>
                                          <w:color w:val="FFFFFF" w:themeColor="background1"/>
                                          <w:sz w:val="28"/>
                                          <w:szCs w:val="28"/>
                                        </w:rPr>
                                      </w:pPr>
                                      <w:r>
                                        <w:rPr>
                                          <w:color w:val="FFFFFF" w:themeColor="background1"/>
                                          <w:sz w:val="28"/>
                                          <w:szCs w:val="28"/>
                                        </w:rPr>
                                        <w:t>Videojuego</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78134E" w14:textId="286CF9CF" w:rsidR="00556A13" w:rsidRDefault="00556A13">
                                      <w:pPr>
                                        <w:pStyle w:val="Sinespaciado"/>
                                        <w:rPr>
                                          <w:color w:val="FFFFFF" w:themeColor="background1"/>
                                          <w:sz w:val="32"/>
                                          <w:szCs w:val="32"/>
                                        </w:rPr>
                                      </w:pPr>
                                      <w:r>
                                        <w:rPr>
                                          <w:color w:val="FFFFFF" w:themeColor="background1"/>
                                          <w:sz w:val="32"/>
                                          <w:szCs w:val="32"/>
                                        </w:rPr>
                                        <w:t>ANDRÉS MARÍN BELLOSTAS |||| HÉCTOR GIL</w:t>
                                      </w:r>
                                    </w:p>
                                  </w:sdtContent>
                                </w:sdt>
                                <w:p w14:paraId="0A896C88" w14:textId="24AB8D99" w:rsidR="00556A13" w:rsidRDefault="00556A1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Nebrija</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[Dirección de la compañía]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E32CE9"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BFCBA92" w14:textId="34D8DDA0" w:rsidR="00556A13" w:rsidRDefault="00556A1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FOIL GAME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98E55F1" w14:textId="0930B4DB" w:rsidR="00556A13" w:rsidRDefault="00556A13">
                                <w:pPr>
                                  <w:pStyle w:val="Sinespaciado"/>
                                  <w:rPr>
                                    <w:color w:val="FFFFFF" w:themeColor="background1"/>
                                    <w:sz w:val="28"/>
                                    <w:szCs w:val="28"/>
                                  </w:rPr>
                                </w:pPr>
                                <w:r>
                                  <w:rPr>
                                    <w:color w:val="FFFFFF" w:themeColor="background1"/>
                                    <w:sz w:val="28"/>
                                    <w:szCs w:val="28"/>
                                  </w:rPr>
                                  <w:t>Videojuego</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578134E" w14:textId="286CF9CF" w:rsidR="00556A13" w:rsidRDefault="00556A13">
                                <w:pPr>
                                  <w:pStyle w:val="Sinespaciado"/>
                                  <w:rPr>
                                    <w:color w:val="FFFFFF" w:themeColor="background1"/>
                                    <w:sz w:val="32"/>
                                    <w:szCs w:val="32"/>
                                  </w:rPr>
                                </w:pPr>
                                <w:r>
                                  <w:rPr>
                                    <w:color w:val="FFFFFF" w:themeColor="background1"/>
                                    <w:sz w:val="32"/>
                                    <w:szCs w:val="32"/>
                                  </w:rPr>
                                  <w:t>ANDRÉS MARÍN BELLOSTAS |||| HÉCTOR GIL</w:t>
                                </w:r>
                              </w:p>
                            </w:sdtContent>
                          </w:sdt>
                          <w:p w14:paraId="0A896C88" w14:textId="24AB8D99" w:rsidR="00556A13" w:rsidRDefault="00556A1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Nebrija</w:t>
                                </w:r>
                              </w:sdtContent>
                            </w:sdt>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[Dirección de la compañía]</w:t>
                                </w:r>
                              </w:sdtContent>
                            </w:sdt>
                          </w:p>
                        </w:txbxContent>
                      </v:textbox>
                    </v:shape>
                    <w10:wrap anchorx="page" anchory="page"/>
                  </v:group>
                </w:pict>
              </mc:Fallback>
            </mc:AlternateContent>
          </w:r>
          <w:r>
            <w:br w:type="page"/>
          </w:r>
        </w:p>
      </w:sdtContent>
    </w:sdt>
    <w:p w14:paraId="2086349C" w14:textId="77B84D4B" w:rsidR="00230F16" w:rsidRDefault="000622F0"/>
    <w:p w14:paraId="747A20F1" w14:textId="0C4EB092" w:rsidR="00556A13" w:rsidRDefault="00556A13"/>
    <w:p w14:paraId="41D87D9F" w14:textId="5E515289" w:rsidR="00556A13" w:rsidRDefault="00556A13" w:rsidP="00556A13">
      <w:pPr>
        <w:pStyle w:val="Ttulo1"/>
      </w:pPr>
      <w:r>
        <w:t>Idea</w:t>
      </w:r>
    </w:p>
    <w:p w14:paraId="70D83C04" w14:textId="32835506" w:rsidR="00556A13" w:rsidRDefault="00556A13" w:rsidP="00556A13"/>
    <w:p w14:paraId="73618C7C" w14:textId="1FB1B0A0" w:rsidR="00556A13" w:rsidRDefault="00556A13" w:rsidP="00556A13">
      <w:r>
        <w:t xml:space="preserve">Basándonos en juegos CCG como el </w:t>
      </w:r>
      <w:proofErr w:type="spellStart"/>
      <w:r>
        <w:t>Heartsone</w:t>
      </w:r>
      <w:proofErr w:type="spellEnd"/>
      <w:r>
        <w:t xml:space="preserve">, </w:t>
      </w:r>
      <w:proofErr w:type="spellStart"/>
      <w:r>
        <w:t>Slay</w:t>
      </w:r>
      <w:proofErr w:type="spellEnd"/>
      <w:r>
        <w:t xml:space="preserve"> </w:t>
      </w:r>
      <w:proofErr w:type="spellStart"/>
      <w:r>
        <w:t>the</w:t>
      </w:r>
      <w:proofErr w:type="spellEnd"/>
      <w:r>
        <w:t xml:space="preserve"> </w:t>
      </w:r>
      <w:proofErr w:type="spellStart"/>
      <w:r>
        <w:t>Spire</w:t>
      </w:r>
      <w:proofErr w:type="spellEnd"/>
      <w:r>
        <w:t xml:space="preserve"> e Inscryption, ideamos un juego de “coleccionar” cartas pero que contará una historia y en un futuro conseguir hacerlo rejugable. La idea principal es básicamente hacer cartas Monstruo y cartas Habilidades (nombres provisionales) que conformaran tu bajara, aquella con la que podrás participar en las batallas y avanzar en el juego. </w:t>
      </w:r>
      <w:r w:rsidR="000D4606">
        <w:t xml:space="preserve">Tanto los diseños, ideas y </w:t>
      </w:r>
      <w:proofErr w:type="spellStart"/>
      <w:r w:rsidR="000D4606">
        <w:t>sprites</w:t>
      </w:r>
      <w:proofErr w:type="spellEnd"/>
      <w:r w:rsidR="000D4606">
        <w:t xml:space="preserve"> utilizados en este juego han sido hechos por Andrés Marín.</w:t>
      </w:r>
    </w:p>
    <w:p w14:paraId="3C8FB0BC" w14:textId="6F7C038C" w:rsidR="00CF1F13" w:rsidRDefault="00CF1F13" w:rsidP="00556A13"/>
    <w:p w14:paraId="03A0F73E" w14:textId="114BA7FF" w:rsidR="00CF1F13" w:rsidRDefault="00CF1F13" w:rsidP="00CF1F13">
      <w:pPr>
        <w:pStyle w:val="Ttulo1"/>
      </w:pPr>
      <w:r>
        <w:t>Historia</w:t>
      </w:r>
    </w:p>
    <w:p w14:paraId="1E7896D7" w14:textId="133F683C" w:rsidR="00CF1F13" w:rsidRDefault="00CF1F13" w:rsidP="00CF1F13"/>
    <w:p w14:paraId="028E8D22" w14:textId="586C1FA4" w:rsidR="00CF1F13" w:rsidRDefault="00CF1F13" w:rsidP="00CF1F13">
      <w:r>
        <w:t xml:space="preserve">Eres un mago dimensional, habitante de Dimensonia (nombre provisional) la dimensión de múltiples dimensiones, donde hay por tanto múltiples portales a otros universos. Te encargas de investigarlos en busca de anomalías. Navegando entre dimensiones divisas una grieta en una de ellas, absoluta oscuridad al parecer, decides adentrarte en esa oscurísima dimensión haciendo uso de tu magia para ver algo. Aunque sientes que hay algo bajo tus pies no vislumbras nada, de repente, tras andar un poco, un ser que siempre estuvo ahí, </w:t>
      </w:r>
      <w:r w:rsidR="000D4606">
        <w:t>camuflado</w:t>
      </w:r>
      <w:r>
        <w:t xml:space="preserve"> en la oscuridad (o él es la oscuridad)</w:t>
      </w:r>
      <w:r w:rsidR="000D4606">
        <w:t xml:space="preserve"> se gira hacía ti viéndolo únicamente por sus grandes ojos y cierto brillo en su boca. Dirige su mirada hacia ti y dice:</w:t>
      </w:r>
    </w:p>
    <w:p w14:paraId="4706C77F" w14:textId="6C0DB606" w:rsidR="000D4606" w:rsidRDefault="000D4606" w:rsidP="00CF1F13">
      <w:r>
        <w:tab/>
        <w:t>-Oh! ¡Visita! Hacia mucho que nadie pasaba por aquí. – su boca asemeja una sonrisa – Ya empezaba a encontrarme aburrido en esta inmensidad. Tu me servirás para matar este aburrimiento. Jugaremos una partida de cartas, tranquilo porque no sepas como se juega, yo te enseñaré. – Aparecen delante de ti un mazo de cartas y empieza la partida.</w:t>
      </w:r>
    </w:p>
    <w:p w14:paraId="6467FE82" w14:textId="0342137C" w:rsidR="000D4606" w:rsidRDefault="000D4606" w:rsidP="00CF1F13"/>
    <w:p w14:paraId="18F2258F" w14:textId="77777777" w:rsidR="002121AA" w:rsidRDefault="002121AA" w:rsidP="00CF1F13"/>
    <w:p w14:paraId="62A0F570" w14:textId="74BC38E6" w:rsidR="000D4606" w:rsidRDefault="00235054" w:rsidP="00235054">
      <w:pPr>
        <w:pStyle w:val="Ttulo1"/>
      </w:pPr>
      <w:r>
        <w:t>Mecánicas</w:t>
      </w:r>
    </w:p>
    <w:p w14:paraId="5A5DA48B" w14:textId="73DFCBDC" w:rsidR="00235054" w:rsidRDefault="00235054" w:rsidP="00235054"/>
    <w:p w14:paraId="6B9C9DF2" w14:textId="1C97AA8F" w:rsidR="00235054" w:rsidRDefault="00235054" w:rsidP="00235054">
      <w:r>
        <w:t xml:space="preserve">Cada partida consta de tu turno y el turno del rival, ambos tenéis dos mazos, 5 puntos de daño y 4 “ranuras” donde colocar las cartas a vuestra elección. Al finalizar el turno es cuando las cartas atacan o bloquean, mientras que las habilidades se juegan antes. </w:t>
      </w:r>
    </w:p>
    <w:p w14:paraId="0176DEA2" w14:textId="77777777" w:rsidR="002121AA" w:rsidRDefault="002121AA" w:rsidP="00235054"/>
    <w:p w14:paraId="68811B25" w14:textId="5281308B" w:rsidR="00235054" w:rsidRDefault="00235054" w:rsidP="00235054">
      <w:pPr>
        <w:pStyle w:val="Ttulo2"/>
      </w:pPr>
      <w:r>
        <w:t>Elementos del juego:</w:t>
      </w:r>
    </w:p>
    <w:p w14:paraId="413030B1" w14:textId="5E37F2DC" w:rsidR="00235054" w:rsidRDefault="00235054" w:rsidP="00924ED4"/>
    <w:p w14:paraId="077A264B" w14:textId="4331475A" w:rsidR="00924ED4" w:rsidRDefault="00924ED4" w:rsidP="00924ED4">
      <w:pPr>
        <w:pStyle w:val="Prrafodelista"/>
        <w:numPr>
          <w:ilvl w:val="0"/>
          <w:numId w:val="2"/>
        </w:numPr>
      </w:pPr>
      <w:r>
        <w:rPr>
          <w:b/>
          <w:bCs/>
        </w:rPr>
        <w:t>Ranuras</w:t>
      </w:r>
      <w:r w:rsidRPr="00192A3D">
        <w:t>:</w:t>
      </w:r>
      <w:r>
        <w:t xml:space="preserve"> Colocadas en el tablero, si está vacía puedes colocar una carta en ella, al finalizar el turno la carta sobre esta ranura atacará por defecto a la carta que tenga delante o al contrincante en caso de estar vacía la </w:t>
      </w:r>
      <w:r>
        <w:rPr>
          <w:b/>
          <w:bCs/>
        </w:rPr>
        <w:t xml:space="preserve">Ranura </w:t>
      </w:r>
      <w:r>
        <w:t>contraria.</w:t>
      </w:r>
    </w:p>
    <w:p w14:paraId="548B0F1A" w14:textId="77777777" w:rsidR="001B0FDF" w:rsidRDefault="001B0FDF" w:rsidP="001B0FDF">
      <w:pPr>
        <w:pStyle w:val="Prrafodelista"/>
      </w:pPr>
    </w:p>
    <w:p w14:paraId="5BA942F2" w14:textId="3227AB6C" w:rsidR="00924ED4" w:rsidRDefault="00924ED4" w:rsidP="00924ED4">
      <w:pPr>
        <w:pStyle w:val="Prrafodelista"/>
        <w:numPr>
          <w:ilvl w:val="0"/>
          <w:numId w:val="2"/>
        </w:numPr>
      </w:pPr>
      <w:r>
        <w:rPr>
          <w:b/>
          <w:bCs/>
        </w:rPr>
        <w:t>Mano</w:t>
      </w:r>
      <w:r w:rsidRPr="00192A3D">
        <w:t>:</w:t>
      </w:r>
      <w:r>
        <w:t xml:space="preserve"> Son las cartas que tienes para jugar, recogidas del mazo para robar, se verán un poco en el centro inferior de la pantalla y cuando quieras jugarlas aparecerán en medio de la pantalla (provisional).</w:t>
      </w:r>
      <w:r w:rsidR="00E220B7">
        <w:t xml:space="preserve"> Se roba una carta por turno habiendo de elegir entre el mazo de </w:t>
      </w:r>
      <w:r w:rsidR="00E220B7" w:rsidRPr="001B0FDF">
        <w:rPr>
          <w:b/>
          <w:bCs/>
        </w:rPr>
        <w:t>Monstruos</w:t>
      </w:r>
      <w:r w:rsidR="00E220B7">
        <w:t xml:space="preserve"> o el de </w:t>
      </w:r>
      <w:r w:rsidR="00E220B7" w:rsidRPr="001B0FDF">
        <w:rPr>
          <w:b/>
          <w:bCs/>
        </w:rPr>
        <w:t>Habilidades</w:t>
      </w:r>
      <w:r w:rsidR="001B0FDF">
        <w:t>. En el primer turno no se roba.</w:t>
      </w:r>
    </w:p>
    <w:p w14:paraId="36E8278D" w14:textId="77777777" w:rsidR="002121AA" w:rsidRDefault="002121AA" w:rsidP="002121AA">
      <w:pPr>
        <w:pStyle w:val="Prrafodelista"/>
      </w:pPr>
    </w:p>
    <w:p w14:paraId="531A0FC5" w14:textId="12D6607E" w:rsidR="002121AA" w:rsidRDefault="002121AA" w:rsidP="00924ED4">
      <w:pPr>
        <w:pStyle w:val="Prrafodelista"/>
        <w:numPr>
          <w:ilvl w:val="0"/>
          <w:numId w:val="2"/>
        </w:numPr>
      </w:pPr>
      <w:r>
        <w:rPr>
          <w:b/>
          <w:bCs/>
        </w:rPr>
        <w:t>Contador</w:t>
      </w:r>
      <w:r w:rsidRPr="002121AA">
        <w:t>:</w:t>
      </w:r>
      <w:r w:rsidR="00FD7ACB">
        <w:t xml:space="preserve"> </w:t>
      </w:r>
      <w:r w:rsidR="00F07130">
        <w:t>Barra verde oscura que empieza vacía, a medida que el jugador empieza a recibir daños</w:t>
      </w:r>
      <w:r w:rsidR="004317DE">
        <w:t xml:space="preserve"> se le va sumando a su contador; hasta 5; </w:t>
      </w:r>
      <w:r w:rsidR="00513084">
        <w:t>si el jugador ha recibido 2 puntos de daño y en su turno hace 3 puntos de daño al contrincante e</w:t>
      </w:r>
      <w:r w:rsidR="00C77F4B">
        <w:t xml:space="preserve">l contador restará los daños causados y </w:t>
      </w:r>
      <w:r w:rsidR="00F64B48">
        <w:t>sumará</w:t>
      </w:r>
      <w:r w:rsidR="00C77F4B">
        <w:t xml:space="preserve"> el restante hasta igualar el ataque </w:t>
      </w:r>
      <w:r w:rsidR="002C3148">
        <w:t xml:space="preserve">hecho. En este caso tenemos 2, realizamos 3, por </w:t>
      </w:r>
      <w:r w:rsidR="00F64B48">
        <w:t>tanto,</w:t>
      </w:r>
      <w:r w:rsidR="002C3148">
        <w:t xml:space="preserve"> será </w:t>
      </w:r>
      <w:r w:rsidR="00992D55">
        <w:t>3-2 y el resto se le añade al contrario estando así el resultado:</w:t>
      </w:r>
    </w:p>
    <w:p w14:paraId="1C6A263A" w14:textId="296639A8" w:rsidR="00992D55" w:rsidRDefault="00992D55" w:rsidP="00992D55">
      <w:pPr>
        <w:pStyle w:val="Prrafodelista"/>
        <w:numPr>
          <w:ilvl w:val="2"/>
          <w:numId w:val="2"/>
        </w:numPr>
      </w:pPr>
      <w:r>
        <w:rPr>
          <w:b/>
          <w:bCs/>
        </w:rPr>
        <w:t>Contrario</w:t>
      </w:r>
      <w:r w:rsidR="007D2F38">
        <w:rPr>
          <w:b/>
          <w:bCs/>
        </w:rPr>
        <w:t xml:space="preserve"> 1 de daño</w:t>
      </w:r>
      <w:r w:rsidR="007D2F38" w:rsidRPr="007D2F38">
        <w:t>.</w:t>
      </w:r>
    </w:p>
    <w:p w14:paraId="0A20F65C" w14:textId="6C6E4678" w:rsidR="00C839E6" w:rsidRDefault="007D2F38" w:rsidP="00C839E6">
      <w:pPr>
        <w:pStyle w:val="Prrafodelista"/>
        <w:numPr>
          <w:ilvl w:val="2"/>
          <w:numId w:val="2"/>
        </w:numPr>
      </w:pPr>
      <w:r>
        <w:rPr>
          <w:b/>
          <w:bCs/>
        </w:rPr>
        <w:t>Jugador 0 de daño</w:t>
      </w:r>
      <w:r w:rsidRPr="007D2F38">
        <w:t>.</w:t>
      </w:r>
    </w:p>
    <w:p w14:paraId="29614557" w14:textId="77777777" w:rsidR="001B0FDF" w:rsidRDefault="001B0FDF" w:rsidP="001B0FDF">
      <w:pPr>
        <w:pStyle w:val="Prrafodelista"/>
      </w:pPr>
    </w:p>
    <w:p w14:paraId="7553FA27" w14:textId="13ADD979" w:rsidR="00924ED4" w:rsidRDefault="00924ED4" w:rsidP="00924ED4">
      <w:pPr>
        <w:pStyle w:val="Prrafodelista"/>
        <w:numPr>
          <w:ilvl w:val="0"/>
          <w:numId w:val="2"/>
        </w:numPr>
      </w:pPr>
      <w:r>
        <w:t xml:space="preserve">Las </w:t>
      </w:r>
      <w:r w:rsidRPr="00192A3D">
        <w:rPr>
          <w:b/>
          <w:bCs/>
        </w:rPr>
        <w:t>Cartas</w:t>
      </w:r>
      <w:r>
        <w:t xml:space="preserve"> constan de:</w:t>
      </w:r>
    </w:p>
    <w:p w14:paraId="0F7CB9A6" w14:textId="77777777" w:rsidR="001B0FDF" w:rsidRDefault="001B0FDF" w:rsidP="001B0FDF">
      <w:pPr>
        <w:pStyle w:val="Prrafodelista"/>
      </w:pPr>
    </w:p>
    <w:p w14:paraId="3AA40701" w14:textId="32BFCA06" w:rsidR="00526F39" w:rsidRDefault="00235054" w:rsidP="007B2E45">
      <w:pPr>
        <w:pStyle w:val="Prrafodelista"/>
        <w:numPr>
          <w:ilvl w:val="0"/>
          <w:numId w:val="3"/>
        </w:numPr>
      </w:pPr>
      <w:r w:rsidRPr="00192A3D">
        <w:rPr>
          <w:b/>
          <w:bCs/>
        </w:rPr>
        <w:t>Coste</w:t>
      </w:r>
      <w:r>
        <w:t xml:space="preserve">: Hasta 5, ubicado en la </w:t>
      </w:r>
      <w:r w:rsidR="00192A3D">
        <w:t xml:space="preserve">parte superior derecha de la carta y de la pantalla de juego, cada turno se aumenta 1 de </w:t>
      </w:r>
      <w:r w:rsidR="00192A3D" w:rsidRPr="00192A3D">
        <w:rPr>
          <w:b/>
          <w:bCs/>
        </w:rPr>
        <w:t>Coste</w:t>
      </w:r>
      <w:r w:rsidR="00192A3D">
        <w:t xml:space="preserve"> para poder jugar cartas más caras, cuando utilizas una carta se gasta el </w:t>
      </w:r>
      <w:r w:rsidR="00192A3D" w:rsidRPr="00192A3D">
        <w:rPr>
          <w:b/>
          <w:bCs/>
        </w:rPr>
        <w:t>Coste</w:t>
      </w:r>
      <w:r w:rsidR="00192A3D">
        <w:t xml:space="preserve"> de esta, es decir, si tú tienes 5 de </w:t>
      </w:r>
      <w:r w:rsidR="00192A3D">
        <w:rPr>
          <w:b/>
          <w:bCs/>
        </w:rPr>
        <w:t xml:space="preserve">Coste </w:t>
      </w:r>
      <w:r w:rsidR="00192A3D">
        <w:t xml:space="preserve">para gastar y colocas una carta tenga </w:t>
      </w:r>
      <w:r w:rsidR="00192A3D">
        <w:rPr>
          <w:b/>
          <w:bCs/>
        </w:rPr>
        <w:t>Coste</w:t>
      </w:r>
      <w:r w:rsidR="00192A3D">
        <w:t xml:space="preserve"> 3 te quedarás con 2 de </w:t>
      </w:r>
      <w:r w:rsidR="00192A3D">
        <w:rPr>
          <w:b/>
          <w:bCs/>
        </w:rPr>
        <w:t>Coste</w:t>
      </w:r>
      <w:r w:rsidR="00192A3D">
        <w:t>.</w:t>
      </w:r>
    </w:p>
    <w:p w14:paraId="4E3148D5" w14:textId="77777777" w:rsidR="001B0FDF" w:rsidRDefault="001B0FDF" w:rsidP="001B0FDF">
      <w:pPr>
        <w:pStyle w:val="Prrafodelista"/>
        <w:ind w:left="1440"/>
      </w:pPr>
    </w:p>
    <w:p w14:paraId="3CB4CFF0" w14:textId="53C3E0EE" w:rsidR="00924ED4" w:rsidRDefault="00924ED4" w:rsidP="00924ED4">
      <w:pPr>
        <w:pStyle w:val="Prrafodelista"/>
        <w:numPr>
          <w:ilvl w:val="0"/>
          <w:numId w:val="3"/>
        </w:numPr>
      </w:pPr>
      <w:r>
        <w:rPr>
          <w:b/>
          <w:bCs/>
        </w:rPr>
        <w:t>Daño</w:t>
      </w:r>
      <w:r w:rsidRPr="00924ED4">
        <w:t>:</w:t>
      </w:r>
      <w:r>
        <w:t xml:space="preserve"> Ubicado en la esquina inferior izquierda, puede ir desde 0 hasta 5 para no desequilibrar el juego (provisional). Algunas habilidades afectaran a este atributo.</w:t>
      </w:r>
    </w:p>
    <w:p w14:paraId="1C98E43A" w14:textId="77777777" w:rsidR="001B0FDF" w:rsidRDefault="001B0FDF" w:rsidP="001B0FDF">
      <w:pPr>
        <w:pStyle w:val="Prrafodelista"/>
        <w:ind w:left="1440"/>
      </w:pPr>
    </w:p>
    <w:p w14:paraId="1D1EF007" w14:textId="30784FC6" w:rsidR="00924ED4" w:rsidRDefault="00924ED4" w:rsidP="00924ED4">
      <w:pPr>
        <w:pStyle w:val="Prrafodelista"/>
        <w:numPr>
          <w:ilvl w:val="0"/>
          <w:numId w:val="3"/>
        </w:numPr>
      </w:pPr>
      <w:r>
        <w:rPr>
          <w:b/>
          <w:bCs/>
        </w:rPr>
        <w:t>PV o Defensa</w:t>
      </w:r>
      <w:r w:rsidRPr="00924ED4">
        <w:t>:</w:t>
      </w:r>
      <w:r>
        <w:t xml:space="preserve"> Esta es la vida de la carta, ubicada en la esquina inferior derecha, al ser atacada o afectada por una carta este atributo se modifica hasta llegar a 0, llegado este punto la carta es destruida hasta el próximo combate.</w:t>
      </w:r>
    </w:p>
    <w:p w14:paraId="12993C71" w14:textId="77777777" w:rsidR="001B0FDF" w:rsidRDefault="001B0FDF" w:rsidP="001B0FDF">
      <w:pPr>
        <w:pStyle w:val="Prrafodelista"/>
        <w:ind w:left="1440"/>
      </w:pPr>
    </w:p>
    <w:p w14:paraId="65281370" w14:textId="7DA6EC44" w:rsidR="00924ED4" w:rsidRDefault="00924ED4" w:rsidP="00924ED4">
      <w:pPr>
        <w:pStyle w:val="Prrafodelista"/>
        <w:numPr>
          <w:ilvl w:val="0"/>
          <w:numId w:val="3"/>
        </w:numPr>
      </w:pPr>
      <w:r>
        <w:rPr>
          <w:b/>
          <w:bCs/>
        </w:rPr>
        <w:t>Habilidad</w:t>
      </w:r>
      <w:r w:rsidRPr="00924ED4">
        <w:t>:</w:t>
      </w:r>
      <w:r w:rsidR="00DC60C5">
        <w:t xml:space="preserve"> Ubicada usualmente en el centro inferior.</w:t>
      </w:r>
      <w:r w:rsidR="00873553">
        <w:t xml:space="preserve"> Por defecto estará vacío exceptuando algunas cartas que tenga habilidad nativa. Se puede utilizar</w:t>
      </w:r>
      <w:r w:rsidR="00914DFA">
        <w:t xml:space="preserve"> </w:t>
      </w:r>
      <w:r w:rsidR="00914DFA">
        <w:rPr>
          <w:b/>
          <w:bCs/>
        </w:rPr>
        <w:t xml:space="preserve">Coste </w:t>
      </w:r>
      <w:r w:rsidR="00914DFA">
        <w:t>por</w:t>
      </w:r>
      <w:r w:rsidR="00873553">
        <w:t xml:space="preserve"> </w:t>
      </w:r>
      <w:r w:rsidR="006E0B6D">
        <w:t>una carta de habilidad para concederle durante un turno la habilidad que esta indica al colocar la carta habilidad sobre la carta monstruo.</w:t>
      </w:r>
    </w:p>
    <w:p w14:paraId="07C2D575" w14:textId="6396058A" w:rsidR="0030369E" w:rsidRDefault="0030369E" w:rsidP="0030369E">
      <w:pPr>
        <w:pStyle w:val="Prrafodelista"/>
        <w:ind w:left="1440"/>
        <w:jc w:val="right"/>
      </w:pPr>
      <w:r>
        <w:t xml:space="preserve">Ejemplo de </w:t>
      </w:r>
      <w:r>
        <w:rPr>
          <w:b/>
          <w:bCs/>
        </w:rPr>
        <w:t xml:space="preserve">Sello </w:t>
      </w:r>
      <w:r>
        <w:t>(en este caso el de A distancia</w:t>
      </w:r>
      <w:r>
        <w:rPr>
          <w:b/>
          <w:bCs/>
        </w:rPr>
        <w:t>:</w:t>
      </w:r>
      <w:r>
        <w:rPr>
          <w:noProof/>
        </w:rPr>
        <w:drawing>
          <wp:inline distT="0" distB="0" distL="0" distR="0" wp14:anchorId="700847D0" wp14:editId="4DB51249">
            <wp:extent cx="809625" cy="81600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812887" cy="819288"/>
                    </a:xfrm>
                    <a:prstGeom prst="rect">
                      <a:avLst/>
                    </a:prstGeom>
                  </pic:spPr>
                </pic:pic>
              </a:graphicData>
            </a:graphic>
          </wp:inline>
        </w:drawing>
      </w:r>
    </w:p>
    <w:p w14:paraId="5E80D531" w14:textId="77777777" w:rsidR="001B0FDF" w:rsidRDefault="001B0FDF" w:rsidP="001B0FDF">
      <w:pPr>
        <w:pStyle w:val="Prrafodelista"/>
        <w:ind w:left="1440"/>
      </w:pPr>
    </w:p>
    <w:p w14:paraId="26BDF1F6" w14:textId="001DEC89" w:rsidR="00BE2720" w:rsidRDefault="00BE2720" w:rsidP="00924ED4">
      <w:pPr>
        <w:pStyle w:val="Prrafodelista"/>
        <w:numPr>
          <w:ilvl w:val="0"/>
          <w:numId w:val="3"/>
        </w:numPr>
      </w:pPr>
      <w:r>
        <w:rPr>
          <w:b/>
          <w:bCs/>
        </w:rPr>
        <w:t>Imagen Representativa</w:t>
      </w:r>
      <w:r w:rsidRPr="00BE2720">
        <w:t>:</w:t>
      </w:r>
      <w:r>
        <w:t xml:space="preserve"> Representando al monstruo/habilidad</w:t>
      </w:r>
      <w:r w:rsidR="001B0FDF">
        <w:t>,</w:t>
      </w:r>
      <w:r>
        <w:t xml:space="preserve"> </w:t>
      </w:r>
      <w:r w:rsidR="00DC60C5">
        <w:t>es una imagen situada en el centro superior de la carta</w:t>
      </w:r>
      <w:r w:rsidR="000E537C">
        <w:t>.</w:t>
      </w:r>
    </w:p>
    <w:p w14:paraId="1707E531" w14:textId="77777777" w:rsidR="002121AA" w:rsidRDefault="002121AA" w:rsidP="002121AA">
      <w:pPr>
        <w:pStyle w:val="Prrafodelista"/>
        <w:ind w:left="1440"/>
      </w:pPr>
    </w:p>
    <w:p w14:paraId="1E444283" w14:textId="7193D133" w:rsidR="007B2E45" w:rsidRDefault="002121AA" w:rsidP="007B2E45">
      <w:pPr>
        <w:pStyle w:val="Prrafodelista"/>
        <w:numPr>
          <w:ilvl w:val="0"/>
          <w:numId w:val="3"/>
        </w:numPr>
      </w:pPr>
      <w:r>
        <w:rPr>
          <w:b/>
          <w:bCs/>
        </w:rPr>
        <w:t>Nombre</w:t>
      </w:r>
      <w:r w:rsidRPr="002121AA">
        <w:t>:</w:t>
      </w:r>
      <w:r>
        <w:t xml:space="preserve"> Situado </w:t>
      </w:r>
      <w:r w:rsidR="008519F5">
        <w:t>en el borde superior central, indicando el nombre de la carta</w:t>
      </w:r>
      <w:r w:rsidR="00FD7ACB">
        <w:t xml:space="preserve">. Para poder ir reconociendo las cartas contrarias y saber </w:t>
      </w:r>
      <w:r w:rsidR="007D2F38">
        <w:t>qué</w:t>
      </w:r>
      <w:r w:rsidR="00FD7ACB">
        <w:t xml:space="preserve"> hace cada una.</w:t>
      </w:r>
    </w:p>
    <w:p w14:paraId="005B4886" w14:textId="1BCB092E" w:rsidR="00563768" w:rsidRPr="00490F8F" w:rsidRDefault="00C839E6" w:rsidP="00563768">
      <w:pPr>
        <w:pStyle w:val="Prrafodelista"/>
        <w:numPr>
          <w:ilvl w:val="0"/>
          <w:numId w:val="4"/>
        </w:numPr>
        <w:rPr>
          <w:b/>
          <w:bCs/>
        </w:rPr>
      </w:pPr>
      <w:r>
        <w:rPr>
          <w:b/>
          <w:bCs/>
        </w:rPr>
        <w:lastRenderedPageBreak/>
        <w:t>Habilidades:</w:t>
      </w:r>
      <w:r w:rsidR="00987683">
        <w:rPr>
          <w:b/>
          <w:bCs/>
        </w:rPr>
        <w:t xml:space="preserve"> </w:t>
      </w:r>
      <w:r w:rsidR="00987683">
        <w:t xml:space="preserve">Algunas </w:t>
      </w:r>
      <w:r w:rsidR="00987683">
        <w:rPr>
          <w:b/>
          <w:bCs/>
        </w:rPr>
        <w:t>Habilidades</w:t>
      </w:r>
      <w:r w:rsidR="00987683">
        <w:t xml:space="preserve"> </w:t>
      </w:r>
      <w:r w:rsidR="006F166D">
        <w:t xml:space="preserve">son Innatas de las cartas, es decir, que ya vienen en las cartas por lo tanto no habrá que gastar </w:t>
      </w:r>
      <w:r w:rsidR="00521981">
        <w:t xml:space="preserve">una carta </w:t>
      </w:r>
      <w:r w:rsidR="00521981">
        <w:rPr>
          <w:b/>
          <w:bCs/>
        </w:rPr>
        <w:t>Habilidad</w:t>
      </w:r>
      <w:r w:rsidR="00521981">
        <w:t xml:space="preserve"> ni su coste. Si una carta no tiene una se le puede colocar hasta 3 </w:t>
      </w:r>
      <w:r w:rsidR="00B97905">
        <w:rPr>
          <w:b/>
          <w:bCs/>
        </w:rPr>
        <w:t>Habilidades</w:t>
      </w:r>
      <w:r w:rsidR="00B97905">
        <w:t xml:space="preserve">, que serán representadas a modo de </w:t>
      </w:r>
      <w:r w:rsidR="00B97905">
        <w:rPr>
          <w:b/>
          <w:bCs/>
        </w:rPr>
        <w:t>Sellos</w:t>
      </w:r>
      <w:r w:rsidR="00B97905">
        <w:t xml:space="preserve"> </w:t>
      </w:r>
      <w:r w:rsidR="00563768">
        <w:t>que irán colocados en la parte inferior de la carta. Para utilizarlos se deben colocar encima de la carta a la que quieres conferir dicha habilidad</w:t>
      </w:r>
      <w:r w:rsidR="009E6C97">
        <w:t xml:space="preserve"> y al soltarla se le colocará el sello.</w:t>
      </w:r>
    </w:p>
    <w:p w14:paraId="572BE50E" w14:textId="77777777" w:rsidR="00490F8F" w:rsidRPr="009E6C97" w:rsidRDefault="00490F8F" w:rsidP="00490F8F">
      <w:pPr>
        <w:pStyle w:val="Prrafodelista"/>
        <w:rPr>
          <w:b/>
          <w:bCs/>
        </w:rPr>
      </w:pPr>
    </w:p>
    <w:p w14:paraId="0340018D" w14:textId="4685F313" w:rsidR="009E6C97" w:rsidRPr="00563768" w:rsidRDefault="00490F8F" w:rsidP="00563768">
      <w:pPr>
        <w:pStyle w:val="Prrafodelista"/>
        <w:numPr>
          <w:ilvl w:val="0"/>
          <w:numId w:val="4"/>
        </w:numPr>
        <w:rPr>
          <w:b/>
          <w:bCs/>
        </w:rPr>
      </w:pPr>
      <w:r>
        <w:rPr>
          <w:b/>
          <w:bCs/>
        </w:rPr>
        <w:t>Álbum</w:t>
      </w:r>
      <w:r w:rsidR="009A51FD">
        <w:rPr>
          <w:b/>
          <w:bCs/>
        </w:rPr>
        <w:t xml:space="preserve">: </w:t>
      </w:r>
      <w:r w:rsidR="009A51FD">
        <w:t xml:space="preserve">Aquí estarán las cartas que irás desbloqueando conforme vas jugando, será donde </w:t>
      </w:r>
      <w:r>
        <w:t>construyas</w:t>
      </w:r>
      <w:r w:rsidR="009A51FD">
        <w:t xml:space="preserve"> el mazo con el que jugarás tus partidas</w:t>
      </w:r>
      <w:r>
        <w:t>.</w:t>
      </w:r>
    </w:p>
    <w:p w14:paraId="52A9D518" w14:textId="5860E790" w:rsidR="001E4222" w:rsidRDefault="001E4222" w:rsidP="001E4222">
      <w:pPr>
        <w:pStyle w:val="Prrafodelista"/>
        <w:ind w:left="1440"/>
        <w:rPr>
          <w:b/>
          <w:bCs/>
        </w:rPr>
      </w:pPr>
    </w:p>
    <w:p w14:paraId="38CDBB88" w14:textId="351B4A74" w:rsidR="001E4222" w:rsidRDefault="001E4222" w:rsidP="001E4222">
      <w:pPr>
        <w:pStyle w:val="Prrafodelista"/>
        <w:ind w:left="1440"/>
        <w:rPr>
          <w:b/>
          <w:bCs/>
        </w:rPr>
      </w:pPr>
    </w:p>
    <w:p w14:paraId="7304039A" w14:textId="1439D709" w:rsidR="001E4222" w:rsidRDefault="001E4222" w:rsidP="001E4222">
      <w:pPr>
        <w:pStyle w:val="Prrafodelista"/>
        <w:ind w:left="1440"/>
      </w:pPr>
      <w:r>
        <w:rPr>
          <w:b/>
          <w:bCs/>
        </w:rPr>
        <w:t>Ejemplo de Carta monstruo:</w:t>
      </w:r>
    </w:p>
    <w:p w14:paraId="407909D3" w14:textId="6DD50DBA" w:rsidR="009626F8" w:rsidRDefault="009626F8" w:rsidP="009626F8">
      <w:pPr>
        <w:tabs>
          <w:tab w:val="left" w:pos="2085"/>
        </w:tabs>
        <w:ind w:left="708"/>
        <w:rPr>
          <w:b/>
          <w:bCs/>
        </w:rPr>
      </w:pPr>
      <w:r>
        <w:rPr>
          <w:noProof/>
        </w:rPr>
        <w:drawing>
          <wp:anchor distT="0" distB="0" distL="114300" distR="114300" simplePos="0" relativeHeight="251660288" behindDoc="0" locked="0" layoutInCell="1" allowOverlap="1" wp14:anchorId="715C6EDD" wp14:editId="309587A6">
            <wp:simplePos x="1533525" y="1181100"/>
            <wp:positionH relativeFrom="column">
              <wp:align>left</wp:align>
            </wp:positionH>
            <wp:positionV relativeFrom="paragraph">
              <wp:align>top</wp:align>
            </wp:positionV>
            <wp:extent cx="2476846" cy="2476846"/>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476846" cy="2476846"/>
                    </a:xfrm>
                    <a:prstGeom prst="rect">
                      <a:avLst/>
                    </a:prstGeom>
                  </pic:spPr>
                </pic:pic>
              </a:graphicData>
            </a:graphic>
          </wp:anchor>
        </w:drawing>
      </w:r>
      <w:r>
        <w:tab/>
      </w:r>
      <w:r w:rsidR="00BF04AC">
        <w:t xml:space="preserve">1 – </w:t>
      </w:r>
      <w:r w:rsidR="00BF04AC">
        <w:rPr>
          <w:b/>
          <w:bCs/>
        </w:rPr>
        <w:t>Coste (3/5)</w:t>
      </w:r>
    </w:p>
    <w:p w14:paraId="217C81C6" w14:textId="37CD47CB" w:rsidR="00BF04AC" w:rsidRDefault="00484194" w:rsidP="009626F8">
      <w:pPr>
        <w:tabs>
          <w:tab w:val="left" w:pos="2085"/>
        </w:tabs>
        <w:ind w:left="708"/>
        <w:rPr>
          <w:b/>
          <w:bCs/>
        </w:rPr>
      </w:pPr>
      <w:r>
        <w:rPr>
          <w:b/>
          <w:bCs/>
        </w:rPr>
        <w:tab/>
      </w:r>
      <w:r>
        <w:t xml:space="preserve">2 – </w:t>
      </w:r>
      <w:r>
        <w:rPr>
          <w:b/>
          <w:bCs/>
        </w:rPr>
        <w:t>Vida (3)</w:t>
      </w:r>
    </w:p>
    <w:p w14:paraId="59480FFC" w14:textId="6C45E38C" w:rsidR="00484194" w:rsidRDefault="00484194" w:rsidP="009626F8">
      <w:pPr>
        <w:tabs>
          <w:tab w:val="left" w:pos="2085"/>
        </w:tabs>
        <w:ind w:left="708"/>
        <w:rPr>
          <w:b/>
          <w:bCs/>
        </w:rPr>
      </w:pPr>
      <w:r>
        <w:rPr>
          <w:b/>
          <w:bCs/>
        </w:rPr>
        <w:tab/>
      </w:r>
      <w:r>
        <w:t xml:space="preserve">3 – </w:t>
      </w:r>
      <w:r>
        <w:rPr>
          <w:b/>
          <w:bCs/>
        </w:rPr>
        <w:t>Ataque</w:t>
      </w:r>
      <w:r w:rsidR="00B84811">
        <w:rPr>
          <w:b/>
          <w:bCs/>
        </w:rPr>
        <w:t xml:space="preserve"> </w:t>
      </w:r>
      <w:r>
        <w:rPr>
          <w:b/>
          <w:bCs/>
        </w:rPr>
        <w:t>(1)</w:t>
      </w:r>
    </w:p>
    <w:p w14:paraId="2A3FBD52" w14:textId="2E85AF8E" w:rsidR="00484194" w:rsidRDefault="00484194" w:rsidP="009626F8">
      <w:pPr>
        <w:tabs>
          <w:tab w:val="left" w:pos="2085"/>
        </w:tabs>
        <w:ind w:left="708"/>
        <w:rPr>
          <w:b/>
          <w:bCs/>
        </w:rPr>
      </w:pPr>
      <w:r>
        <w:rPr>
          <w:b/>
          <w:bCs/>
        </w:rPr>
        <w:tab/>
      </w:r>
      <w:r w:rsidR="00B84811">
        <w:t xml:space="preserve">4 – </w:t>
      </w:r>
      <w:r w:rsidR="00B84811">
        <w:rPr>
          <w:b/>
          <w:bCs/>
        </w:rPr>
        <w:t>Sello (Vampirismo)</w:t>
      </w:r>
    </w:p>
    <w:p w14:paraId="59AC96D4" w14:textId="694B6287" w:rsidR="00B84811" w:rsidRPr="00B84811" w:rsidRDefault="00B84811" w:rsidP="009626F8">
      <w:pPr>
        <w:tabs>
          <w:tab w:val="left" w:pos="2085"/>
        </w:tabs>
        <w:ind w:left="708"/>
        <w:rPr>
          <w:b/>
          <w:bCs/>
        </w:rPr>
      </w:pPr>
      <w:r>
        <w:rPr>
          <w:b/>
          <w:bCs/>
        </w:rPr>
        <w:tab/>
      </w:r>
      <w:r>
        <w:t xml:space="preserve">5 – </w:t>
      </w:r>
      <w:r>
        <w:rPr>
          <w:b/>
          <w:bCs/>
        </w:rPr>
        <w:t>Imagen Representativa</w:t>
      </w:r>
    </w:p>
    <w:p w14:paraId="201795A7" w14:textId="5446F02E" w:rsidR="007B2E45" w:rsidRPr="00235054" w:rsidRDefault="009626F8" w:rsidP="001E4222">
      <w:pPr>
        <w:ind w:left="708"/>
      </w:pPr>
      <w:r>
        <w:br w:type="textWrapping" w:clear="all"/>
      </w:r>
    </w:p>
    <w:p w14:paraId="67DAADE1" w14:textId="06207E28" w:rsidR="00235054" w:rsidRDefault="00235054" w:rsidP="00235054">
      <w:pPr>
        <w:pStyle w:val="Ttulo2"/>
      </w:pPr>
      <w:r>
        <w:tab/>
        <w:t>Ejemplo de partida:</w:t>
      </w:r>
    </w:p>
    <w:p w14:paraId="279468A6" w14:textId="5684852A" w:rsidR="00235054" w:rsidRPr="00210E9C" w:rsidRDefault="00955145" w:rsidP="00235054">
      <w:pPr>
        <w:pStyle w:val="Prrafodelista"/>
        <w:numPr>
          <w:ilvl w:val="0"/>
          <w:numId w:val="1"/>
        </w:numPr>
      </w:pPr>
      <w:r>
        <w:t xml:space="preserve">En el </w:t>
      </w:r>
      <w:r w:rsidRPr="00955145">
        <w:rPr>
          <w:u w:val="single"/>
        </w:rPr>
        <w:t>1er turno</w:t>
      </w:r>
      <w:r>
        <w:t xml:space="preserve"> r</w:t>
      </w:r>
      <w:r w:rsidR="00235054">
        <w:t xml:space="preserve">ecibes 3 cartas y 1 de </w:t>
      </w:r>
      <w:r w:rsidR="00235054" w:rsidRPr="00192A3D">
        <w:rPr>
          <w:b/>
          <w:bCs/>
        </w:rPr>
        <w:t>Coste</w:t>
      </w:r>
      <w:r w:rsidR="00C02518">
        <w:rPr>
          <w:b/>
          <w:bCs/>
        </w:rPr>
        <w:t>.</w:t>
      </w:r>
    </w:p>
    <w:p w14:paraId="5A335087" w14:textId="4F6A3E33" w:rsidR="00210E9C" w:rsidRDefault="00210E9C" w:rsidP="00235054">
      <w:pPr>
        <w:pStyle w:val="Prrafodelista"/>
        <w:numPr>
          <w:ilvl w:val="0"/>
          <w:numId w:val="1"/>
        </w:numPr>
      </w:pPr>
      <w:r>
        <w:t xml:space="preserve">Colocas las cartas en </w:t>
      </w:r>
      <w:r w:rsidR="00C02518">
        <w:t xml:space="preserve">caso de que puedas ( </w:t>
      </w:r>
      <w:r w:rsidR="00C02518">
        <w:rPr>
          <w:b/>
          <w:bCs/>
        </w:rPr>
        <w:t xml:space="preserve">Coste </w:t>
      </w:r>
      <w:r w:rsidR="00C02518">
        <w:t xml:space="preserve">1 o 0, ya que en primer turno solo tienes 1 de </w:t>
      </w:r>
      <w:r w:rsidR="00C02518">
        <w:rPr>
          <w:b/>
          <w:bCs/>
        </w:rPr>
        <w:t>Coste</w:t>
      </w:r>
      <w:r w:rsidR="00C02518">
        <w:t>).</w:t>
      </w:r>
    </w:p>
    <w:p w14:paraId="39E0FC80" w14:textId="167DE30D" w:rsidR="00C02518" w:rsidRDefault="00B52384" w:rsidP="00235054">
      <w:pPr>
        <w:pStyle w:val="Prrafodelista"/>
        <w:numPr>
          <w:ilvl w:val="0"/>
          <w:numId w:val="1"/>
        </w:numPr>
      </w:pPr>
      <w:r>
        <w:t>Le das a pasar turno.</w:t>
      </w:r>
    </w:p>
    <w:p w14:paraId="767C2FDA" w14:textId="34F57580" w:rsidR="00B52384" w:rsidRDefault="00B52384" w:rsidP="00235054">
      <w:pPr>
        <w:pStyle w:val="Prrafodelista"/>
        <w:numPr>
          <w:ilvl w:val="0"/>
          <w:numId w:val="1"/>
        </w:numPr>
      </w:pPr>
      <w:r>
        <w:t xml:space="preserve">Tus cartas en mesa atacan, siendo afectado este ataque por las </w:t>
      </w:r>
      <w:r>
        <w:rPr>
          <w:b/>
          <w:bCs/>
        </w:rPr>
        <w:t xml:space="preserve">Habilidades </w:t>
      </w:r>
      <w:r>
        <w:t>de esta.</w:t>
      </w:r>
      <w:r w:rsidR="004F0964">
        <w:t xml:space="preserve"> Si tienen una carta enfrente le restaran vida a esta siente el resultado </w:t>
      </w:r>
      <w:r w:rsidR="004E34C4">
        <w:t xml:space="preserve">el ataque de la carta atacante menos la Defensa/Vida de la carta objetivo. Si la </w:t>
      </w:r>
      <w:r w:rsidR="007D2F38">
        <w:rPr>
          <w:b/>
          <w:bCs/>
        </w:rPr>
        <w:t xml:space="preserve">Ranura </w:t>
      </w:r>
      <w:r w:rsidR="007D2F38">
        <w:t>objetivo</w:t>
      </w:r>
      <w:r w:rsidR="004E34C4">
        <w:t xml:space="preserve"> esta vacía, esta carta atacará al </w:t>
      </w:r>
      <w:r w:rsidR="004317DE">
        <w:t>contrincante</w:t>
      </w:r>
      <w:r w:rsidR="004E34C4">
        <w:t xml:space="preserve"> sumándole su daño al contador de</w:t>
      </w:r>
      <w:r w:rsidR="004317DE">
        <w:t xml:space="preserve"> partida.</w:t>
      </w:r>
    </w:p>
    <w:p w14:paraId="47A96FCA" w14:textId="63B75440" w:rsidR="00955145" w:rsidRDefault="00955145" w:rsidP="00235054">
      <w:pPr>
        <w:pStyle w:val="Prrafodelista"/>
        <w:numPr>
          <w:ilvl w:val="0"/>
          <w:numId w:val="1"/>
        </w:numPr>
      </w:pPr>
      <w:r>
        <w:t xml:space="preserve">En el </w:t>
      </w:r>
      <w:r>
        <w:rPr>
          <w:u w:val="single"/>
        </w:rPr>
        <w:t xml:space="preserve">2ndo turno </w:t>
      </w:r>
      <w:r w:rsidR="009977EF">
        <w:t xml:space="preserve">eliges entre robar una carta de </w:t>
      </w:r>
      <w:r w:rsidR="009977EF">
        <w:rPr>
          <w:b/>
          <w:bCs/>
        </w:rPr>
        <w:t>Monstruo</w:t>
      </w:r>
      <w:r w:rsidR="009977EF">
        <w:t xml:space="preserve"> o </w:t>
      </w:r>
      <w:r w:rsidR="009977EF">
        <w:rPr>
          <w:b/>
          <w:bCs/>
        </w:rPr>
        <w:t>Habilidad</w:t>
      </w:r>
      <w:r w:rsidR="00564993">
        <w:rPr>
          <w:b/>
          <w:bCs/>
        </w:rPr>
        <w:t xml:space="preserve">, </w:t>
      </w:r>
      <w:r w:rsidR="00564993">
        <w:t>dependiendo de como lo contemple el jugador.</w:t>
      </w:r>
    </w:p>
    <w:p w14:paraId="0B27F4F1" w14:textId="655D7F02" w:rsidR="003C0AA4" w:rsidRDefault="003C0AA4" w:rsidP="00235054">
      <w:pPr>
        <w:pStyle w:val="Prrafodelista"/>
        <w:numPr>
          <w:ilvl w:val="0"/>
          <w:numId w:val="1"/>
        </w:numPr>
      </w:pPr>
      <w:r>
        <w:t>Se repiten lo anterior hasta que uno de los dos pierda.</w:t>
      </w:r>
    </w:p>
    <w:p w14:paraId="4EDE6CB5" w14:textId="0640916D" w:rsidR="00993E40" w:rsidRDefault="00993E40" w:rsidP="00993E40">
      <w:pPr>
        <w:ind w:left="1065"/>
        <w:rPr>
          <w:b/>
          <w:bCs/>
          <w:i/>
          <w:iCs/>
        </w:rPr>
      </w:pPr>
      <w:r w:rsidRPr="00993E40">
        <w:rPr>
          <w:b/>
          <w:bCs/>
          <w:i/>
          <w:iCs/>
        </w:rPr>
        <w:t>Extra: en caso de quedarte sin cartas para robar iras perdiendo 1 punto de vida por turno.</w:t>
      </w:r>
    </w:p>
    <w:p w14:paraId="7617C847" w14:textId="41FEA31D" w:rsidR="00993E40" w:rsidRDefault="00993E40" w:rsidP="00993E40">
      <w:pPr>
        <w:tabs>
          <w:tab w:val="left" w:pos="1095"/>
        </w:tabs>
      </w:pPr>
    </w:p>
    <w:p w14:paraId="60C471C4" w14:textId="31BF340F" w:rsidR="00993E40" w:rsidRDefault="00FE2A8A" w:rsidP="00FE2A8A">
      <w:pPr>
        <w:pStyle w:val="Ttulo2"/>
      </w:pPr>
      <w:r>
        <w:lastRenderedPageBreak/>
        <w:t>Cartas</w:t>
      </w:r>
    </w:p>
    <w:p w14:paraId="0F3CF5A6" w14:textId="2C201477" w:rsidR="006919F0" w:rsidRPr="001240AA" w:rsidRDefault="006919F0" w:rsidP="006919F0">
      <w:r>
        <w:t xml:space="preserve">Hay dos tipos </w:t>
      </w:r>
      <w:r>
        <w:rPr>
          <w:b/>
          <w:bCs/>
        </w:rPr>
        <w:t>Monstruos</w:t>
      </w:r>
      <w:r>
        <w:t xml:space="preserve"> y </w:t>
      </w:r>
      <w:r>
        <w:rPr>
          <w:b/>
          <w:bCs/>
        </w:rPr>
        <w:t>Hechizos</w:t>
      </w:r>
      <w:r w:rsidR="001240AA">
        <w:rPr>
          <w:b/>
          <w:bCs/>
        </w:rPr>
        <w:t xml:space="preserve">. </w:t>
      </w:r>
      <w:r w:rsidR="001240AA">
        <w:t xml:space="preserve">Para mantener la escala </w:t>
      </w:r>
      <w:r w:rsidR="001F4907">
        <w:t>utilizaremos Photoshop así los pixeles no se modificaran demasiado.</w:t>
      </w:r>
    </w:p>
    <w:p w14:paraId="6F1355B1" w14:textId="3897CD08" w:rsidR="00FE2A8A" w:rsidRDefault="00FE2A8A" w:rsidP="00FE2A8A">
      <w:pPr>
        <w:pStyle w:val="Ttulo3"/>
      </w:pPr>
      <w:r>
        <w:tab/>
        <w:t>Monstruos</w:t>
      </w:r>
    </w:p>
    <w:p w14:paraId="32A16E25" w14:textId="760B4ACB" w:rsidR="00FE2A8A" w:rsidRPr="00FE2A8A" w:rsidRDefault="00FE2A8A" w:rsidP="00FE2A8A">
      <w:r>
        <w:tab/>
      </w:r>
    </w:p>
    <w:sectPr w:rsidR="00FE2A8A" w:rsidRPr="00FE2A8A" w:rsidSect="00556A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877"/>
    <w:multiLevelType w:val="hybridMultilevel"/>
    <w:tmpl w:val="CB1A380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3C670397"/>
    <w:multiLevelType w:val="hybridMultilevel"/>
    <w:tmpl w:val="EDA46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87D32"/>
    <w:multiLevelType w:val="hybridMultilevel"/>
    <w:tmpl w:val="957675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4C0EBA"/>
    <w:multiLevelType w:val="hybridMultilevel"/>
    <w:tmpl w:val="6A20D9A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67406769">
    <w:abstractNumId w:val="0"/>
  </w:num>
  <w:num w:numId="2" w16cid:durableId="1475027724">
    <w:abstractNumId w:val="2"/>
  </w:num>
  <w:num w:numId="3" w16cid:durableId="83114860">
    <w:abstractNumId w:val="3"/>
  </w:num>
  <w:num w:numId="4" w16cid:durableId="43070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13"/>
    <w:rsid w:val="00073E1C"/>
    <w:rsid w:val="000D4606"/>
    <w:rsid w:val="000E537C"/>
    <w:rsid w:val="001240AA"/>
    <w:rsid w:val="00192A3D"/>
    <w:rsid w:val="001B0FDF"/>
    <w:rsid w:val="001E4222"/>
    <w:rsid w:val="001F4907"/>
    <w:rsid w:val="00210E9C"/>
    <w:rsid w:val="002121AA"/>
    <w:rsid w:val="00235054"/>
    <w:rsid w:val="002C3148"/>
    <w:rsid w:val="0030369E"/>
    <w:rsid w:val="003C0AA4"/>
    <w:rsid w:val="004317DE"/>
    <w:rsid w:val="00484194"/>
    <w:rsid w:val="00490F8F"/>
    <w:rsid w:val="004E34C4"/>
    <w:rsid w:val="004F0964"/>
    <w:rsid w:val="00513084"/>
    <w:rsid w:val="00521981"/>
    <w:rsid w:val="00526F39"/>
    <w:rsid w:val="00556A13"/>
    <w:rsid w:val="00563768"/>
    <w:rsid w:val="00564993"/>
    <w:rsid w:val="00615BC1"/>
    <w:rsid w:val="006919F0"/>
    <w:rsid w:val="006E0B6D"/>
    <w:rsid w:val="006F166D"/>
    <w:rsid w:val="007B2E45"/>
    <w:rsid w:val="007D2F38"/>
    <w:rsid w:val="008519F5"/>
    <w:rsid w:val="00873553"/>
    <w:rsid w:val="00914DFA"/>
    <w:rsid w:val="00924ED4"/>
    <w:rsid w:val="00955145"/>
    <w:rsid w:val="009626F8"/>
    <w:rsid w:val="00987683"/>
    <w:rsid w:val="00992D55"/>
    <w:rsid w:val="00993E40"/>
    <w:rsid w:val="009977EF"/>
    <w:rsid w:val="009A51FD"/>
    <w:rsid w:val="009E6C97"/>
    <w:rsid w:val="00A9359D"/>
    <w:rsid w:val="00B52384"/>
    <w:rsid w:val="00B84811"/>
    <w:rsid w:val="00B97905"/>
    <w:rsid w:val="00BE2720"/>
    <w:rsid w:val="00BF04AC"/>
    <w:rsid w:val="00C02518"/>
    <w:rsid w:val="00C77F4B"/>
    <w:rsid w:val="00C839E6"/>
    <w:rsid w:val="00CF1F13"/>
    <w:rsid w:val="00DC60C5"/>
    <w:rsid w:val="00E220B7"/>
    <w:rsid w:val="00E32021"/>
    <w:rsid w:val="00F07130"/>
    <w:rsid w:val="00F64B48"/>
    <w:rsid w:val="00FD7ACB"/>
    <w:rsid w:val="00FE2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5B25"/>
  <w15:chartTrackingRefBased/>
  <w15:docId w15:val="{1025BF21-F350-4F02-A18D-36BF7F8C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5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2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6A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6A13"/>
    <w:rPr>
      <w:rFonts w:eastAsiaTheme="minorEastAsia"/>
      <w:lang w:eastAsia="es-ES"/>
    </w:rPr>
  </w:style>
  <w:style w:type="character" w:customStyle="1" w:styleId="Ttulo1Car">
    <w:name w:val="Título 1 Car"/>
    <w:basedOn w:val="Fuentedeprrafopredeter"/>
    <w:link w:val="Ttulo1"/>
    <w:uiPriority w:val="9"/>
    <w:rsid w:val="00556A1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3505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35054"/>
    <w:pPr>
      <w:ind w:left="720"/>
      <w:contextualSpacing/>
    </w:pPr>
  </w:style>
  <w:style w:type="character" w:customStyle="1" w:styleId="Ttulo3Car">
    <w:name w:val="Título 3 Car"/>
    <w:basedOn w:val="Fuentedeprrafopredeter"/>
    <w:link w:val="Ttulo3"/>
    <w:uiPriority w:val="9"/>
    <w:rsid w:val="00FE2A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ED741742C15A42BE1A02746C6C4AD5" ma:contentTypeVersion="12" ma:contentTypeDescription="Crear nuevo documento." ma:contentTypeScope="" ma:versionID="1f6699e69c8c6517750d01b021774f63">
  <xsd:schema xmlns:xsd="http://www.w3.org/2001/XMLSchema" xmlns:xs="http://www.w3.org/2001/XMLSchema" xmlns:p="http://schemas.microsoft.com/office/2006/metadata/properties" xmlns:ns3="907cc7ce-870c-4665-84dd-83230473f23f" xmlns:ns4="63e7f644-f93c-4d98-8470-bad5e96496b0" targetNamespace="http://schemas.microsoft.com/office/2006/metadata/properties" ma:root="true" ma:fieldsID="fb74301d73f8d68351e87e8f7bb31cf3" ns3:_="" ns4:_="">
    <xsd:import namespace="907cc7ce-870c-4665-84dd-83230473f23f"/>
    <xsd:import namespace="63e7f644-f93c-4d98-8470-bad5e96496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cc7ce-870c-4665-84dd-83230473f23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7f644-f93c-4d98-8470-bad5e96496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2ED154-0BEB-42EA-B4EE-3A425A9F5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7cc7ce-870c-4665-84dd-83230473f23f"/>
    <ds:schemaRef ds:uri="63e7f644-f93c-4d98-8470-bad5e9649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46099-2024-4F05-BAAF-34177EA28EB2}">
  <ds:schemaRefs>
    <ds:schemaRef ds:uri="http://schemas.microsoft.com/sharepoint/v3/contenttype/forms"/>
  </ds:schemaRefs>
</ds:datastoreItem>
</file>

<file path=customXml/itemProps3.xml><?xml version="1.0" encoding="utf-8"?>
<ds:datastoreItem xmlns:ds="http://schemas.openxmlformats.org/officeDocument/2006/customXml" ds:itemID="{2BAFFEBD-EB94-4BE3-BC42-AB3F87BE62FA}">
  <ds:schemaRefs>
    <ds:schemaRef ds:uri="http://schemas.openxmlformats.org/package/2006/metadata/core-properties"/>
    <ds:schemaRef ds:uri="http://schemas.microsoft.com/office/2006/documentManagement/types"/>
    <ds:schemaRef ds:uri="http://purl.org/dc/elements/1.1/"/>
    <ds:schemaRef ds:uri="63e7f644-f93c-4d98-8470-bad5e96496b0"/>
    <ds:schemaRef ds:uri="http://purl.org/dc/terms/"/>
    <ds:schemaRef ds:uri="http://purl.org/dc/dcmitype/"/>
    <ds:schemaRef ds:uri="907cc7ce-870c-4665-84dd-83230473f23f"/>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916</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Nebrija</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FOIL GAME</dc:title>
  <dc:subject>Videojuego</dc:subject>
  <dc:creator>ANDRÉS MARÍN BELLOSTAS |||| HÉCTOR GIL</dc:creator>
  <cp:keywords/>
  <dc:description/>
  <cp:lastModifiedBy>ANDRÉS MARÍN BELLOSTAS</cp:lastModifiedBy>
  <cp:revision>2</cp:revision>
  <dcterms:created xsi:type="dcterms:W3CDTF">2022-05-23T17:51:00Z</dcterms:created>
  <dcterms:modified xsi:type="dcterms:W3CDTF">2022-05-23T17:51:00Z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0x0101009AED741742C15A42BE1A02746C6C4AD5</vt:lpwstr>
  </property>
</Properties>
</file>