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776C" w14:textId="65D98467" w:rsidR="005D5C5A" w:rsidRDefault="00F11FDA" w:rsidP="00F11FDA">
      <w:pPr>
        <w:pStyle w:val="Heading1"/>
        <w:jc w:val="center"/>
        <w:rPr>
          <w:lang w:val="en-US"/>
        </w:rPr>
      </w:pPr>
      <w:r>
        <w:rPr>
          <w:lang w:val="en-US"/>
        </w:rPr>
        <w:t>How to Open This Project</w:t>
      </w:r>
    </w:p>
    <w:p w14:paraId="358BEF51" w14:textId="305527A2" w:rsidR="00F11FDA" w:rsidRPr="00F11FDA" w:rsidRDefault="00F11FDA" w:rsidP="00F11FDA">
      <w:pPr>
        <w:rPr>
          <w:lang w:val="en-US"/>
        </w:rPr>
      </w:pPr>
      <w:r>
        <w:rPr>
          <w:lang w:val="en-US"/>
        </w:rPr>
        <w:t xml:space="preserve">Open launch.html in Microsoft Edge. </w:t>
      </w:r>
    </w:p>
    <w:sectPr w:rsidR="00F11FDA" w:rsidRPr="00F11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A"/>
    <w:rsid w:val="0012574A"/>
    <w:rsid w:val="005D5C5A"/>
    <w:rsid w:val="008A5081"/>
    <w:rsid w:val="00D17F75"/>
    <w:rsid w:val="00DA4DF1"/>
    <w:rsid w:val="00DD6968"/>
    <w:rsid w:val="00F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E5BD"/>
  <w15:chartTrackingRefBased/>
  <w15:docId w15:val="{C0FAA673-A2A0-4AEE-96C8-B1C6595E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Rahim</dc:creator>
  <cp:keywords/>
  <dc:description/>
  <cp:lastModifiedBy>Jordan Rahim</cp:lastModifiedBy>
  <cp:revision>2</cp:revision>
  <dcterms:created xsi:type="dcterms:W3CDTF">2024-05-31T03:49:00Z</dcterms:created>
  <dcterms:modified xsi:type="dcterms:W3CDTF">2024-05-31T03:49:00Z</dcterms:modified>
</cp:coreProperties>
</file>