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年毕业设计达成度评价表及</w:t>
      </w:r>
      <w:r>
        <w:rPr>
          <w:sz w:val="28"/>
          <w:szCs w:val="28"/>
        </w:rPr>
        <w:t>成绩记录表</w:t>
      </w:r>
    </w:p>
    <w:p>
      <w:pPr>
        <w:rPr>
          <w:szCs w:val="21"/>
        </w:rPr>
      </w:pPr>
    </w:p>
    <w:tbl>
      <w:tblPr>
        <w:tblStyle w:val="5"/>
        <w:tblW w:w="15802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76"/>
        <w:gridCol w:w="976"/>
        <w:gridCol w:w="709"/>
        <w:gridCol w:w="708"/>
        <w:gridCol w:w="709"/>
        <w:gridCol w:w="709"/>
        <w:gridCol w:w="709"/>
        <w:gridCol w:w="746"/>
        <w:gridCol w:w="762"/>
        <w:gridCol w:w="735"/>
        <w:gridCol w:w="690"/>
        <w:gridCol w:w="750"/>
        <w:gridCol w:w="675"/>
        <w:gridCol w:w="840"/>
        <w:gridCol w:w="675"/>
        <w:gridCol w:w="1343"/>
        <w:gridCol w:w="746"/>
        <w:gridCol w:w="7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学号</w:t>
            </w:r>
          </w:p>
        </w:tc>
        <w:tc>
          <w:tcPr>
            <w:tcW w:w="11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班级</w:t>
            </w:r>
          </w:p>
        </w:tc>
        <w:tc>
          <w:tcPr>
            <w:tcW w:w="9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9417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毕业要求达成情况（最高分70分）</w:t>
            </w:r>
          </w:p>
        </w:tc>
        <w:tc>
          <w:tcPr>
            <w:tcW w:w="134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科学作风及写作水平(最高分15分)</w:t>
            </w:r>
          </w:p>
        </w:tc>
        <w:tc>
          <w:tcPr>
            <w:tcW w:w="7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论文报告与答辩（最高分15分）</w:t>
            </w:r>
          </w:p>
        </w:tc>
        <w:tc>
          <w:tcPr>
            <w:tcW w:w="7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答辩成绩</w:t>
            </w:r>
          </w:p>
        </w:tc>
      </w:tr>
      <w:tr>
        <w:trPr>
          <w:trHeight w:val="1080" w:hRule="atLeast"/>
        </w:trPr>
        <w:tc>
          <w:tcPr>
            <w:tcW w:w="1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毕业要求2-问题分析（最高1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0</w:t>
            </w:r>
            <w:bookmarkStart w:id="0" w:name="_GoBack"/>
            <w:bookmarkEnd w:id="0"/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分）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注：只要支撑其中一个指标点即可。</w:t>
            </w:r>
          </w:p>
        </w:tc>
        <w:tc>
          <w:tcPr>
            <w:tcW w:w="221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毕业要求3 -设计/开发解决方案（最高2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分）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注：只要支撑其中一个指标点即可。</w:t>
            </w:r>
          </w:p>
        </w:tc>
        <w:tc>
          <w:tcPr>
            <w:tcW w:w="14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毕业要求 4 - 研究（最高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0分）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每个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分</w:t>
            </w:r>
          </w:p>
        </w:tc>
        <w:tc>
          <w:tcPr>
            <w:tcW w:w="142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毕业要求6-工程与社会（最高5分）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每个2.5分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毕业要求10 -沟通（最高5分）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毕业要求12 -终身学习（最高10分）</w:t>
            </w:r>
          </w:p>
        </w:tc>
        <w:tc>
          <w:tcPr>
            <w:tcW w:w="134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2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指标点2.1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指标点2.2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指标点2.3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指标点2.4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指标点3.1</w:t>
            </w: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指标点3.2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指标点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3.3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指标点4.1</w:t>
            </w: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指标点4.4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指标点6.1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指标点6.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指标点10.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指标点12.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134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2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>
      <w:pPr>
        <w:jc w:val="left"/>
      </w:pPr>
      <w:r>
        <w:rPr>
          <w:rFonts w:hint="eastAsia"/>
        </w:rPr>
        <w:t>答辩委员</w:t>
      </w:r>
      <w:r>
        <w:t>会签字：</w:t>
      </w:r>
      <w:r>
        <w:rPr>
          <w:rFonts w:hint="eastAsia"/>
        </w:rPr>
        <w:t xml:space="preserve">                                                                                                   秘书</w:t>
      </w:r>
      <w:r>
        <w:t xml:space="preserve">签字：  </w:t>
      </w:r>
    </w:p>
    <w:p>
      <w:pPr>
        <w:jc w:val="left"/>
      </w:pPr>
      <w:r>
        <w:t xml:space="preserve">                                                                                                                       </w:t>
      </w:r>
      <w:r>
        <w:rPr>
          <w:rFonts w:hint="eastAsia"/>
        </w:rPr>
        <w:t>日期</w:t>
      </w:r>
      <w:r>
        <w:t>：</w:t>
      </w:r>
    </w:p>
    <w:sectPr>
      <w:pgSz w:w="16838" w:h="11906" w:orient="landscape"/>
      <w:pgMar w:top="1797" w:right="851" w:bottom="1134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liNmU0ZjExOTY2OTAxY2NhZGM1MGYyMTY2NjA1Y2YifQ=="/>
  </w:docVars>
  <w:rsids>
    <w:rsidRoot w:val="005F78F7"/>
    <w:rsid w:val="00181A35"/>
    <w:rsid w:val="001F7F21"/>
    <w:rsid w:val="002F6E9C"/>
    <w:rsid w:val="003B4699"/>
    <w:rsid w:val="00552149"/>
    <w:rsid w:val="005F78F7"/>
    <w:rsid w:val="006E6056"/>
    <w:rsid w:val="00937807"/>
    <w:rsid w:val="00975220"/>
    <w:rsid w:val="009A6305"/>
    <w:rsid w:val="00A3579F"/>
    <w:rsid w:val="00C06817"/>
    <w:rsid w:val="00D15B73"/>
    <w:rsid w:val="00DD617B"/>
    <w:rsid w:val="00F2037C"/>
    <w:rsid w:val="00FC7562"/>
    <w:rsid w:val="01AD5116"/>
    <w:rsid w:val="0AA23C86"/>
    <w:rsid w:val="106F460A"/>
    <w:rsid w:val="16BA6F3F"/>
    <w:rsid w:val="1D37451A"/>
    <w:rsid w:val="1DB26C50"/>
    <w:rsid w:val="2769195B"/>
    <w:rsid w:val="2D0A79B7"/>
    <w:rsid w:val="3304078A"/>
    <w:rsid w:val="383218F5"/>
    <w:rsid w:val="429E7083"/>
    <w:rsid w:val="4A633B90"/>
    <w:rsid w:val="5E79177D"/>
    <w:rsid w:val="68872134"/>
    <w:rsid w:val="771A18F7"/>
    <w:rsid w:val="7A85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277</Words>
  <Characters>322</Characters>
  <Lines>5</Lines>
  <Paragraphs>1</Paragraphs>
  <TotalTime>45</TotalTime>
  <ScaleCrop>false</ScaleCrop>
  <LinksUpToDate>false</LinksUpToDate>
  <CharactersWithSpaces>548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2018-06-04T13:46:00Z</dcterms:created>
  <dc:creator>shy</dc:creator>
  <cp:lastModifiedBy>金福生</cp:lastModifiedBy>
  <cp:lastPrinted>2021-06-02T06:33:00Z</cp:lastPrinted>
  <dcterms:modified xsi:type="dcterms:W3CDTF">2023-05-16T08:10:50Z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85D42A37EF0B46899B5863542CCCE56D</vt:lpwstr>
  </property>
</Properties>
</file>