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BC51F" w14:textId="4848ECB2" w:rsidR="0086071C" w:rsidRPr="00FF0C81" w:rsidRDefault="0086071C" w:rsidP="0086071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L</w:t>
      </w:r>
      <w:r>
        <w:rPr>
          <w:rFonts w:hint="eastAsia"/>
          <w:b/>
          <w:sz w:val="32"/>
          <w:szCs w:val="32"/>
        </w:rPr>
        <w:t>ab</w:t>
      </w:r>
      <w:r>
        <w:rPr>
          <w:b/>
          <w:sz w:val="32"/>
          <w:szCs w:val="32"/>
        </w:rPr>
        <w:t>01</w:t>
      </w:r>
      <w:r w:rsidR="00B7444B">
        <w:rPr>
          <w:b/>
          <w:sz w:val="32"/>
          <w:szCs w:val="32"/>
        </w:rPr>
        <w:t xml:space="preserve"> </w:t>
      </w:r>
      <w:r w:rsidR="00B7444B">
        <w:rPr>
          <w:rFonts w:hint="eastAsia"/>
          <w:b/>
          <w:sz w:val="32"/>
          <w:szCs w:val="32"/>
        </w:rPr>
        <w:t>2</w:t>
      </w:r>
      <w:r w:rsidR="00B7444B">
        <w:rPr>
          <w:b/>
          <w:sz w:val="32"/>
          <w:szCs w:val="32"/>
        </w:rPr>
        <w:t>4</w:t>
      </w:r>
      <w:r w:rsidR="00B7444B">
        <w:rPr>
          <w:rFonts w:hint="eastAsia"/>
          <w:b/>
          <w:sz w:val="32"/>
          <w:szCs w:val="32"/>
        </w:rPr>
        <w:t>数码</w:t>
      </w:r>
      <w:r>
        <w:rPr>
          <w:rFonts w:hint="eastAsia"/>
          <w:b/>
          <w:sz w:val="32"/>
          <w:szCs w:val="32"/>
        </w:rPr>
        <w:t xml:space="preserve"> </w:t>
      </w:r>
      <w:r w:rsidRPr="00FF0C81">
        <w:rPr>
          <w:rFonts w:hint="eastAsia"/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报告</w:t>
      </w:r>
    </w:p>
    <w:p w14:paraId="13B64142" w14:textId="77777777" w:rsidR="0086071C" w:rsidRDefault="0086071C" w:rsidP="0086071C">
      <w:pPr>
        <w:jc w:val="center"/>
        <w:rPr>
          <w:b/>
          <w:sz w:val="32"/>
          <w:szCs w:val="32"/>
        </w:rPr>
      </w:pPr>
      <w:r w:rsidRPr="00FF0C81">
        <w:rPr>
          <w:rFonts w:hint="eastAsia"/>
          <w:b/>
          <w:sz w:val="32"/>
          <w:szCs w:val="32"/>
        </w:rPr>
        <w:t xml:space="preserve">项子扬 </w:t>
      </w:r>
      <w:r w:rsidRPr="00FF0C81">
        <w:rPr>
          <w:b/>
          <w:sz w:val="32"/>
          <w:szCs w:val="32"/>
        </w:rPr>
        <w:t>PB16001768</w:t>
      </w:r>
    </w:p>
    <w:p w14:paraId="46766607" w14:textId="4F8FD5B4" w:rsidR="009C7CDD" w:rsidRPr="009C7CDD" w:rsidRDefault="0086071C" w:rsidP="009C7CDD">
      <w:pPr>
        <w:pStyle w:val="a7"/>
        <w:numPr>
          <w:ilvl w:val="0"/>
          <w:numId w:val="1"/>
        </w:numPr>
        <w:ind w:firstLineChars="0"/>
        <w:rPr>
          <w:b/>
          <w:sz w:val="28"/>
          <w:szCs w:val="32"/>
        </w:rPr>
      </w:pPr>
      <w:r w:rsidRPr="009C7CDD">
        <w:rPr>
          <w:rFonts w:hint="eastAsia"/>
          <w:b/>
          <w:sz w:val="28"/>
          <w:szCs w:val="32"/>
        </w:rPr>
        <w:t>实验结果</w:t>
      </w:r>
    </w:p>
    <w:p w14:paraId="75FD225E" w14:textId="55EF1F9B" w:rsidR="009C7CDD" w:rsidRDefault="009C7CDD" w:rsidP="0086071C">
      <w:r>
        <w:rPr>
          <w:rFonts w:hint="eastAsia"/>
        </w:rPr>
        <w:t>一、</w:t>
      </w:r>
      <w:r w:rsidR="00B7444B">
        <w:rPr>
          <w:rFonts w:hint="eastAsia"/>
        </w:rPr>
        <w:t>Ah</w:t>
      </w:r>
      <w:r w:rsidR="00B7444B">
        <w:t>1</w:t>
      </w:r>
    </w:p>
    <w:p w14:paraId="53829B6F" w14:textId="4A3C5A98" w:rsidR="0086071C" w:rsidRDefault="0086071C" w:rsidP="0086071C">
      <w:r>
        <w:rPr>
          <w:rFonts w:hint="eastAsia"/>
        </w:rPr>
        <w:t>1</w:t>
      </w:r>
      <w:r>
        <w:t>.</w:t>
      </w:r>
    </w:p>
    <w:p w14:paraId="0926055A" w14:textId="39FBB5AC" w:rsidR="00BF4268" w:rsidRDefault="00B7444B" w:rsidP="0086071C">
      <w:r>
        <w:rPr>
          <w:noProof/>
        </w:rPr>
        <w:drawing>
          <wp:inline distT="0" distB="0" distL="0" distR="0" wp14:anchorId="08755424" wp14:editId="18299597">
            <wp:extent cx="868755" cy="602032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68755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CB03" w14:textId="5F1E3ECD" w:rsidR="0086071C" w:rsidRDefault="0086071C" w:rsidP="0086071C"/>
    <w:p w14:paraId="78261C2F" w14:textId="6B24CDF2" w:rsidR="0086071C" w:rsidRDefault="00BF4268" w:rsidP="0086071C">
      <w:r>
        <w:rPr>
          <w:rFonts w:hint="eastAsia"/>
        </w:rPr>
        <w:t>2</w:t>
      </w:r>
      <w:r>
        <w:t>.</w:t>
      </w:r>
    </w:p>
    <w:p w14:paraId="17B9713D" w14:textId="47BECDF7" w:rsidR="00BF4268" w:rsidRDefault="003A4E4E" w:rsidP="0086071C">
      <w:r>
        <w:rPr>
          <w:noProof/>
        </w:rPr>
        <w:drawing>
          <wp:inline distT="0" distB="0" distL="0" distR="0" wp14:anchorId="7DF06A59" wp14:editId="0B2CCE93">
            <wp:extent cx="1005927" cy="594412"/>
            <wp:effectExtent l="0" t="0" r="381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F0FFC" w14:textId="59C51F12" w:rsidR="003A4E4E" w:rsidRDefault="003A4E4E" w:rsidP="0086071C"/>
    <w:p w14:paraId="7A45DE49" w14:textId="0B23F406" w:rsidR="003A4E4E" w:rsidRDefault="003A4E4E" w:rsidP="0086071C">
      <w:r>
        <w:rPr>
          <w:rFonts w:hint="eastAsia"/>
        </w:rPr>
        <w:t>3</w:t>
      </w:r>
      <w:r>
        <w:t>.</w:t>
      </w:r>
    </w:p>
    <w:p w14:paraId="7D552EE4" w14:textId="01161C83" w:rsidR="003A4E4E" w:rsidRDefault="0075286D" w:rsidP="0086071C">
      <w:r>
        <w:rPr>
          <w:noProof/>
        </w:rPr>
        <w:drawing>
          <wp:inline distT="0" distB="0" distL="0" distR="0" wp14:anchorId="2E9A9677" wp14:editId="7B8B268C">
            <wp:extent cx="2149026" cy="647756"/>
            <wp:effectExtent l="0" t="0" r="381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7800" w14:textId="52186A7F" w:rsidR="00504B52" w:rsidRDefault="00504B52" w:rsidP="0086071C"/>
    <w:p w14:paraId="0DBA6EEB" w14:textId="1AD52D35" w:rsidR="00504B52" w:rsidRDefault="00504B52" w:rsidP="0086071C">
      <w:r>
        <w:rPr>
          <w:rFonts w:hint="eastAsia"/>
        </w:rPr>
        <w:t>4以及之后无法得出结果。</w:t>
      </w:r>
    </w:p>
    <w:p w14:paraId="4AD9824E" w14:textId="77777777" w:rsidR="0075286D" w:rsidRDefault="0075286D" w:rsidP="0086071C"/>
    <w:p w14:paraId="326665BA" w14:textId="32B29F8A" w:rsidR="00554DD5" w:rsidRDefault="003A4E4E" w:rsidP="00554DD5">
      <w:r>
        <w:rPr>
          <w:rFonts w:hint="eastAsia"/>
        </w:rPr>
        <w:t>二、Ah</w:t>
      </w:r>
      <w:r>
        <w:t>2</w:t>
      </w:r>
    </w:p>
    <w:p w14:paraId="099F46EE" w14:textId="298F1C94" w:rsidR="003A4E4E" w:rsidRDefault="003A4E4E" w:rsidP="00554DD5">
      <w:r>
        <w:rPr>
          <w:rFonts w:hint="eastAsia"/>
        </w:rPr>
        <w:t>1</w:t>
      </w:r>
      <w:r>
        <w:t>.</w:t>
      </w:r>
    </w:p>
    <w:p w14:paraId="72482238" w14:textId="4CEEA0A3" w:rsidR="003A4E4E" w:rsidRDefault="003A4E4E" w:rsidP="00554DD5">
      <w:r>
        <w:rPr>
          <w:noProof/>
        </w:rPr>
        <w:drawing>
          <wp:inline distT="0" distB="0" distL="0" distR="0" wp14:anchorId="5E1BEEDB" wp14:editId="70A720B8">
            <wp:extent cx="960203" cy="602032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60203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748A" w14:textId="3E2B3533" w:rsidR="003A4E4E" w:rsidRDefault="003A4E4E" w:rsidP="00554DD5"/>
    <w:p w14:paraId="1AA4BA6C" w14:textId="1171E6E6" w:rsidR="003A4E4E" w:rsidRDefault="003A4E4E" w:rsidP="00554DD5">
      <w:r>
        <w:rPr>
          <w:rFonts w:hint="eastAsia"/>
        </w:rPr>
        <w:t>2</w:t>
      </w:r>
      <w:r>
        <w:t>.</w:t>
      </w:r>
    </w:p>
    <w:p w14:paraId="082CE949" w14:textId="4D03CD05" w:rsidR="003A4E4E" w:rsidRDefault="003A4E4E" w:rsidP="00554DD5">
      <w:r>
        <w:rPr>
          <w:noProof/>
        </w:rPr>
        <w:drawing>
          <wp:inline distT="0" distB="0" distL="0" distR="0" wp14:anchorId="2FAC3510" wp14:editId="7C7C82F9">
            <wp:extent cx="1066892" cy="594412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66892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065E" w14:textId="26482957" w:rsidR="003A4E4E" w:rsidRDefault="003A4E4E" w:rsidP="00554DD5"/>
    <w:p w14:paraId="3966BDF5" w14:textId="02025972" w:rsidR="003A4E4E" w:rsidRDefault="003A4E4E" w:rsidP="00554DD5">
      <w:r>
        <w:rPr>
          <w:rFonts w:hint="eastAsia"/>
        </w:rPr>
        <w:t>3</w:t>
      </w:r>
      <w:r>
        <w:t>.</w:t>
      </w:r>
    </w:p>
    <w:p w14:paraId="2F2E0A1C" w14:textId="4BB34BC3" w:rsidR="003A4E4E" w:rsidRDefault="00504B52" w:rsidP="00554DD5">
      <w:r>
        <w:rPr>
          <w:noProof/>
        </w:rPr>
        <w:drawing>
          <wp:inline distT="0" distB="0" distL="0" distR="0" wp14:anchorId="2C167C75" wp14:editId="75B159CF">
            <wp:extent cx="2149026" cy="655377"/>
            <wp:effectExtent l="0" t="0" r="381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4970" w14:textId="7A04201B" w:rsidR="00504B52" w:rsidRDefault="00504B52" w:rsidP="00554DD5"/>
    <w:p w14:paraId="0B50A486" w14:textId="24130546" w:rsidR="00504B52" w:rsidRDefault="00504B52" w:rsidP="00554DD5">
      <w:r>
        <w:rPr>
          <w:rFonts w:hint="eastAsia"/>
        </w:rPr>
        <w:t>4</w:t>
      </w:r>
      <w:r>
        <w:t>.</w:t>
      </w:r>
    </w:p>
    <w:p w14:paraId="08BE2174" w14:textId="3A4C71DA" w:rsidR="00504B52" w:rsidRDefault="00AC5341" w:rsidP="00554DD5">
      <w:r>
        <w:rPr>
          <w:noProof/>
        </w:rPr>
        <w:drawing>
          <wp:inline distT="0" distB="0" distL="0" distR="0" wp14:anchorId="4F8FA979" wp14:editId="55656D75">
            <wp:extent cx="2979678" cy="647756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969B" w14:textId="41768D0D" w:rsidR="00AC5341" w:rsidRDefault="00AC5341" w:rsidP="00554DD5"/>
    <w:p w14:paraId="7C0E1644" w14:textId="58419461" w:rsidR="00AC5341" w:rsidRDefault="00AC5341" w:rsidP="00554DD5">
      <w:r>
        <w:rPr>
          <w:rFonts w:hint="eastAsia"/>
        </w:rPr>
        <w:t>5以及之后无法得出结果。</w:t>
      </w:r>
    </w:p>
    <w:p w14:paraId="2A1454EF" w14:textId="7A998CD8" w:rsidR="003A4E4E" w:rsidRDefault="003A4E4E" w:rsidP="00554DD5"/>
    <w:p w14:paraId="6FBD460F" w14:textId="39F16BCD" w:rsidR="00FB765F" w:rsidRDefault="00FB765F" w:rsidP="00554DD5">
      <w:r>
        <w:rPr>
          <w:rFonts w:hint="eastAsia"/>
        </w:rPr>
        <w:t>三、I</w:t>
      </w:r>
      <w:r>
        <w:t>DA</w:t>
      </w:r>
      <w:r>
        <w:rPr>
          <w:rFonts w:hint="eastAsia"/>
        </w:rPr>
        <w:t>h</w:t>
      </w:r>
      <w:r>
        <w:t>1</w:t>
      </w:r>
    </w:p>
    <w:p w14:paraId="7DC15D4D" w14:textId="0EE389EE" w:rsidR="00FB765F" w:rsidRDefault="00FB765F" w:rsidP="00554DD5">
      <w:r>
        <w:rPr>
          <w:rFonts w:hint="eastAsia"/>
        </w:rPr>
        <w:t>1</w:t>
      </w:r>
      <w:r>
        <w:t>.</w:t>
      </w:r>
    </w:p>
    <w:p w14:paraId="7A9E23F3" w14:textId="01381C96" w:rsidR="00FB765F" w:rsidRDefault="005B3463" w:rsidP="00554DD5">
      <w:r>
        <w:rPr>
          <w:noProof/>
        </w:rPr>
        <w:drawing>
          <wp:inline distT="0" distB="0" distL="0" distR="0" wp14:anchorId="60AD5A6A" wp14:editId="75728FFD">
            <wp:extent cx="906859" cy="609653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06859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94EF" w14:textId="77777777" w:rsidR="000313E8" w:rsidRDefault="000313E8" w:rsidP="00554DD5">
      <w:pPr>
        <w:rPr>
          <w:rFonts w:hint="eastAsia"/>
        </w:rPr>
      </w:pPr>
    </w:p>
    <w:p w14:paraId="7661AB52" w14:textId="103EE1A0" w:rsidR="00FB765F" w:rsidRDefault="00FB765F" w:rsidP="00554DD5">
      <w:r>
        <w:rPr>
          <w:rFonts w:hint="eastAsia"/>
        </w:rPr>
        <w:t>2</w:t>
      </w:r>
      <w:r>
        <w:t>.</w:t>
      </w:r>
    </w:p>
    <w:p w14:paraId="57E7416E" w14:textId="644D8DF8" w:rsidR="00FB765F" w:rsidRDefault="0084364C" w:rsidP="00554DD5">
      <w:r>
        <w:rPr>
          <w:noProof/>
        </w:rPr>
        <w:drawing>
          <wp:inline distT="0" distB="0" distL="0" distR="0" wp14:anchorId="0E6E859C" wp14:editId="41087422">
            <wp:extent cx="1005927" cy="624894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4E78" w14:textId="77777777" w:rsidR="0084364C" w:rsidRDefault="0084364C" w:rsidP="00554DD5">
      <w:pPr>
        <w:rPr>
          <w:rFonts w:hint="eastAsia"/>
        </w:rPr>
      </w:pPr>
    </w:p>
    <w:p w14:paraId="77D0EE65" w14:textId="2D555961" w:rsidR="00FB765F" w:rsidRDefault="00FB765F" w:rsidP="00554DD5">
      <w:r>
        <w:rPr>
          <w:rFonts w:hint="eastAsia"/>
        </w:rPr>
        <w:t>3</w:t>
      </w:r>
      <w:r>
        <w:t>.</w:t>
      </w:r>
    </w:p>
    <w:p w14:paraId="3E52B455" w14:textId="2DBCEC42" w:rsidR="00FB765F" w:rsidRDefault="00A46AD0" w:rsidP="00554DD5">
      <w:r>
        <w:rPr>
          <w:noProof/>
        </w:rPr>
        <w:drawing>
          <wp:inline distT="0" distB="0" distL="0" distR="0" wp14:anchorId="43C07755" wp14:editId="49AEE0E4">
            <wp:extent cx="2149026" cy="617273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FE88" w14:textId="77777777" w:rsidR="00A46AD0" w:rsidRDefault="00A46AD0" w:rsidP="00554DD5">
      <w:pPr>
        <w:rPr>
          <w:rFonts w:hint="eastAsia"/>
        </w:rPr>
      </w:pPr>
    </w:p>
    <w:p w14:paraId="07D92A0C" w14:textId="59DC2FC6" w:rsidR="00FB765F" w:rsidRDefault="00FB765F" w:rsidP="00554DD5">
      <w:r>
        <w:rPr>
          <w:rFonts w:hint="eastAsia"/>
        </w:rPr>
        <w:t>4</w:t>
      </w:r>
      <w:r>
        <w:t>.</w:t>
      </w:r>
    </w:p>
    <w:p w14:paraId="6B029293" w14:textId="3EF45025" w:rsidR="00FB765F" w:rsidRDefault="0008333F" w:rsidP="00554DD5">
      <w:r>
        <w:rPr>
          <w:noProof/>
        </w:rPr>
        <w:drawing>
          <wp:inline distT="0" distB="0" distL="0" distR="0" wp14:anchorId="3DB36DDD" wp14:editId="278A89A2">
            <wp:extent cx="2949196" cy="617273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C209" w14:textId="77777777" w:rsidR="00A46AD0" w:rsidRDefault="00A46AD0" w:rsidP="00554DD5">
      <w:pPr>
        <w:rPr>
          <w:rFonts w:hint="eastAsia"/>
        </w:rPr>
      </w:pPr>
    </w:p>
    <w:p w14:paraId="7FCDBA79" w14:textId="7AFD7416" w:rsidR="00FB765F" w:rsidRDefault="00FB765F" w:rsidP="00554DD5">
      <w:r>
        <w:rPr>
          <w:rFonts w:hint="eastAsia"/>
        </w:rPr>
        <w:t>5</w:t>
      </w:r>
      <w:r w:rsidR="0008333F">
        <w:rPr>
          <w:rFonts w:hint="eastAsia"/>
        </w:rPr>
        <w:t>以及之后无法得出结果</w:t>
      </w:r>
    </w:p>
    <w:p w14:paraId="3DB13884" w14:textId="6F11830D" w:rsidR="00FB765F" w:rsidRDefault="00FB765F" w:rsidP="00554DD5">
      <w:pPr>
        <w:rPr>
          <w:rFonts w:hint="eastAsia"/>
        </w:rPr>
      </w:pPr>
    </w:p>
    <w:p w14:paraId="279AE7EF" w14:textId="3A145AF0" w:rsidR="00FB765F" w:rsidRDefault="00FB765F" w:rsidP="00554DD5">
      <w:r>
        <w:rPr>
          <w:rFonts w:hint="eastAsia"/>
        </w:rPr>
        <w:t>四、I</w:t>
      </w:r>
      <w:r>
        <w:t>DA</w:t>
      </w:r>
      <w:r>
        <w:rPr>
          <w:rFonts w:hint="eastAsia"/>
        </w:rPr>
        <w:t>h</w:t>
      </w:r>
      <w:r>
        <w:t>2</w:t>
      </w:r>
    </w:p>
    <w:p w14:paraId="61DE593F" w14:textId="3421B229" w:rsidR="00FB765F" w:rsidRDefault="000B45D1" w:rsidP="00554DD5">
      <w:r>
        <w:rPr>
          <w:rFonts w:hint="eastAsia"/>
        </w:rPr>
        <w:t>1</w:t>
      </w:r>
      <w:r>
        <w:t>.</w:t>
      </w:r>
    </w:p>
    <w:p w14:paraId="067CE0CC" w14:textId="1B80FD40" w:rsidR="000B45D1" w:rsidRDefault="000B45D1" w:rsidP="00554DD5">
      <w:r>
        <w:rPr>
          <w:noProof/>
        </w:rPr>
        <w:drawing>
          <wp:inline distT="0" distB="0" distL="0" distR="0" wp14:anchorId="3E8030E1" wp14:editId="56DFFD28">
            <wp:extent cx="967824" cy="586791"/>
            <wp:effectExtent l="0" t="0" r="381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67824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15CB" w14:textId="5335E17D" w:rsidR="000B45D1" w:rsidRDefault="000B45D1" w:rsidP="00554DD5"/>
    <w:p w14:paraId="551862F5" w14:textId="034681C2" w:rsidR="000B45D1" w:rsidRDefault="000B45D1" w:rsidP="00554DD5">
      <w:r>
        <w:rPr>
          <w:rFonts w:hint="eastAsia"/>
        </w:rPr>
        <w:t>2</w:t>
      </w:r>
      <w:r>
        <w:t>.</w:t>
      </w:r>
    </w:p>
    <w:p w14:paraId="47BC9EBE" w14:textId="5F69300C" w:rsidR="000B45D1" w:rsidRDefault="000B45D1" w:rsidP="00554DD5">
      <w:r>
        <w:rPr>
          <w:noProof/>
        </w:rPr>
        <w:lastRenderedPageBreak/>
        <w:drawing>
          <wp:inline distT="0" distB="0" distL="0" distR="0" wp14:anchorId="61652CA3" wp14:editId="016E5D82">
            <wp:extent cx="1013548" cy="59441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13548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D03D" w14:textId="39DB6264" w:rsidR="000B45D1" w:rsidRDefault="000B45D1" w:rsidP="00554DD5"/>
    <w:p w14:paraId="305A72F1" w14:textId="0695CD92" w:rsidR="000B45D1" w:rsidRDefault="000B45D1" w:rsidP="00554DD5">
      <w:r>
        <w:rPr>
          <w:rFonts w:hint="eastAsia"/>
        </w:rPr>
        <w:t>3</w:t>
      </w:r>
      <w:r>
        <w:t>.</w:t>
      </w:r>
    </w:p>
    <w:p w14:paraId="08E8AB98" w14:textId="6A9FBD8C" w:rsidR="000B45D1" w:rsidRDefault="000B45D1" w:rsidP="00554DD5">
      <w:r>
        <w:rPr>
          <w:noProof/>
        </w:rPr>
        <w:drawing>
          <wp:inline distT="0" distB="0" distL="0" distR="0" wp14:anchorId="371B52E6" wp14:editId="2E480FEE">
            <wp:extent cx="2141406" cy="624894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97B4" w14:textId="1218DFF4" w:rsidR="000B45D1" w:rsidRDefault="000B45D1" w:rsidP="00554DD5"/>
    <w:p w14:paraId="5F545820" w14:textId="7CC72D36" w:rsidR="000B45D1" w:rsidRDefault="000B45D1" w:rsidP="00554DD5">
      <w:r>
        <w:rPr>
          <w:rFonts w:hint="eastAsia"/>
        </w:rPr>
        <w:t>4</w:t>
      </w:r>
      <w:r>
        <w:t>.</w:t>
      </w:r>
    </w:p>
    <w:p w14:paraId="001E68F5" w14:textId="31D7EF41" w:rsidR="000B45D1" w:rsidRDefault="005B3463" w:rsidP="00554DD5">
      <w:r>
        <w:rPr>
          <w:noProof/>
        </w:rPr>
        <w:drawing>
          <wp:inline distT="0" distB="0" distL="0" distR="0" wp14:anchorId="7D166293" wp14:editId="5ED0A533">
            <wp:extent cx="2979678" cy="624894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4D28" w14:textId="2756C861" w:rsidR="005B3463" w:rsidRDefault="005B3463" w:rsidP="00554DD5"/>
    <w:p w14:paraId="47520AB4" w14:textId="6A77B859" w:rsidR="005B3463" w:rsidRDefault="005B3463" w:rsidP="00554DD5">
      <w:pPr>
        <w:rPr>
          <w:rFonts w:hint="eastAsia"/>
        </w:rPr>
      </w:pPr>
      <w:r>
        <w:rPr>
          <w:rFonts w:hint="eastAsia"/>
        </w:rPr>
        <w:t>5</w:t>
      </w:r>
      <w:r w:rsidR="008D4576">
        <w:rPr>
          <w:rFonts w:hint="eastAsia"/>
        </w:rPr>
        <w:t>以及之后无法得出结果</w:t>
      </w:r>
    </w:p>
    <w:p w14:paraId="156A4F76" w14:textId="77777777" w:rsidR="000B45D1" w:rsidRPr="00554DD5" w:rsidRDefault="000B45D1" w:rsidP="00554DD5">
      <w:pPr>
        <w:rPr>
          <w:rFonts w:hint="eastAsia"/>
        </w:rPr>
      </w:pPr>
    </w:p>
    <w:p w14:paraId="48C46317" w14:textId="68901528" w:rsidR="0086071C" w:rsidRPr="00EA5CA8" w:rsidRDefault="0086071C" w:rsidP="0086071C">
      <w:pPr>
        <w:rPr>
          <w:b/>
          <w:sz w:val="28"/>
          <w:szCs w:val="32"/>
        </w:rPr>
      </w:pPr>
      <w:r>
        <w:rPr>
          <w:b/>
          <w:sz w:val="28"/>
          <w:szCs w:val="32"/>
        </w:rPr>
        <w:t>2</w:t>
      </w:r>
      <w:r w:rsidRPr="00BB0FF9">
        <w:rPr>
          <w:b/>
          <w:sz w:val="28"/>
          <w:szCs w:val="32"/>
        </w:rPr>
        <w:t>.</w:t>
      </w:r>
      <w:r w:rsidR="00220227">
        <w:rPr>
          <w:rFonts w:hint="eastAsia"/>
          <w:b/>
          <w:sz w:val="28"/>
          <w:szCs w:val="32"/>
        </w:rPr>
        <w:t>算法</w:t>
      </w:r>
      <w:r w:rsidR="000142A1">
        <w:rPr>
          <w:rFonts w:hint="eastAsia"/>
          <w:b/>
          <w:sz w:val="28"/>
          <w:szCs w:val="32"/>
        </w:rPr>
        <w:t>时空复杂度</w:t>
      </w:r>
    </w:p>
    <w:p w14:paraId="37419912" w14:textId="1D4C3C35" w:rsidR="0086071C" w:rsidRDefault="00472681" w:rsidP="0086071C">
      <w:pPr>
        <w:widowControl/>
        <w:jc w:val="left"/>
      </w:pPr>
      <w:r>
        <w:rPr>
          <w:rFonts w:hint="eastAsia"/>
        </w:rPr>
        <w:t>一、</w:t>
      </w:r>
      <w:r w:rsidR="000142A1">
        <w:rPr>
          <w:rFonts w:hint="eastAsia"/>
        </w:rPr>
        <w:t>Ah</w:t>
      </w:r>
      <w:r w:rsidR="000142A1">
        <w:t>1</w:t>
      </w:r>
    </w:p>
    <w:p w14:paraId="0C5AD24D" w14:textId="2906AC72" w:rsidR="00311CDC" w:rsidRPr="00504D9E" w:rsidRDefault="00E73597" w:rsidP="0086071C">
      <w:pPr>
        <w:widowControl/>
        <w:jc w:val="left"/>
      </w:pPr>
      <w:r>
        <w:rPr>
          <w:rFonts w:hint="eastAsia"/>
        </w:rPr>
        <w:t>时间复杂度大于O</w:t>
      </w:r>
      <w:r>
        <w:t xml:space="preserve">(n^3) </w:t>
      </w:r>
      <w:r>
        <w:rPr>
          <w:rFonts w:hint="eastAsia"/>
        </w:rPr>
        <w:t>空间呈指数型增长。</w:t>
      </w:r>
    </w:p>
    <w:p w14:paraId="5B861FE9" w14:textId="74629B43" w:rsidR="00472681" w:rsidRDefault="00472681" w:rsidP="0086071C">
      <w:pPr>
        <w:widowControl/>
        <w:jc w:val="left"/>
      </w:pPr>
      <w:r>
        <w:rPr>
          <w:rFonts w:hint="eastAsia"/>
        </w:rPr>
        <w:t>二、</w:t>
      </w:r>
      <w:r w:rsidR="000142A1">
        <w:rPr>
          <w:rFonts w:hint="eastAsia"/>
        </w:rPr>
        <w:t>Ah</w:t>
      </w:r>
      <w:r w:rsidR="000142A1">
        <w:t>2</w:t>
      </w:r>
    </w:p>
    <w:p w14:paraId="7D7AD41B" w14:textId="0255F140" w:rsidR="00311CDC" w:rsidRDefault="00E73597" w:rsidP="0086071C">
      <w:pPr>
        <w:widowControl/>
        <w:jc w:val="left"/>
      </w:pPr>
      <w:r>
        <w:rPr>
          <w:rFonts w:hint="eastAsia"/>
        </w:rPr>
        <w:t>时间复杂度在临近计算性能极限时近似为O</w:t>
      </w:r>
      <w:r>
        <w:t>(n^2)</w:t>
      </w:r>
      <w:r>
        <w:rPr>
          <w:rFonts w:hint="eastAsia"/>
        </w:rPr>
        <w:t>，临近极限时无法估计。</w:t>
      </w:r>
    </w:p>
    <w:p w14:paraId="3614D03C" w14:textId="57D294DF" w:rsidR="00E73597" w:rsidRDefault="00E73597" w:rsidP="0086071C">
      <w:pPr>
        <w:widowControl/>
        <w:jc w:val="left"/>
      </w:pPr>
      <w:r>
        <w:rPr>
          <w:rFonts w:hint="eastAsia"/>
        </w:rPr>
        <w:t>空间呈指数型增长。</w:t>
      </w:r>
    </w:p>
    <w:p w14:paraId="44A61C7B" w14:textId="3F8E92FD" w:rsidR="007E3578" w:rsidRDefault="007E3578" w:rsidP="0086071C">
      <w:pPr>
        <w:widowControl/>
        <w:jc w:val="left"/>
      </w:pPr>
      <w:r>
        <w:rPr>
          <w:rFonts w:hint="eastAsia"/>
        </w:rPr>
        <w:t>三、</w:t>
      </w:r>
      <w:r>
        <w:t>IDAh1</w:t>
      </w:r>
    </w:p>
    <w:p w14:paraId="5BA9DC6F" w14:textId="54EECDBA" w:rsidR="007E3578" w:rsidRDefault="00791348" w:rsidP="0086071C">
      <w:pPr>
        <w:widowControl/>
        <w:jc w:val="left"/>
        <w:rPr>
          <w:rFonts w:hint="eastAsia"/>
        </w:rPr>
      </w:pPr>
      <w:r>
        <w:rPr>
          <w:rFonts w:hint="eastAsia"/>
        </w:rPr>
        <w:t>比Ah</w:t>
      </w:r>
      <w:r>
        <w:t>1</w:t>
      </w:r>
      <w:r>
        <w:rPr>
          <w:rFonts w:hint="eastAsia"/>
        </w:rPr>
        <w:t>好，比Ah</w:t>
      </w:r>
      <w:r>
        <w:t>2</w:t>
      </w:r>
      <w:r>
        <w:rPr>
          <w:rFonts w:hint="eastAsia"/>
        </w:rPr>
        <w:t>差。</w:t>
      </w:r>
    </w:p>
    <w:p w14:paraId="60D028A5" w14:textId="5E5A0C16" w:rsidR="007E3578" w:rsidRPr="007E3578" w:rsidRDefault="007E3578" w:rsidP="0086071C">
      <w:pPr>
        <w:widowControl/>
        <w:jc w:val="left"/>
        <w:rPr>
          <w:rFonts w:hint="eastAsia"/>
        </w:rPr>
      </w:pPr>
      <w:r>
        <w:rPr>
          <w:rFonts w:hint="eastAsia"/>
        </w:rPr>
        <w:t>四、I</w:t>
      </w:r>
      <w:r>
        <w:t>DA</w:t>
      </w:r>
      <w:r>
        <w:rPr>
          <w:rFonts w:hint="eastAsia"/>
        </w:rPr>
        <w:t>h</w:t>
      </w:r>
      <w:r>
        <w:t>2</w:t>
      </w:r>
    </w:p>
    <w:p w14:paraId="3380F915" w14:textId="56A1EDC0" w:rsidR="004A77E9" w:rsidRDefault="00791348" w:rsidP="0086071C">
      <w:pPr>
        <w:widowControl/>
        <w:jc w:val="left"/>
        <w:rPr>
          <w:rFonts w:hint="eastAsia"/>
        </w:rPr>
      </w:pPr>
      <w:r>
        <w:rPr>
          <w:rFonts w:hint="eastAsia"/>
        </w:rPr>
        <w:t>性能在四者中最好。</w:t>
      </w:r>
    </w:p>
    <w:p w14:paraId="758A6136" w14:textId="48B747B9" w:rsidR="004A77E9" w:rsidRPr="00EA5CA8" w:rsidRDefault="004A77E9" w:rsidP="004A77E9">
      <w:pPr>
        <w:rPr>
          <w:b/>
          <w:sz w:val="28"/>
          <w:szCs w:val="32"/>
        </w:rPr>
      </w:pPr>
      <w:r>
        <w:rPr>
          <w:b/>
          <w:sz w:val="28"/>
          <w:szCs w:val="32"/>
        </w:rPr>
        <w:t>3</w:t>
      </w:r>
      <w:r w:rsidRPr="00BB0FF9">
        <w:rPr>
          <w:b/>
          <w:sz w:val="28"/>
          <w:szCs w:val="32"/>
        </w:rPr>
        <w:t>.</w:t>
      </w:r>
      <w:r w:rsidR="00235027">
        <w:rPr>
          <w:rFonts w:hint="eastAsia"/>
          <w:b/>
          <w:sz w:val="28"/>
          <w:szCs w:val="32"/>
        </w:rPr>
        <w:t>关键代码说明</w:t>
      </w:r>
    </w:p>
    <w:p w14:paraId="095519D4" w14:textId="5271995F" w:rsidR="00B212DD" w:rsidRDefault="00235027" w:rsidP="0086071C">
      <w:pPr>
        <w:widowControl/>
        <w:jc w:val="left"/>
      </w:pPr>
      <w:r>
        <w:rPr>
          <w:rFonts w:hint="eastAsia"/>
        </w:rPr>
        <w:t>一、</w:t>
      </w:r>
      <w:r w:rsidR="00C520BF">
        <w:rPr>
          <w:rFonts w:hint="eastAsia"/>
        </w:rPr>
        <w:t>Ah</w:t>
      </w:r>
      <w:r w:rsidR="00C520BF">
        <w:t>1</w:t>
      </w:r>
      <w:r w:rsidR="00403396">
        <w:rPr>
          <w:rFonts w:hint="eastAsia"/>
        </w:rPr>
        <w:t>、Ah</w:t>
      </w:r>
      <w:r w:rsidR="00403396">
        <w:t>2</w:t>
      </w:r>
    </w:p>
    <w:p w14:paraId="6B2B36B5" w14:textId="4E88502A" w:rsidR="007A4B58" w:rsidRDefault="00AB35FE" w:rsidP="0086071C">
      <w:pPr>
        <w:widowControl/>
        <w:jc w:val="left"/>
      </w:pPr>
      <w:r>
        <w:rPr>
          <w:noProof/>
        </w:rPr>
        <w:drawing>
          <wp:inline distT="0" distB="0" distL="0" distR="0" wp14:anchorId="38A9EC6E" wp14:editId="69E011FC">
            <wp:extent cx="4656223" cy="1630821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4461" w14:textId="3A9DA1E5" w:rsidR="00AB35FE" w:rsidRDefault="00AB35FE" w:rsidP="0086071C">
      <w:pPr>
        <w:widowControl/>
        <w:jc w:val="left"/>
      </w:pPr>
      <w:r>
        <w:rPr>
          <w:noProof/>
        </w:rPr>
        <w:drawing>
          <wp:inline distT="0" distB="0" distL="0" distR="0" wp14:anchorId="665C6914" wp14:editId="2161A903">
            <wp:extent cx="5274310" cy="1708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A4CF" w14:textId="19479511" w:rsidR="00AB35FE" w:rsidRDefault="00AB35FE" w:rsidP="0086071C">
      <w:pPr>
        <w:widowControl/>
        <w:jc w:val="left"/>
      </w:pPr>
      <w:r>
        <w:rPr>
          <w:rFonts w:hint="eastAsia"/>
        </w:rPr>
        <w:t>此部分用于程序计时。</w:t>
      </w:r>
    </w:p>
    <w:p w14:paraId="0E7F7AFB" w14:textId="592F3D99" w:rsidR="00AA6D2A" w:rsidRDefault="00AA6D2A" w:rsidP="0086071C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CC27197" wp14:editId="1A8C5439">
            <wp:extent cx="3749365" cy="2225233"/>
            <wp:effectExtent l="0" t="0" r="381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BE86" w14:textId="36ED419A" w:rsidR="00AA6D2A" w:rsidRDefault="00AA6D2A" w:rsidP="0086071C">
      <w:pPr>
        <w:widowControl/>
        <w:jc w:val="left"/>
      </w:pPr>
      <w:r>
        <w:rPr>
          <w:rFonts w:hint="eastAsia"/>
        </w:rPr>
        <w:t>此为节点的结构体，data数组用于存储数码状态，</w:t>
      </w:r>
      <w:proofErr w:type="spellStart"/>
      <w:r>
        <w:rPr>
          <w:rFonts w:hint="eastAsia"/>
        </w:rPr>
        <w:t>zerox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zeroy</w:t>
      </w:r>
      <w:proofErr w:type="spellEnd"/>
      <w:r>
        <w:rPr>
          <w:rFonts w:hint="eastAsia"/>
        </w:rPr>
        <w:t>记录0的位置，g和h是节点的路径耗散和启发式函数，加起来就是估值f，</w:t>
      </w:r>
      <w:proofErr w:type="spellStart"/>
      <w:r>
        <w:rPr>
          <w:rFonts w:hint="eastAsia"/>
        </w:rPr>
        <w:t>dir</w:t>
      </w:r>
      <w:proofErr w:type="spellEnd"/>
      <w:r>
        <w:rPr>
          <w:rFonts w:hint="eastAsia"/>
        </w:rPr>
        <w:t>记录上一个节点的移动方向，parent指向上一个将其展开的节点，</w:t>
      </w:r>
      <w:proofErr w:type="spellStart"/>
      <w:r>
        <w:rPr>
          <w:rFonts w:hint="eastAsia"/>
        </w:rPr>
        <w:t>dir</w:t>
      </w:r>
      <w:proofErr w:type="spellEnd"/>
      <w:r>
        <w:rPr>
          <w:rFonts w:hint="eastAsia"/>
        </w:rPr>
        <w:t>与parent一起可以回溯出搜索的具体路径；next指针用于形成open表或close表的链表结构。</w:t>
      </w:r>
    </w:p>
    <w:p w14:paraId="46FA7E7F" w14:textId="77777777" w:rsidR="00AA6D2A" w:rsidRDefault="00AA6D2A" w:rsidP="0086071C">
      <w:pPr>
        <w:widowControl/>
        <w:jc w:val="left"/>
        <w:rPr>
          <w:rFonts w:hint="eastAsia"/>
        </w:rPr>
      </w:pPr>
    </w:p>
    <w:p w14:paraId="3FBBC661" w14:textId="65142F6B" w:rsidR="00AB35FE" w:rsidRDefault="00AB35FE" w:rsidP="0086071C">
      <w:pPr>
        <w:widowControl/>
        <w:jc w:val="left"/>
      </w:pPr>
      <w:r>
        <w:rPr>
          <w:noProof/>
        </w:rPr>
        <w:drawing>
          <wp:inline distT="0" distB="0" distL="0" distR="0" wp14:anchorId="526C0C7D" wp14:editId="483415F9">
            <wp:extent cx="5274310" cy="32943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4213" w14:textId="358E58CF" w:rsidR="00AB35FE" w:rsidRDefault="00AB35FE" w:rsidP="0086071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30F1DF35" wp14:editId="0A30F910">
            <wp:extent cx="5274310" cy="32543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6A81" w14:textId="51FBADCB" w:rsidR="00AB35FE" w:rsidRDefault="00EB72A5" w:rsidP="0086071C">
      <w:pPr>
        <w:widowControl/>
        <w:jc w:val="left"/>
      </w:pPr>
      <w:r>
        <w:rPr>
          <w:noProof/>
        </w:rPr>
        <w:drawing>
          <wp:inline distT="0" distB="0" distL="0" distR="0" wp14:anchorId="3F47173E" wp14:editId="709B55C1">
            <wp:extent cx="5274310" cy="247332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F83C" w14:textId="77777777" w:rsidR="00EB72A5" w:rsidRDefault="00EB72A5" w:rsidP="0086071C">
      <w:pPr>
        <w:widowControl/>
        <w:jc w:val="left"/>
      </w:pPr>
      <w:r>
        <w:rPr>
          <w:rFonts w:hint="eastAsia"/>
        </w:rPr>
        <w:t>此部分为循环迭代部分，其中采用了顺序遍历的方法找到open表中的估值最小节点，在对节点</w:t>
      </w:r>
      <w:proofErr w:type="gramStart"/>
      <w:r>
        <w:rPr>
          <w:rFonts w:hint="eastAsia"/>
        </w:rPr>
        <w:t>做展开</w:t>
      </w:r>
      <w:proofErr w:type="gramEnd"/>
      <w:r>
        <w:rPr>
          <w:rFonts w:hint="eastAsia"/>
        </w:rPr>
        <w:t>时先用一个move函数判断移动方向是否可行，若可行，则进行如下判断：</w:t>
      </w:r>
    </w:p>
    <w:p w14:paraId="197F62FB" w14:textId="32B22E65" w:rsidR="00AB35FE" w:rsidRDefault="00684062" w:rsidP="0086071C">
      <w:pPr>
        <w:widowControl/>
        <w:jc w:val="left"/>
      </w:pPr>
      <w:r>
        <w:rPr>
          <w:rFonts w:hint="eastAsia"/>
        </w:rPr>
        <w:t>若新节点就是目标状态，直接返回；</w:t>
      </w:r>
      <w:r w:rsidR="00EB72A5">
        <w:rPr>
          <w:rFonts w:hint="eastAsia"/>
        </w:rPr>
        <w:t>若新节点在close表中，则舍弃；若新节点在open表中，则比较两者的估值，若新节点的估值更小，则将open表中原来的节点相关信息改为新节点的值（如父节点），反之则丢弃；若新节点不在open表中，则将新节点插入open表的尾部。</w:t>
      </w:r>
    </w:p>
    <w:p w14:paraId="78AA9501" w14:textId="43235008" w:rsidR="00AA6D2A" w:rsidRDefault="00AA6D2A" w:rsidP="0086071C">
      <w:pPr>
        <w:widowControl/>
        <w:jc w:val="left"/>
      </w:pPr>
    </w:p>
    <w:p w14:paraId="3CC228BC" w14:textId="12D3A7E7" w:rsidR="00AA6D2A" w:rsidRDefault="00AA6D2A" w:rsidP="0086071C">
      <w:pPr>
        <w:widowControl/>
        <w:jc w:val="left"/>
      </w:pPr>
      <w:r>
        <w:rPr>
          <w:rFonts w:hint="eastAsia"/>
        </w:rPr>
        <w:t>其中用到的重要函数：</w:t>
      </w:r>
    </w:p>
    <w:p w14:paraId="5CDD139F" w14:textId="3AC434CD" w:rsidR="00AA6D2A" w:rsidRDefault="00AA6D2A" w:rsidP="0086071C">
      <w:pPr>
        <w:widowControl/>
        <w:jc w:val="left"/>
      </w:pPr>
      <w:r>
        <w:rPr>
          <w:noProof/>
        </w:rPr>
        <w:drawing>
          <wp:inline distT="0" distB="0" distL="0" distR="0" wp14:anchorId="2F961122" wp14:editId="05EA2C0A">
            <wp:extent cx="3062801" cy="1272540"/>
            <wp:effectExtent l="0" t="0" r="4445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4854" cy="129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5F29" w14:textId="0E619D9B" w:rsidR="00AA6D2A" w:rsidRDefault="00AA6D2A" w:rsidP="0086071C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E7F895" wp14:editId="105C7596">
            <wp:extent cx="5274310" cy="31813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51A5" w14:textId="467CC17D" w:rsidR="00AA6D2A" w:rsidRDefault="00AA6D2A" w:rsidP="0086071C">
      <w:pPr>
        <w:widowControl/>
        <w:jc w:val="left"/>
        <w:rPr>
          <w:rFonts w:hint="eastAsia"/>
        </w:rPr>
      </w:pPr>
      <w:r>
        <w:rPr>
          <w:rFonts w:hint="eastAsia"/>
        </w:rPr>
        <w:t>此部分为启发式函数，在Ah</w:t>
      </w:r>
      <w:r>
        <w:t>1</w:t>
      </w:r>
      <w:r>
        <w:rPr>
          <w:rFonts w:hint="eastAsia"/>
        </w:rPr>
        <w:t>中为错位的棋子数，Ah</w:t>
      </w:r>
      <w:r>
        <w:t>2</w:t>
      </w:r>
      <w:r>
        <w:rPr>
          <w:rFonts w:hint="eastAsia"/>
        </w:rPr>
        <w:t>中采用了变种曼哈顿距离的计算，即在曼哈顿距离的计算方法上额外考虑四条路线，在5者中取最小值即为两点之间的最短曼哈顿距离。</w:t>
      </w:r>
    </w:p>
    <w:p w14:paraId="3C1CC08E" w14:textId="3B17B313" w:rsidR="00C520BF" w:rsidRDefault="007A4B58" w:rsidP="0086071C">
      <w:pPr>
        <w:widowControl/>
        <w:jc w:val="left"/>
      </w:pPr>
      <w:r>
        <w:rPr>
          <w:noProof/>
        </w:rPr>
        <w:drawing>
          <wp:inline distT="0" distB="0" distL="0" distR="0" wp14:anchorId="30EFA5E3" wp14:editId="4CB74392">
            <wp:extent cx="3911868" cy="48387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5888" cy="486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73DB181" w14:textId="4433A3E5" w:rsidR="00AA6D2A" w:rsidRDefault="00CF7EFD" w:rsidP="0086071C">
      <w:pPr>
        <w:widowControl/>
        <w:jc w:val="left"/>
      </w:pPr>
      <w:r>
        <w:rPr>
          <w:rFonts w:hint="eastAsia"/>
        </w:rPr>
        <w:lastRenderedPageBreak/>
        <w:t>此函数用于判断当前节点是否能朝所选方向移动（1上2下3左4右），若节点不是初始节点，则不能朝反方向移动。</w:t>
      </w:r>
    </w:p>
    <w:p w14:paraId="0C23718B" w14:textId="77777777" w:rsidR="00CF7EFD" w:rsidRPr="00D56147" w:rsidRDefault="00CF7EFD" w:rsidP="0086071C">
      <w:pPr>
        <w:widowControl/>
        <w:jc w:val="left"/>
        <w:rPr>
          <w:rFonts w:hint="eastAsia"/>
        </w:rPr>
      </w:pPr>
    </w:p>
    <w:p w14:paraId="540943D9" w14:textId="370F25E6" w:rsidR="00113BD2" w:rsidRDefault="00403396">
      <w:pPr>
        <w:rPr>
          <w:rFonts w:hint="eastAsia"/>
        </w:rPr>
      </w:pPr>
      <w:r>
        <w:rPr>
          <w:rFonts w:hint="eastAsia"/>
        </w:rPr>
        <w:t>二、I</w:t>
      </w:r>
      <w:r>
        <w:t>DA</w:t>
      </w:r>
      <w:r>
        <w:rPr>
          <w:rFonts w:hint="eastAsia"/>
        </w:rPr>
        <w:t>h</w:t>
      </w:r>
      <w:r>
        <w:t>1</w:t>
      </w:r>
      <w:r>
        <w:rPr>
          <w:rFonts w:hint="eastAsia"/>
        </w:rPr>
        <w:t>、I</w:t>
      </w:r>
      <w:r>
        <w:t>DA</w:t>
      </w:r>
      <w:r>
        <w:rPr>
          <w:rFonts w:hint="eastAsia"/>
        </w:rPr>
        <w:t>h</w:t>
      </w:r>
      <w:r w:rsidR="00113BD2">
        <w:t>2</w:t>
      </w:r>
    </w:p>
    <w:p w14:paraId="3180CA8A" w14:textId="5B2DC23C" w:rsidR="00555B21" w:rsidRDefault="00555B21">
      <w:r>
        <w:rPr>
          <w:rFonts w:hint="eastAsia"/>
        </w:rPr>
        <w:t>与A*算法不同的地方在于不在需要查重，每次迭代设置一个阈值limit，大于limit的节点不予展开，并根据这些不展开的节点的估值得出下一次迭代的新阈值。每次迭代开始时，都从最初的节点开始重新展开，直到得到目标状态。</w:t>
      </w:r>
    </w:p>
    <w:p w14:paraId="0581529D" w14:textId="7208F4ED" w:rsidR="00113BD2" w:rsidRDefault="00113BD2">
      <w:r>
        <w:rPr>
          <w:rFonts w:hint="eastAsia"/>
        </w:rPr>
        <w:t>函数主体部分：</w:t>
      </w:r>
    </w:p>
    <w:p w14:paraId="5CA90F0C" w14:textId="0766E006" w:rsidR="00113BD2" w:rsidRDefault="00113BD2">
      <w:r>
        <w:rPr>
          <w:noProof/>
        </w:rPr>
        <w:drawing>
          <wp:inline distT="0" distB="0" distL="0" distR="0" wp14:anchorId="0363C132" wp14:editId="1202904F">
            <wp:extent cx="5274310" cy="38963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F7EF" w14:textId="5CC3D0B0" w:rsidR="00113BD2" w:rsidRDefault="00113BD2">
      <w:r>
        <w:rPr>
          <w:noProof/>
        </w:rPr>
        <w:drawing>
          <wp:inline distT="0" distB="0" distL="0" distR="0" wp14:anchorId="2C6FF659" wp14:editId="1B7836D9">
            <wp:extent cx="5274310" cy="30302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E739" w14:textId="23458D76" w:rsidR="00D51B2A" w:rsidRDefault="00D51B2A">
      <w:pPr>
        <w:rPr>
          <w:rFonts w:hint="eastAsia"/>
        </w:rPr>
      </w:pPr>
      <w:r>
        <w:rPr>
          <w:rFonts w:hint="eastAsia"/>
        </w:rPr>
        <w:lastRenderedPageBreak/>
        <w:t>其余部分函数与A*大致相同，不再赘述。</w:t>
      </w:r>
    </w:p>
    <w:p w14:paraId="4FACE266" w14:textId="4F3CB615" w:rsidR="000263CB" w:rsidRDefault="000263CB">
      <w:pPr>
        <w:rPr>
          <w:b/>
          <w:sz w:val="28"/>
          <w:szCs w:val="32"/>
        </w:rPr>
      </w:pPr>
      <w:r>
        <w:rPr>
          <w:b/>
          <w:sz w:val="28"/>
          <w:szCs w:val="32"/>
        </w:rPr>
        <w:t>4</w:t>
      </w:r>
      <w:r w:rsidRPr="00BB0FF9">
        <w:rPr>
          <w:b/>
          <w:sz w:val="28"/>
          <w:szCs w:val="32"/>
        </w:rPr>
        <w:t>.</w:t>
      </w:r>
      <w:r>
        <w:rPr>
          <w:rFonts w:hint="eastAsia"/>
          <w:b/>
          <w:sz w:val="28"/>
          <w:szCs w:val="32"/>
        </w:rPr>
        <w:t>使用说明以及如何提升速度</w:t>
      </w:r>
    </w:p>
    <w:p w14:paraId="32B43B7F" w14:textId="43B921CD" w:rsidR="000263CB" w:rsidRDefault="000263CB" w:rsidP="000263CB">
      <w:pPr>
        <w:widowControl/>
        <w:jc w:val="left"/>
      </w:pPr>
      <w:r>
        <w:rPr>
          <w:rFonts w:hint="eastAsia"/>
        </w:rPr>
        <w:t>使用说明：在源代码的同目录下添加input.txt文件，</w:t>
      </w:r>
      <w:r>
        <w:rPr>
          <w:rFonts w:hint="eastAsia"/>
        </w:rPr>
        <w:t>由于本次实验中的目标状态都相同，故已在代码中初始化，无需再添加target</w:t>
      </w:r>
      <w:r>
        <w:t>.txt</w:t>
      </w:r>
      <w:r>
        <w:rPr>
          <w:rFonts w:hint="eastAsia"/>
        </w:rPr>
        <w:t>文件。</w:t>
      </w:r>
      <w:r>
        <w:t>I</w:t>
      </w:r>
      <w:r>
        <w:rPr>
          <w:rFonts w:hint="eastAsia"/>
        </w:rPr>
        <w:t>nput文件中</w:t>
      </w:r>
      <w:r>
        <w:rPr>
          <w:rFonts w:hint="eastAsia"/>
        </w:rPr>
        <w:t>为</w:t>
      </w:r>
      <w:r>
        <w:rPr>
          <w:rFonts w:hint="eastAsia"/>
        </w:rPr>
        <w:t>5</w:t>
      </w:r>
      <w:r>
        <w:t>*5</w:t>
      </w:r>
      <w:r>
        <w:rPr>
          <w:rFonts w:hint="eastAsia"/>
        </w:rPr>
        <w:t>矩阵内容，直接编译运行源代码，会在同一目录下生成对应的solution.</w:t>
      </w:r>
      <w:r>
        <w:t>txt</w:t>
      </w:r>
      <w:r>
        <w:rPr>
          <w:rFonts w:hint="eastAsia"/>
        </w:rPr>
        <w:t>，打开即为运行结果。</w:t>
      </w:r>
    </w:p>
    <w:p w14:paraId="67221C31" w14:textId="6AA77F89" w:rsidR="000263CB" w:rsidRDefault="000263CB"/>
    <w:p w14:paraId="36D49DDC" w14:textId="763234C6" w:rsidR="00E54A8E" w:rsidRDefault="00E54A8E">
      <w:r>
        <w:rPr>
          <w:rFonts w:hint="eastAsia"/>
        </w:rPr>
        <w:t>如何提升运行速度：</w:t>
      </w:r>
    </w:p>
    <w:p w14:paraId="7F1F9586" w14:textId="762E99B1" w:rsidR="00E54A8E" w:rsidRPr="00E54A8E" w:rsidRDefault="00A27284">
      <w:pPr>
        <w:rPr>
          <w:rFonts w:hint="eastAsia"/>
        </w:rPr>
      </w:pPr>
      <w:r>
        <w:rPr>
          <w:rFonts w:hint="eastAsia"/>
        </w:rPr>
        <w:t>以某种规律对数码状态进行分类后排序，在表中查找时采用二分查找，可以提高程序运行效率。</w:t>
      </w:r>
    </w:p>
    <w:sectPr w:rsidR="00E54A8E" w:rsidRPr="00E54A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AB3D9B" w14:textId="77777777" w:rsidR="00B978E6" w:rsidRDefault="00B978E6" w:rsidP="0086071C">
      <w:r>
        <w:separator/>
      </w:r>
    </w:p>
  </w:endnote>
  <w:endnote w:type="continuationSeparator" w:id="0">
    <w:p w14:paraId="78B6A51E" w14:textId="77777777" w:rsidR="00B978E6" w:rsidRDefault="00B978E6" w:rsidP="008607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2BE3DC" w14:textId="77777777" w:rsidR="00B978E6" w:rsidRDefault="00B978E6" w:rsidP="0086071C">
      <w:r>
        <w:separator/>
      </w:r>
    </w:p>
  </w:footnote>
  <w:footnote w:type="continuationSeparator" w:id="0">
    <w:p w14:paraId="5A568AAE" w14:textId="77777777" w:rsidR="00B978E6" w:rsidRDefault="00B978E6" w:rsidP="008607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FE2C88"/>
    <w:multiLevelType w:val="hybridMultilevel"/>
    <w:tmpl w:val="F5961FE2"/>
    <w:lvl w:ilvl="0" w:tplc="F23EC6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2AB"/>
    <w:rsid w:val="000142A1"/>
    <w:rsid w:val="00020DF5"/>
    <w:rsid w:val="000263CB"/>
    <w:rsid w:val="000313E8"/>
    <w:rsid w:val="0008333F"/>
    <w:rsid w:val="000931ED"/>
    <w:rsid w:val="000B45D1"/>
    <w:rsid w:val="00113BD2"/>
    <w:rsid w:val="00115014"/>
    <w:rsid w:val="0016316D"/>
    <w:rsid w:val="001A448C"/>
    <w:rsid w:val="001B32B9"/>
    <w:rsid w:val="001C1F13"/>
    <w:rsid w:val="00220227"/>
    <w:rsid w:val="0022173E"/>
    <w:rsid w:val="00222835"/>
    <w:rsid w:val="00226808"/>
    <w:rsid w:val="002316CD"/>
    <w:rsid w:val="00235027"/>
    <w:rsid w:val="00293169"/>
    <w:rsid w:val="002B687D"/>
    <w:rsid w:val="002D5650"/>
    <w:rsid w:val="00311CDC"/>
    <w:rsid w:val="00324397"/>
    <w:rsid w:val="00354C82"/>
    <w:rsid w:val="003A4E4E"/>
    <w:rsid w:val="003D7E11"/>
    <w:rsid w:val="00403396"/>
    <w:rsid w:val="0040783F"/>
    <w:rsid w:val="00430345"/>
    <w:rsid w:val="00440CF4"/>
    <w:rsid w:val="004537F5"/>
    <w:rsid w:val="00472681"/>
    <w:rsid w:val="004A77E9"/>
    <w:rsid w:val="004C7DB2"/>
    <w:rsid w:val="004F4B68"/>
    <w:rsid w:val="004F6526"/>
    <w:rsid w:val="00504B52"/>
    <w:rsid w:val="00504D9E"/>
    <w:rsid w:val="00554DD5"/>
    <w:rsid w:val="00555B21"/>
    <w:rsid w:val="005A0FB9"/>
    <w:rsid w:val="005B3463"/>
    <w:rsid w:val="005C386F"/>
    <w:rsid w:val="005E2D55"/>
    <w:rsid w:val="005F13E6"/>
    <w:rsid w:val="006465DC"/>
    <w:rsid w:val="0065102D"/>
    <w:rsid w:val="006832B9"/>
    <w:rsid w:val="00684062"/>
    <w:rsid w:val="006B0F0B"/>
    <w:rsid w:val="006E0ED0"/>
    <w:rsid w:val="00735FEF"/>
    <w:rsid w:val="0075286D"/>
    <w:rsid w:val="00760DE5"/>
    <w:rsid w:val="00791348"/>
    <w:rsid w:val="007927A7"/>
    <w:rsid w:val="007A4B58"/>
    <w:rsid w:val="007C5770"/>
    <w:rsid w:val="007D3199"/>
    <w:rsid w:val="007E3578"/>
    <w:rsid w:val="007F591C"/>
    <w:rsid w:val="00811888"/>
    <w:rsid w:val="00835FE8"/>
    <w:rsid w:val="0084364C"/>
    <w:rsid w:val="00843FBA"/>
    <w:rsid w:val="00857347"/>
    <w:rsid w:val="0086071C"/>
    <w:rsid w:val="00873FC5"/>
    <w:rsid w:val="008A0DC3"/>
    <w:rsid w:val="008A1ACD"/>
    <w:rsid w:val="008A2373"/>
    <w:rsid w:val="008A2EB7"/>
    <w:rsid w:val="008D1444"/>
    <w:rsid w:val="008D4576"/>
    <w:rsid w:val="008E4743"/>
    <w:rsid w:val="00936175"/>
    <w:rsid w:val="0093674E"/>
    <w:rsid w:val="00960B80"/>
    <w:rsid w:val="0097334F"/>
    <w:rsid w:val="0099488D"/>
    <w:rsid w:val="009A4B19"/>
    <w:rsid w:val="009C7CDD"/>
    <w:rsid w:val="009F1D44"/>
    <w:rsid w:val="00A27284"/>
    <w:rsid w:val="00A27B85"/>
    <w:rsid w:val="00A46AD0"/>
    <w:rsid w:val="00AA6D2A"/>
    <w:rsid w:val="00AB35FE"/>
    <w:rsid w:val="00AB5924"/>
    <w:rsid w:val="00AC5341"/>
    <w:rsid w:val="00AC7077"/>
    <w:rsid w:val="00B10CA8"/>
    <w:rsid w:val="00B212DD"/>
    <w:rsid w:val="00B61102"/>
    <w:rsid w:val="00B7444B"/>
    <w:rsid w:val="00B84CBB"/>
    <w:rsid w:val="00B978E6"/>
    <w:rsid w:val="00BC5FF6"/>
    <w:rsid w:val="00BF4268"/>
    <w:rsid w:val="00C21B38"/>
    <w:rsid w:val="00C520BF"/>
    <w:rsid w:val="00C56FC5"/>
    <w:rsid w:val="00CA6417"/>
    <w:rsid w:val="00CA7BE2"/>
    <w:rsid w:val="00CD5582"/>
    <w:rsid w:val="00CF7EFD"/>
    <w:rsid w:val="00D062AB"/>
    <w:rsid w:val="00D51B2A"/>
    <w:rsid w:val="00D560AB"/>
    <w:rsid w:val="00D56147"/>
    <w:rsid w:val="00D7634A"/>
    <w:rsid w:val="00DB3139"/>
    <w:rsid w:val="00DE3C62"/>
    <w:rsid w:val="00E27B5C"/>
    <w:rsid w:val="00E31F28"/>
    <w:rsid w:val="00E47455"/>
    <w:rsid w:val="00E54A8E"/>
    <w:rsid w:val="00E73597"/>
    <w:rsid w:val="00E761EE"/>
    <w:rsid w:val="00EB2D22"/>
    <w:rsid w:val="00EB536C"/>
    <w:rsid w:val="00EB72A5"/>
    <w:rsid w:val="00EF0D64"/>
    <w:rsid w:val="00F401B4"/>
    <w:rsid w:val="00F458EC"/>
    <w:rsid w:val="00F67551"/>
    <w:rsid w:val="00FB765F"/>
    <w:rsid w:val="00FD4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7B2915"/>
  <w15:chartTrackingRefBased/>
  <w15:docId w15:val="{E797D5F0-5F69-4CD9-975A-CE4B1FA99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071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607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6071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607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6071C"/>
    <w:rPr>
      <w:sz w:val="18"/>
      <w:szCs w:val="18"/>
    </w:rPr>
  </w:style>
  <w:style w:type="paragraph" w:styleId="a7">
    <w:name w:val="List Paragraph"/>
    <w:basedOn w:val="a"/>
    <w:uiPriority w:val="34"/>
    <w:qFormat/>
    <w:rsid w:val="009C7CDD"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1C1F1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8</Pages>
  <Words>189</Words>
  <Characters>1079</Characters>
  <Application>Microsoft Office Word</Application>
  <DocSecurity>0</DocSecurity>
  <Lines>8</Lines>
  <Paragraphs>2</Paragraphs>
  <ScaleCrop>false</ScaleCrop>
  <Company/>
  <LinksUpToDate>false</LinksUpToDate>
  <CharactersWithSpaces>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xzy</dc:creator>
  <cp:keywords/>
  <dc:description/>
  <cp:lastModifiedBy> </cp:lastModifiedBy>
  <cp:revision>103</cp:revision>
  <cp:lastPrinted>2019-05-04T16:00:00Z</cp:lastPrinted>
  <dcterms:created xsi:type="dcterms:W3CDTF">2019-05-03T20:00:00Z</dcterms:created>
  <dcterms:modified xsi:type="dcterms:W3CDTF">2019-05-04T19:17:00Z</dcterms:modified>
</cp:coreProperties>
</file>