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5FC39" w14:textId="2096ED8C" w:rsidR="005E4520" w:rsidRDefault="005E4520" w:rsidP="005E452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Lab0</w:t>
      </w:r>
      <w:r w:rsidR="004753E1"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实验报告</w:t>
      </w:r>
    </w:p>
    <w:p w14:paraId="6E89D4F8" w14:textId="77777777" w:rsidR="005E4520" w:rsidRDefault="005E4520" w:rsidP="005E452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项子扬 PB16001768</w:t>
      </w:r>
    </w:p>
    <w:p w14:paraId="38BC2C20" w14:textId="3C741BA3" w:rsidR="005E4520" w:rsidRDefault="00AC08BB" w:rsidP="005E4520">
      <w:pPr>
        <w:pStyle w:val="a3"/>
        <w:numPr>
          <w:ilvl w:val="0"/>
          <w:numId w:val="1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数据预处理</w:t>
      </w:r>
    </w:p>
    <w:p w14:paraId="63E201CB" w14:textId="758DFF5F" w:rsidR="005E4520" w:rsidRDefault="0051374C" w:rsidP="0051374C">
      <w:pPr>
        <w:ind w:firstLineChars="200" w:firstLine="420"/>
      </w:pPr>
      <w:r>
        <w:rPr>
          <w:rFonts w:hint="eastAsia"/>
        </w:rPr>
        <w:t>要求为：将2个数据集分别随机平均分为5份并保存，要求每个被试人员出现在每份样本集中的数量均匀。后续使用5折交叉验证。可以对数据进行删减、降维、组合等。</w:t>
      </w:r>
    </w:p>
    <w:p w14:paraId="1A5B0A37" w14:textId="77777777" w:rsidR="005E4520" w:rsidRDefault="005E4520" w:rsidP="005E4520"/>
    <w:p w14:paraId="31A3A1EB" w14:textId="316707B4" w:rsidR="005E4520" w:rsidRDefault="005E4520" w:rsidP="005E4520">
      <w:pPr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2.</w:t>
      </w:r>
      <w:r w:rsidR="00AC08BB">
        <w:rPr>
          <w:b/>
          <w:sz w:val="28"/>
          <w:szCs w:val="32"/>
        </w:rPr>
        <w:t>SVM</w:t>
      </w:r>
    </w:p>
    <w:p w14:paraId="043074E0" w14:textId="13D7DD87" w:rsidR="005E4520" w:rsidRDefault="0051374C" w:rsidP="0051374C">
      <w:pPr>
        <w:widowControl/>
        <w:ind w:firstLineChars="200" w:firstLine="420"/>
        <w:jc w:val="left"/>
      </w:pPr>
      <w:r>
        <w:rPr>
          <w:rFonts w:hint="eastAsia"/>
        </w:rPr>
        <w:t>要求为：使用非线性</w:t>
      </w:r>
      <w:r w:rsidR="001C1BD3">
        <w:rPr>
          <w:rFonts w:hint="eastAsia"/>
        </w:rPr>
        <w:t>kernel的软边界S</w:t>
      </w:r>
      <w:r w:rsidR="001C1BD3">
        <w:t>VM</w:t>
      </w:r>
      <w:r w:rsidR="001C1BD3">
        <w:rPr>
          <w:rFonts w:hint="eastAsia"/>
        </w:rPr>
        <w:t>对2个数据集的</w:t>
      </w:r>
      <w:proofErr w:type="spellStart"/>
      <w:r w:rsidR="001C1BD3">
        <w:rPr>
          <w:rFonts w:hint="eastAsia"/>
        </w:rPr>
        <w:t>valence</w:t>
      </w:r>
      <w:r w:rsidR="001C1BD3">
        <w:t>_arousal_label</w:t>
      </w:r>
      <w:proofErr w:type="spellEnd"/>
      <w:r w:rsidR="001C1BD3">
        <w:rPr>
          <w:rFonts w:hint="eastAsia"/>
        </w:rPr>
        <w:t>进行分类，分析结果。</w:t>
      </w:r>
    </w:p>
    <w:p w14:paraId="5B5A3964" w14:textId="55006D79" w:rsidR="00ED39A9" w:rsidRDefault="00724ED3" w:rsidP="0051374C">
      <w:pPr>
        <w:widowControl/>
        <w:ind w:firstLineChars="200" w:firstLine="420"/>
        <w:jc w:val="left"/>
      </w:pPr>
      <w:r>
        <w:rPr>
          <w:rFonts w:hint="eastAsia"/>
        </w:rPr>
        <w:t>实验内容：</w:t>
      </w:r>
    </w:p>
    <w:p w14:paraId="0C748E22" w14:textId="10E33AC8" w:rsidR="00724ED3" w:rsidRDefault="00724ED3" w:rsidP="0051374C">
      <w:pPr>
        <w:widowControl/>
        <w:ind w:firstLineChars="200" w:firstLine="420"/>
        <w:jc w:val="left"/>
      </w:pPr>
      <w:r>
        <w:rPr>
          <w:rFonts w:hint="eastAsia"/>
        </w:rPr>
        <w:t>语言：Python</w:t>
      </w:r>
      <w:r>
        <w:t xml:space="preserve">3.6.2    </w:t>
      </w:r>
      <w:r>
        <w:rPr>
          <w:rFonts w:hint="eastAsia"/>
        </w:rPr>
        <w:t>环境：Windows</w:t>
      </w:r>
      <w:r>
        <w:t>10</w:t>
      </w:r>
    </w:p>
    <w:p w14:paraId="7852D4AF" w14:textId="70587FDA" w:rsidR="00724ED3" w:rsidRDefault="00724ED3" w:rsidP="0051374C">
      <w:pPr>
        <w:widowControl/>
        <w:ind w:firstLineChars="200" w:firstLine="420"/>
        <w:jc w:val="left"/>
      </w:pPr>
      <w:r>
        <w:rPr>
          <w:rFonts w:hint="eastAsia"/>
        </w:rPr>
        <w:t>数据预处理：采用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工具包中的</w:t>
      </w:r>
      <w:r w:rsidRPr="00724ED3">
        <w:t>preprocessing</w:t>
      </w:r>
      <w:r>
        <w:rPr>
          <w:rFonts w:hint="eastAsia"/>
        </w:rPr>
        <w:t>工具包，将数据平均划分成5份，做5折交叉检验。</w:t>
      </w:r>
    </w:p>
    <w:p w14:paraId="0E2DAF9B" w14:textId="3404187A" w:rsidR="00724ED3" w:rsidRDefault="00724ED3" w:rsidP="0051374C">
      <w:pPr>
        <w:widowControl/>
        <w:ind w:firstLineChars="200" w:firstLine="420"/>
        <w:jc w:val="left"/>
      </w:pPr>
      <w:r>
        <w:rPr>
          <w:rFonts w:hint="eastAsia"/>
        </w:rPr>
        <w:t>测试方面：根据训练结果对测试结果进行比对，计算得出正确率。</w:t>
      </w:r>
      <w:r w:rsidR="00100A63">
        <w:rPr>
          <w:rFonts w:hint="eastAsia"/>
        </w:rPr>
        <w:t>核函数为</w:t>
      </w:r>
      <w:proofErr w:type="spellStart"/>
      <w:r w:rsidR="00100A63">
        <w:rPr>
          <w:rFonts w:hint="eastAsia"/>
        </w:rPr>
        <w:t>rbf</w:t>
      </w:r>
      <w:proofErr w:type="spellEnd"/>
      <w:r w:rsidR="00100A63">
        <w:rPr>
          <w:rFonts w:hint="eastAsia"/>
        </w:rPr>
        <w:t>（</w:t>
      </w:r>
      <w:r w:rsidR="00100A63">
        <w:rPr>
          <w:rFonts w:hint="eastAsia"/>
        </w:rPr>
        <w:t>高斯核函数</w:t>
      </w:r>
      <w:r w:rsidR="00100A63">
        <w:rPr>
          <w:rFonts w:hint="eastAsia"/>
        </w:rPr>
        <w:t>）。将其他输入属性各自归一化再作为S</w:t>
      </w:r>
      <w:r w:rsidR="00100A63">
        <w:t>VM</w:t>
      </w:r>
      <w:r w:rsidR="00100A63">
        <w:rPr>
          <w:rFonts w:hint="eastAsia"/>
        </w:rPr>
        <w:t>的输入属性。</w:t>
      </w:r>
    </w:p>
    <w:p w14:paraId="1C2BBEE3" w14:textId="77777777" w:rsidR="00740A2C" w:rsidRDefault="00740A2C" w:rsidP="0051374C">
      <w:pPr>
        <w:widowControl/>
        <w:ind w:firstLineChars="200" w:firstLine="420"/>
        <w:jc w:val="left"/>
        <w:rPr>
          <w:rFonts w:hint="eastAsia"/>
        </w:rPr>
      </w:pPr>
    </w:p>
    <w:p w14:paraId="3EA031BE" w14:textId="6ED9C915" w:rsidR="00740A2C" w:rsidRDefault="00740A2C" w:rsidP="0051374C">
      <w:pPr>
        <w:widowControl/>
        <w:ind w:firstLineChars="200" w:firstLine="420"/>
        <w:jc w:val="left"/>
        <w:rPr>
          <w:rFonts w:hint="eastAsia"/>
        </w:rPr>
      </w:pPr>
      <w:r>
        <w:rPr>
          <w:rFonts w:hint="eastAsia"/>
        </w:rPr>
        <w:t>经过测试惩罚系数C=</w:t>
      </w:r>
      <w:r>
        <w:t>6</w:t>
      </w:r>
      <w:r>
        <w:rPr>
          <w:rFonts w:hint="eastAsia"/>
        </w:rPr>
        <w:t>时分类成功率较高：</w:t>
      </w:r>
    </w:p>
    <w:p w14:paraId="02750191" w14:textId="4D7D2B2B" w:rsidR="00724ED3" w:rsidRDefault="0065064B" w:rsidP="0051374C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47B4281E" wp14:editId="6573E3CF">
            <wp:extent cx="4351397" cy="10745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E8F6" w14:textId="77777777" w:rsidR="00740A2C" w:rsidRDefault="00740A2C" w:rsidP="0051374C">
      <w:pPr>
        <w:widowControl/>
        <w:ind w:firstLineChars="200" w:firstLine="420"/>
        <w:jc w:val="left"/>
        <w:rPr>
          <w:rFonts w:hint="eastAsia"/>
        </w:rPr>
      </w:pPr>
    </w:p>
    <w:p w14:paraId="19CB8BDE" w14:textId="65210F03" w:rsidR="00740A2C" w:rsidRDefault="00740A2C" w:rsidP="0051374C">
      <w:pPr>
        <w:widowControl/>
        <w:ind w:firstLineChars="200" w:firstLine="420"/>
        <w:jc w:val="left"/>
      </w:pPr>
      <w:r>
        <w:rPr>
          <w:rFonts w:hint="eastAsia"/>
        </w:rPr>
        <w:t>C过高或过低都会导致成功率降低：</w:t>
      </w:r>
    </w:p>
    <w:p w14:paraId="4049D941" w14:textId="1B68F1B5" w:rsidR="00740A2C" w:rsidRDefault="00740A2C" w:rsidP="0051374C">
      <w:pPr>
        <w:widowControl/>
        <w:ind w:firstLineChars="200" w:firstLine="420"/>
        <w:jc w:val="left"/>
      </w:pPr>
      <w:r>
        <w:rPr>
          <w:rFonts w:hint="eastAsia"/>
        </w:rPr>
        <w:t>C=</w:t>
      </w:r>
      <w:r>
        <w:t>0.01</w:t>
      </w:r>
      <w:r>
        <w:rPr>
          <w:rFonts w:hint="eastAsia"/>
        </w:rPr>
        <w:t>：</w:t>
      </w:r>
    </w:p>
    <w:p w14:paraId="240D5F55" w14:textId="2420865F" w:rsidR="00740A2C" w:rsidRDefault="00740A2C" w:rsidP="0051374C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521A77D5" wp14:editId="5C74071C">
            <wp:extent cx="4343776" cy="110499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BCA3" w14:textId="77777777" w:rsidR="00740A2C" w:rsidRDefault="00740A2C" w:rsidP="0051374C">
      <w:pPr>
        <w:widowControl/>
        <w:ind w:firstLineChars="200" w:firstLine="420"/>
        <w:jc w:val="left"/>
        <w:rPr>
          <w:rFonts w:hint="eastAsia"/>
        </w:rPr>
      </w:pPr>
    </w:p>
    <w:p w14:paraId="5E7303F4" w14:textId="300F0AA9" w:rsidR="00740A2C" w:rsidRDefault="00740A2C" w:rsidP="0051374C">
      <w:pPr>
        <w:widowControl/>
        <w:ind w:firstLineChars="200" w:firstLine="420"/>
        <w:jc w:val="left"/>
      </w:pPr>
      <w:r>
        <w:rPr>
          <w:rFonts w:hint="eastAsia"/>
        </w:rPr>
        <w:t>C=</w:t>
      </w:r>
      <w:r>
        <w:t>100</w:t>
      </w:r>
      <w:r>
        <w:rPr>
          <w:rFonts w:hint="eastAsia"/>
        </w:rPr>
        <w:t>：</w:t>
      </w:r>
    </w:p>
    <w:p w14:paraId="4C18B382" w14:textId="49279EED" w:rsidR="00740A2C" w:rsidRDefault="00740A2C" w:rsidP="0051374C">
      <w:pPr>
        <w:widowControl/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008BD0C" wp14:editId="3A492BC2">
            <wp:extent cx="4343776" cy="107451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98A4" w14:textId="6F981EA6" w:rsidR="00A170C9" w:rsidRDefault="00A170C9" w:rsidP="0051374C">
      <w:pPr>
        <w:widowControl/>
        <w:ind w:firstLineChars="200" w:firstLine="420"/>
        <w:jc w:val="left"/>
      </w:pPr>
      <w:r>
        <w:rPr>
          <w:rFonts w:hint="eastAsia"/>
        </w:rPr>
        <w:lastRenderedPageBreak/>
        <w:t>代码说明：</w:t>
      </w:r>
    </w:p>
    <w:p w14:paraId="39DCC0D0" w14:textId="609C35F3" w:rsidR="00A170C9" w:rsidRDefault="00B35A4C" w:rsidP="0051374C">
      <w:pPr>
        <w:widowControl/>
        <w:ind w:firstLineChars="200" w:firstLine="420"/>
        <w:jc w:val="left"/>
      </w:pPr>
      <w:r w:rsidRPr="00B35A4C">
        <w:drawing>
          <wp:inline distT="0" distB="0" distL="0" distR="0" wp14:anchorId="63CE9E11" wp14:editId="0892D682">
            <wp:extent cx="3231160" cy="548688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3F0C" w14:textId="7800A676" w:rsidR="000E1133" w:rsidRDefault="000E1133" w:rsidP="0051374C">
      <w:pPr>
        <w:widowControl/>
        <w:ind w:firstLineChars="200" w:firstLine="420"/>
        <w:jc w:val="left"/>
        <w:rPr>
          <w:rFonts w:hint="eastAsia"/>
        </w:rPr>
      </w:pPr>
      <w:r>
        <w:rPr>
          <w:rFonts w:hint="eastAsia"/>
        </w:rPr>
        <w:t>此部分为</w:t>
      </w:r>
      <w:r w:rsidR="00B35A4C">
        <w:rPr>
          <w:rFonts w:hint="eastAsia"/>
        </w:rPr>
        <w:t>导入的库函数，</w:t>
      </w:r>
      <w:r w:rsidR="00B35A4C">
        <w:rPr>
          <w:rFonts w:hint="eastAsia"/>
        </w:rPr>
        <w:t>S</w:t>
      </w:r>
      <w:r w:rsidR="00B35A4C">
        <w:t>VC</w:t>
      </w:r>
      <w:r w:rsidR="00B35A4C">
        <w:rPr>
          <w:rFonts w:hint="eastAsia"/>
        </w:rPr>
        <w:t>为支持向量机库函数</w:t>
      </w:r>
      <w:r w:rsidR="00B35A4C">
        <w:rPr>
          <w:rFonts w:hint="eastAsia"/>
        </w:rPr>
        <w:t>，</w:t>
      </w:r>
      <w:proofErr w:type="spellStart"/>
      <w:r w:rsidR="00B35A4C">
        <w:rPr>
          <w:rFonts w:hint="eastAsia"/>
        </w:rPr>
        <w:t>cross</w:t>
      </w:r>
      <w:r w:rsidR="00B35A4C">
        <w:t>_val_score</w:t>
      </w:r>
      <w:proofErr w:type="spellEnd"/>
      <w:r w:rsidR="00B35A4C">
        <w:rPr>
          <w:rFonts w:hint="eastAsia"/>
        </w:rPr>
        <w:t>用于交叉验证。</w:t>
      </w:r>
    </w:p>
    <w:p w14:paraId="77B599BC" w14:textId="0E360875" w:rsidR="0047514D" w:rsidRDefault="0065064B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49EF20AF" wp14:editId="75C5AB8B">
            <wp:extent cx="3330229" cy="102878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0186" w14:textId="3F05C0D9" w:rsidR="0047514D" w:rsidRDefault="0047514D" w:rsidP="0047514D">
      <w:pPr>
        <w:widowControl/>
        <w:ind w:firstLineChars="200" w:firstLine="420"/>
        <w:jc w:val="left"/>
      </w:pPr>
      <w:r>
        <w:rPr>
          <w:rFonts w:hint="eastAsia"/>
        </w:rPr>
        <w:t>此部分为从文件中读取数据并存入字典中，利用strip和split函数</w:t>
      </w:r>
      <w:r w:rsidR="0065064B">
        <w:rPr>
          <w:rFonts w:hint="eastAsia"/>
        </w:rPr>
        <w:t>将文件中的元素分割开来以便存储。</w:t>
      </w:r>
    </w:p>
    <w:p w14:paraId="5AC4256A" w14:textId="2C3130FE" w:rsidR="0065064B" w:rsidRDefault="0065064B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325E6DF0" wp14:editId="136531B9">
            <wp:extent cx="5274310" cy="3073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4F3F" w14:textId="6C6CD3AC" w:rsidR="0065064B" w:rsidRDefault="0065064B" w:rsidP="0047514D">
      <w:pPr>
        <w:widowControl/>
        <w:ind w:firstLineChars="200" w:firstLine="420"/>
        <w:jc w:val="left"/>
      </w:pPr>
      <w:r>
        <w:rPr>
          <w:rFonts w:hint="eastAsia"/>
        </w:rPr>
        <w:t>此句语句用于将属性一并存入X表，用作库函数的输入。</w:t>
      </w:r>
    </w:p>
    <w:p w14:paraId="26016931" w14:textId="76DD2D12" w:rsidR="0065064B" w:rsidRDefault="00491615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1E1713D6" wp14:editId="7660BBCD">
            <wp:extent cx="2842506" cy="32768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440A" w14:textId="417D37CC" w:rsidR="0065064B" w:rsidRDefault="0065064B" w:rsidP="0047514D">
      <w:pPr>
        <w:widowControl/>
        <w:ind w:firstLineChars="200" w:firstLine="420"/>
        <w:jc w:val="left"/>
      </w:pPr>
      <w:r>
        <w:rPr>
          <w:rFonts w:hint="eastAsia"/>
        </w:rPr>
        <w:t>此语句用于将输入属性归一化，用于提高分类成功率。</w:t>
      </w:r>
    </w:p>
    <w:p w14:paraId="7BD2775B" w14:textId="543A37A5" w:rsidR="00683B9E" w:rsidRDefault="00683B9E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5E42E120" wp14:editId="46C37A5E">
            <wp:extent cx="5044877" cy="175275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AA6E" w14:textId="175A8F5B" w:rsidR="00683B9E" w:rsidRDefault="00683B9E" w:rsidP="0047514D">
      <w:pPr>
        <w:widowControl/>
        <w:ind w:firstLineChars="200" w:firstLine="420"/>
        <w:jc w:val="left"/>
        <w:rPr>
          <w:rFonts w:hint="eastAsia"/>
        </w:rPr>
      </w:pPr>
      <w:r>
        <w:rPr>
          <w:rFonts w:hint="eastAsia"/>
        </w:rPr>
        <w:t>此语句将待分类标签的两个分量组合成一个（取值范围为1</w:t>
      </w:r>
      <w:r>
        <w:t>1</w:t>
      </w:r>
      <w:r>
        <w:rPr>
          <w:rFonts w:hint="eastAsia"/>
        </w:rPr>
        <w:t>、1</w:t>
      </w:r>
      <w:r>
        <w:t>2</w:t>
      </w:r>
      <w:r>
        <w:rPr>
          <w:rFonts w:hint="eastAsia"/>
        </w:rPr>
        <w:t>、2</w:t>
      </w:r>
      <w:r>
        <w:t>1</w:t>
      </w:r>
      <w:r>
        <w:rPr>
          <w:rFonts w:hint="eastAsia"/>
        </w:rPr>
        <w:t>、2</w:t>
      </w:r>
      <w:r>
        <w:t>2</w:t>
      </w:r>
      <w:r>
        <w:rPr>
          <w:rFonts w:hint="eastAsia"/>
        </w:rPr>
        <w:t>）。</w:t>
      </w:r>
    </w:p>
    <w:p w14:paraId="71D00F78" w14:textId="7BEE12A4" w:rsidR="0065064B" w:rsidRDefault="0065064B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471D3D36" wp14:editId="47C216B6">
            <wp:extent cx="3932261" cy="3505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533" w14:textId="01973362" w:rsidR="0065064B" w:rsidRDefault="0065064B" w:rsidP="0047514D">
      <w:pPr>
        <w:widowControl/>
        <w:ind w:firstLineChars="200" w:firstLine="420"/>
        <w:jc w:val="left"/>
      </w:pPr>
      <w:r>
        <w:rPr>
          <w:rFonts w:hint="eastAsia"/>
        </w:rPr>
        <w:t>此语句调用库函数进行分类，并使用分类器对测试集验证得到正确率。</w:t>
      </w:r>
    </w:p>
    <w:p w14:paraId="21840544" w14:textId="27154F78" w:rsidR="00917C4E" w:rsidRDefault="00917C4E" w:rsidP="00917C4E">
      <w:pPr>
        <w:widowControl/>
        <w:jc w:val="left"/>
      </w:pPr>
    </w:p>
    <w:p w14:paraId="65B673F8" w14:textId="15E262C5" w:rsidR="00AC08BB" w:rsidRDefault="005E4520" w:rsidP="005E4520">
      <w:pPr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4.</w:t>
      </w:r>
      <w:r w:rsidR="00917C4E" w:rsidRPr="00917C4E">
        <w:t xml:space="preserve"> </w:t>
      </w:r>
      <w:r w:rsidR="00917C4E" w:rsidRPr="00917C4E">
        <w:rPr>
          <w:b/>
          <w:sz w:val="28"/>
          <w:szCs w:val="32"/>
        </w:rPr>
        <w:t>Naïve</w:t>
      </w:r>
      <w:r w:rsidR="00AC08BB">
        <w:rPr>
          <w:b/>
          <w:sz w:val="28"/>
          <w:szCs w:val="32"/>
        </w:rPr>
        <w:t xml:space="preserve"> Bayes</w:t>
      </w:r>
      <w:r w:rsidR="00B4032E">
        <w:rPr>
          <w:rFonts w:hint="eastAsia"/>
          <w:b/>
          <w:sz w:val="28"/>
          <w:szCs w:val="32"/>
        </w:rPr>
        <w:t>（手动实现）</w:t>
      </w:r>
    </w:p>
    <w:p w14:paraId="29F2B56E" w14:textId="6FE2A343" w:rsidR="00947BFC" w:rsidRDefault="00917C4E" w:rsidP="00C91E1F">
      <w:pPr>
        <w:ind w:firstLineChars="200" w:firstLine="420"/>
      </w:pPr>
      <w:r>
        <w:rPr>
          <w:rFonts w:hint="eastAsia"/>
        </w:rPr>
        <w:t>要求为：使用带拉普拉斯修正的</w:t>
      </w:r>
      <w:r>
        <w:t>Naïve B</w:t>
      </w:r>
      <w:r>
        <w:rPr>
          <w:rFonts w:hint="eastAsia"/>
        </w:rPr>
        <w:t>ayes</w:t>
      </w:r>
      <w:r w:rsidR="00947BFC">
        <w:rPr>
          <w:rFonts w:hint="eastAsia"/>
        </w:rPr>
        <w:t>对2个数据的被试人员(</w:t>
      </w:r>
      <w:r w:rsidR="00947BFC">
        <w:t>subject id)</w:t>
      </w:r>
      <w:r w:rsidR="00947BFC">
        <w:rPr>
          <w:rFonts w:hint="eastAsia"/>
        </w:rPr>
        <w:t>，对M</w:t>
      </w:r>
      <w:r w:rsidR="00947BFC">
        <w:t>AHNOB</w:t>
      </w:r>
      <w:r w:rsidR="00947BFC">
        <w:rPr>
          <w:rFonts w:hint="eastAsia"/>
        </w:rPr>
        <w:t>-</w:t>
      </w:r>
      <w:r w:rsidR="00947BFC">
        <w:t>HCI</w:t>
      </w:r>
      <w:r w:rsidR="00947BFC">
        <w:rPr>
          <w:rFonts w:hint="eastAsia"/>
        </w:rPr>
        <w:t>数据集的情感标签进行分类，分析结果</w:t>
      </w:r>
      <w:r w:rsidR="005E4520">
        <w:rPr>
          <w:rFonts w:hint="eastAsia"/>
        </w:rPr>
        <w:t>。</w:t>
      </w:r>
    </w:p>
    <w:p w14:paraId="649E412A" w14:textId="3462185F" w:rsidR="00C91E1F" w:rsidRDefault="00C91E1F" w:rsidP="00C91E1F">
      <w:pPr>
        <w:ind w:firstLineChars="200" w:firstLine="420"/>
      </w:pPr>
      <w:r>
        <w:rPr>
          <w:rFonts w:hint="eastAsia"/>
        </w:rPr>
        <w:t>实验内容：</w:t>
      </w:r>
    </w:p>
    <w:p w14:paraId="324DCB81" w14:textId="45B5B018" w:rsidR="00E523B9" w:rsidRDefault="00E523B9" w:rsidP="00C91E1F">
      <w:pPr>
        <w:ind w:firstLineChars="200" w:firstLine="420"/>
      </w:pPr>
      <w:r>
        <w:rPr>
          <w:rFonts w:hint="eastAsia"/>
        </w:rPr>
        <w:t xml:space="preserve">语言：C语言 </w:t>
      </w:r>
      <w:r>
        <w:t xml:space="preserve">   </w:t>
      </w:r>
      <w:r>
        <w:rPr>
          <w:rFonts w:hint="eastAsia"/>
        </w:rPr>
        <w:t>环境：Windows</w:t>
      </w:r>
      <w:r>
        <w:t>10</w:t>
      </w:r>
      <w:bookmarkStart w:id="0" w:name="_GoBack"/>
      <w:bookmarkEnd w:id="0"/>
    </w:p>
    <w:p w14:paraId="43433BBA" w14:textId="663170B8" w:rsidR="00C91E1F" w:rsidRDefault="00C91E1F" w:rsidP="00C91E1F">
      <w:pPr>
        <w:ind w:firstLineChars="200" w:firstLine="420"/>
      </w:pPr>
      <w:r>
        <w:rPr>
          <w:rFonts w:hint="eastAsia"/>
        </w:rPr>
        <w:t>数据预处理方面：经分析，在对被试人员进行分类时，视频编号标签没有太大意义，故删去该标签；</w:t>
      </w:r>
      <w:r w:rsidR="00C401FC">
        <w:rPr>
          <w:rFonts w:hint="eastAsia"/>
        </w:rPr>
        <w:t>在对情感标签进行分类时，被试人员和视频编号标签没有太大意义，故删去这两个标签。</w:t>
      </w:r>
      <w:proofErr w:type="spellStart"/>
      <w:r w:rsidR="00861C17">
        <w:rPr>
          <w:rFonts w:hint="eastAsia"/>
        </w:rPr>
        <w:t>valence</w:t>
      </w:r>
      <w:r w:rsidR="00861C17">
        <w:t>_arousal_label</w:t>
      </w:r>
      <w:proofErr w:type="spellEnd"/>
      <w:r>
        <w:rPr>
          <w:rFonts w:hint="eastAsia"/>
        </w:rPr>
        <w:t>标签由于只有1和1、1和2、2和1、2和2</w:t>
      </w:r>
      <w:proofErr w:type="gramStart"/>
      <w:r>
        <w:rPr>
          <w:rFonts w:hint="eastAsia"/>
        </w:rPr>
        <w:t>四</w:t>
      </w:r>
      <w:proofErr w:type="gramEnd"/>
      <w:r>
        <w:rPr>
          <w:rFonts w:hint="eastAsia"/>
        </w:rPr>
        <w:t>种取法，故组合为一个标签，取值为离散的{</w:t>
      </w:r>
      <w:r>
        <w:t>11</w:t>
      </w:r>
      <w:r>
        <w:rPr>
          <w:rFonts w:hint="eastAsia"/>
        </w:rPr>
        <w:t>,</w:t>
      </w:r>
      <w:r>
        <w:t>12</w:t>
      </w:r>
      <w:r>
        <w:rPr>
          <w:rFonts w:hint="eastAsia"/>
        </w:rPr>
        <w:t>,</w:t>
      </w:r>
      <w:r>
        <w:t>21</w:t>
      </w:r>
      <w:r>
        <w:rPr>
          <w:rFonts w:hint="eastAsia"/>
        </w:rPr>
        <w:t>,</w:t>
      </w:r>
      <w:r>
        <w:t>22}</w:t>
      </w:r>
      <w:r>
        <w:rPr>
          <w:rFonts w:hint="eastAsia"/>
        </w:rPr>
        <w:t>；D</w:t>
      </w:r>
      <w:r>
        <w:t>EAP</w:t>
      </w:r>
      <w:r>
        <w:rPr>
          <w:rFonts w:hint="eastAsia"/>
        </w:rPr>
        <w:t>数据集中共有1</w:t>
      </w:r>
      <w:r>
        <w:t>216</w:t>
      </w:r>
      <w:r>
        <w:rPr>
          <w:rFonts w:hint="eastAsia"/>
        </w:rPr>
        <w:t>个样本，M</w:t>
      </w:r>
      <w:r>
        <w:t>AHNOB</w:t>
      </w:r>
      <w:r>
        <w:rPr>
          <w:rFonts w:hint="eastAsia"/>
        </w:rPr>
        <w:t>-</w:t>
      </w:r>
      <w:r>
        <w:t>HCI</w:t>
      </w:r>
      <w:r>
        <w:rPr>
          <w:rFonts w:hint="eastAsia"/>
        </w:rPr>
        <w:t>数据集中共有5</w:t>
      </w:r>
      <w:r>
        <w:t>33</w:t>
      </w:r>
      <w:r>
        <w:rPr>
          <w:rFonts w:hint="eastAsia"/>
        </w:rPr>
        <w:t>个样本，为了方便分组以及读取，故舍弃若干样本，将剩余的1</w:t>
      </w:r>
      <w:r>
        <w:t>215</w:t>
      </w:r>
      <w:r>
        <w:rPr>
          <w:rFonts w:hint="eastAsia"/>
        </w:rPr>
        <w:t>个样本和5</w:t>
      </w:r>
      <w:r>
        <w:t>30</w:t>
      </w:r>
      <w:r>
        <w:rPr>
          <w:rFonts w:hint="eastAsia"/>
        </w:rPr>
        <w:t>个样本按被试人员编号(subject</w:t>
      </w:r>
      <w:r>
        <w:t xml:space="preserve"> 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均匀分配至5个文本文件中。</w:t>
      </w:r>
    </w:p>
    <w:p w14:paraId="11BE212E" w14:textId="5D9172F1" w:rsidR="00E523B9" w:rsidRDefault="00E523B9" w:rsidP="00C91E1F">
      <w:pPr>
        <w:ind w:firstLineChars="200" w:firstLine="420"/>
      </w:pPr>
      <w:r>
        <w:rPr>
          <w:rFonts w:hint="eastAsia"/>
        </w:rPr>
        <w:t>测试方面：根据训练结果对测试结果进行比对，记录正确和错误的结果数，计算得出正确率。</w:t>
      </w:r>
    </w:p>
    <w:p w14:paraId="60398B98" w14:textId="77777777" w:rsidR="002A3CFB" w:rsidRDefault="002A3CFB" w:rsidP="00C91E1F">
      <w:pPr>
        <w:ind w:firstLineChars="200" w:firstLine="420"/>
      </w:pPr>
    </w:p>
    <w:p w14:paraId="78809280" w14:textId="2CECB3AF" w:rsidR="00C91E1F" w:rsidRDefault="002A3CFB" w:rsidP="002A3CFB">
      <w:r>
        <w:t>1.</w:t>
      </w:r>
      <w:r w:rsidR="00C91E1F">
        <w:rPr>
          <w:rFonts w:hint="eastAsia"/>
        </w:rPr>
        <w:t>D</w:t>
      </w:r>
      <w:r w:rsidR="00C91E1F">
        <w:t>EAP</w:t>
      </w:r>
      <w:r w:rsidR="00C91E1F">
        <w:rPr>
          <w:rFonts w:hint="eastAsia"/>
        </w:rPr>
        <w:t>数据集的被试人员(</w:t>
      </w:r>
      <w:r w:rsidR="00C91E1F">
        <w:t>subject id)</w:t>
      </w:r>
      <w:r w:rsidR="00C91E1F">
        <w:rPr>
          <w:rFonts w:hint="eastAsia"/>
        </w:rPr>
        <w:t>分类：</w:t>
      </w:r>
    </w:p>
    <w:p w14:paraId="5FA1F90C" w14:textId="0689C349" w:rsidR="00C91E1F" w:rsidRDefault="00C91E1F" w:rsidP="00C91E1F">
      <w:pPr>
        <w:ind w:firstLineChars="200" w:firstLine="420"/>
      </w:pPr>
      <w:r>
        <w:rPr>
          <w:rFonts w:hint="eastAsia"/>
        </w:rPr>
        <w:t>第一次：</w:t>
      </w:r>
    </w:p>
    <w:p w14:paraId="71320CA2" w14:textId="52E983EF" w:rsidR="00C91E1F" w:rsidRDefault="002E34F3" w:rsidP="00C91E1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3774243" wp14:editId="7F65EB4E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B271" w14:textId="12240A16" w:rsidR="00C91E1F" w:rsidRDefault="00C91E1F" w:rsidP="00C91E1F">
      <w:pPr>
        <w:ind w:firstLineChars="200" w:firstLine="420"/>
      </w:pPr>
      <w:r>
        <w:rPr>
          <w:rFonts w:hint="eastAsia"/>
        </w:rPr>
        <w:t>第二次：</w:t>
      </w:r>
    </w:p>
    <w:p w14:paraId="0BA3B6D3" w14:textId="6A1CE3E7" w:rsidR="00C91E1F" w:rsidRDefault="002E34F3" w:rsidP="00C91E1F">
      <w:pPr>
        <w:ind w:firstLineChars="200" w:firstLine="420"/>
      </w:pPr>
      <w:r>
        <w:rPr>
          <w:noProof/>
        </w:rPr>
        <w:drawing>
          <wp:inline distT="0" distB="0" distL="0" distR="0" wp14:anchorId="71600229" wp14:editId="54F6978A">
            <wp:extent cx="5274310" cy="26390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754A" w14:textId="22A98569" w:rsidR="00C91E1F" w:rsidRDefault="00C91E1F" w:rsidP="00C91E1F">
      <w:pPr>
        <w:ind w:firstLineChars="200" w:firstLine="420"/>
      </w:pPr>
      <w:r>
        <w:rPr>
          <w:rFonts w:hint="eastAsia"/>
        </w:rPr>
        <w:t>第三次：</w:t>
      </w:r>
    </w:p>
    <w:p w14:paraId="5C6FCEEE" w14:textId="79A869F9" w:rsidR="00C91E1F" w:rsidRDefault="002E34F3" w:rsidP="00C91E1F">
      <w:pPr>
        <w:ind w:firstLineChars="200" w:firstLine="420"/>
      </w:pPr>
      <w:r>
        <w:rPr>
          <w:noProof/>
        </w:rPr>
        <w:drawing>
          <wp:inline distT="0" distB="0" distL="0" distR="0" wp14:anchorId="4CF67AAE" wp14:editId="43325ACD">
            <wp:extent cx="5274310" cy="2632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9F17" w14:textId="48626CBB" w:rsidR="00C91E1F" w:rsidRDefault="00C91E1F" w:rsidP="00C91E1F">
      <w:pPr>
        <w:ind w:firstLineChars="200" w:firstLine="420"/>
      </w:pPr>
      <w:r>
        <w:rPr>
          <w:rFonts w:hint="eastAsia"/>
        </w:rPr>
        <w:lastRenderedPageBreak/>
        <w:t>第四次：</w:t>
      </w:r>
    </w:p>
    <w:p w14:paraId="02F22DD6" w14:textId="09E4F606" w:rsidR="00C91E1F" w:rsidRDefault="002E34F3" w:rsidP="00C91E1F">
      <w:pPr>
        <w:ind w:firstLineChars="200" w:firstLine="420"/>
      </w:pPr>
      <w:r>
        <w:rPr>
          <w:noProof/>
        </w:rPr>
        <w:drawing>
          <wp:inline distT="0" distB="0" distL="0" distR="0" wp14:anchorId="2FBEFC87" wp14:editId="28B7C5D7">
            <wp:extent cx="5274310" cy="26346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90BA" w14:textId="1FD50D70" w:rsidR="00C91E1F" w:rsidRDefault="00C91E1F" w:rsidP="00C91E1F">
      <w:pPr>
        <w:ind w:firstLineChars="200" w:firstLine="420"/>
      </w:pPr>
      <w:r>
        <w:rPr>
          <w:rFonts w:hint="eastAsia"/>
        </w:rPr>
        <w:t>第五次：</w:t>
      </w:r>
    </w:p>
    <w:p w14:paraId="4B7138FD" w14:textId="0E847DFA" w:rsidR="00C91E1F" w:rsidRDefault="002E34F3" w:rsidP="00C91E1F">
      <w:pPr>
        <w:ind w:firstLineChars="200" w:firstLine="420"/>
      </w:pPr>
      <w:r>
        <w:rPr>
          <w:noProof/>
        </w:rPr>
        <w:drawing>
          <wp:inline distT="0" distB="0" distL="0" distR="0" wp14:anchorId="51D8C248" wp14:editId="3243A87A">
            <wp:extent cx="5274310" cy="26346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8A9C" w14:textId="45B82490" w:rsidR="00201BED" w:rsidRDefault="00201BED" w:rsidP="00C91E1F">
      <w:pPr>
        <w:ind w:firstLineChars="200" w:firstLine="420"/>
      </w:pPr>
    </w:p>
    <w:p w14:paraId="445F8CF1" w14:textId="77A7F21C" w:rsidR="00201BED" w:rsidRDefault="00201BED" w:rsidP="00C91E1F">
      <w:pPr>
        <w:ind w:firstLineChars="200" w:firstLine="420"/>
      </w:pPr>
      <w:r>
        <w:rPr>
          <w:rFonts w:hint="eastAsia"/>
        </w:rPr>
        <w:t>5次平均正确率为9</w:t>
      </w:r>
      <w:r>
        <w:t>8.27</w:t>
      </w:r>
      <w:r>
        <w:rPr>
          <w:rFonts w:hint="eastAsia"/>
        </w:rPr>
        <w:t>%。</w:t>
      </w:r>
    </w:p>
    <w:p w14:paraId="010013B0" w14:textId="1732F344" w:rsidR="00201BED" w:rsidRDefault="00201BED" w:rsidP="00C91E1F">
      <w:pPr>
        <w:ind w:firstLineChars="200" w:firstLine="420"/>
      </w:pPr>
    </w:p>
    <w:p w14:paraId="7F650622" w14:textId="570392FB" w:rsidR="002A3CFB" w:rsidRDefault="002A3CFB" w:rsidP="002A3CFB">
      <w:r>
        <w:t>2.</w:t>
      </w:r>
      <w:r>
        <w:rPr>
          <w:rFonts w:hint="eastAsia"/>
        </w:rPr>
        <w:t>M</w:t>
      </w:r>
      <w:r>
        <w:t>AHNOB</w:t>
      </w:r>
      <w:r>
        <w:rPr>
          <w:rFonts w:hint="eastAsia"/>
        </w:rPr>
        <w:t>-</w:t>
      </w:r>
      <w:r>
        <w:t>HCI</w:t>
      </w:r>
      <w:r>
        <w:rPr>
          <w:rFonts w:hint="eastAsia"/>
        </w:rPr>
        <w:t>数据集的被试人员(</w:t>
      </w:r>
      <w:r>
        <w:t>subject id)</w:t>
      </w:r>
      <w:r>
        <w:rPr>
          <w:rFonts w:hint="eastAsia"/>
        </w:rPr>
        <w:t>分类：</w:t>
      </w:r>
    </w:p>
    <w:p w14:paraId="3B06AC45" w14:textId="77777777" w:rsidR="002A3CFB" w:rsidRDefault="002A3CFB" w:rsidP="002A3CFB">
      <w:pPr>
        <w:ind w:firstLineChars="200" w:firstLine="420"/>
      </w:pPr>
      <w:r>
        <w:rPr>
          <w:rFonts w:hint="eastAsia"/>
        </w:rPr>
        <w:t>第一次：</w:t>
      </w:r>
    </w:p>
    <w:p w14:paraId="0A0BB29B" w14:textId="16E3524D" w:rsidR="002A3CFB" w:rsidRDefault="00477F00" w:rsidP="002A3CF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9D9122A" wp14:editId="403AF65A">
            <wp:extent cx="5274310" cy="2643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81F" w14:textId="77777777" w:rsidR="002A3CFB" w:rsidRDefault="002A3CFB" w:rsidP="002A3CFB">
      <w:pPr>
        <w:ind w:firstLineChars="200" w:firstLine="420"/>
      </w:pPr>
      <w:r>
        <w:rPr>
          <w:rFonts w:hint="eastAsia"/>
        </w:rPr>
        <w:t>第二次：</w:t>
      </w:r>
    </w:p>
    <w:p w14:paraId="1DA606B9" w14:textId="24310440" w:rsidR="002A3CFB" w:rsidRDefault="00477F00" w:rsidP="002A3CFB">
      <w:pPr>
        <w:ind w:firstLineChars="200" w:firstLine="420"/>
      </w:pPr>
      <w:r>
        <w:rPr>
          <w:noProof/>
        </w:rPr>
        <w:drawing>
          <wp:inline distT="0" distB="0" distL="0" distR="0" wp14:anchorId="077CD9EE" wp14:editId="783A3D7E">
            <wp:extent cx="5274310" cy="2641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AB9F" w14:textId="77777777" w:rsidR="002A3CFB" w:rsidRDefault="002A3CFB" w:rsidP="002A3CFB">
      <w:pPr>
        <w:ind w:firstLineChars="200" w:firstLine="420"/>
      </w:pPr>
      <w:r>
        <w:rPr>
          <w:rFonts w:hint="eastAsia"/>
        </w:rPr>
        <w:t>第三次：</w:t>
      </w:r>
    </w:p>
    <w:p w14:paraId="4F30A005" w14:textId="79C86F18" w:rsidR="002A3CFB" w:rsidRDefault="00477F00" w:rsidP="002A3CFB">
      <w:pPr>
        <w:ind w:firstLineChars="200" w:firstLine="420"/>
      </w:pPr>
      <w:r>
        <w:rPr>
          <w:noProof/>
        </w:rPr>
        <w:drawing>
          <wp:inline distT="0" distB="0" distL="0" distR="0" wp14:anchorId="195AEAA6" wp14:editId="11E53181">
            <wp:extent cx="5274310" cy="2639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AE92" w14:textId="77777777" w:rsidR="002A3CFB" w:rsidRDefault="002A3CFB" w:rsidP="002A3CFB">
      <w:pPr>
        <w:ind w:firstLineChars="200" w:firstLine="420"/>
      </w:pPr>
      <w:r>
        <w:rPr>
          <w:rFonts w:hint="eastAsia"/>
        </w:rPr>
        <w:lastRenderedPageBreak/>
        <w:t>第四次：</w:t>
      </w:r>
    </w:p>
    <w:p w14:paraId="6570C6D7" w14:textId="09E3776C" w:rsidR="002A3CFB" w:rsidRDefault="00477F00" w:rsidP="002A3CFB">
      <w:pPr>
        <w:ind w:firstLineChars="200" w:firstLine="420"/>
      </w:pPr>
      <w:r>
        <w:rPr>
          <w:noProof/>
        </w:rPr>
        <w:drawing>
          <wp:inline distT="0" distB="0" distL="0" distR="0" wp14:anchorId="766926EC" wp14:editId="5667AE8F">
            <wp:extent cx="5274310" cy="2647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21F7" w14:textId="77777777" w:rsidR="002A3CFB" w:rsidRDefault="002A3CFB" w:rsidP="002A3CFB">
      <w:pPr>
        <w:ind w:firstLineChars="200" w:firstLine="420"/>
      </w:pPr>
      <w:r>
        <w:rPr>
          <w:rFonts w:hint="eastAsia"/>
        </w:rPr>
        <w:t>第五次：</w:t>
      </w:r>
    </w:p>
    <w:p w14:paraId="51E8BDDF" w14:textId="7994C479" w:rsidR="002A3CFB" w:rsidRDefault="00D642B0" w:rsidP="002A3CFB">
      <w:pPr>
        <w:ind w:firstLineChars="200" w:firstLine="420"/>
      </w:pPr>
      <w:r>
        <w:rPr>
          <w:noProof/>
        </w:rPr>
        <w:drawing>
          <wp:inline distT="0" distB="0" distL="0" distR="0" wp14:anchorId="5B42485F" wp14:editId="4378A97A">
            <wp:extent cx="5274310" cy="2630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F63E" w14:textId="77777777" w:rsidR="002A3CFB" w:rsidRDefault="002A3CFB" w:rsidP="002A3CFB">
      <w:pPr>
        <w:ind w:firstLineChars="200" w:firstLine="420"/>
      </w:pPr>
    </w:p>
    <w:p w14:paraId="009B8763" w14:textId="04D6B605" w:rsidR="002A3CFB" w:rsidRDefault="002A3CFB" w:rsidP="002A3CFB">
      <w:pPr>
        <w:ind w:firstLineChars="200" w:firstLine="420"/>
      </w:pPr>
      <w:r>
        <w:rPr>
          <w:rFonts w:hint="eastAsia"/>
        </w:rPr>
        <w:t>5次平均正确率为</w:t>
      </w:r>
      <w:r w:rsidR="00A82534">
        <w:rPr>
          <w:rFonts w:hint="eastAsia"/>
        </w:rPr>
        <w:t>9</w:t>
      </w:r>
      <w:r w:rsidR="00A82534">
        <w:t>7.36</w:t>
      </w:r>
      <w:r>
        <w:rPr>
          <w:rFonts w:hint="eastAsia"/>
        </w:rPr>
        <w:t>%。</w:t>
      </w:r>
    </w:p>
    <w:p w14:paraId="5967EEC9" w14:textId="77777777" w:rsidR="0009096D" w:rsidRDefault="0009096D" w:rsidP="002A3CFB">
      <w:pPr>
        <w:ind w:firstLineChars="200" w:firstLine="420"/>
      </w:pPr>
    </w:p>
    <w:p w14:paraId="1456A88B" w14:textId="5511688A" w:rsidR="002A3CFB" w:rsidRDefault="0009096D" w:rsidP="0009096D">
      <w:r>
        <w:t>3.</w:t>
      </w:r>
      <w:r w:rsidR="002A3CFB">
        <w:rPr>
          <w:rFonts w:hint="eastAsia"/>
        </w:rPr>
        <w:t>M</w:t>
      </w:r>
      <w:r w:rsidR="002A3CFB">
        <w:t>AHNOB</w:t>
      </w:r>
      <w:r w:rsidR="002A3CFB">
        <w:rPr>
          <w:rFonts w:hint="eastAsia"/>
        </w:rPr>
        <w:t>-</w:t>
      </w:r>
      <w:r w:rsidR="002A3CFB">
        <w:t>HCI</w:t>
      </w:r>
      <w:r w:rsidR="002A3CFB">
        <w:rPr>
          <w:rFonts w:hint="eastAsia"/>
        </w:rPr>
        <w:t>数据集的</w:t>
      </w:r>
      <w:proofErr w:type="spellStart"/>
      <w:r w:rsidR="00E9225D">
        <w:rPr>
          <w:rFonts w:hint="eastAsia"/>
        </w:rPr>
        <w:t>valence</w:t>
      </w:r>
      <w:r w:rsidR="00E9225D">
        <w:t>_arousal_label</w:t>
      </w:r>
      <w:proofErr w:type="spellEnd"/>
      <w:r w:rsidR="00334E0F">
        <w:rPr>
          <w:rFonts w:hint="eastAsia"/>
        </w:rPr>
        <w:t>标签</w:t>
      </w:r>
      <w:r w:rsidR="002A3CFB">
        <w:rPr>
          <w:rFonts w:hint="eastAsia"/>
        </w:rPr>
        <w:t>分类：</w:t>
      </w:r>
    </w:p>
    <w:p w14:paraId="5B8C8DF3" w14:textId="77777777" w:rsidR="002A3CFB" w:rsidRDefault="002A3CFB" w:rsidP="002A3CFB">
      <w:pPr>
        <w:ind w:firstLineChars="200" w:firstLine="420"/>
      </w:pPr>
      <w:r>
        <w:rPr>
          <w:rFonts w:hint="eastAsia"/>
        </w:rPr>
        <w:t>第一次：</w:t>
      </w:r>
    </w:p>
    <w:p w14:paraId="3A2E789F" w14:textId="56963946" w:rsidR="002A3CFB" w:rsidRDefault="006373D1" w:rsidP="002A3CF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C20212C" wp14:editId="17D8CDFC">
            <wp:extent cx="5274310" cy="26390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4155" w14:textId="77777777" w:rsidR="002A3CFB" w:rsidRDefault="002A3CFB" w:rsidP="002A3CFB">
      <w:pPr>
        <w:ind w:firstLineChars="200" w:firstLine="420"/>
      </w:pPr>
      <w:r>
        <w:rPr>
          <w:rFonts w:hint="eastAsia"/>
        </w:rPr>
        <w:t>第二次：</w:t>
      </w:r>
    </w:p>
    <w:p w14:paraId="6D951DFC" w14:textId="60705E86" w:rsidR="002A3CFB" w:rsidRDefault="006373D1" w:rsidP="002A3CFB">
      <w:pPr>
        <w:ind w:firstLineChars="200" w:firstLine="420"/>
      </w:pPr>
      <w:r>
        <w:rPr>
          <w:noProof/>
        </w:rPr>
        <w:drawing>
          <wp:inline distT="0" distB="0" distL="0" distR="0" wp14:anchorId="51E71E2F" wp14:editId="196A18E2">
            <wp:extent cx="5274310" cy="263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5106" w14:textId="77777777" w:rsidR="002A3CFB" w:rsidRDefault="002A3CFB" w:rsidP="002A3CFB">
      <w:pPr>
        <w:ind w:firstLineChars="200" w:firstLine="420"/>
      </w:pPr>
      <w:r>
        <w:rPr>
          <w:rFonts w:hint="eastAsia"/>
        </w:rPr>
        <w:t>第三次：</w:t>
      </w:r>
    </w:p>
    <w:p w14:paraId="49AD0C0D" w14:textId="6D48CE50" w:rsidR="002A3CFB" w:rsidRDefault="006373D1" w:rsidP="002A3CFB">
      <w:pPr>
        <w:ind w:firstLineChars="200" w:firstLine="420"/>
      </w:pPr>
      <w:r>
        <w:rPr>
          <w:noProof/>
        </w:rPr>
        <w:drawing>
          <wp:inline distT="0" distB="0" distL="0" distR="0" wp14:anchorId="1D1FBEE3" wp14:editId="1837A121">
            <wp:extent cx="5274310" cy="2632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2365" w14:textId="77777777" w:rsidR="002A3CFB" w:rsidRDefault="002A3CFB" w:rsidP="002A3CFB">
      <w:pPr>
        <w:ind w:firstLineChars="200" w:firstLine="420"/>
      </w:pPr>
      <w:r>
        <w:rPr>
          <w:rFonts w:hint="eastAsia"/>
        </w:rPr>
        <w:lastRenderedPageBreak/>
        <w:t>第四次：</w:t>
      </w:r>
    </w:p>
    <w:p w14:paraId="2FBE96E9" w14:textId="2AF99900" w:rsidR="002A3CFB" w:rsidRDefault="006373D1" w:rsidP="002A3CFB">
      <w:pPr>
        <w:ind w:firstLineChars="200" w:firstLine="420"/>
      </w:pPr>
      <w:r>
        <w:rPr>
          <w:noProof/>
        </w:rPr>
        <w:drawing>
          <wp:inline distT="0" distB="0" distL="0" distR="0" wp14:anchorId="446F609A" wp14:editId="57E954FC">
            <wp:extent cx="5274310" cy="2643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E86C" w14:textId="7F8C9889" w:rsidR="002A3CFB" w:rsidRDefault="002A3CFB" w:rsidP="002A3CFB">
      <w:pPr>
        <w:ind w:firstLineChars="200" w:firstLine="420"/>
      </w:pPr>
      <w:r>
        <w:rPr>
          <w:rFonts w:hint="eastAsia"/>
        </w:rPr>
        <w:t>第五次：</w:t>
      </w:r>
    </w:p>
    <w:p w14:paraId="2E614FCD" w14:textId="296E0E59" w:rsidR="002A3CFB" w:rsidRDefault="006373D1" w:rsidP="002A3CFB">
      <w:pPr>
        <w:ind w:firstLineChars="200" w:firstLine="420"/>
      </w:pPr>
      <w:r>
        <w:rPr>
          <w:noProof/>
        </w:rPr>
        <w:drawing>
          <wp:inline distT="0" distB="0" distL="0" distR="0" wp14:anchorId="7E292FD7" wp14:editId="7F8798A8">
            <wp:extent cx="5274310" cy="2630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3DD7" w14:textId="6654A53A" w:rsidR="002A3CFB" w:rsidRDefault="002A3CFB" w:rsidP="002A3CFB">
      <w:pPr>
        <w:ind w:firstLineChars="200" w:firstLine="420"/>
      </w:pPr>
      <w:r>
        <w:rPr>
          <w:rFonts w:hint="eastAsia"/>
        </w:rPr>
        <w:t>5次平均正确率为</w:t>
      </w:r>
      <w:r w:rsidR="006373D1">
        <w:rPr>
          <w:rFonts w:hint="eastAsia"/>
        </w:rPr>
        <w:t>1</w:t>
      </w:r>
      <w:r w:rsidR="006373D1">
        <w:t>2.45</w:t>
      </w:r>
      <w:r>
        <w:rPr>
          <w:rFonts w:hint="eastAsia"/>
        </w:rPr>
        <w:t>%</w:t>
      </w:r>
    </w:p>
    <w:p w14:paraId="58538BA5" w14:textId="2573281F" w:rsidR="0012328F" w:rsidRDefault="0012328F" w:rsidP="002A3CFB">
      <w:pPr>
        <w:ind w:firstLineChars="200" w:firstLine="420"/>
      </w:pPr>
    </w:p>
    <w:p w14:paraId="4DD700A8" w14:textId="3B2E7B31" w:rsidR="00E523B9" w:rsidRDefault="00E523B9" w:rsidP="002A3CFB">
      <w:pPr>
        <w:ind w:firstLineChars="200" w:firstLine="420"/>
      </w:pPr>
      <w:r>
        <w:rPr>
          <w:rFonts w:hint="eastAsia"/>
        </w:rPr>
        <w:t>结果分析：</w:t>
      </w:r>
    </w:p>
    <w:p w14:paraId="76A5BFB0" w14:textId="0FFF0A55" w:rsidR="00E523B9" w:rsidRDefault="00E523B9" w:rsidP="002A3CFB">
      <w:pPr>
        <w:ind w:firstLineChars="200" w:firstLine="420"/>
      </w:pPr>
      <w:r>
        <w:rPr>
          <w:rFonts w:hint="eastAsia"/>
        </w:rPr>
        <w:t>在对两个数据集的被试人员进行分类时，正确率较高（9</w:t>
      </w:r>
      <w:r>
        <w:t>7</w:t>
      </w:r>
      <w:r>
        <w:rPr>
          <w:rFonts w:hint="eastAsia"/>
        </w:rPr>
        <w:t>%），而对M</w:t>
      </w:r>
      <w:r>
        <w:t>AHNOB-HCI</w:t>
      </w:r>
      <w:r>
        <w:rPr>
          <w:rFonts w:hint="eastAsia"/>
        </w:rPr>
        <w:t>数据集的情感标签进行分类时，正确率较低（1</w:t>
      </w:r>
      <w:r>
        <w:t>2</w:t>
      </w:r>
      <w:r>
        <w:rPr>
          <w:rFonts w:hint="eastAsia"/>
        </w:rPr>
        <w:t>%），可能是由于不同情绪在本实验中各属性上的影响有些类似，导致分类失误；也有可能是删去的被试人员和视频编号对实验有较大影响。</w:t>
      </w:r>
    </w:p>
    <w:p w14:paraId="56F43757" w14:textId="535E0E69" w:rsidR="00E523B9" w:rsidRDefault="00E523B9" w:rsidP="002A3CFB">
      <w:pPr>
        <w:ind w:firstLineChars="200" w:firstLine="420"/>
      </w:pPr>
      <w:r>
        <w:rPr>
          <w:rFonts w:hint="eastAsia"/>
        </w:rPr>
        <w:t>代码说明：</w:t>
      </w:r>
    </w:p>
    <w:p w14:paraId="10ED0830" w14:textId="7566C876" w:rsidR="00E523B9" w:rsidRDefault="00B4032E" w:rsidP="007974CD">
      <w:pPr>
        <w:jc w:val="left"/>
      </w:pPr>
      <w:r>
        <w:rPr>
          <w:noProof/>
        </w:rPr>
        <w:drawing>
          <wp:inline distT="0" distB="0" distL="0" distR="0" wp14:anchorId="0EA85B58" wp14:editId="6BC4F045">
            <wp:extent cx="2187130" cy="131837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FFE7" w14:textId="36C4D87F" w:rsidR="00B4032E" w:rsidRDefault="00B4032E" w:rsidP="00E523B9">
      <w:r>
        <w:lastRenderedPageBreak/>
        <w:tab/>
      </w:r>
      <w:r>
        <w:rPr>
          <w:rFonts w:hint="eastAsia"/>
        </w:rPr>
        <w:t>此部分为</w:t>
      </w:r>
      <w:r w:rsidR="000D5254">
        <w:rPr>
          <w:rFonts w:hint="eastAsia"/>
        </w:rPr>
        <w:t>宏定义，M是训练集的大小，N是测试集的大小，C是待分类标签的取值范围大小。</w:t>
      </w:r>
    </w:p>
    <w:p w14:paraId="38B25003" w14:textId="032556C6" w:rsidR="000D5254" w:rsidRDefault="000D5254" w:rsidP="007974CD">
      <w:pPr>
        <w:jc w:val="left"/>
      </w:pPr>
      <w:r>
        <w:rPr>
          <w:noProof/>
        </w:rPr>
        <w:drawing>
          <wp:inline distT="0" distB="0" distL="0" distR="0" wp14:anchorId="3EC1C872" wp14:editId="2B33A378">
            <wp:extent cx="4168501" cy="118882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B817" w14:textId="6256FA2E" w:rsidR="000D5254" w:rsidRDefault="000D5254" w:rsidP="00E523B9">
      <w:r>
        <w:tab/>
      </w:r>
      <w:r>
        <w:rPr>
          <w:rFonts w:hint="eastAsia"/>
        </w:rPr>
        <w:t>此为存储样本各个属性的结构体，feature是脑电波特征，id是被试人员编号，label是经过合并的愉悦度-唤醒度标签，取值为{</w:t>
      </w:r>
      <w:r>
        <w:t>11,12,21,22}</w:t>
      </w:r>
      <w:r>
        <w:rPr>
          <w:rFonts w:hint="eastAsia"/>
        </w:rPr>
        <w:t>，emo是情绪标签（只会在M</w:t>
      </w:r>
      <w:r>
        <w:t>AHNOB</w:t>
      </w:r>
      <w:r>
        <w:rPr>
          <w:rFonts w:hint="eastAsia"/>
        </w:rPr>
        <w:t>-</w:t>
      </w:r>
      <w:r>
        <w:t>HCI</w:t>
      </w:r>
      <w:r>
        <w:rPr>
          <w:rFonts w:hint="eastAsia"/>
        </w:rPr>
        <w:t>数据中出现）。</w:t>
      </w:r>
    </w:p>
    <w:p w14:paraId="1B02F485" w14:textId="4A7E9FCE" w:rsidR="000D5254" w:rsidRDefault="00173CD8" w:rsidP="007974CD">
      <w:pPr>
        <w:jc w:val="left"/>
      </w:pPr>
      <w:r>
        <w:rPr>
          <w:noProof/>
        </w:rPr>
        <w:drawing>
          <wp:inline distT="0" distB="0" distL="0" distR="0" wp14:anchorId="003C1769" wp14:editId="1C5AC4A1">
            <wp:extent cx="5182049" cy="189754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FDD8" w14:textId="54C29B27" w:rsidR="00173CD8" w:rsidRDefault="00173CD8" w:rsidP="00E523B9">
      <w:r>
        <w:tab/>
      </w:r>
      <w:r>
        <w:rPr>
          <w:rFonts w:hint="eastAsia"/>
        </w:rPr>
        <w:t>此为程序变量定义。</w:t>
      </w:r>
      <w:proofErr w:type="spellStart"/>
      <w:r>
        <w:rPr>
          <w:rFonts w:hint="eastAsia"/>
        </w:rPr>
        <w:t>fpr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fpw</w:t>
      </w:r>
      <w:proofErr w:type="spellEnd"/>
      <w:r>
        <w:rPr>
          <w:rFonts w:hint="eastAsia"/>
        </w:rPr>
        <w:t>为读写文件指针，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用于统计待分类标签的数量，count</w:t>
      </w:r>
      <w:r>
        <w:t>1</w:t>
      </w:r>
      <w:r>
        <w:rPr>
          <w:rFonts w:hint="eastAsia"/>
        </w:rPr>
        <w:t>、count</w:t>
      </w:r>
      <w:r>
        <w:t>2</w:t>
      </w:r>
      <w:r>
        <w:rPr>
          <w:rFonts w:hint="eastAsia"/>
        </w:rPr>
        <w:t>用于统计离散标签的数量；pc为先验概率，mean为平均值，var为方差，sum用于计算平均值，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为测试样</w:t>
      </w:r>
      <w:proofErr w:type="gramStart"/>
      <w:r>
        <w:rPr>
          <w:rFonts w:hint="eastAsia"/>
        </w:rPr>
        <w:t>例计算</w:t>
      </w:r>
      <w:proofErr w:type="gramEnd"/>
      <w:r>
        <w:rPr>
          <w:rFonts w:hint="eastAsia"/>
        </w:rPr>
        <w:t>的概率，pxc</w:t>
      </w:r>
      <w:r>
        <w:t>1</w:t>
      </w:r>
      <w:r>
        <w:rPr>
          <w:rFonts w:hint="eastAsia"/>
        </w:rPr>
        <w:t>、px</w:t>
      </w:r>
      <w:r>
        <w:t>2</w:t>
      </w:r>
      <w:r>
        <w:rPr>
          <w:rFonts w:hint="eastAsia"/>
        </w:rPr>
        <w:t>为</w:t>
      </w:r>
      <w:r w:rsidR="005607FB">
        <w:rPr>
          <w:rFonts w:hint="eastAsia"/>
        </w:rPr>
        <w:t>离散的条件密度，sample、test为训练集数组、测试集数组。</w:t>
      </w:r>
    </w:p>
    <w:p w14:paraId="48C71B15" w14:textId="76C56C50" w:rsidR="005607FB" w:rsidRDefault="005607FB" w:rsidP="007974CD">
      <w:pPr>
        <w:jc w:val="left"/>
      </w:pPr>
      <w:r>
        <w:rPr>
          <w:noProof/>
        </w:rPr>
        <w:drawing>
          <wp:inline distT="0" distB="0" distL="0" distR="0" wp14:anchorId="06BBB2C5" wp14:editId="69C5EE47">
            <wp:extent cx="3010161" cy="15317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4AB" w14:textId="363102D2" w:rsidR="005607FB" w:rsidRDefault="005607FB" w:rsidP="00E523B9">
      <w:r>
        <w:rPr>
          <w:rFonts w:hint="eastAsia"/>
        </w:rPr>
        <w:t>此部分为先验概率的计算，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自增时，若对id分类，下标为sample</w:t>
      </w:r>
      <w:r>
        <w:t>[</w:t>
      </w:r>
      <w:proofErr w:type="spellStart"/>
      <w:r>
        <w:t>i</w:t>
      </w:r>
      <w:proofErr w:type="spellEnd"/>
      <w:r>
        <w:t>].id-1</w:t>
      </w:r>
      <w:r>
        <w:rPr>
          <w:rFonts w:hint="eastAsia"/>
        </w:rPr>
        <w:t>，若对emo分类，下标为sample</w:t>
      </w:r>
      <w:r>
        <w:t>[</w:t>
      </w:r>
      <w:proofErr w:type="spellStart"/>
      <w:r>
        <w:t>i</w:t>
      </w:r>
      <w:proofErr w:type="spellEnd"/>
      <w:r>
        <w:t>].emo</w:t>
      </w:r>
      <w:r>
        <w:rPr>
          <w:rFonts w:hint="eastAsia"/>
        </w:rPr>
        <w:t>；由于是离散型的统计，需要进行拉普拉斯修正。</w:t>
      </w:r>
    </w:p>
    <w:p w14:paraId="1145FC65" w14:textId="21E55125" w:rsidR="005607FB" w:rsidRDefault="005607FB" w:rsidP="007974CD">
      <w:pPr>
        <w:jc w:val="left"/>
      </w:pPr>
      <w:r>
        <w:rPr>
          <w:noProof/>
        </w:rPr>
        <w:lastRenderedPageBreak/>
        <w:drawing>
          <wp:inline distT="0" distB="0" distL="0" distR="0" wp14:anchorId="37EFC27F" wp14:editId="578D3BDE">
            <wp:extent cx="5274310" cy="3563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DCF4" w14:textId="1ECB1BCB" w:rsidR="005607FB" w:rsidRDefault="005607FB" w:rsidP="005607FB">
      <w:pPr>
        <w:ind w:firstLine="420"/>
      </w:pPr>
      <w:r>
        <w:rPr>
          <w:rFonts w:hint="eastAsia"/>
        </w:rPr>
        <w:t>此部分计算的是</w:t>
      </w:r>
      <w:r w:rsidR="007974CD">
        <w:rPr>
          <w:rFonts w:hint="eastAsia"/>
        </w:rPr>
        <w:t>1</w:t>
      </w:r>
      <w:r w:rsidR="007974CD">
        <w:t>60</w:t>
      </w:r>
      <w:r w:rsidR="007974CD">
        <w:rPr>
          <w:rFonts w:hint="eastAsia"/>
        </w:rPr>
        <w:t>维连续变量的平均值和方差，用于之后计算条件概率。由于是连续变量，不需要进行拉普拉斯修正。</w:t>
      </w:r>
    </w:p>
    <w:p w14:paraId="4FFE607E" w14:textId="2184E011" w:rsidR="007974CD" w:rsidRDefault="007974CD" w:rsidP="007974CD">
      <w:pPr>
        <w:jc w:val="left"/>
      </w:pPr>
      <w:r>
        <w:rPr>
          <w:noProof/>
        </w:rPr>
        <w:lastRenderedPageBreak/>
        <w:drawing>
          <wp:inline distT="0" distB="0" distL="0" distR="0" wp14:anchorId="6011DA44" wp14:editId="27EF4709">
            <wp:extent cx="3848433" cy="48772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9DB5" w14:textId="4433A3B2" w:rsidR="007974CD" w:rsidRDefault="007974CD" w:rsidP="007974CD">
      <w:pPr>
        <w:ind w:firstLine="420"/>
      </w:pPr>
      <w:r>
        <w:rPr>
          <w:rFonts w:hint="eastAsia"/>
        </w:rPr>
        <w:t>此部分计算离散变量的条件概率，若对id进行分类，需要计算label和emo，若对emo进行分类，需要计算label。需要进行拉普拉斯修正。</w:t>
      </w:r>
    </w:p>
    <w:p w14:paraId="0C1BCF1D" w14:textId="7CEE02BD" w:rsidR="007974CD" w:rsidRDefault="007974CD" w:rsidP="007974CD">
      <w:pPr>
        <w:ind w:firstLine="420"/>
        <w:jc w:val="left"/>
      </w:pPr>
      <w:r>
        <w:rPr>
          <w:noProof/>
        </w:rPr>
        <w:drawing>
          <wp:inline distT="0" distB="0" distL="0" distR="0" wp14:anchorId="3E382B7C" wp14:editId="2CB027A7">
            <wp:extent cx="5274310" cy="3206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FB07" w14:textId="48DB880E" w:rsidR="007974CD" w:rsidRDefault="007974CD" w:rsidP="007974CD">
      <w:pPr>
        <w:ind w:firstLine="420"/>
        <w:jc w:val="left"/>
      </w:pPr>
      <w:r>
        <w:rPr>
          <w:rFonts w:hint="eastAsia"/>
        </w:rPr>
        <w:lastRenderedPageBreak/>
        <w:t>此处对测试样例的各个分类的概率进行计算，</w:t>
      </w:r>
      <w:r w:rsidR="00667F0F">
        <w:rPr>
          <w:rFonts w:hint="eastAsia"/>
        </w:rPr>
        <w:t>在连续变量的计算时采用的是正态分布概率密度分布函数。</w:t>
      </w:r>
    </w:p>
    <w:p w14:paraId="28FF52FC" w14:textId="3D23B265" w:rsidR="00667F0F" w:rsidRDefault="00667F0F" w:rsidP="007974CD">
      <w:pPr>
        <w:ind w:firstLine="420"/>
        <w:jc w:val="left"/>
      </w:pPr>
      <w:r>
        <w:rPr>
          <w:noProof/>
        </w:rPr>
        <w:drawing>
          <wp:inline distT="0" distB="0" distL="0" distR="0" wp14:anchorId="6448C4E7" wp14:editId="56B6C801">
            <wp:extent cx="2179509" cy="15622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5DE3" w14:textId="6A2AB324" w:rsidR="00667F0F" w:rsidRDefault="00667F0F" w:rsidP="00667F0F">
      <w:pPr>
        <w:ind w:firstLine="420"/>
        <w:jc w:val="left"/>
      </w:pPr>
      <w:r>
        <w:rPr>
          <w:rFonts w:hint="eastAsia"/>
        </w:rPr>
        <w:t>此处是选出概率最大者，作为函数的分类结果。之后经过比对计算正确率。</w:t>
      </w:r>
    </w:p>
    <w:p w14:paraId="798913A0" w14:textId="77777777" w:rsidR="00B4032E" w:rsidRDefault="00B4032E" w:rsidP="00E523B9"/>
    <w:p w14:paraId="7CBAFD04" w14:textId="6F332CBF" w:rsidR="003F0C63" w:rsidRPr="00683B9E" w:rsidRDefault="00AC08BB">
      <w:pPr>
        <w:rPr>
          <w:rFonts w:hint="eastAsia"/>
          <w:b/>
          <w:sz w:val="28"/>
          <w:szCs w:val="32"/>
        </w:rPr>
      </w:pPr>
      <w:r>
        <w:rPr>
          <w:b/>
          <w:sz w:val="28"/>
          <w:szCs w:val="32"/>
        </w:rPr>
        <w:t>5</w:t>
      </w:r>
      <w:r>
        <w:rPr>
          <w:rFonts w:hint="eastAsia"/>
          <w:b/>
          <w:sz w:val="28"/>
          <w:szCs w:val="32"/>
        </w:rPr>
        <w:t>.</w:t>
      </w:r>
      <w:r w:rsidR="005971B8">
        <w:rPr>
          <w:b/>
          <w:sz w:val="28"/>
          <w:szCs w:val="32"/>
        </w:rPr>
        <w:t>LR</w:t>
      </w:r>
    </w:p>
    <w:p w14:paraId="31D42F71" w14:textId="626B83FA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此部分实验的内容</w:t>
      </w:r>
      <w:r>
        <w:rPr>
          <w:rFonts w:hint="eastAsia"/>
        </w:rPr>
        <w:t>要求为：使用</w:t>
      </w:r>
      <w:r>
        <w:rPr>
          <w:rFonts w:hint="eastAsia"/>
        </w:rPr>
        <w:t>逻辑回归</w:t>
      </w:r>
      <w:r>
        <w:rPr>
          <w:rFonts w:hint="eastAsia"/>
        </w:rPr>
        <w:t>对2个数据集的</w:t>
      </w:r>
      <w:proofErr w:type="spellStart"/>
      <w:r>
        <w:rPr>
          <w:rFonts w:hint="eastAsia"/>
        </w:rPr>
        <w:t>valence</w:t>
      </w:r>
      <w:r>
        <w:t>_arousal_label</w:t>
      </w:r>
      <w:proofErr w:type="spellEnd"/>
      <w:r>
        <w:rPr>
          <w:rFonts w:hint="eastAsia"/>
        </w:rPr>
        <w:t>进行分类，分析结果。</w:t>
      </w:r>
    </w:p>
    <w:p w14:paraId="342CE149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实验内容：</w:t>
      </w:r>
    </w:p>
    <w:p w14:paraId="38CB8230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语言：Python</w:t>
      </w:r>
      <w:r>
        <w:t xml:space="preserve">3.6.2    </w:t>
      </w:r>
      <w:r>
        <w:rPr>
          <w:rFonts w:hint="eastAsia"/>
        </w:rPr>
        <w:t>环境：Windows</w:t>
      </w:r>
      <w:r>
        <w:t>10</w:t>
      </w:r>
    </w:p>
    <w:p w14:paraId="724E4F04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数据预处理：采用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工具包中的</w:t>
      </w:r>
      <w:r w:rsidRPr="00724ED3">
        <w:t>preprocessing</w:t>
      </w:r>
      <w:r>
        <w:rPr>
          <w:rFonts w:hint="eastAsia"/>
        </w:rPr>
        <w:t>工具包，将数据平均划分成5份，做5折交叉检验。</w:t>
      </w:r>
    </w:p>
    <w:p w14:paraId="413A35A7" w14:textId="7875AFF3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测试方面：根据训练结果对测试结果进行比对，计算得出正确率。将其他输入属性各自归一化再作为</w:t>
      </w:r>
      <w:r w:rsidR="001D3012">
        <w:t>LR</w:t>
      </w:r>
      <w:r>
        <w:rPr>
          <w:rFonts w:hint="eastAsia"/>
        </w:rPr>
        <w:t>的输入属性。</w:t>
      </w:r>
    </w:p>
    <w:p w14:paraId="71292267" w14:textId="5AA0258A" w:rsidR="00683B9E" w:rsidRDefault="001D3012" w:rsidP="00683B9E">
      <w:pPr>
        <w:widowControl/>
        <w:ind w:firstLineChars="200" w:firstLine="420"/>
        <w:jc w:val="left"/>
      </w:pPr>
      <w:r>
        <w:rPr>
          <w:rFonts w:hint="eastAsia"/>
        </w:rPr>
        <w:t>结果：</w:t>
      </w:r>
    </w:p>
    <w:p w14:paraId="4CCD07CF" w14:textId="59D606F9" w:rsidR="001D3012" w:rsidRPr="001D3012" w:rsidRDefault="001D3012" w:rsidP="00683B9E">
      <w:pPr>
        <w:widowControl/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D66FE7" wp14:editId="778FA48A">
            <wp:extent cx="4320914" cy="1089754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1A7B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代码说明：</w:t>
      </w:r>
    </w:p>
    <w:p w14:paraId="052EA433" w14:textId="77777777" w:rsidR="00683B9E" w:rsidRDefault="00683B9E" w:rsidP="00683B9E">
      <w:pPr>
        <w:widowControl/>
        <w:ind w:firstLineChars="200" w:firstLine="420"/>
        <w:jc w:val="left"/>
      </w:pPr>
      <w:r w:rsidRPr="00B35A4C">
        <w:drawing>
          <wp:inline distT="0" distB="0" distL="0" distR="0" wp14:anchorId="62A491DE" wp14:editId="5E7CD7D9">
            <wp:extent cx="3231160" cy="548688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DEE3" w14:textId="77777777" w:rsidR="00683B9E" w:rsidRDefault="00683B9E" w:rsidP="00683B9E">
      <w:pPr>
        <w:widowControl/>
        <w:ind w:firstLineChars="200" w:firstLine="420"/>
        <w:jc w:val="left"/>
        <w:rPr>
          <w:rFonts w:hint="eastAsia"/>
        </w:rPr>
      </w:pPr>
      <w:r>
        <w:rPr>
          <w:rFonts w:hint="eastAsia"/>
        </w:rPr>
        <w:t>此部分为导入的库函数，S</w:t>
      </w:r>
      <w:r>
        <w:t>VC</w:t>
      </w:r>
      <w:r>
        <w:rPr>
          <w:rFonts w:hint="eastAsia"/>
        </w:rPr>
        <w:t>为支持向量机库函数，</w:t>
      </w:r>
      <w:proofErr w:type="spellStart"/>
      <w:r>
        <w:rPr>
          <w:rFonts w:hint="eastAsia"/>
        </w:rPr>
        <w:t>cross</w:t>
      </w:r>
      <w:r>
        <w:t>_val_score</w:t>
      </w:r>
      <w:proofErr w:type="spellEnd"/>
      <w:r>
        <w:rPr>
          <w:rFonts w:hint="eastAsia"/>
        </w:rPr>
        <w:t>用于交叉验证。</w:t>
      </w:r>
    </w:p>
    <w:p w14:paraId="513CAAAB" w14:textId="77777777" w:rsidR="00683B9E" w:rsidRDefault="00683B9E" w:rsidP="00683B9E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767196BD" wp14:editId="7EB0DAF9">
            <wp:extent cx="3330229" cy="1028789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33CC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此部分为从文件中读取数据并存入字典中，利用strip和split函数将文件中的元素分割开来以便存储。</w:t>
      </w:r>
    </w:p>
    <w:p w14:paraId="150BCC23" w14:textId="77777777" w:rsidR="00683B9E" w:rsidRDefault="00683B9E" w:rsidP="00683B9E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61CD8EA5" wp14:editId="25E64A73">
            <wp:extent cx="5274310" cy="3073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28F2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lastRenderedPageBreak/>
        <w:t>此句语句用于将属性一并存入X表，用作库函数的输入。</w:t>
      </w:r>
    </w:p>
    <w:p w14:paraId="0E66714E" w14:textId="77777777" w:rsidR="00683B9E" w:rsidRDefault="00683B9E" w:rsidP="00683B9E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0EC2F6F2" wp14:editId="68885B3B">
            <wp:extent cx="2842506" cy="32768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8951" w14:textId="71A02CB3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此语句用于将输入属性归一化，用于提高分类成功率。</w:t>
      </w:r>
    </w:p>
    <w:p w14:paraId="2AFBB4C1" w14:textId="77777777" w:rsidR="001D3012" w:rsidRDefault="001D3012" w:rsidP="001D3012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09B6431F" wp14:editId="3039B2F6">
            <wp:extent cx="5044877" cy="175275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C0FF" w14:textId="309351C6" w:rsidR="001D3012" w:rsidRPr="001D3012" w:rsidRDefault="001D3012" w:rsidP="001D3012">
      <w:pPr>
        <w:widowControl/>
        <w:ind w:firstLineChars="200" w:firstLine="420"/>
        <w:jc w:val="left"/>
        <w:rPr>
          <w:rFonts w:hint="eastAsia"/>
        </w:rPr>
      </w:pPr>
      <w:r>
        <w:rPr>
          <w:rFonts w:hint="eastAsia"/>
        </w:rPr>
        <w:t>此语句将待分类标签的两个分量组合成一个（取值范围为1</w:t>
      </w:r>
      <w:r>
        <w:t>1</w:t>
      </w:r>
      <w:r>
        <w:rPr>
          <w:rFonts w:hint="eastAsia"/>
        </w:rPr>
        <w:t>、1</w:t>
      </w:r>
      <w:r>
        <w:t>2</w:t>
      </w:r>
      <w:r>
        <w:rPr>
          <w:rFonts w:hint="eastAsia"/>
        </w:rPr>
        <w:t>、2</w:t>
      </w:r>
      <w:r>
        <w:t>1</w:t>
      </w:r>
      <w:r>
        <w:rPr>
          <w:rFonts w:hint="eastAsia"/>
        </w:rPr>
        <w:t>、2</w:t>
      </w:r>
      <w:r>
        <w:t>2</w:t>
      </w:r>
      <w:r>
        <w:rPr>
          <w:rFonts w:hint="eastAsia"/>
        </w:rPr>
        <w:t>）。</w:t>
      </w:r>
    </w:p>
    <w:p w14:paraId="5441AE72" w14:textId="0770C537" w:rsidR="00683B9E" w:rsidRDefault="00B678D6" w:rsidP="00683B9E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0C4A8A8D" wp14:editId="22B20636">
            <wp:extent cx="3917019" cy="35055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FC" w14:textId="76CE2E94" w:rsidR="00683B9E" w:rsidRPr="003F0C63" w:rsidRDefault="00683B9E" w:rsidP="00B678D6">
      <w:pPr>
        <w:ind w:firstLine="420"/>
        <w:rPr>
          <w:rFonts w:hint="eastAsia"/>
          <w:szCs w:val="21"/>
        </w:rPr>
      </w:pPr>
      <w:r>
        <w:rPr>
          <w:rFonts w:hint="eastAsia"/>
        </w:rPr>
        <w:t>此语句调用库函数进行分类，并使用分类器对测试集验证得到正确率。</w:t>
      </w:r>
    </w:p>
    <w:sectPr w:rsidR="00683B9E" w:rsidRPr="003F0C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E2C88"/>
    <w:multiLevelType w:val="hybridMultilevel"/>
    <w:tmpl w:val="F5961FE2"/>
    <w:lvl w:ilvl="0" w:tplc="F23EC64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677"/>
    <w:rsid w:val="0009096D"/>
    <w:rsid w:val="000D5254"/>
    <w:rsid w:val="000E1133"/>
    <w:rsid w:val="00100A63"/>
    <w:rsid w:val="0012328F"/>
    <w:rsid w:val="00173CD8"/>
    <w:rsid w:val="001C1BD3"/>
    <w:rsid w:val="001D3012"/>
    <w:rsid w:val="00201BED"/>
    <w:rsid w:val="00242CF3"/>
    <w:rsid w:val="002911B9"/>
    <w:rsid w:val="002A3CFB"/>
    <w:rsid w:val="002B230C"/>
    <w:rsid w:val="002E34F3"/>
    <w:rsid w:val="00334E0F"/>
    <w:rsid w:val="003F0C63"/>
    <w:rsid w:val="003F4735"/>
    <w:rsid w:val="00443677"/>
    <w:rsid w:val="0047514D"/>
    <w:rsid w:val="004753E1"/>
    <w:rsid w:val="00477F00"/>
    <w:rsid w:val="00491615"/>
    <w:rsid w:val="0051374C"/>
    <w:rsid w:val="005607FB"/>
    <w:rsid w:val="005971B8"/>
    <w:rsid w:val="005E0BFF"/>
    <w:rsid w:val="005E4520"/>
    <w:rsid w:val="006373D1"/>
    <w:rsid w:val="0065064B"/>
    <w:rsid w:val="00667F0F"/>
    <w:rsid w:val="00683B9E"/>
    <w:rsid w:val="00724ED3"/>
    <w:rsid w:val="00740A2C"/>
    <w:rsid w:val="007974CD"/>
    <w:rsid w:val="007C7AEF"/>
    <w:rsid w:val="00861C17"/>
    <w:rsid w:val="00917C4E"/>
    <w:rsid w:val="00947BFC"/>
    <w:rsid w:val="009F61CE"/>
    <w:rsid w:val="00A170C9"/>
    <w:rsid w:val="00A82534"/>
    <w:rsid w:val="00AC08BB"/>
    <w:rsid w:val="00B35A4C"/>
    <w:rsid w:val="00B4032E"/>
    <w:rsid w:val="00B678D6"/>
    <w:rsid w:val="00C401FC"/>
    <w:rsid w:val="00C91E1F"/>
    <w:rsid w:val="00CA4CC9"/>
    <w:rsid w:val="00D263FE"/>
    <w:rsid w:val="00D642B0"/>
    <w:rsid w:val="00E523B9"/>
    <w:rsid w:val="00E9225D"/>
    <w:rsid w:val="00ED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0CDE8"/>
  <w15:chartTrackingRefBased/>
  <w15:docId w15:val="{6A97E4B5-561A-470B-8A61-1B1E94E5B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5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5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5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xzy</dc:creator>
  <cp:keywords/>
  <dc:description/>
  <cp:lastModifiedBy> </cp:lastModifiedBy>
  <cp:revision>41</cp:revision>
  <cp:lastPrinted>2019-05-19T17:28:00Z</cp:lastPrinted>
  <dcterms:created xsi:type="dcterms:W3CDTF">2019-05-18T16:41:00Z</dcterms:created>
  <dcterms:modified xsi:type="dcterms:W3CDTF">2019-05-19T17:29:00Z</dcterms:modified>
</cp:coreProperties>
</file>