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32095" w14:textId="77777777" w:rsidR="00AF63CC" w:rsidRDefault="00AF63CC" w:rsidP="00AF63CC">
      <w:pPr>
        <w:rPr>
          <w:rFonts w:hint="eastAsia"/>
          <w:b/>
          <w:bCs/>
          <w:sz w:val="24"/>
        </w:rPr>
      </w:pPr>
    </w:p>
    <w:p w14:paraId="5B660C0B" w14:textId="42AE9742" w:rsidR="00AF63CC" w:rsidRPr="00FE1DBA" w:rsidRDefault="00AF63CC" w:rsidP="00FE1DBA">
      <w:pPr>
        <w:jc w:val="center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 xml:space="preserve"> </w:t>
      </w:r>
      <w:r>
        <w:rPr>
          <w:b/>
          <w:bCs/>
          <w:sz w:val="24"/>
        </w:rPr>
        <w:t xml:space="preserve"> S</w:t>
      </w:r>
      <w:r>
        <w:rPr>
          <w:rFonts w:hint="eastAsia"/>
          <w:b/>
          <w:bCs/>
          <w:sz w:val="24"/>
        </w:rPr>
        <w:t>orting</w:t>
      </w:r>
    </w:p>
    <w:p w14:paraId="74E8E845" w14:textId="11E9298C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实验要求</w:t>
      </w:r>
    </w:p>
    <w:p w14:paraId="13F2EC7E" w14:textId="28858DA3" w:rsidR="00FE1DBA" w:rsidRPr="00FE1DBA" w:rsidRDefault="00FE1DBA" w:rsidP="00FE1DBA">
      <w:pPr>
        <w:ind w:firstLine="360"/>
        <w:rPr>
          <w:rFonts w:hint="eastAsia"/>
          <w:bCs/>
          <w:sz w:val="24"/>
        </w:rPr>
      </w:pPr>
      <w:r w:rsidRPr="00FE1DBA">
        <w:rPr>
          <w:rFonts w:hint="eastAsia"/>
          <w:bCs/>
          <w:sz w:val="24"/>
        </w:rPr>
        <w:t>实验内容：排序</w:t>
      </w:r>
      <w:r w:rsidRPr="00FE1DBA">
        <w:rPr>
          <w:rFonts w:hint="eastAsia"/>
          <w:bCs/>
          <w:sz w:val="24"/>
        </w:rPr>
        <w:t>n</w:t>
      </w:r>
      <w:proofErr w:type="gramStart"/>
      <w:r w:rsidRPr="00FE1DBA">
        <w:rPr>
          <w:rFonts w:hint="eastAsia"/>
          <w:bCs/>
          <w:sz w:val="24"/>
        </w:rPr>
        <w:t>个</w:t>
      </w:r>
      <w:proofErr w:type="gramEnd"/>
      <w:r w:rsidRPr="00FE1DBA">
        <w:rPr>
          <w:rFonts w:hint="eastAsia"/>
          <w:bCs/>
          <w:sz w:val="24"/>
        </w:rPr>
        <w:t>元素，元素为随机生成的</w:t>
      </w:r>
      <w:r w:rsidRPr="00FE1DBA">
        <w:rPr>
          <w:rFonts w:hint="eastAsia"/>
          <w:bCs/>
          <w:sz w:val="24"/>
        </w:rPr>
        <w:t>1</w:t>
      </w:r>
      <w:r w:rsidRPr="00FE1DBA">
        <w:rPr>
          <w:rFonts w:hint="eastAsia"/>
          <w:bCs/>
          <w:sz w:val="24"/>
        </w:rPr>
        <w:t>到</w:t>
      </w:r>
      <w:r w:rsidRPr="00FE1DBA">
        <w:rPr>
          <w:rFonts w:hint="eastAsia"/>
          <w:bCs/>
          <w:sz w:val="24"/>
        </w:rPr>
        <w:t>65535</w:t>
      </w:r>
      <w:r w:rsidRPr="00FE1DBA">
        <w:rPr>
          <w:rFonts w:hint="eastAsia"/>
          <w:bCs/>
          <w:sz w:val="24"/>
        </w:rPr>
        <w:t>之间的整数，</w:t>
      </w:r>
      <w:r w:rsidRPr="00FE1DBA">
        <w:rPr>
          <w:rFonts w:hint="eastAsia"/>
          <w:bCs/>
          <w:sz w:val="24"/>
        </w:rPr>
        <w:t>n</w:t>
      </w:r>
      <w:r w:rsidRPr="00FE1DBA">
        <w:rPr>
          <w:rFonts w:hint="eastAsia"/>
          <w:bCs/>
          <w:sz w:val="24"/>
        </w:rPr>
        <w:t>的取值为：</w:t>
      </w:r>
      <w:r w:rsidRPr="00FE1DBA">
        <w:rPr>
          <w:rFonts w:hint="eastAsia"/>
          <w:bCs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b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 w:rsidRPr="00FE1DBA">
        <w:rPr>
          <w:rFonts w:hint="eastAsia"/>
          <w:bCs/>
          <w:sz w:val="24"/>
        </w:rPr>
        <w:t xml:space="preserve"> </w:t>
      </w:r>
      <w:r w:rsidR="00A55BBA">
        <w:rPr>
          <w:rFonts w:hint="eastAsia"/>
          <w:bCs/>
          <w:sz w:val="24"/>
        </w:rPr>
        <w:t>，</w:t>
      </w:r>
      <m:oMath>
        <m:sSup>
          <m:sSupPr>
            <m:ctrlPr>
              <w:rPr>
                <w:rFonts w:ascii="Cambria Math" w:hAnsi="Cambria Math"/>
                <w:b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5</m:t>
            </m:r>
          </m:sup>
        </m:sSup>
      </m:oMath>
      <w:r w:rsidR="00A55BBA">
        <w:rPr>
          <w:rFonts w:hint="eastAsia"/>
          <w:bCs/>
          <w:sz w:val="24"/>
        </w:rPr>
        <w:t>，</w:t>
      </w:r>
      <m:oMath>
        <m:sSup>
          <m:sSupPr>
            <m:ctrlPr>
              <w:rPr>
                <w:rFonts w:ascii="Cambria Math" w:hAnsi="Cambria Math"/>
                <w:b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8</m:t>
            </m:r>
          </m:sup>
        </m:sSup>
      </m:oMath>
      <w:r w:rsidR="00A55BBA">
        <w:rPr>
          <w:rFonts w:hint="eastAsia"/>
          <w:bCs/>
          <w:sz w:val="24"/>
        </w:rPr>
        <w:t>，</w:t>
      </w:r>
      <m:oMath>
        <m:sSup>
          <m:sSupPr>
            <m:ctrlPr>
              <w:rPr>
                <w:rFonts w:ascii="Cambria Math" w:hAnsi="Cambria Math"/>
                <w:b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11</m:t>
            </m:r>
          </m:sup>
        </m:sSup>
      </m:oMath>
      <w:r w:rsidR="00A55BBA">
        <w:rPr>
          <w:rFonts w:hint="eastAsia"/>
          <w:bCs/>
          <w:sz w:val="24"/>
        </w:rPr>
        <w:t>，</w:t>
      </w:r>
      <m:oMath>
        <m:sSup>
          <m:sSupPr>
            <m:ctrlPr>
              <w:rPr>
                <w:rFonts w:ascii="Cambria Math" w:hAnsi="Cambria Math"/>
                <w:b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14</m:t>
            </m:r>
          </m:sup>
        </m:sSup>
      </m:oMath>
      <w:r w:rsidR="00A55BBA">
        <w:rPr>
          <w:rFonts w:hint="eastAsia"/>
          <w:bCs/>
          <w:sz w:val="24"/>
        </w:rPr>
        <w:t>，</w:t>
      </w:r>
      <m:oMath>
        <m:sSup>
          <m:sSupPr>
            <m:ctrlPr>
              <w:rPr>
                <w:rFonts w:ascii="Cambria Math" w:hAnsi="Cambria Math"/>
                <w:b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17</m:t>
            </m:r>
          </m:sup>
        </m:sSup>
      </m:oMath>
      <w:r w:rsidRPr="00FE1DBA">
        <w:rPr>
          <w:rFonts w:hint="eastAsia"/>
          <w:bCs/>
          <w:sz w:val="24"/>
        </w:rPr>
        <w:t>；</w:t>
      </w:r>
    </w:p>
    <w:p w14:paraId="38EBA163" w14:textId="26CD3CBA" w:rsidR="00FE1DBA" w:rsidRDefault="00FE1DBA" w:rsidP="00FE1DBA">
      <w:pPr>
        <w:ind w:firstLine="360"/>
        <w:rPr>
          <w:bCs/>
          <w:sz w:val="24"/>
        </w:rPr>
      </w:pPr>
      <w:r w:rsidRPr="00FE1DBA">
        <w:rPr>
          <w:rFonts w:hint="eastAsia"/>
          <w:bCs/>
          <w:sz w:val="24"/>
        </w:rPr>
        <w:t>算法：插入排序，堆排序，快速排序，基数排序，计数排序。</w:t>
      </w:r>
    </w:p>
    <w:p w14:paraId="4A072853" w14:textId="0DE5B3F7" w:rsidR="00AF6642" w:rsidRPr="00AF6642" w:rsidRDefault="00486CE4" w:rsidP="00AF6642">
      <w:pPr>
        <w:ind w:firstLine="36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用适当的方法或工具</w:t>
      </w:r>
      <w:r w:rsidR="00AF6642">
        <w:rPr>
          <w:rFonts w:hint="eastAsia"/>
          <w:bCs/>
          <w:sz w:val="24"/>
        </w:rPr>
        <w:t>记录算法在执行中所消耗的时间，根据不同输入规模时记录的数据，</w:t>
      </w:r>
      <w:r w:rsidR="00AF6642" w:rsidRPr="00AF6642">
        <w:rPr>
          <w:rFonts w:hint="eastAsia"/>
          <w:bCs/>
          <w:sz w:val="24"/>
        </w:rPr>
        <w:t>画出算法在不同输入规模下的运行时间曲线图；比较曲线是否与课本中的算法渐进性能，给出分析。</w:t>
      </w:r>
    </w:p>
    <w:p w14:paraId="2A9F7740" w14:textId="3CB3A52D" w:rsidR="00FE1DBA" w:rsidRDefault="00AF6642" w:rsidP="00AF6642">
      <w:pPr>
        <w:ind w:firstLine="360"/>
        <w:rPr>
          <w:bCs/>
          <w:sz w:val="24"/>
        </w:rPr>
      </w:pPr>
      <w:r w:rsidRPr="00AF6642">
        <w:rPr>
          <w:rFonts w:hint="eastAsia"/>
          <w:bCs/>
          <w:sz w:val="24"/>
        </w:rPr>
        <w:t>比较分析不同的排序算法的时间曲线，</w:t>
      </w:r>
      <w:r w:rsidRPr="00AF6642">
        <w:rPr>
          <w:rFonts w:hint="eastAsia"/>
          <w:bCs/>
          <w:sz w:val="24"/>
        </w:rPr>
        <w:t xml:space="preserve"> </w:t>
      </w:r>
      <w:r w:rsidRPr="00AF6642">
        <w:rPr>
          <w:rFonts w:hint="eastAsia"/>
          <w:bCs/>
          <w:sz w:val="24"/>
        </w:rPr>
        <w:t>根据图表分析各种排序算法在不同输入规模下</w:t>
      </w:r>
      <w:r>
        <w:rPr>
          <w:rFonts w:hint="eastAsia"/>
          <w:bCs/>
          <w:sz w:val="24"/>
        </w:rPr>
        <w:t>的优劣</w:t>
      </w:r>
      <w:r w:rsidRPr="00AF6642">
        <w:rPr>
          <w:rFonts w:hint="eastAsia"/>
          <w:bCs/>
          <w:sz w:val="24"/>
        </w:rPr>
        <w:t>，</w:t>
      </w:r>
      <w:r>
        <w:rPr>
          <w:rFonts w:hint="eastAsia"/>
          <w:bCs/>
          <w:sz w:val="24"/>
        </w:rPr>
        <w:t>并分析</w:t>
      </w:r>
      <w:r w:rsidRPr="00AF6642">
        <w:rPr>
          <w:rFonts w:hint="eastAsia"/>
          <w:bCs/>
          <w:sz w:val="24"/>
        </w:rPr>
        <w:t>与课本上介绍的算法渐进性能的相符</w:t>
      </w:r>
      <w:r>
        <w:rPr>
          <w:rFonts w:hint="eastAsia"/>
          <w:bCs/>
          <w:sz w:val="24"/>
        </w:rPr>
        <w:t>程度。</w:t>
      </w:r>
    </w:p>
    <w:p w14:paraId="52D48058" w14:textId="77777777" w:rsidR="00AF6642" w:rsidRPr="00FE1DBA" w:rsidRDefault="00AF6642" w:rsidP="00AF6642">
      <w:pPr>
        <w:ind w:firstLine="360"/>
        <w:rPr>
          <w:rFonts w:hint="eastAsia"/>
          <w:bCs/>
          <w:sz w:val="24"/>
        </w:rPr>
      </w:pPr>
    </w:p>
    <w:p w14:paraId="3F48CFBF" w14:textId="77777777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实验环境</w:t>
      </w:r>
    </w:p>
    <w:p w14:paraId="6756B870" w14:textId="698766B5" w:rsidR="00AF63CC" w:rsidRDefault="00AF63CC" w:rsidP="00FE1DBA">
      <w:pPr>
        <w:ind w:firstLine="360"/>
        <w:rPr>
          <w:sz w:val="24"/>
        </w:rPr>
      </w:pPr>
      <w:r>
        <w:rPr>
          <w:rFonts w:hint="eastAsia"/>
          <w:sz w:val="24"/>
        </w:rPr>
        <w:t>编译环境：</w:t>
      </w:r>
      <w:r>
        <w:rPr>
          <w:sz w:val="24"/>
        </w:rPr>
        <w:t>W</w:t>
      </w:r>
      <w:r>
        <w:rPr>
          <w:rFonts w:hint="eastAsia"/>
          <w:sz w:val="24"/>
        </w:rPr>
        <w:t>indows</w:t>
      </w:r>
      <w:r>
        <w:rPr>
          <w:sz w:val="24"/>
        </w:rPr>
        <w:t xml:space="preserve"> 10</w:t>
      </w:r>
    </w:p>
    <w:p w14:paraId="04EE89AA" w14:textId="58F621EF" w:rsidR="00AF63CC" w:rsidRDefault="00AF63CC" w:rsidP="00FE1DBA">
      <w:pPr>
        <w:ind w:firstLine="360"/>
        <w:rPr>
          <w:sz w:val="24"/>
        </w:rPr>
      </w:pPr>
      <w:r>
        <w:rPr>
          <w:rFonts w:hint="eastAsia"/>
          <w:sz w:val="24"/>
        </w:rPr>
        <w:t>机器内存：</w:t>
      </w:r>
      <w:r>
        <w:rPr>
          <w:sz w:val="24"/>
        </w:rPr>
        <w:t>8</w:t>
      </w:r>
      <w:r>
        <w:rPr>
          <w:sz w:val="24"/>
        </w:rPr>
        <w:t>G</w:t>
      </w:r>
    </w:p>
    <w:p w14:paraId="4E240497" w14:textId="3047D410" w:rsidR="00AF63CC" w:rsidRDefault="00AF63CC" w:rsidP="00FE1DBA">
      <w:pPr>
        <w:ind w:firstLine="360"/>
        <w:rPr>
          <w:sz w:val="24"/>
        </w:rPr>
      </w:pPr>
      <w:r>
        <w:rPr>
          <w:rFonts w:hint="eastAsia"/>
          <w:sz w:val="24"/>
        </w:rPr>
        <w:t>时钟主频：</w:t>
      </w:r>
      <w:r>
        <w:rPr>
          <w:sz w:val="24"/>
        </w:rPr>
        <w:t>28</w:t>
      </w:r>
      <w:r>
        <w:rPr>
          <w:sz w:val="24"/>
        </w:rPr>
        <w:t>GHz</w:t>
      </w:r>
    </w:p>
    <w:p w14:paraId="56D0F9C8" w14:textId="14EE380E" w:rsidR="00AF63CC" w:rsidRDefault="00FE1DBA" w:rsidP="00AF63CC">
      <w:pPr>
        <w:rPr>
          <w:rFonts w:hint="eastAsia"/>
          <w:b/>
          <w:bCs/>
          <w:sz w:val="24"/>
        </w:rPr>
      </w:pPr>
      <w:r>
        <w:rPr>
          <w:b/>
          <w:bCs/>
          <w:sz w:val="24"/>
        </w:rPr>
        <w:tab/>
      </w:r>
    </w:p>
    <w:p w14:paraId="2A0B6133" w14:textId="299CA8BD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实验过程</w:t>
      </w:r>
    </w:p>
    <w:p w14:paraId="5A4F0DB4" w14:textId="013051BB" w:rsidR="000C3748" w:rsidRDefault="000C3748" w:rsidP="00AF6642">
      <w:pPr>
        <w:ind w:firstLine="36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本次实验采用</w:t>
      </w:r>
      <w:r>
        <w:rPr>
          <w:rFonts w:hint="eastAsia"/>
          <w:bCs/>
          <w:sz w:val="24"/>
        </w:rPr>
        <w:t>C</w:t>
      </w:r>
      <w:r>
        <w:rPr>
          <w:rFonts w:hint="eastAsia"/>
          <w:bCs/>
          <w:sz w:val="24"/>
        </w:rPr>
        <w:t>语言编写，在</w:t>
      </w:r>
      <w:r>
        <w:rPr>
          <w:rFonts w:hint="eastAsia"/>
          <w:bCs/>
          <w:sz w:val="24"/>
        </w:rPr>
        <w:t>Dev</w:t>
      </w:r>
      <w:r>
        <w:rPr>
          <w:bCs/>
          <w:sz w:val="24"/>
        </w:rPr>
        <w:t xml:space="preserve"> C</w:t>
      </w:r>
      <w:r>
        <w:rPr>
          <w:rFonts w:hint="eastAsia"/>
          <w:bCs/>
          <w:sz w:val="24"/>
        </w:rPr>
        <w:t>++</w:t>
      </w:r>
      <w:r>
        <w:rPr>
          <w:rFonts w:hint="eastAsia"/>
          <w:bCs/>
          <w:sz w:val="24"/>
        </w:rPr>
        <w:t>下运行。</w:t>
      </w:r>
    </w:p>
    <w:p w14:paraId="7A021434" w14:textId="377D3B0C" w:rsidR="006144A1" w:rsidRDefault="00AF6642" w:rsidP="00AF6642">
      <w:pPr>
        <w:ind w:firstLine="360"/>
        <w:rPr>
          <w:bCs/>
          <w:sz w:val="24"/>
        </w:rPr>
      </w:pPr>
      <w:r>
        <w:rPr>
          <w:rFonts w:hint="eastAsia"/>
          <w:bCs/>
          <w:sz w:val="24"/>
        </w:rPr>
        <w:t>根据实验要求，首先生成</w:t>
      </w:r>
      <m:oMath>
        <m:sSup>
          <m:sSupPr>
            <m:ctrlPr>
              <w:rPr>
                <w:rFonts w:ascii="Cambria Math" w:hAnsi="Cambria Math"/>
                <w:b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17</m:t>
            </m:r>
          </m:sup>
        </m:sSup>
      </m:oMath>
      <w:r>
        <w:rPr>
          <w:rFonts w:hint="eastAsia"/>
          <w:bCs/>
          <w:sz w:val="24"/>
        </w:rPr>
        <w:t>行的随机数据，并将其写入</w:t>
      </w:r>
      <w:r>
        <w:rPr>
          <w:rFonts w:hint="eastAsia"/>
          <w:bCs/>
          <w:sz w:val="24"/>
        </w:rPr>
        <w:t>input</w:t>
      </w:r>
      <w:r>
        <w:rPr>
          <w:rFonts w:hint="eastAsia"/>
          <w:bCs/>
          <w:sz w:val="24"/>
        </w:rPr>
        <w:t>文件夹的</w:t>
      </w:r>
      <w:r>
        <w:rPr>
          <w:rFonts w:hint="eastAsia"/>
          <w:bCs/>
          <w:sz w:val="24"/>
        </w:rPr>
        <w:t>input</w:t>
      </w:r>
      <w:r>
        <w:rPr>
          <w:bCs/>
          <w:sz w:val="24"/>
        </w:rPr>
        <w:t>_integer.txt</w:t>
      </w:r>
      <w:r>
        <w:rPr>
          <w:rFonts w:hint="eastAsia"/>
          <w:bCs/>
          <w:sz w:val="24"/>
        </w:rPr>
        <w:t>中。在本次实验中，我采用</w:t>
      </w:r>
      <w:proofErr w:type="spellStart"/>
      <w:r w:rsidR="006658A2">
        <w:rPr>
          <w:rFonts w:hint="eastAsia"/>
          <w:bCs/>
          <w:sz w:val="24"/>
        </w:rPr>
        <w:t>srand</w:t>
      </w:r>
      <w:proofErr w:type="spellEnd"/>
      <w:r w:rsidR="006658A2">
        <w:rPr>
          <w:rFonts w:hint="eastAsia"/>
          <w:bCs/>
          <w:sz w:val="24"/>
        </w:rPr>
        <w:t>函数生成随机数，其中</w:t>
      </w:r>
      <w:r w:rsidR="006658A2">
        <w:rPr>
          <w:rFonts w:hint="eastAsia"/>
          <w:bCs/>
          <w:sz w:val="24"/>
        </w:rPr>
        <w:t>rand</w:t>
      </w:r>
      <w:r w:rsidR="006658A2">
        <w:rPr>
          <w:bCs/>
          <w:sz w:val="24"/>
        </w:rPr>
        <w:t>()</w:t>
      </w:r>
      <w:r w:rsidR="006658A2">
        <w:rPr>
          <w:rFonts w:hint="eastAsia"/>
          <w:bCs/>
          <w:sz w:val="24"/>
        </w:rPr>
        <w:t>函数生成</w:t>
      </w:r>
      <w:r w:rsidR="006658A2">
        <w:rPr>
          <w:rFonts w:hint="eastAsia"/>
          <w:bCs/>
          <w:sz w:val="24"/>
        </w:rPr>
        <w:t>0-</w:t>
      </w:r>
      <w:r w:rsidR="006658A2">
        <w:rPr>
          <w:bCs/>
          <w:sz w:val="24"/>
        </w:rPr>
        <w:t>32767</w:t>
      </w:r>
      <w:r w:rsidR="006658A2">
        <w:rPr>
          <w:rFonts w:hint="eastAsia"/>
          <w:bCs/>
          <w:sz w:val="24"/>
        </w:rPr>
        <w:t>范围的整数，为了满足实验要求，可以先判断</w:t>
      </w:r>
      <w:r w:rsidR="006658A2">
        <w:rPr>
          <w:rFonts w:hint="eastAsia"/>
          <w:bCs/>
          <w:sz w:val="24"/>
        </w:rPr>
        <w:t>rand</w:t>
      </w:r>
      <w:r w:rsidR="006658A2">
        <w:rPr>
          <w:bCs/>
          <w:sz w:val="24"/>
        </w:rPr>
        <w:t>()</w:t>
      </w:r>
      <w:r w:rsidR="006658A2">
        <w:rPr>
          <w:rFonts w:hint="eastAsia"/>
          <w:bCs/>
          <w:sz w:val="24"/>
        </w:rPr>
        <w:t>生成的数是否能被</w:t>
      </w:r>
      <w:r w:rsidR="006658A2">
        <w:rPr>
          <w:rFonts w:hint="eastAsia"/>
          <w:bCs/>
          <w:sz w:val="24"/>
        </w:rPr>
        <w:t>2</w:t>
      </w:r>
      <w:r w:rsidR="006658A2">
        <w:rPr>
          <w:rFonts w:hint="eastAsia"/>
          <w:bCs/>
          <w:sz w:val="24"/>
        </w:rPr>
        <w:t>整除，再决定是否加上</w:t>
      </w:r>
      <w:r w:rsidR="006658A2">
        <w:rPr>
          <w:bCs/>
          <w:sz w:val="24"/>
        </w:rPr>
        <w:t>32768</w:t>
      </w:r>
      <w:r w:rsidR="006658A2">
        <w:rPr>
          <w:rFonts w:hint="eastAsia"/>
          <w:bCs/>
          <w:sz w:val="24"/>
        </w:rPr>
        <w:t>，如此以生成</w:t>
      </w:r>
      <w:r w:rsidR="006658A2">
        <w:rPr>
          <w:rFonts w:hint="eastAsia"/>
          <w:bCs/>
          <w:sz w:val="24"/>
        </w:rPr>
        <w:t>1-</w:t>
      </w:r>
      <w:r w:rsidR="006658A2">
        <w:rPr>
          <w:bCs/>
          <w:sz w:val="24"/>
        </w:rPr>
        <w:t>65535</w:t>
      </w:r>
      <w:r w:rsidR="006658A2">
        <w:rPr>
          <w:rFonts w:hint="eastAsia"/>
          <w:bCs/>
          <w:sz w:val="24"/>
        </w:rPr>
        <w:t>范围的随机数。</w:t>
      </w:r>
    </w:p>
    <w:p w14:paraId="339A0F76" w14:textId="11534957" w:rsidR="006658A2" w:rsidRPr="006144A1" w:rsidRDefault="006658A2" w:rsidP="00AF6642">
      <w:pPr>
        <w:ind w:firstLine="36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接下来编写</w:t>
      </w:r>
      <w:r>
        <w:rPr>
          <w:rFonts w:hint="eastAsia"/>
          <w:bCs/>
          <w:sz w:val="24"/>
        </w:rPr>
        <w:t>5</w:t>
      </w:r>
      <w:r>
        <w:rPr>
          <w:rFonts w:hint="eastAsia"/>
          <w:bCs/>
          <w:sz w:val="24"/>
        </w:rPr>
        <w:t>个不同的排序算法，</w:t>
      </w:r>
      <w:r w:rsidR="000C3748">
        <w:rPr>
          <w:rFonts w:hint="eastAsia"/>
          <w:bCs/>
          <w:sz w:val="24"/>
        </w:rPr>
        <w:t>根据书本算法结合</w:t>
      </w:r>
      <w:r w:rsidR="000C3748">
        <w:rPr>
          <w:rFonts w:hint="eastAsia"/>
          <w:bCs/>
          <w:sz w:val="24"/>
        </w:rPr>
        <w:t>C</w:t>
      </w:r>
      <w:r w:rsidR="000C3748">
        <w:rPr>
          <w:rFonts w:hint="eastAsia"/>
          <w:bCs/>
          <w:sz w:val="24"/>
        </w:rPr>
        <w:t>语言中的数组实际情况进行微调。</w:t>
      </w:r>
    </w:p>
    <w:p w14:paraId="119C9874" w14:textId="77777777" w:rsidR="00AF63CC" w:rsidRPr="00304CB1" w:rsidRDefault="00AF63CC" w:rsidP="00FE1DBA">
      <w:pPr>
        <w:ind w:left="360"/>
        <w:rPr>
          <w:rFonts w:hint="eastAsia"/>
          <w:b/>
          <w:bCs/>
          <w:sz w:val="24"/>
        </w:rPr>
      </w:pPr>
    </w:p>
    <w:p w14:paraId="3F915316" w14:textId="77777777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实验关键代码截图（结合文字说明）</w:t>
      </w:r>
    </w:p>
    <w:p w14:paraId="55E318BA" w14:textId="134A8EA1" w:rsidR="000C3748" w:rsidRDefault="000C3748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0525639F" wp14:editId="066B79BF">
            <wp:extent cx="4541914" cy="17756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6F5C" w14:textId="3F8AAC3C" w:rsidR="000C3748" w:rsidRDefault="000C3748" w:rsidP="000C3748">
      <w:pPr>
        <w:ind w:left="360"/>
        <w:rPr>
          <w:sz w:val="24"/>
        </w:rPr>
      </w:pPr>
      <w:r>
        <w:rPr>
          <w:rFonts w:hint="eastAsia"/>
          <w:sz w:val="24"/>
        </w:rPr>
        <w:t>此部分用于排序程序的计时，可以精确到微妙。需要包括头文件</w:t>
      </w:r>
      <w:r>
        <w:rPr>
          <w:rFonts w:hint="eastAsia"/>
          <w:sz w:val="24"/>
        </w:rPr>
        <w:t>(</w:t>
      </w:r>
      <w:r>
        <w:rPr>
          <w:sz w:val="24"/>
        </w:rPr>
        <w:t>#include&lt;</w:t>
      </w:r>
      <w:proofErr w:type="spellStart"/>
      <w:r>
        <w:rPr>
          <w:sz w:val="24"/>
        </w:rPr>
        <w:t>windows.h</w:t>
      </w:r>
      <w:proofErr w:type="spellEnd"/>
      <w:r>
        <w:rPr>
          <w:sz w:val="24"/>
        </w:rPr>
        <w:t>&gt;)</w:t>
      </w:r>
      <w:r>
        <w:rPr>
          <w:rFonts w:hint="eastAsia"/>
          <w:sz w:val="24"/>
        </w:rPr>
        <w:t>。</w:t>
      </w:r>
    </w:p>
    <w:p w14:paraId="45FE6039" w14:textId="465D3569" w:rsidR="000C3748" w:rsidRDefault="000C3748" w:rsidP="000C3748">
      <w:pPr>
        <w:ind w:left="360"/>
        <w:rPr>
          <w:sz w:val="24"/>
        </w:rPr>
      </w:pPr>
      <w:r>
        <w:rPr>
          <w:rFonts w:hint="eastAsia"/>
          <w:sz w:val="24"/>
        </w:rPr>
        <w:t>计时示范：</w:t>
      </w:r>
    </w:p>
    <w:p w14:paraId="00D6DBEF" w14:textId="2B7E4471" w:rsidR="000C3748" w:rsidRDefault="000C3748" w:rsidP="000C3748">
      <w:pPr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DDCCCF0" wp14:editId="6AAECF5A">
            <wp:extent cx="4351397" cy="131075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7C4B" w14:textId="3957E511" w:rsidR="000C3748" w:rsidRDefault="000C3748" w:rsidP="000C3748">
      <w:pPr>
        <w:ind w:left="360"/>
        <w:rPr>
          <w:sz w:val="24"/>
        </w:rPr>
      </w:pPr>
      <w:r>
        <w:rPr>
          <w:rFonts w:hint="eastAsia"/>
          <w:sz w:val="24"/>
        </w:rPr>
        <w:t>在排序开始和结束</w:t>
      </w:r>
      <w:proofErr w:type="gramStart"/>
      <w:r>
        <w:rPr>
          <w:rFonts w:hint="eastAsia"/>
          <w:sz w:val="24"/>
        </w:rPr>
        <w:t>处记录</w:t>
      </w:r>
      <w:proofErr w:type="gramEnd"/>
      <w:r>
        <w:rPr>
          <w:rFonts w:hint="eastAsia"/>
          <w:sz w:val="24"/>
        </w:rPr>
        <w:t>时间，之后将两者相减即排序算法所用时间。</w:t>
      </w:r>
    </w:p>
    <w:p w14:paraId="7BFB8448" w14:textId="54EC1C43" w:rsidR="000C3748" w:rsidRDefault="000C3748" w:rsidP="000C3748">
      <w:pPr>
        <w:ind w:left="360"/>
        <w:rPr>
          <w:sz w:val="24"/>
        </w:rPr>
      </w:pPr>
      <w:r>
        <w:rPr>
          <w:rFonts w:hint="eastAsia"/>
          <w:sz w:val="24"/>
        </w:rPr>
        <w:t>算法部分：</w:t>
      </w:r>
    </w:p>
    <w:p w14:paraId="01051966" w14:textId="2191FBB1" w:rsidR="007B61EF" w:rsidRDefault="007B61EF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682B7A53" wp14:editId="6700B52A">
            <wp:extent cx="2850127" cy="1996613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870B" w14:textId="40BF702E" w:rsidR="007B61EF" w:rsidRDefault="007B61EF" w:rsidP="000C3748">
      <w:pPr>
        <w:ind w:left="360"/>
        <w:rPr>
          <w:sz w:val="24"/>
        </w:rPr>
      </w:pPr>
      <w:r>
        <w:rPr>
          <w:rFonts w:hint="eastAsia"/>
          <w:sz w:val="24"/>
        </w:rPr>
        <w:t>此部分即插入排序，与书本上基本一致，运行效率较低。</w:t>
      </w:r>
    </w:p>
    <w:p w14:paraId="0B3F6663" w14:textId="1C008646" w:rsidR="007B61EF" w:rsidRDefault="007B61EF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09C27A3A" wp14:editId="04D7BA39">
            <wp:extent cx="3711262" cy="288061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E426" w14:textId="19B12921" w:rsidR="007B61EF" w:rsidRDefault="007B61EF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33560A0E" wp14:editId="4C740358">
            <wp:extent cx="5274310" cy="10255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8884" w14:textId="2A3737E2" w:rsidR="007B61EF" w:rsidRDefault="007B61EF" w:rsidP="000C3748">
      <w:pPr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1529D10" wp14:editId="09607311">
            <wp:extent cx="4938188" cy="3307367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999E" w14:textId="07E3347E" w:rsidR="00515AE1" w:rsidRDefault="00515AE1" w:rsidP="000C3748">
      <w:pPr>
        <w:ind w:left="360"/>
        <w:rPr>
          <w:sz w:val="24"/>
        </w:rPr>
      </w:pPr>
      <w:r>
        <w:rPr>
          <w:rFonts w:hint="eastAsia"/>
          <w:sz w:val="24"/>
        </w:rPr>
        <w:t>该算法为堆排序算法，与书上基本相同，关键的区别在于书本上的数组下标从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开始，而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的数组下标从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开始，故二叉树的</w:t>
      </w:r>
      <w:proofErr w:type="gramStart"/>
      <w:r>
        <w:rPr>
          <w:rFonts w:hint="eastAsia"/>
          <w:sz w:val="24"/>
        </w:rPr>
        <w:t>左孩子右孩子</w:t>
      </w:r>
      <w:proofErr w:type="gramEnd"/>
      <w:r>
        <w:rPr>
          <w:rFonts w:hint="eastAsia"/>
          <w:sz w:val="24"/>
        </w:rPr>
        <w:t>应当表示为</w:t>
      </w:r>
      <w:r>
        <w:rPr>
          <w:rFonts w:hint="eastAsia"/>
          <w:sz w:val="24"/>
        </w:rPr>
        <w:t>2*i</w:t>
      </w:r>
      <w:r>
        <w:rPr>
          <w:sz w:val="24"/>
        </w:rPr>
        <w:t>+1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2</w:t>
      </w:r>
      <w:r>
        <w:rPr>
          <w:sz w:val="24"/>
        </w:rPr>
        <w:t>*i+2</w:t>
      </w:r>
      <w:r>
        <w:rPr>
          <w:rFonts w:hint="eastAsia"/>
          <w:sz w:val="24"/>
        </w:rPr>
        <w:t>。</w:t>
      </w:r>
    </w:p>
    <w:p w14:paraId="326174D4" w14:textId="08A4FD6E" w:rsidR="00515AE1" w:rsidRDefault="00515AE1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257D0F9B" wp14:editId="49CC68E0">
            <wp:extent cx="4000847" cy="39475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0DA6" w14:textId="5DB0C214" w:rsidR="00515AE1" w:rsidRDefault="00515AE1" w:rsidP="000C3748">
      <w:pPr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46CEDDA" wp14:editId="11EDA947">
            <wp:extent cx="4008467" cy="17984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7499" w14:textId="26F1205F" w:rsidR="00515AE1" w:rsidRDefault="00515AE1" w:rsidP="000C3748">
      <w:pPr>
        <w:ind w:left="360"/>
        <w:rPr>
          <w:sz w:val="24"/>
        </w:rPr>
      </w:pPr>
      <w:r>
        <w:rPr>
          <w:rFonts w:hint="eastAsia"/>
          <w:sz w:val="24"/>
        </w:rPr>
        <w:t>快速排序代码与书上也基本相同，同样需要注意下标的起始，除此以外由于数组的长度最大能达到</w:t>
      </w:r>
      <w:r>
        <w:rPr>
          <w:rFonts w:hint="eastAsia"/>
          <w:sz w:val="24"/>
        </w:rPr>
        <w:t>1</w:t>
      </w:r>
      <w:r>
        <w:rPr>
          <w:sz w:val="24"/>
        </w:rPr>
        <w:t>31072</w:t>
      </w:r>
      <w:r>
        <w:rPr>
          <w:rFonts w:hint="eastAsia"/>
          <w:sz w:val="24"/>
        </w:rPr>
        <w:t>，故下标的数据类型应当定义为长整型</w:t>
      </w:r>
      <w:r>
        <w:rPr>
          <w:rFonts w:hint="eastAsia"/>
          <w:sz w:val="24"/>
        </w:rPr>
        <w:t>long</w:t>
      </w:r>
      <w:r>
        <w:rPr>
          <w:rFonts w:hint="eastAsia"/>
          <w:sz w:val="24"/>
        </w:rPr>
        <w:t>。</w:t>
      </w:r>
    </w:p>
    <w:p w14:paraId="0B73B2FC" w14:textId="4B71D005" w:rsidR="00515AE1" w:rsidRDefault="00515AE1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53115586" wp14:editId="5B0ADAE8">
            <wp:extent cx="4778154" cy="482387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1D5D" w14:textId="7213FEF1" w:rsidR="00515AE1" w:rsidRDefault="00515AE1" w:rsidP="000C3748">
      <w:pPr>
        <w:ind w:left="360"/>
        <w:rPr>
          <w:sz w:val="24"/>
        </w:rPr>
      </w:pPr>
      <w:r>
        <w:rPr>
          <w:rFonts w:hint="eastAsia"/>
          <w:sz w:val="24"/>
        </w:rPr>
        <w:t>基数排序在书上没有具体算法伪代码，此处自己实现。首先定义两个数组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bucket</w:t>
      </w:r>
      <w:r>
        <w:rPr>
          <w:rFonts w:hint="eastAsia"/>
          <w:sz w:val="24"/>
        </w:rPr>
        <w:t>，分别用来存储排序后数据和相应索引</w:t>
      </w:r>
      <w:proofErr w:type="gramStart"/>
      <w:r>
        <w:rPr>
          <w:rFonts w:hint="eastAsia"/>
          <w:sz w:val="24"/>
        </w:rPr>
        <w:t>下数据</w:t>
      </w:r>
      <w:proofErr w:type="gramEnd"/>
      <w:r>
        <w:rPr>
          <w:rFonts w:hint="eastAsia"/>
          <w:sz w:val="24"/>
        </w:rPr>
        <w:t>的个数。之后将数据排入桶，并调整桶数组使其便于计算桶中元素经过一次重排之后的下标。如此重复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次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本次实验随机数最大为</w:t>
      </w:r>
      <w:r>
        <w:rPr>
          <w:rFonts w:hint="eastAsia"/>
          <w:sz w:val="24"/>
        </w:rPr>
        <w:t>6</w:t>
      </w:r>
      <w:r>
        <w:rPr>
          <w:sz w:val="24"/>
        </w:rPr>
        <w:t>5535</w:t>
      </w:r>
      <w:r>
        <w:rPr>
          <w:sz w:val="24"/>
        </w:rPr>
        <w:t>，是一个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位数</w:t>
      </w:r>
      <w:r w:rsidR="00FF4D85">
        <w:rPr>
          <w:rFonts w:hint="eastAsia"/>
          <w:sz w:val="24"/>
        </w:rPr>
        <w:t>，只需要重复</w:t>
      </w:r>
      <w:r w:rsidR="00FF4D85">
        <w:rPr>
          <w:rFonts w:hint="eastAsia"/>
          <w:sz w:val="24"/>
        </w:rPr>
        <w:t>5</w:t>
      </w:r>
      <w:r w:rsidR="00FF4D85">
        <w:rPr>
          <w:sz w:val="24"/>
        </w:rPr>
        <w:t>次</w:t>
      </w:r>
      <w:r w:rsidR="00FF4D85">
        <w:rPr>
          <w:rFonts w:hint="eastAsia"/>
          <w:sz w:val="24"/>
        </w:rPr>
        <w:t>)</w:t>
      </w:r>
      <w:r w:rsidR="00FF4D85">
        <w:rPr>
          <w:sz w:val="24"/>
        </w:rPr>
        <w:t>，即可完成重排。</w:t>
      </w:r>
    </w:p>
    <w:p w14:paraId="042848A2" w14:textId="65967DB4" w:rsidR="00FF4D85" w:rsidRDefault="00FF4D85" w:rsidP="000C3748">
      <w:pPr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04652A4" wp14:editId="44DD0FDB">
            <wp:extent cx="4237087" cy="2834886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4718" w14:textId="6C30EF81" w:rsidR="00FF4D85" w:rsidRDefault="00FF4D85" w:rsidP="000C3748">
      <w:pPr>
        <w:ind w:left="360"/>
        <w:rPr>
          <w:sz w:val="24"/>
        </w:rPr>
      </w:pPr>
      <w:r>
        <w:rPr>
          <w:rFonts w:hint="eastAsia"/>
          <w:sz w:val="24"/>
        </w:rPr>
        <w:t>计数排序与书上伪代码基本相同，同样需要注意下标的问题。</w:t>
      </w:r>
    </w:p>
    <w:p w14:paraId="2C612AC4" w14:textId="7BFC6124" w:rsidR="00FF4D85" w:rsidRDefault="00FF4D85" w:rsidP="000C3748">
      <w:pPr>
        <w:ind w:left="360"/>
        <w:rPr>
          <w:sz w:val="24"/>
        </w:rPr>
      </w:pPr>
      <w:r>
        <w:rPr>
          <w:rFonts w:hint="eastAsia"/>
          <w:sz w:val="24"/>
        </w:rPr>
        <w:t>最后是结果输出部分，采用如下代码：</w:t>
      </w:r>
    </w:p>
    <w:p w14:paraId="1C27AE7F" w14:textId="03D21AA0" w:rsidR="00FF4D85" w:rsidRDefault="00FF4D85" w:rsidP="000C3748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1EB94EB1" wp14:editId="06BFB6BD">
            <wp:extent cx="5274310" cy="10909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14D0" w14:textId="30E3A2FA" w:rsidR="00FF4D85" w:rsidRDefault="00FF4D85" w:rsidP="000C3748">
      <w:pPr>
        <w:ind w:left="360"/>
        <w:rPr>
          <w:rFonts w:hint="eastAsia"/>
          <w:sz w:val="24"/>
        </w:rPr>
      </w:pPr>
      <w:r>
        <w:rPr>
          <w:rFonts w:hint="eastAsia"/>
          <w:sz w:val="24"/>
        </w:rPr>
        <w:t>将排序后的数组输出到相应目录下的</w:t>
      </w:r>
      <w:r>
        <w:rPr>
          <w:rFonts w:hint="eastAsia"/>
          <w:sz w:val="24"/>
        </w:rPr>
        <w:t>txt</w:t>
      </w:r>
      <w:r>
        <w:rPr>
          <w:rFonts w:hint="eastAsia"/>
          <w:sz w:val="24"/>
        </w:rPr>
        <w:t>文件中，并将同一个算法的排序时间输出到一个</w:t>
      </w:r>
      <w:r>
        <w:rPr>
          <w:rFonts w:hint="eastAsia"/>
          <w:sz w:val="24"/>
        </w:rPr>
        <w:t>txt</w:t>
      </w:r>
      <w:r>
        <w:rPr>
          <w:rFonts w:hint="eastAsia"/>
          <w:sz w:val="24"/>
        </w:rPr>
        <w:t>中。</w:t>
      </w:r>
    </w:p>
    <w:p w14:paraId="452D4EA1" w14:textId="43315051" w:rsidR="00AF63CC" w:rsidRDefault="00AF63CC" w:rsidP="00AF63CC">
      <w:pPr>
        <w:rPr>
          <w:sz w:val="24"/>
        </w:rPr>
      </w:pPr>
      <w:r>
        <w:rPr>
          <w:noProof/>
          <w:sz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E9CBCA" wp14:editId="377D7B76">
                <wp:simplePos x="0" y="0"/>
                <wp:positionH relativeFrom="column">
                  <wp:posOffset>4800600</wp:posOffset>
                </wp:positionH>
                <wp:positionV relativeFrom="paragraph">
                  <wp:posOffset>2278380</wp:posOffset>
                </wp:positionV>
                <wp:extent cx="1028700" cy="297180"/>
                <wp:effectExtent l="0" t="3810" r="0" b="381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C7DE8" w14:textId="77777777" w:rsidR="00AF63CC" w:rsidRDefault="00AF63CC" w:rsidP="00AF63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E9CBC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78pt;margin-top:179.4pt;width:81pt;height:2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" filled="f" stroked="f">
                <v:textbox>
                  <w:txbxContent>
                    <w:p w14:paraId="79BC7DE8" w14:textId="77777777" w:rsidR="00AF63CC" w:rsidRDefault="00AF63CC" w:rsidP="00AF63CC"/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C05EF" wp14:editId="7B67CDF3">
                <wp:simplePos x="0" y="0"/>
                <wp:positionH relativeFrom="column">
                  <wp:posOffset>4800600</wp:posOffset>
                </wp:positionH>
                <wp:positionV relativeFrom="paragraph">
                  <wp:posOffset>2773680</wp:posOffset>
                </wp:positionV>
                <wp:extent cx="1028700" cy="297180"/>
                <wp:effectExtent l="0" t="3810" r="0" b="381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349013" w14:textId="77777777" w:rsidR="00AF63CC" w:rsidRDefault="00AF63CC" w:rsidP="00AF63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C05EF" id="文本框 1" o:spid="_x0000_s1027" type="#_x0000_t202" style="position:absolute;left:0;text-align:left;margin-left:378pt;margin-top:218.4pt;width:81pt;height:23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" filled="f" stroked="f">
                <v:textbox>
                  <w:txbxContent>
                    <w:p w14:paraId="14349013" w14:textId="77777777" w:rsidR="00AF63CC" w:rsidRDefault="00AF63CC" w:rsidP="00AF63CC"/>
                  </w:txbxContent>
                </v:textbox>
              </v:shape>
            </w:pict>
          </mc:Fallback>
        </mc:AlternateContent>
      </w:r>
    </w:p>
    <w:p w14:paraId="762E55F2" w14:textId="77777777" w:rsidR="00AF63CC" w:rsidRPr="00304CB1" w:rsidRDefault="00AF63CC" w:rsidP="00AF63CC">
      <w:pPr>
        <w:numPr>
          <w:ilvl w:val="0"/>
          <w:numId w:val="1"/>
        </w:numPr>
        <w:rPr>
          <w:rFonts w:hint="eastAsia"/>
          <w:b/>
          <w:bCs/>
          <w:sz w:val="24"/>
        </w:rPr>
      </w:pPr>
      <w:r w:rsidRPr="00304CB1">
        <w:rPr>
          <w:rFonts w:hint="eastAsia"/>
          <w:b/>
          <w:bCs/>
          <w:sz w:val="24"/>
        </w:rPr>
        <w:t>实验结果、分析（结合相关数据图表分析）</w:t>
      </w:r>
    </w:p>
    <w:p w14:paraId="3229EB4C" w14:textId="4C56D7CB" w:rsidR="00940994" w:rsidRDefault="00BF628D" w:rsidP="00FE1DBA">
      <w:pPr>
        <w:ind w:left="360"/>
        <w:rPr>
          <w:sz w:val="24"/>
        </w:rPr>
      </w:pPr>
      <w:r>
        <w:rPr>
          <w:rFonts w:hint="eastAsia"/>
          <w:sz w:val="24"/>
        </w:rPr>
        <w:t>实验初始随机数据：</w:t>
      </w:r>
    </w:p>
    <w:p w14:paraId="3AA16E5F" w14:textId="5176EF49" w:rsidR="00BF628D" w:rsidRDefault="00BF628D" w:rsidP="00FE1DBA">
      <w:pPr>
        <w:ind w:left="36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AC693B1" wp14:editId="746A524D">
            <wp:extent cx="5274310" cy="25260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0E7C" w14:textId="46A4D2D1" w:rsidR="00AF63CC" w:rsidRDefault="00FF4D85" w:rsidP="00FE1DBA">
      <w:pPr>
        <w:ind w:left="360"/>
        <w:rPr>
          <w:sz w:val="24"/>
        </w:rPr>
      </w:pPr>
      <w:r>
        <w:rPr>
          <w:rFonts w:hint="eastAsia"/>
          <w:sz w:val="24"/>
        </w:rPr>
        <w:t>实验结果输出</w:t>
      </w:r>
      <w:r w:rsidR="00940994">
        <w:rPr>
          <w:rFonts w:hint="eastAsia"/>
          <w:sz w:val="24"/>
        </w:rPr>
        <w:t>：</w:t>
      </w:r>
    </w:p>
    <w:p w14:paraId="3C3878FD" w14:textId="0DEF3D36" w:rsidR="00BF628D" w:rsidRDefault="00BF628D" w:rsidP="00FE1DBA">
      <w:pPr>
        <w:ind w:left="360"/>
        <w:rPr>
          <w:rFonts w:hint="eastAsia"/>
          <w:sz w:val="24"/>
        </w:rPr>
      </w:pPr>
      <w:r>
        <w:rPr>
          <w:rFonts w:hint="eastAsia"/>
          <w:sz w:val="24"/>
        </w:rPr>
        <w:t>result_</w:t>
      </w:r>
      <w:r>
        <w:rPr>
          <w:sz w:val="24"/>
        </w:rPr>
        <w:t>2:</w:t>
      </w:r>
    </w:p>
    <w:p w14:paraId="2BE58F71" w14:textId="30B7F379" w:rsidR="00BF628D" w:rsidRDefault="00BF628D" w:rsidP="00FE1DBA">
      <w:pPr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8FB415F" wp14:editId="7A07A449">
            <wp:extent cx="2476715" cy="137171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41E6" w14:textId="4C3EC1A6" w:rsidR="00BF628D" w:rsidRDefault="00BF628D" w:rsidP="00FE1DBA">
      <w:pPr>
        <w:ind w:left="360"/>
        <w:rPr>
          <w:sz w:val="24"/>
        </w:rPr>
      </w:pPr>
      <w:r>
        <w:rPr>
          <w:sz w:val="24"/>
        </w:rPr>
        <w:t>result_5.txt:</w:t>
      </w:r>
    </w:p>
    <w:p w14:paraId="1E97DF63" w14:textId="740FA013" w:rsidR="00BF628D" w:rsidRDefault="00BF628D" w:rsidP="00FE1DBA">
      <w:pPr>
        <w:ind w:left="36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67CF6A3" wp14:editId="78DD565B">
            <wp:extent cx="5274310" cy="25260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1E97" w14:textId="5E46E18F" w:rsidR="00BF628D" w:rsidRDefault="00BF628D" w:rsidP="00FE1DBA">
      <w:pPr>
        <w:ind w:left="360"/>
        <w:rPr>
          <w:sz w:val="24"/>
        </w:rPr>
      </w:pPr>
      <w:r>
        <w:rPr>
          <w:sz w:val="24"/>
        </w:rPr>
        <w:t>result_8.txt:</w:t>
      </w:r>
    </w:p>
    <w:p w14:paraId="60481891" w14:textId="3B97D8F7" w:rsidR="00BF628D" w:rsidRDefault="00BF628D" w:rsidP="00FE1DBA">
      <w:pPr>
        <w:ind w:left="36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B6B4BD4" wp14:editId="7CB82984">
            <wp:extent cx="5274310" cy="25260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ACA0" w14:textId="401D97F3" w:rsidR="00BF628D" w:rsidRDefault="00BF628D" w:rsidP="00FE1DBA">
      <w:pPr>
        <w:ind w:left="360"/>
        <w:rPr>
          <w:sz w:val="24"/>
        </w:rPr>
      </w:pPr>
      <w:r>
        <w:rPr>
          <w:sz w:val="24"/>
        </w:rPr>
        <w:t>result_11.txt:</w:t>
      </w:r>
    </w:p>
    <w:p w14:paraId="4A5B2DCD" w14:textId="6628E381" w:rsidR="00BF628D" w:rsidRDefault="00BF628D" w:rsidP="00FE1DBA">
      <w:pPr>
        <w:ind w:left="360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9ACAD58" wp14:editId="1D350F98">
            <wp:extent cx="5274310" cy="25260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D22B" w14:textId="17A3FA23" w:rsidR="00BF628D" w:rsidRDefault="00BF628D" w:rsidP="00FE1DBA">
      <w:pPr>
        <w:ind w:left="360"/>
        <w:rPr>
          <w:sz w:val="24"/>
        </w:rPr>
      </w:pPr>
      <w:r>
        <w:rPr>
          <w:sz w:val="24"/>
        </w:rPr>
        <w:t>result_14.txt:</w:t>
      </w:r>
    </w:p>
    <w:p w14:paraId="08BFC1DF" w14:textId="57D44759" w:rsidR="00BF628D" w:rsidRDefault="00BF628D" w:rsidP="00FE1DBA">
      <w:pPr>
        <w:ind w:left="36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5C20537" wp14:editId="55DD3484">
            <wp:extent cx="5274310" cy="25260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3AE5" w14:textId="3F7D417B" w:rsidR="00BF628D" w:rsidRDefault="00BF628D" w:rsidP="00FE1DBA">
      <w:pPr>
        <w:ind w:left="360"/>
        <w:rPr>
          <w:sz w:val="24"/>
        </w:rPr>
      </w:pPr>
      <w:r>
        <w:rPr>
          <w:sz w:val="24"/>
        </w:rPr>
        <w:t>result_17.txt:</w:t>
      </w:r>
    </w:p>
    <w:p w14:paraId="4345F1BC" w14:textId="223496F4" w:rsidR="00BF628D" w:rsidRDefault="00BF628D" w:rsidP="00FE1DB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42B7968F" wp14:editId="6DD2D71B">
            <wp:extent cx="5274310" cy="25260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D0CD" w14:textId="44E91F96" w:rsidR="00BF628D" w:rsidRDefault="001A55A5" w:rsidP="00FE1DBA">
      <w:pPr>
        <w:ind w:left="360"/>
        <w:rPr>
          <w:sz w:val="24"/>
        </w:rPr>
      </w:pPr>
      <w:r>
        <w:rPr>
          <w:rFonts w:hint="eastAsia"/>
          <w:sz w:val="24"/>
        </w:rPr>
        <w:t>插入排序算法的时间：</w:t>
      </w:r>
    </w:p>
    <w:p w14:paraId="3E6D8756" w14:textId="04F0F142" w:rsidR="001A55A5" w:rsidRDefault="001A55A5" w:rsidP="00FE1DBA">
      <w:pPr>
        <w:ind w:left="36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B7F943" wp14:editId="199F078A">
            <wp:extent cx="5274310" cy="25260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2654" w14:textId="463586BF" w:rsidR="001A55A5" w:rsidRDefault="001A55A5" w:rsidP="00FE1DBA">
      <w:pPr>
        <w:ind w:left="360"/>
        <w:rPr>
          <w:sz w:val="24"/>
        </w:rPr>
      </w:pPr>
      <w:r>
        <w:rPr>
          <w:rFonts w:hint="eastAsia"/>
          <w:sz w:val="24"/>
        </w:rPr>
        <w:t>堆排序算法的时间：</w:t>
      </w:r>
    </w:p>
    <w:p w14:paraId="0E7F244F" w14:textId="0A444C85" w:rsidR="001A55A5" w:rsidRDefault="001A55A5" w:rsidP="00FE1DBA">
      <w:pPr>
        <w:ind w:left="36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9383878" wp14:editId="7A28DDBF">
            <wp:extent cx="5274310" cy="25260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282E" w14:textId="0CCFE8AB" w:rsidR="001A55A5" w:rsidRDefault="001A55A5" w:rsidP="00FE1DBA">
      <w:pPr>
        <w:ind w:left="360"/>
        <w:rPr>
          <w:sz w:val="24"/>
        </w:rPr>
      </w:pPr>
      <w:r>
        <w:rPr>
          <w:rFonts w:hint="eastAsia"/>
          <w:sz w:val="24"/>
        </w:rPr>
        <w:t>快速排序算法的时间：</w:t>
      </w:r>
    </w:p>
    <w:p w14:paraId="1F1D9A66" w14:textId="17D2C8AB" w:rsidR="001A55A5" w:rsidRDefault="001A55A5" w:rsidP="00FE1DBA">
      <w:pPr>
        <w:ind w:left="36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C6917B3" wp14:editId="1C6823DA">
            <wp:extent cx="5274310" cy="25260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F886" w14:textId="623429E6" w:rsidR="001A55A5" w:rsidRDefault="001A55A5" w:rsidP="00FE1DBA">
      <w:pPr>
        <w:ind w:left="360"/>
        <w:rPr>
          <w:sz w:val="24"/>
        </w:rPr>
      </w:pPr>
      <w:r>
        <w:rPr>
          <w:rFonts w:hint="eastAsia"/>
          <w:sz w:val="24"/>
        </w:rPr>
        <w:t>基数排序算法的时间：</w:t>
      </w:r>
    </w:p>
    <w:p w14:paraId="0638563E" w14:textId="0C912F04" w:rsidR="001A55A5" w:rsidRDefault="007D38AC" w:rsidP="00FE1DBA">
      <w:pPr>
        <w:ind w:left="360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8C55943" wp14:editId="4CEC710A">
            <wp:extent cx="5274310" cy="25260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3A7F" w14:textId="3A513B67" w:rsidR="001A55A5" w:rsidRDefault="001A55A5" w:rsidP="00FE1DBA">
      <w:pPr>
        <w:ind w:left="360"/>
        <w:rPr>
          <w:sz w:val="24"/>
        </w:rPr>
      </w:pPr>
      <w:r>
        <w:rPr>
          <w:rFonts w:hint="eastAsia"/>
          <w:sz w:val="24"/>
        </w:rPr>
        <w:t>计数排序算法的时间：</w:t>
      </w:r>
    </w:p>
    <w:p w14:paraId="59609EB5" w14:textId="52640EDF" w:rsidR="001A55A5" w:rsidRDefault="007D38AC" w:rsidP="00FE1DB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2E508BA0" wp14:editId="3BF21D8A">
            <wp:extent cx="5274310" cy="25260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75C0" w14:textId="25952518" w:rsidR="007D38AC" w:rsidRDefault="007D38AC" w:rsidP="00FE1DBA">
      <w:pPr>
        <w:ind w:left="36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作图</w:t>
      </w:r>
      <w:r w:rsidR="002E418F">
        <w:rPr>
          <w:rFonts w:hint="eastAsia"/>
          <w:sz w:val="24"/>
        </w:rPr>
        <w:t>并分析</w:t>
      </w:r>
      <w:r>
        <w:rPr>
          <w:rFonts w:hint="eastAsia"/>
          <w:sz w:val="24"/>
        </w:rPr>
        <w:t>：</w:t>
      </w:r>
    </w:p>
    <w:p w14:paraId="65BCC835" w14:textId="155376D0" w:rsidR="002E418F" w:rsidRDefault="002E418F" w:rsidP="00FE1DBA">
      <w:pPr>
        <w:ind w:left="360"/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插入排序：</w:t>
      </w:r>
    </w:p>
    <w:tbl>
      <w:tblPr>
        <w:tblW w:w="7477" w:type="dxa"/>
        <w:jc w:val="center"/>
        <w:tblLook w:val="04A0" w:firstRow="1" w:lastRow="0" w:firstColumn="1" w:lastColumn="0" w:noHBand="0" w:noVBand="1"/>
      </w:tblPr>
      <w:tblGrid>
        <w:gridCol w:w="1430"/>
        <w:gridCol w:w="1769"/>
        <w:gridCol w:w="2196"/>
        <w:gridCol w:w="986"/>
        <w:gridCol w:w="1096"/>
      </w:tblGrid>
      <w:tr w:rsidR="002E418F" w:rsidRPr="000E5098" w14:paraId="4286F962" w14:textId="77777777" w:rsidTr="002B3388">
        <w:trPr>
          <w:trHeight w:val="300"/>
          <w:jc w:val="center"/>
        </w:trPr>
        <w:tc>
          <w:tcPr>
            <w:tcW w:w="7477" w:type="dxa"/>
            <w:gridSpan w:val="5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E2EFDA"/>
            <w:noWrap/>
            <w:vAlign w:val="center"/>
            <w:hideMark/>
          </w:tcPr>
          <w:p w14:paraId="78391FD4" w14:textId="5B7D0CD2" w:rsidR="002E418F" w:rsidRPr="000E5098" w:rsidRDefault="002E418F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插入排序</w:t>
            </w:r>
          </w:p>
        </w:tc>
      </w:tr>
      <w:tr w:rsidR="002E418F" w:rsidRPr="000E5098" w14:paraId="5D21FA09" w14:textId="77777777" w:rsidTr="002B3388">
        <w:trPr>
          <w:trHeight w:val="300"/>
          <w:jc w:val="center"/>
        </w:trPr>
        <w:tc>
          <w:tcPr>
            <w:tcW w:w="1430" w:type="dxa"/>
            <w:tcBorders>
              <w:top w:val="single" w:sz="8" w:space="0" w:color="3F3F3F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4F19F7B2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</w:p>
        </w:tc>
        <w:tc>
          <w:tcPr>
            <w:tcW w:w="1769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3240525D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n^2</w:t>
            </w:r>
          </w:p>
        </w:tc>
        <w:tc>
          <w:tcPr>
            <w:tcW w:w="21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68A4866F" w14:textId="5EE70D1E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u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s)</w:t>
            </w:r>
          </w:p>
        </w:tc>
        <w:tc>
          <w:tcPr>
            <w:tcW w:w="98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0AC64990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lg(n^2)</w:t>
            </w:r>
          </w:p>
        </w:tc>
        <w:tc>
          <w:tcPr>
            <w:tcW w:w="10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7400C8BD" w14:textId="04A1FF1D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rt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2E418F" w:rsidRPr="000E5098" w14:paraId="0D7D768A" w14:textId="77777777" w:rsidTr="002B3388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B822360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A942099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16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FB357D6" w14:textId="40B3F19A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E3D86CF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9697369" w14:textId="60DCA32D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-</w:t>
            </w:r>
          </w:p>
        </w:tc>
      </w:tr>
      <w:tr w:rsidR="002E418F" w:rsidRPr="000E5098" w14:paraId="6A2DD186" w14:textId="77777777" w:rsidTr="002B3388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139351F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32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AB7A773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1,024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29FC1AA" w14:textId="39850575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5D57D43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10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A333967" w14:textId="7C1D0FC1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</w:tr>
      <w:tr w:rsidR="002E418F" w:rsidRPr="000E5098" w14:paraId="0012CA86" w14:textId="77777777" w:rsidTr="002B3388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ACBE8DA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256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BB0F7F7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65,536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F25B9D6" w14:textId="5766BB5F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40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557315D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16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D0DA8D5" w14:textId="44BD1EF0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.322</w:t>
            </w:r>
          </w:p>
        </w:tc>
      </w:tr>
      <w:tr w:rsidR="002E418F" w:rsidRPr="000E5098" w14:paraId="2D674C27" w14:textId="77777777" w:rsidTr="002B3388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BF033AB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2,048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8FB21C7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4,194,304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54BC41B" w14:textId="6A4EAF50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2723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6AF208A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22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7803B15" w14:textId="00E9378E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1.411</w:t>
            </w:r>
          </w:p>
        </w:tc>
      </w:tr>
      <w:tr w:rsidR="002E418F" w:rsidRPr="000E5098" w14:paraId="7932DB6C" w14:textId="77777777" w:rsidTr="002B3388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EE13E7F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16,384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2276F2B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268,435,456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DE0A727" w14:textId="28B4BC99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173793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E79578A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02010D7" w14:textId="72486F2E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7.407</w:t>
            </w:r>
          </w:p>
        </w:tc>
      </w:tr>
      <w:tr w:rsidR="002E418F" w:rsidRPr="000E5098" w14:paraId="46AD42CF" w14:textId="77777777" w:rsidTr="002B3388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F18BDD7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131,072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337A178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17,179,869,184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83A538E" w14:textId="63D3F820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11237897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0A45C0F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C6C6D62" w14:textId="485192D3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3.422</w:t>
            </w:r>
          </w:p>
        </w:tc>
      </w:tr>
    </w:tbl>
    <w:p w14:paraId="55267E7E" w14:textId="3D254FDC" w:rsidR="007D38AC" w:rsidRDefault="007D38AC" w:rsidP="00FE1DBA">
      <w:pPr>
        <w:ind w:left="360"/>
        <w:rPr>
          <w:rFonts w:hint="eastAsia"/>
          <w:sz w:val="24"/>
        </w:rPr>
      </w:pPr>
    </w:p>
    <w:p w14:paraId="56B22B94" w14:textId="7F30479B" w:rsidR="000B160C" w:rsidRDefault="000B160C" w:rsidP="00FE1DBA">
      <w:pPr>
        <w:ind w:left="360"/>
        <w:rPr>
          <w:sz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A3811F2" wp14:editId="54156EDE">
            <wp:extent cx="4572000" cy="2743200"/>
            <wp:effectExtent l="0" t="0" r="0" b="0"/>
            <wp:docPr id="34" name="图表 34">
              <a:extLst xmlns:a="http://schemas.openxmlformats.org/drawingml/2006/main">
                <a:ext uri="{FF2B5EF4-FFF2-40B4-BE49-F238E27FC236}">
                  <a16:creationId xmlns:a16="http://schemas.microsoft.com/office/drawing/2014/main" id="{047FE2FA-8ABB-49D0-8A3B-BD436FC2D9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bookmarkEnd w:id="0"/>
    </w:p>
    <w:p w14:paraId="63A6246D" w14:textId="4A70712A" w:rsidR="002E418F" w:rsidRDefault="002E418F" w:rsidP="00FE1DBA">
      <w:pPr>
        <w:ind w:left="360"/>
        <w:rPr>
          <w:sz w:val="24"/>
        </w:rPr>
      </w:pPr>
      <w:r>
        <w:rPr>
          <w:rFonts w:hint="eastAsia"/>
          <w:sz w:val="24"/>
        </w:rPr>
        <w:t>通过图可见符合情况较好。</w:t>
      </w:r>
    </w:p>
    <w:p w14:paraId="2E1BA947" w14:textId="2893A61F" w:rsidR="002E418F" w:rsidRDefault="002E418F" w:rsidP="00FE1DBA">
      <w:pPr>
        <w:ind w:left="360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</w:t>
      </w:r>
      <w:r>
        <w:rPr>
          <w:rFonts w:hint="eastAsia"/>
          <w:sz w:val="24"/>
        </w:rPr>
        <w:t>堆排序：</w:t>
      </w:r>
    </w:p>
    <w:tbl>
      <w:tblPr>
        <w:tblW w:w="7697" w:type="dxa"/>
        <w:jc w:val="center"/>
        <w:tblLook w:val="04A0" w:firstRow="1" w:lastRow="0" w:firstColumn="1" w:lastColumn="0" w:noHBand="0" w:noVBand="1"/>
      </w:tblPr>
      <w:tblGrid>
        <w:gridCol w:w="1430"/>
        <w:gridCol w:w="1769"/>
        <w:gridCol w:w="2196"/>
        <w:gridCol w:w="1206"/>
        <w:gridCol w:w="1096"/>
      </w:tblGrid>
      <w:tr w:rsidR="002E418F" w:rsidRPr="000E5098" w14:paraId="1672A885" w14:textId="77777777" w:rsidTr="007B42C5">
        <w:trPr>
          <w:trHeight w:val="300"/>
          <w:jc w:val="center"/>
        </w:trPr>
        <w:tc>
          <w:tcPr>
            <w:tcW w:w="7697" w:type="dxa"/>
            <w:gridSpan w:val="5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E2EFDA"/>
            <w:noWrap/>
            <w:vAlign w:val="center"/>
            <w:hideMark/>
          </w:tcPr>
          <w:p w14:paraId="20DB41A9" w14:textId="642A4CEF" w:rsidR="002E418F" w:rsidRPr="000E5098" w:rsidRDefault="007B42C5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堆</w:t>
            </w:r>
            <w:r w:rsidR="002E418F"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排序</w:t>
            </w:r>
          </w:p>
        </w:tc>
      </w:tr>
      <w:tr w:rsidR="002E418F" w:rsidRPr="000E5098" w14:paraId="04989663" w14:textId="77777777" w:rsidTr="007B42C5">
        <w:trPr>
          <w:trHeight w:val="300"/>
          <w:jc w:val="center"/>
        </w:trPr>
        <w:tc>
          <w:tcPr>
            <w:tcW w:w="1430" w:type="dxa"/>
            <w:tcBorders>
              <w:top w:val="single" w:sz="8" w:space="0" w:color="3F3F3F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47B7ABAA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</w:p>
        </w:tc>
        <w:tc>
          <w:tcPr>
            <w:tcW w:w="1769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6C417F2F" w14:textId="56C451F8" w:rsidR="002E418F" w:rsidRPr="000E5098" w:rsidRDefault="003B72DE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*</w:t>
            </w:r>
            <w:proofErr w:type="spellStart"/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lgn</w:t>
            </w:r>
            <w:proofErr w:type="spellEnd"/>
          </w:p>
        </w:tc>
        <w:tc>
          <w:tcPr>
            <w:tcW w:w="21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27B91387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u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s)</w:t>
            </w:r>
          </w:p>
        </w:tc>
        <w:tc>
          <w:tcPr>
            <w:tcW w:w="120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022EF9CA" w14:textId="35F8EBC5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lg(n</w:t>
            </w:r>
            <w:r w:rsidR="007B42C5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*</w:t>
            </w:r>
            <w:proofErr w:type="spellStart"/>
            <w:r w:rsidR="007B42C5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lgn</w:t>
            </w:r>
            <w:proofErr w:type="spellEnd"/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  <w:tc>
          <w:tcPr>
            <w:tcW w:w="10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5F316265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rt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2E418F" w:rsidRPr="000E5098" w14:paraId="10C197E8" w14:textId="77777777" w:rsidTr="007B42C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CCE0856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722CA2C" w14:textId="6BE8C284" w:rsidR="002E418F" w:rsidRPr="000E5098" w:rsidRDefault="003B72DE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8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CB2C86F" w14:textId="5FCE3639" w:rsidR="002E418F" w:rsidRPr="000E5098" w:rsidRDefault="003B72DE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1C02AFC" w14:textId="3FFA5CE6" w:rsidR="002E418F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43DC529" w14:textId="197848F6" w:rsidR="002E418F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</w:tr>
      <w:tr w:rsidR="002E418F" w:rsidRPr="000E5098" w14:paraId="4DF32EFF" w14:textId="77777777" w:rsidTr="007B42C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DED59DF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32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59DC1DD" w14:textId="70C2E39E" w:rsidR="002E418F" w:rsidRPr="000E5098" w:rsidRDefault="003B72DE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160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0230CE2" w14:textId="62D86040" w:rsidR="002E418F" w:rsidRPr="000E5098" w:rsidRDefault="003B72DE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BB20C85" w14:textId="09C048D7" w:rsidR="002E418F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7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8974307" w14:textId="475CFD4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 w:rsidR="007B42C5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．5</w:t>
            </w:r>
            <w:r w:rsidR="007B42C5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85</w:t>
            </w:r>
          </w:p>
        </w:tc>
      </w:tr>
      <w:tr w:rsidR="002E418F" w:rsidRPr="000E5098" w14:paraId="16CD892A" w14:textId="77777777" w:rsidTr="007B42C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55EC31C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256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F6FADD0" w14:textId="60406E05" w:rsidR="002E418F" w:rsidRPr="000E5098" w:rsidRDefault="003B72DE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048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A6BD796" w14:textId="4F48BC38" w:rsidR="002E418F" w:rsidRPr="000E5098" w:rsidRDefault="003B72DE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63A52DC" w14:textId="2962584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 w:rsidR="007B42C5"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68992B1" w14:textId="0AF981B9" w:rsidR="002E418F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</w:tr>
      <w:tr w:rsidR="002E418F" w:rsidRPr="000E5098" w14:paraId="74C8A89C" w14:textId="77777777" w:rsidTr="007B42C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613C348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2,048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F3795BF" w14:textId="68AD2140" w:rsidR="002E418F" w:rsidRPr="000E5098" w:rsidRDefault="003B72DE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2528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2788C24" w14:textId="212B32A1" w:rsidR="002E418F" w:rsidRPr="000E5098" w:rsidRDefault="003B72DE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401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5A50D0E" w14:textId="56BBC9FA" w:rsidR="002E418F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7F2B2F8" w14:textId="01DE4DFA" w:rsidR="002E418F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8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.647</w:t>
            </w:r>
          </w:p>
        </w:tc>
      </w:tr>
      <w:tr w:rsidR="002E418F" w:rsidRPr="000E5098" w14:paraId="55C8C0FD" w14:textId="77777777" w:rsidTr="007B42C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0F964AD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16,384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A98325E" w14:textId="417DA75E" w:rsidR="002E418F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29376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BD0FABF" w14:textId="541E71C4" w:rsidR="002E418F" w:rsidRPr="000E5098" w:rsidRDefault="003B72DE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3972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B302682" w14:textId="51121AB6" w:rsidR="002E418F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142411D" w14:textId="631CDD0C" w:rsidR="002E418F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1.956</w:t>
            </w:r>
          </w:p>
        </w:tc>
      </w:tr>
      <w:tr w:rsidR="002E418F" w:rsidRPr="000E5098" w14:paraId="223D2AF8" w14:textId="77777777" w:rsidTr="007B42C5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1A08061" w14:textId="77777777" w:rsidR="002E418F" w:rsidRPr="000E5098" w:rsidRDefault="002E418F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131,072</w:t>
            </w:r>
          </w:p>
        </w:tc>
        <w:tc>
          <w:tcPr>
            <w:tcW w:w="1769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569D43E" w14:textId="57A8419F" w:rsidR="002E418F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228224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800218B" w14:textId="10B03DBB" w:rsidR="002E418F" w:rsidRPr="000E5098" w:rsidRDefault="003B72DE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35564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813B53A" w14:textId="21935A9B" w:rsidR="002E418F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71C42D8" w14:textId="203225CA" w:rsidR="002E418F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5.118</w:t>
            </w:r>
          </w:p>
        </w:tc>
      </w:tr>
    </w:tbl>
    <w:p w14:paraId="4358BD97" w14:textId="6FCC43B9" w:rsidR="002E418F" w:rsidRDefault="007B42C5" w:rsidP="00FE1DB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0785C713" wp14:editId="3232E910">
            <wp:extent cx="4572000" cy="2743200"/>
            <wp:effectExtent l="0" t="0" r="0" b="0"/>
            <wp:docPr id="30" name="图表 30">
              <a:extLst xmlns:a="http://schemas.openxmlformats.org/drawingml/2006/main">
                <a:ext uri="{FF2B5EF4-FFF2-40B4-BE49-F238E27FC236}">
                  <a16:creationId xmlns:a16="http://schemas.microsoft.com/office/drawing/2014/main" id="{2FB9FCFF-EAAE-4631-88D7-30193FFD3C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A4F052C" w14:textId="318B4DDE" w:rsidR="007B42C5" w:rsidRDefault="007B42C5" w:rsidP="00FE1DBA">
      <w:pPr>
        <w:ind w:left="360"/>
        <w:rPr>
          <w:sz w:val="24"/>
        </w:rPr>
      </w:pPr>
      <w:r>
        <w:rPr>
          <w:rFonts w:hint="eastAsia"/>
          <w:sz w:val="24"/>
        </w:rPr>
        <w:t>符合情况较好。</w:t>
      </w:r>
    </w:p>
    <w:p w14:paraId="48370667" w14:textId="280F29A5" w:rsidR="007B42C5" w:rsidRDefault="007B42C5" w:rsidP="00FE1DBA">
      <w:pPr>
        <w:ind w:left="360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>
        <w:rPr>
          <w:rFonts w:hint="eastAsia"/>
          <w:sz w:val="24"/>
        </w:rPr>
        <w:t>快速排序：</w:t>
      </w:r>
    </w:p>
    <w:tbl>
      <w:tblPr>
        <w:tblW w:w="6724" w:type="dxa"/>
        <w:jc w:val="center"/>
        <w:tblLook w:val="04A0" w:firstRow="1" w:lastRow="0" w:firstColumn="1" w:lastColumn="0" w:noHBand="0" w:noVBand="1"/>
      </w:tblPr>
      <w:tblGrid>
        <w:gridCol w:w="1004"/>
        <w:gridCol w:w="1214"/>
        <w:gridCol w:w="2196"/>
        <w:gridCol w:w="1214"/>
        <w:gridCol w:w="1096"/>
      </w:tblGrid>
      <w:tr w:rsidR="007B42C5" w:rsidRPr="000E5098" w14:paraId="2833D0E4" w14:textId="77777777" w:rsidTr="002B3388">
        <w:trPr>
          <w:trHeight w:val="300"/>
          <w:jc w:val="center"/>
        </w:trPr>
        <w:tc>
          <w:tcPr>
            <w:tcW w:w="6724" w:type="dxa"/>
            <w:gridSpan w:val="5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E2EFDA"/>
            <w:noWrap/>
            <w:vAlign w:val="center"/>
            <w:hideMark/>
          </w:tcPr>
          <w:p w14:paraId="393B04CC" w14:textId="4423E7F1" w:rsidR="007B42C5" w:rsidRPr="000E5098" w:rsidRDefault="007B42C5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快速排序</w:t>
            </w:r>
          </w:p>
        </w:tc>
      </w:tr>
      <w:tr w:rsidR="007B42C5" w:rsidRPr="000E5098" w14:paraId="0713E1D3" w14:textId="77777777" w:rsidTr="002B3388">
        <w:trPr>
          <w:trHeight w:val="300"/>
          <w:jc w:val="center"/>
        </w:trPr>
        <w:tc>
          <w:tcPr>
            <w:tcW w:w="1004" w:type="dxa"/>
            <w:tcBorders>
              <w:top w:val="single" w:sz="8" w:space="0" w:color="3F3F3F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66E178F1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</w:p>
        </w:tc>
        <w:tc>
          <w:tcPr>
            <w:tcW w:w="1214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72E9A5A4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n*</w:t>
            </w:r>
            <w:proofErr w:type="spellStart"/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lgn</w:t>
            </w:r>
            <w:proofErr w:type="spellEnd"/>
          </w:p>
        </w:tc>
        <w:tc>
          <w:tcPr>
            <w:tcW w:w="21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08847A98" w14:textId="724D251A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u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s)</w:t>
            </w:r>
          </w:p>
        </w:tc>
        <w:tc>
          <w:tcPr>
            <w:tcW w:w="1214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5D5FCFFD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lg(n*</w:t>
            </w:r>
            <w:proofErr w:type="spellStart"/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lgn</w:t>
            </w:r>
            <w:proofErr w:type="spellEnd"/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  <w:tc>
          <w:tcPr>
            <w:tcW w:w="109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3FBB14A5" w14:textId="25B49B8E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</w:t>
            </w:r>
            <w:r w:rsidRPr="000E5098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t)</w:t>
            </w:r>
          </w:p>
        </w:tc>
      </w:tr>
      <w:tr w:rsidR="007B42C5" w:rsidRPr="000E5098" w14:paraId="63DD0F6B" w14:textId="77777777" w:rsidTr="002B3388">
        <w:trPr>
          <w:trHeight w:val="300"/>
          <w:jc w:val="center"/>
        </w:trPr>
        <w:tc>
          <w:tcPr>
            <w:tcW w:w="1004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0CB1400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9CB0E41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8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DEEADAD" w14:textId="41F19482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889AC6C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4A89EB3" w14:textId="0CA22F61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0</w:t>
            </w:r>
          </w:p>
        </w:tc>
      </w:tr>
      <w:tr w:rsidR="007B42C5" w:rsidRPr="000E5098" w14:paraId="2359B8D3" w14:textId="77777777" w:rsidTr="002B3388">
        <w:trPr>
          <w:trHeight w:val="300"/>
          <w:jc w:val="center"/>
        </w:trPr>
        <w:tc>
          <w:tcPr>
            <w:tcW w:w="1004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2A56645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lastRenderedPageBreak/>
              <w:t>32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E513C36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160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D7FA09B" w14:textId="4E71BD74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44154F8" w14:textId="5943CC6C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7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9656ED5" w14:textId="12188719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</w:p>
        </w:tc>
      </w:tr>
      <w:tr w:rsidR="007B42C5" w:rsidRPr="000E5098" w14:paraId="0933CBC6" w14:textId="77777777" w:rsidTr="002B3388">
        <w:trPr>
          <w:trHeight w:val="300"/>
          <w:jc w:val="center"/>
        </w:trPr>
        <w:tc>
          <w:tcPr>
            <w:tcW w:w="1004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4142927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256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47BA757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2,048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6CF9D35" w14:textId="7864A0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34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5CEC39D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8330AD7" w14:textId="03354813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.087</w:t>
            </w:r>
          </w:p>
        </w:tc>
      </w:tr>
      <w:tr w:rsidR="007B42C5" w:rsidRPr="000E5098" w14:paraId="4C94EBFF" w14:textId="77777777" w:rsidTr="002B3388">
        <w:trPr>
          <w:trHeight w:val="300"/>
          <w:jc w:val="center"/>
        </w:trPr>
        <w:tc>
          <w:tcPr>
            <w:tcW w:w="1004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31D3376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2,048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24C091D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22,528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A066FCF" w14:textId="01F1C738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239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3FC1C9C" w14:textId="1208F6C5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14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9E2604C" w14:textId="3B548673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7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.900</w:t>
            </w:r>
          </w:p>
        </w:tc>
      </w:tr>
      <w:tr w:rsidR="007B42C5" w:rsidRPr="000E5098" w14:paraId="6D92D267" w14:textId="77777777" w:rsidTr="002B3388">
        <w:trPr>
          <w:trHeight w:val="300"/>
          <w:jc w:val="center"/>
        </w:trPr>
        <w:tc>
          <w:tcPr>
            <w:tcW w:w="1004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82E6BCF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16,384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7EA9353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229,376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D22E104" w14:textId="1226C2DE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2234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E1F5F0C" w14:textId="0B1B05F8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18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48E2E4B" w14:textId="5E35B8F8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1.125</w:t>
            </w:r>
          </w:p>
        </w:tc>
      </w:tr>
      <w:tr w:rsidR="007B42C5" w:rsidRPr="000E5098" w14:paraId="639B11BA" w14:textId="77777777" w:rsidTr="002B3388">
        <w:trPr>
          <w:trHeight w:val="300"/>
          <w:jc w:val="center"/>
        </w:trPr>
        <w:tc>
          <w:tcPr>
            <w:tcW w:w="1004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49EAD7C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131,072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6722F76" w14:textId="77777777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2,228,224</w:t>
            </w:r>
          </w:p>
        </w:tc>
        <w:tc>
          <w:tcPr>
            <w:tcW w:w="21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5938B4D" w14:textId="1BC5AEA3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8651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853BCC0" w14:textId="64C3ADDB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0E5098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F7CD8EF" w14:textId="7DAAB611" w:rsidR="007B42C5" w:rsidRPr="000E5098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4.187</w:t>
            </w:r>
          </w:p>
        </w:tc>
      </w:tr>
    </w:tbl>
    <w:p w14:paraId="68BD75C8" w14:textId="0CEAD403" w:rsidR="007B42C5" w:rsidRDefault="007B42C5" w:rsidP="00FE1DB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7F88A8F3" wp14:editId="38C660F2">
            <wp:extent cx="4572000" cy="2743200"/>
            <wp:effectExtent l="0" t="0" r="0" b="0"/>
            <wp:docPr id="31" name="图表 31">
              <a:extLst xmlns:a="http://schemas.openxmlformats.org/drawingml/2006/main">
                <a:ext uri="{FF2B5EF4-FFF2-40B4-BE49-F238E27FC236}">
                  <a16:creationId xmlns:a16="http://schemas.microsoft.com/office/drawing/2014/main" id="{2EE0EE3F-5D54-42E5-BAD8-577F18FB39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7D42EEA" w14:textId="1AB05153" w:rsidR="007B42C5" w:rsidRDefault="007B42C5" w:rsidP="00FE1DBA">
      <w:pPr>
        <w:ind w:left="360"/>
        <w:rPr>
          <w:sz w:val="24"/>
        </w:rPr>
      </w:pPr>
      <w:r>
        <w:rPr>
          <w:rFonts w:hint="eastAsia"/>
          <w:sz w:val="24"/>
        </w:rPr>
        <w:t>除去前面几个点，符合情况较好。</w:t>
      </w:r>
    </w:p>
    <w:p w14:paraId="792C9173" w14:textId="0B25319D" w:rsidR="007B42C5" w:rsidRDefault="007B42C5" w:rsidP="00FE1DBA">
      <w:pPr>
        <w:ind w:left="360"/>
        <w:rPr>
          <w:sz w:val="24"/>
        </w:rPr>
      </w:pPr>
      <w:r>
        <w:rPr>
          <w:rFonts w:hint="eastAsia"/>
          <w:sz w:val="24"/>
        </w:rPr>
        <w:t>4</w:t>
      </w:r>
      <w:r>
        <w:rPr>
          <w:sz w:val="24"/>
        </w:rPr>
        <w:t>.</w:t>
      </w:r>
      <w:r>
        <w:rPr>
          <w:rFonts w:hint="eastAsia"/>
          <w:sz w:val="24"/>
        </w:rPr>
        <w:t>基数排序：</w:t>
      </w:r>
    </w:p>
    <w:tbl>
      <w:tblPr>
        <w:tblW w:w="5187" w:type="dxa"/>
        <w:jc w:val="center"/>
        <w:tblLook w:val="04A0" w:firstRow="1" w:lastRow="0" w:firstColumn="1" w:lastColumn="0" w:noHBand="0" w:noVBand="1"/>
      </w:tblPr>
      <w:tblGrid>
        <w:gridCol w:w="1335"/>
        <w:gridCol w:w="1892"/>
        <w:gridCol w:w="766"/>
        <w:gridCol w:w="1194"/>
      </w:tblGrid>
      <w:tr w:rsidR="007B42C5" w:rsidRPr="00A2403A" w14:paraId="7A9F8A5D" w14:textId="77777777" w:rsidTr="0099786D">
        <w:trPr>
          <w:trHeight w:val="300"/>
          <w:jc w:val="center"/>
        </w:trPr>
        <w:tc>
          <w:tcPr>
            <w:tcW w:w="5187" w:type="dxa"/>
            <w:gridSpan w:val="4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E2EFDA"/>
            <w:noWrap/>
            <w:vAlign w:val="center"/>
            <w:hideMark/>
          </w:tcPr>
          <w:p w14:paraId="5145B78D" w14:textId="4CB2A619" w:rsidR="007B42C5" w:rsidRPr="00A2403A" w:rsidRDefault="007B42C5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基数排序</w:t>
            </w:r>
          </w:p>
        </w:tc>
      </w:tr>
      <w:tr w:rsidR="007B42C5" w:rsidRPr="00A2403A" w14:paraId="741D25AA" w14:textId="77777777" w:rsidTr="0099786D">
        <w:trPr>
          <w:trHeight w:val="300"/>
          <w:jc w:val="center"/>
        </w:trPr>
        <w:tc>
          <w:tcPr>
            <w:tcW w:w="1335" w:type="dxa"/>
            <w:tcBorders>
              <w:top w:val="single" w:sz="8" w:space="0" w:color="3F3F3F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558C1270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</w:p>
        </w:tc>
        <w:tc>
          <w:tcPr>
            <w:tcW w:w="1892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79AC27E1" w14:textId="3D8E6035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r</w:t>
            </w: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t(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u</w:t>
            </w: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s)</w:t>
            </w:r>
          </w:p>
        </w:tc>
        <w:tc>
          <w:tcPr>
            <w:tcW w:w="76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5C82D0BB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lg(n)</w:t>
            </w:r>
          </w:p>
        </w:tc>
        <w:tc>
          <w:tcPr>
            <w:tcW w:w="1194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218E88A7" w14:textId="6E8986AA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rt</w:t>
            </w: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7B42C5" w:rsidRPr="00A2403A" w14:paraId="29A05611" w14:textId="77777777" w:rsidTr="0099786D">
        <w:trPr>
          <w:trHeight w:val="300"/>
          <w:jc w:val="center"/>
        </w:trPr>
        <w:tc>
          <w:tcPr>
            <w:tcW w:w="1335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D3AD10A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4721DDC" w14:textId="3EF5C1C5" w:rsidR="007B42C5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8F067B9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9C80624" w14:textId="15372416" w:rsidR="007B42C5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1.585</w:t>
            </w:r>
          </w:p>
        </w:tc>
      </w:tr>
      <w:tr w:rsidR="007B42C5" w:rsidRPr="00A2403A" w14:paraId="27C487F9" w14:textId="77777777" w:rsidTr="0099786D">
        <w:trPr>
          <w:trHeight w:val="300"/>
          <w:jc w:val="center"/>
        </w:trPr>
        <w:tc>
          <w:tcPr>
            <w:tcW w:w="1335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7128C7E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32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DA467BB" w14:textId="234599D9" w:rsidR="007B42C5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9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72C6658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D5F3015" w14:textId="3C6EC094" w:rsidR="007B42C5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.170</w:t>
            </w:r>
          </w:p>
        </w:tc>
      </w:tr>
      <w:tr w:rsidR="007B42C5" w:rsidRPr="00A2403A" w14:paraId="26459D61" w14:textId="77777777" w:rsidTr="0099786D">
        <w:trPr>
          <w:trHeight w:val="300"/>
          <w:jc w:val="center"/>
        </w:trPr>
        <w:tc>
          <w:tcPr>
            <w:tcW w:w="1335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9A115FA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256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3D4EC56" w14:textId="494EBDDF" w:rsidR="007B42C5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65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A7B9B40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2FFB168" w14:textId="6A6A9224" w:rsidR="007B42C5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6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.022</w:t>
            </w:r>
          </w:p>
        </w:tc>
      </w:tr>
      <w:tr w:rsidR="007B42C5" w:rsidRPr="00A2403A" w14:paraId="1B738A78" w14:textId="77777777" w:rsidTr="0099786D">
        <w:trPr>
          <w:trHeight w:val="300"/>
          <w:jc w:val="center"/>
        </w:trPr>
        <w:tc>
          <w:tcPr>
            <w:tcW w:w="1335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7B3475D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2,048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3C5A350" w14:textId="41CC52FD" w:rsidR="007B42C5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572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016F674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11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BF97112" w14:textId="4996B014" w:rsidR="007B42C5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9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.160</w:t>
            </w:r>
          </w:p>
        </w:tc>
      </w:tr>
      <w:tr w:rsidR="007B42C5" w:rsidRPr="00A2403A" w14:paraId="45742D6C" w14:textId="77777777" w:rsidTr="0099786D">
        <w:trPr>
          <w:trHeight w:val="300"/>
          <w:jc w:val="center"/>
        </w:trPr>
        <w:tc>
          <w:tcPr>
            <w:tcW w:w="1335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A93E9A6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16,384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77746CA" w14:textId="609ADBF6" w:rsidR="007B42C5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358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5E3AA26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A032375" w14:textId="317E0A34" w:rsidR="007B42C5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2.089</w:t>
            </w:r>
          </w:p>
        </w:tc>
      </w:tr>
      <w:tr w:rsidR="007B42C5" w:rsidRPr="00A2403A" w14:paraId="49521666" w14:textId="77777777" w:rsidTr="0099786D">
        <w:trPr>
          <w:trHeight w:val="300"/>
          <w:jc w:val="center"/>
        </w:trPr>
        <w:tc>
          <w:tcPr>
            <w:tcW w:w="1335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4FF73FC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131,072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71145AB" w14:textId="605A7151" w:rsidR="007B42C5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34813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CAA70A9" w14:textId="77777777" w:rsidR="007B42C5" w:rsidRPr="00A2403A" w:rsidRDefault="007B42C5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17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1B0DE70" w14:textId="5F5D9E03" w:rsidR="007B42C5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5.087</w:t>
            </w:r>
          </w:p>
        </w:tc>
      </w:tr>
    </w:tbl>
    <w:p w14:paraId="2CED0171" w14:textId="5837C5A6" w:rsidR="007B42C5" w:rsidRDefault="0099786D" w:rsidP="00FE1DB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0BA1FA54" wp14:editId="600D1519">
            <wp:extent cx="4572000" cy="2743200"/>
            <wp:effectExtent l="0" t="0" r="0" b="0"/>
            <wp:docPr id="32" name="图表 32">
              <a:extLst xmlns:a="http://schemas.openxmlformats.org/drawingml/2006/main">
                <a:ext uri="{FF2B5EF4-FFF2-40B4-BE49-F238E27FC236}">
                  <a16:creationId xmlns:a16="http://schemas.microsoft.com/office/drawing/2014/main" id="{AF683387-881C-4DBA-AF4A-14B906FD6A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6EA6660A" w14:textId="3651BC0C" w:rsidR="0099786D" w:rsidRDefault="0099786D" w:rsidP="00FE1DBA">
      <w:pPr>
        <w:ind w:left="360"/>
        <w:rPr>
          <w:sz w:val="24"/>
        </w:rPr>
      </w:pPr>
      <w:r>
        <w:rPr>
          <w:rFonts w:hint="eastAsia"/>
          <w:sz w:val="24"/>
        </w:rPr>
        <w:lastRenderedPageBreak/>
        <w:t>符合情况较好。</w:t>
      </w:r>
    </w:p>
    <w:p w14:paraId="78A7E888" w14:textId="7591F4E6" w:rsidR="0099786D" w:rsidRDefault="0099786D" w:rsidP="00FE1DBA">
      <w:pPr>
        <w:ind w:left="360"/>
        <w:rPr>
          <w:sz w:val="24"/>
        </w:rPr>
      </w:pPr>
      <w:r>
        <w:rPr>
          <w:rFonts w:hint="eastAsia"/>
          <w:sz w:val="24"/>
        </w:rPr>
        <w:t>5</w:t>
      </w:r>
      <w:r>
        <w:rPr>
          <w:sz w:val="24"/>
        </w:rPr>
        <w:t>.</w:t>
      </w:r>
      <w:r>
        <w:rPr>
          <w:rFonts w:hint="eastAsia"/>
          <w:sz w:val="24"/>
        </w:rPr>
        <w:t>计数排序：</w:t>
      </w:r>
    </w:p>
    <w:tbl>
      <w:tblPr>
        <w:tblW w:w="5401" w:type="dxa"/>
        <w:jc w:val="center"/>
        <w:tblLook w:val="04A0" w:firstRow="1" w:lastRow="0" w:firstColumn="1" w:lastColumn="0" w:noHBand="0" w:noVBand="1"/>
      </w:tblPr>
      <w:tblGrid>
        <w:gridCol w:w="1225"/>
        <w:gridCol w:w="2018"/>
        <w:gridCol w:w="766"/>
        <w:gridCol w:w="1392"/>
      </w:tblGrid>
      <w:tr w:rsidR="0099786D" w:rsidRPr="00A2403A" w14:paraId="561A06E3" w14:textId="77777777" w:rsidTr="0099786D">
        <w:trPr>
          <w:trHeight w:val="300"/>
          <w:jc w:val="center"/>
        </w:trPr>
        <w:tc>
          <w:tcPr>
            <w:tcW w:w="5401" w:type="dxa"/>
            <w:gridSpan w:val="4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E2EFDA"/>
            <w:noWrap/>
            <w:vAlign w:val="center"/>
            <w:hideMark/>
          </w:tcPr>
          <w:p w14:paraId="4DDDEEAB" w14:textId="13A1E0AC" w:rsidR="0099786D" w:rsidRPr="00A2403A" w:rsidRDefault="0099786D" w:rsidP="002B33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计数排序</w:t>
            </w:r>
          </w:p>
        </w:tc>
      </w:tr>
      <w:tr w:rsidR="0099786D" w:rsidRPr="00A2403A" w14:paraId="3907BD1E" w14:textId="77777777" w:rsidTr="0099786D">
        <w:trPr>
          <w:trHeight w:val="300"/>
          <w:jc w:val="center"/>
        </w:trPr>
        <w:tc>
          <w:tcPr>
            <w:tcW w:w="1225" w:type="dxa"/>
            <w:tcBorders>
              <w:top w:val="single" w:sz="8" w:space="0" w:color="3F3F3F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3F871A77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n</w:t>
            </w:r>
          </w:p>
        </w:tc>
        <w:tc>
          <w:tcPr>
            <w:tcW w:w="2018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3D0F2591" w14:textId="24F3E4CB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rt</w:t>
            </w: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(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u</w:t>
            </w: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s)</w:t>
            </w:r>
          </w:p>
        </w:tc>
        <w:tc>
          <w:tcPr>
            <w:tcW w:w="766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0920F974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lg(n)</w:t>
            </w:r>
          </w:p>
        </w:tc>
        <w:tc>
          <w:tcPr>
            <w:tcW w:w="1392" w:type="dxa"/>
            <w:tcBorders>
              <w:top w:val="single" w:sz="8" w:space="0" w:color="3F3F3F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E2EFDA"/>
            <w:noWrap/>
            <w:vAlign w:val="center"/>
            <w:hideMark/>
          </w:tcPr>
          <w:p w14:paraId="510E9F72" w14:textId="7D9B275C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lg(</w:t>
            </w:r>
            <w:r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rt</w:t>
            </w:r>
            <w:r w:rsidRPr="00A2403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99786D" w:rsidRPr="00A2403A" w14:paraId="580A7065" w14:textId="77777777" w:rsidTr="0099786D">
        <w:trPr>
          <w:trHeight w:val="300"/>
          <w:jc w:val="center"/>
        </w:trPr>
        <w:tc>
          <w:tcPr>
            <w:tcW w:w="1225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8EF0688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4</w:t>
            </w:r>
          </w:p>
        </w:tc>
        <w:tc>
          <w:tcPr>
            <w:tcW w:w="2018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4DA790F" w14:textId="4D9AEDA8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78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C62EC6C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A14B903" w14:textId="2C3AFE96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9.175</w:t>
            </w:r>
          </w:p>
        </w:tc>
      </w:tr>
      <w:tr w:rsidR="0099786D" w:rsidRPr="00A2403A" w14:paraId="26CBF53D" w14:textId="77777777" w:rsidTr="0099786D">
        <w:trPr>
          <w:trHeight w:val="300"/>
          <w:jc w:val="center"/>
        </w:trPr>
        <w:tc>
          <w:tcPr>
            <w:tcW w:w="1225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386B766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32</w:t>
            </w:r>
          </w:p>
        </w:tc>
        <w:tc>
          <w:tcPr>
            <w:tcW w:w="2018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2367C54" w14:textId="4BBC673B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696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F4C65CC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5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0EA47A9" w14:textId="347709CB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9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.443</w:t>
            </w:r>
          </w:p>
        </w:tc>
      </w:tr>
      <w:tr w:rsidR="0099786D" w:rsidRPr="00A2403A" w14:paraId="2590CA30" w14:textId="77777777" w:rsidTr="0099786D">
        <w:trPr>
          <w:trHeight w:val="300"/>
          <w:jc w:val="center"/>
        </w:trPr>
        <w:tc>
          <w:tcPr>
            <w:tcW w:w="1225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98BECA3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256</w:t>
            </w:r>
          </w:p>
        </w:tc>
        <w:tc>
          <w:tcPr>
            <w:tcW w:w="2018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802345C" w14:textId="34342803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706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79F6CBC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8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A1B54CC" w14:textId="5DDFFA25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9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.463</w:t>
            </w:r>
          </w:p>
        </w:tc>
      </w:tr>
      <w:tr w:rsidR="0099786D" w:rsidRPr="00A2403A" w14:paraId="5596DFBC" w14:textId="77777777" w:rsidTr="0099786D">
        <w:trPr>
          <w:trHeight w:val="300"/>
          <w:jc w:val="center"/>
        </w:trPr>
        <w:tc>
          <w:tcPr>
            <w:tcW w:w="1225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EA95021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2,048</w:t>
            </w:r>
          </w:p>
        </w:tc>
        <w:tc>
          <w:tcPr>
            <w:tcW w:w="2018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073E0C7" w14:textId="7EB60126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859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882DD26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11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4F6AF71C" w14:textId="140A6849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9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.746</w:t>
            </w:r>
          </w:p>
        </w:tc>
      </w:tr>
      <w:tr w:rsidR="0099786D" w:rsidRPr="00A2403A" w14:paraId="2EF4A5E9" w14:textId="77777777" w:rsidTr="0099786D">
        <w:trPr>
          <w:trHeight w:val="300"/>
          <w:jc w:val="center"/>
        </w:trPr>
        <w:tc>
          <w:tcPr>
            <w:tcW w:w="1225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18122516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16,384</w:t>
            </w:r>
          </w:p>
        </w:tc>
        <w:tc>
          <w:tcPr>
            <w:tcW w:w="2018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0B258527" w14:textId="4854158B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955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971D993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14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5FB49CEA" w14:textId="6AEB1421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9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.899</w:t>
            </w:r>
          </w:p>
        </w:tc>
      </w:tr>
      <w:tr w:rsidR="0099786D" w:rsidRPr="00A2403A" w14:paraId="49E85406" w14:textId="77777777" w:rsidTr="0099786D">
        <w:trPr>
          <w:trHeight w:val="300"/>
          <w:jc w:val="center"/>
        </w:trPr>
        <w:tc>
          <w:tcPr>
            <w:tcW w:w="1225" w:type="dxa"/>
            <w:tcBorders>
              <w:top w:val="nil"/>
              <w:left w:val="single" w:sz="8" w:space="0" w:color="3F3F3F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7A8D9A82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131,072</w:t>
            </w:r>
          </w:p>
        </w:tc>
        <w:tc>
          <w:tcPr>
            <w:tcW w:w="2018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256D5647" w14:textId="344E0448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2061</w:t>
            </w:r>
          </w:p>
        </w:tc>
        <w:tc>
          <w:tcPr>
            <w:tcW w:w="766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6E93AEBE" w14:textId="77777777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 w:rsidRPr="00A2403A"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17</w:t>
            </w:r>
          </w:p>
        </w:tc>
        <w:tc>
          <w:tcPr>
            <w:tcW w:w="1392" w:type="dxa"/>
            <w:tcBorders>
              <w:top w:val="nil"/>
              <w:left w:val="nil"/>
              <w:bottom w:val="single" w:sz="8" w:space="0" w:color="3F3F3F"/>
              <w:right w:val="single" w:sz="8" w:space="0" w:color="3F3F3F"/>
            </w:tcBorders>
            <w:shd w:val="clear" w:color="000000" w:fill="F2F2F2"/>
            <w:noWrap/>
            <w:vAlign w:val="center"/>
            <w:hideMark/>
          </w:tcPr>
          <w:p w14:paraId="32A39DC5" w14:textId="6110D47F" w:rsidR="0099786D" w:rsidRPr="00A2403A" w:rsidRDefault="0099786D" w:rsidP="002B3388">
            <w:pPr>
              <w:widowControl/>
              <w:jc w:val="center"/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bCs/>
                <w:color w:val="3F3F3F"/>
                <w:kern w:val="0"/>
                <w:sz w:val="22"/>
                <w:szCs w:val="22"/>
              </w:rPr>
              <w:t>1</w:t>
            </w:r>
            <w:r>
              <w:rPr>
                <w:rFonts w:ascii="宋体" w:hAnsi="宋体" w:cs="宋体"/>
                <w:b/>
                <w:bCs/>
                <w:color w:val="3F3F3F"/>
                <w:kern w:val="0"/>
                <w:sz w:val="22"/>
                <w:szCs w:val="22"/>
              </w:rPr>
              <w:t>1.009</w:t>
            </w:r>
          </w:p>
        </w:tc>
      </w:tr>
    </w:tbl>
    <w:p w14:paraId="7B6D0ABF" w14:textId="196C2257" w:rsidR="0099786D" w:rsidRDefault="0099786D" w:rsidP="00FE1DBA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1557C14B" wp14:editId="629F0E78">
            <wp:extent cx="4572000" cy="2743200"/>
            <wp:effectExtent l="0" t="0" r="0" b="0"/>
            <wp:docPr id="33" name="图表 33">
              <a:extLst xmlns:a="http://schemas.openxmlformats.org/drawingml/2006/main">
                <a:ext uri="{FF2B5EF4-FFF2-40B4-BE49-F238E27FC236}">
                  <a16:creationId xmlns:a16="http://schemas.microsoft.com/office/drawing/2014/main" id="{CBDA80E5-62A9-4582-BD69-5761B272E9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46E30DB" w14:textId="4612DBA1" w:rsidR="0099786D" w:rsidRDefault="0099786D" w:rsidP="00FE1DBA">
      <w:pPr>
        <w:ind w:left="360"/>
        <w:rPr>
          <w:rFonts w:hint="eastAsia"/>
          <w:sz w:val="24"/>
        </w:rPr>
      </w:pPr>
      <w:r>
        <w:rPr>
          <w:rFonts w:hint="eastAsia"/>
          <w:sz w:val="24"/>
        </w:rPr>
        <w:t>图线较为反常，符合情况不好，可能是由实验数据规模较小时为常数时间引起的。</w:t>
      </w:r>
    </w:p>
    <w:p w14:paraId="32CCA8B4" w14:textId="77777777" w:rsidR="00AF63CC" w:rsidRDefault="00AF63CC" w:rsidP="00AF63CC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实验心得</w:t>
      </w:r>
    </w:p>
    <w:p w14:paraId="7A21A284" w14:textId="70D5BBAA" w:rsidR="009C2D55" w:rsidRPr="00AF63CC" w:rsidRDefault="0099786D">
      <w:pPr>
        <w:rPr>
          <w:rFonts w:hint="eastAsia"/>
        </w:rPr>
      </w:pPr>
      <w:r>
        <w:rPr>
          <w:rFonts w:hint="eastAsia"/>
          <w:sz w:val="24"/>
        </w:rPr>
        <w:t>通过本次实验，我加深了对这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种排序算法的理解，提高了编程熟练度，掌握了程序计时的方法，进一步练习了绘图分析。</w:t>
      </w:r>
    </w:p>
    <w:sectPr w:rsidR="009C2D55" w:rsidRPr="00AF63CC">
      <w:headerReference w:type="default" r:id="rId3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2D2CB9" w14:textId="77777777" w:rsidR="0073190C" w:rsidRDefault="0073190C" w:rsidP="00AF63CC">
      <w:r>
        <w:separator/>
      </w:r>
    </w:p>
  </w:endnote>
  <w:endnote w:type="continuationSeparator" w:id="0">
    <w:p w14:paraId="59FC9A49" w14:textId="77777777" w:rsidR="0073190C" w:rsidRDefault="0073190C" w:rsidP="00AF63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9086E7" w14:textId="77777777" w:rsidR="0073190C" w:rsidRDefault="0073190C" w:rsidP="00AF63CC">
      <w:r>
        <w:separator/>
      </w:r>
    </w:p>
  </w:footnote>
  <w:footnote w:type="continuationSeparator" w:id="0">
    <w:p w14:paraId="3082F9D2" w14:textId="77777777" w:rsidR="0073190C" w:rsidRDefault="0073190C" w:rsidP="00AF63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44C31" w14:textId="77777777" w:rsidR="00CC6A3B" w:rsidRDefault="0073190C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F76BE1"/>
    <w:multiLevelType w:val="hybridMultilevel"/>
    <w:tmpl w:val="70526484"/>
    <w:lvl w:ilvl="0" w:tplc="5D420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C7B"/>
    <w:rsid w:val="000B160C"/>
    <w:rsid w:val="000C3748"/>
    <w:rsid w:val="001A55A5"/>
    <w:rsid w:val="002E418F"/>
    <w:rsid w:val="003B72DE"/>
    <w:rsid w:val="00486CE4"/>
    <w:rsid w:val="00515AE1"/>
    <w:rsid w:val="006144A1"/>
    <w:rsid w:val="00636C7B"/>
    <w:rsid w:val="006658A2"/>
    <w:rsid w:val="0073190C"/>
    <w:rsid w:val="007B42C5"/>
    <w:rsid w:val="007B61EF"/>
    <w:rsid w:val="007D38AC"/>
    <w:rsid w:val="00940994"/>
    <w:rsid w:val="0099786D"/>
    <w:rsid w:val="009C2D55"/>
    <w:rsid w:val="00A55BBA"/>
    <w:rsid w:val="00AF63CC"/>
    <w:rsid w:val="00AF6642"/>
    <w:rsid w:val="00BF628D"/>
    <w:rsid w:val="00FE1DBA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1489E"/>
  <w15:chartTrackingRefBased/>
  <w15:docId w15:val="{C2315F0A-E1F0-4D8E-8BF7-0ED55B3AC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F63C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63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63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63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63CC"/>
    <w:rPr>
      <w:sz w:val="18"/>
      <w:szCs w:val="18"/>
    </w:rPr>
  </w:style>
  <w:style w:type="character" w:customStyle="1" w:styleId="Char">
    <w:name w:val="页眉 Char"/>
    <w:uiPriority w:val="99"/>
    <w:rsid w:val="00AF63CC"/>
    <w:rPr>
      <w:sz w:val="18"/>
      <w:szCs w:val="18"/>
    </w:rPr>
  </w:style>
  <w:style w:type="character" w:styleId="a7">
    <w:name w:val="Placeholder Text"/>
    <w:basedOn w:val="a0"/>
    <w:uiPriority w:val="99"/>
    <w:semiHidden/>
    <w:rsid w:val="00A55BBA"/>
    <w:rPr>
      <w:color w:val="808080"/>
    </w:rPr>
  </w:style>
  <w:style w:type="paragraph" w:styleId="a8">
    <w:name w:val="List Paragraph"/>
    <w:basedOn w:val="a"/>
    <w:uiPriority w:val="34"/>
    <w:qFormat/>
    <w:rsid w:val="009978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6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752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5765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5774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7895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232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698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1940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59626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210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5687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3663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9528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420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7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782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899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9695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6932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053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27698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6147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5593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767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334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149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6593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8571">
          <w:marLeft w:val="6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1852">
          <w:marLeft w:val="547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chart" Target="charts/chart5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chart" Target="charts/chart4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chart" Target="charts/chart3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chart" Target="charts/chart1.xml"/><Relationship Id="rId35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Sheet1!$D$22:$D$26</c:f>
              <c:numCache>
                <c:formatCode>General</c:formatCode>
                <c:ptCount val="5"/>
                <c:pt idx="0">
                  <c:v>10</c:v>
                </c:pt>
                <c:pt idx="1">
                  <c:v>16</c:v>
                </c:pt>
                <c:pt idx="2">
                  <c:v>22</c:v>
                </c:pt>
                <c:pt idx="3">
                  <c:v>28</c:v>
                </c:pt>
                <c:pt idx="4">
                  <c:v>34</c:v>
                </c:pt>
              </c:numCache>
            </c:numRef>
          </c:xVal>
          <c:yVal>
            <c:numRef>
              <c:f>Sheet1!$E$22:$E$26</c:f>
              <c:numCache>
                <c:formatCode>General</c:formatCode>
                <c:ptCount val="5"/>
                <c:pt idx="0">
                  <c:v>1</c:v>
                </c:pt>
                <c:pt idx="1">
                  <c:v>5.3220000000000001</c:v>
                </c:pt>
                <c:pt idx="2">
                  <c:v>11.411</c:v>
                </c:pt>
                <c:pt idx="3">
                  <c:v>17.407</c:v>
                </c:pt>
                <c:pt idx="4">
                  <c:v>23.422000000000001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845-4D87-B9BB-84D1AB05C6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0222560"/>
        <c:axId val="570223872"/>
      </c:scatterChart>
      <c:valAx>
        <c:axId val="570222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0223872"/>
        <c:crosses val="autoZero"/>
        <c:crossBetween val="midCat"/>
      </c:valAx>
      <c:valAx>
        <c:axId val="570223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02225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Sheet1!$D$8:$D$13</c:f>
              <c:numCache>
                <c:formatCode>General</c:formatCode>
                <c:ptCount val="6"/>
                <c:pt idx="0">
                  <c:v>3</c:v>
                </c:pt>
                <c:pt idx="1">
                  <c:v>7</c:v>
                </c:pt>
                <c:pt idx="2">
                  <c:v>11</c:v>
                </c:pt>
                <c:pt idx="3">
                  <c:v>14</c:v>
                </c:pt>
                <c:pt idx="4">
                  <c:v>18</c:v>
                </c:pt>
                <c:pt idx="5">
                  <c:v>21</c:v>
                </c:pt>
              </c:numCache>
            </c:numRef>
          </c:xVal>
          <c:yVal>
            <c:numRef>
              <c:f>Sheet1!$E$8:$E$13</c:f>
              <c:numCache>
                <c:formatCode>General</c:formatCode>
                <c:ptCount val="6"/>
                <c:pt idx="0">
                  <c:v>0</c:v>
                </c:pt>
                <c:pt idx="1">
                  <c:v>1.585</c:v>
                </c:pt>
                <c:pt idx="2">
                  <c:v>5</c:v>
                </c:pt>
                <c:pt idx="3">
                  <c:v>8.6470000000000002</c:v>
                </c:pt>
                <c:pt idx="4">
                  <c:v>11.956</c:v>
                </c:pt>
                <c:pt idx="5">
                  <c:v>15.118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0DD-4E45-8C23-658BEF07A36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5555336"/>
        <c:axId val="417411312"/>
      </c:scatterChart>
      <c:valAx>
        <c:axId val="365555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7411312"/>
        <c:crosses val="autoZero"/>
        <c:crossBetween val="midCat"/>
      </c:valAx>
      <c:valAx>
        <c:axId val="417411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365555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Sheet1!$A$15:$A$20</c:f>
              <c:numCache>
                <c:formatCode>General</c:formatCode>
                <c:ptCount val="6"/>
                <c:pt idx="0">
                  <c:v>3</c:v>
                </c:pt>
                <c:pt idx="1">
                  <c:v>7</c:v>
                </c:pt>
                <c:pt idx="2">
                  <c:v>11</c:v>
                </c:pt>
                <c:pt idx="3">
                  <c:v>14</c:v>
                </c:pt>
                <c:pt idx="4">
                  <c:v>18</c:v>
                </c:pt>
                <c:pt idx="5">
                  <c:v>21</c:v>
                </c:pt>
              </c:numCache>
            </c:numRef>
          </c:xVal>
          <c:yVal>
            <c:numRef>
              <c:f>Sheet1!$B$15:$B$20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5.0869999999999997</c:v>
                </c:pt>
                <c:pt idx="3">
                  <c:v>7.9</c:v>
                </c:pt>
                <c:pt idx="4">
                  <c:v>11.125</c:v>
                </c:pt>
                <c:pt idx="5">
                  <c:v>14.186999999999999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FAC-4F9E-92F6-D99D455339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7605320"/>
        <c:axId val="567601384"/>
      </c:scatterChart>
      <c:valAx>
        <c:axId val="5676053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7601384"/>
        <c:crosses val="autoZero"/>
        <c:crossBetween val="midCat"/>
      </c:valAx>
      <c:valAx>
        <c:axId val="567601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76053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Sheet1!$D$15:$D$20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8</c:v>
                </c:pt>
                <c:pt idx="3">
                  <c:v>11</c:v>
                </c:pt>
                <c:pt idx="4">
                  <c:v>14</c:v>
                </c:pt>
                <c:pt idx="5">
                  <c:v>17</c:v>
                </c:pt>
              </c:numCache>
            </c:numRef>
          </c:xVal>
          <c:yVal>
            <c:numRef>
              <c:f>Sheet1!$E$15:$E$20</c:f>
              <c:numCache>
                <c:formatCode>General</c:formatCode>
                <c:ptCount val="6"/>
                <c:pt idx="0">
                  <c:v>1.585</c:v>
                </c:pt>
                <c:pt idx="1">
                  <c:v>3.17</c:v>
                </c:pt>
                <c:pt idx="2">
                  <c:v>6.0220000000000002</c:v>
                </c:pt>
                <c:pt idx="3">
                  <c:v>9.16</c:v>
                </c:pt>
                <c:pt idx="4">
                  <c:v>12.089</c:v>
                </c:pt>
                <c:pt idx="5">
                  <c:v>15.087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7CC-417E-AB4A-3372090D25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7604664"/>
        <c:axId val="567600400"/>
      </c:scatterChart>
      <c:valAx>
        <c:axId val="567604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7600400"/>
        <c:crosses val="autoZero"/>
        <c:crossBetween val="midCat"/>
      </c:valAx>
      <c:valAx>
        <c:axId val="567600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676046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Sheet1!$A$22:$A$27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8</c:v>
                </c:pt>
                <c:pt idx="3">
                  <c:v>11</c:v>
                </c:pt>
                <c:pt idx="4">
                  <c:v>14</c:v>
                </c:pt>
                <c:pt idx="5">
                  <c:v>17</c:v>
                </c:pt>
              </c:numCache>
            </c:numRef>
          </c:xVal>
          <c:yVal>
            <c:numRef>
              <c:f>Sheet1!$B$22:$B$27</c:f>
              <c:numCache>
                <c:formatCode>General</c:formatCode>
                <c:ptCount val="6"/>
                <c:pt idx="0">
                  <c:v>9.1750000000000007</c:v>
                </c:pt>
                <c:pt idx="1">
                  <c:v>9.4429999999999996</c:v>
                </c:pt>
                <c:pt idx="2">
                  <c:v>9.4629999999999992</c:v>
                </c:pt>
                <c:pt idx="3">
                  <c:v>9.7460000000000004</c:v>
                </c:pt>
                <c:pt idx="4">
                  <c:v>9.8989999999999991</c:v>
                </c:pt>
                <c:pt idx="5">
                  <c:v>11.009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991-4BAD-8F24-FA84627DF1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0230432"/>
        <c:axId val="570230760"/>
      </c:scatterChart>
      <c:valAx>
        <c:axId val="570230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0230760"/>
        <c:crosses val="autoZero"/>
        <c:crossBetween val="midCat"/>
      </c:valAx>
      <c:valAx>
        <c:axId val="570230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702304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12</Pages>
  <Words>351</Words>
  <Characters>2005</Characters>
  <Application>Microsoft Office Word</Application>
  <DocSecurity>0</DocSecurity>
  <Lines>16</Lines>
  <Paragraphs>4</Paragraphs>
  <ScaleCrop>false</ScaleCrop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1606179859@qq.com</dc:creator>
  <cp:keywords/>
  <dc:description/>
  <cp:lastModifiedBy>1606179859@qq.com</cp:lastModifiedBy>
  <cp:revision>8</cp:revision>
  <dcterms:created xsi:type="dcterms:W3CDTF">2018-11-04T13:01:00Z</dcterms:created>
  <dcterms:modified xsi:type="dcterms:W3CDTF">2018-11-04T16:10:00Z</dcterms:modified>
</cp:coreProperties>
</file>