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1F30C8D" w:rsidP="11F30C8D" w:rsidRDefault="11F30C8D" w14:paraId="786EDB88" w14:textId="465933D3">
      <w:pPr>
        <w:pStyle w:val="Heading1"/>
      </w:pPr>
      <w:r w:rsidR="11F30C8D">
        <w:rPr/>
        <w:t xml:space="preserve">1. </w:t>
      </w:r>
      <w:r w:rsidR="5F10C7C5">
        <w:rPr/>
        <w:t>Introduction</w:t>
      </w:r>
    </w:p>
    <w:p w:rsidR="5F10C7C5" w:rsidP="11F30C8D" w:rsidRDefault="5F10C7C5" w14:paraId="6D3DB155" w14:textId="3BE76A56">
      <w:pPr>
        <w:pStyle w:val="Normal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Tiny rogues leave no treasures behind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After the king decreed that all tiny people would be subjugated to a tiny tax, this group of tiny rogues decided to storm the royal halls, stealing all the treasure they</w:t>
      </w:r>
      <w:r w:rsidRPr="11F30C8D" w:rsidR="483AC8B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11F30C8D" w:rsidR="31DAE3D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could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 retribution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Avoid swordsmen, arrows, and bombs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Progress through different rooms by killing key carrying guards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Fight a boss at each level to gain a lot of treasure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Purchase upgraded weapons and stats from a shady merchant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</w:t>
      </w:r>
      <w:r w:rsidRPr="11F30C8D" w:rsidR="5F10C7C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Kill the king and become the tiny royal rogues!</w:t>
      </w:r>
    </w:p>
    <w:p w:rsidR="11F30C8D" w:rsidP="11F30C8D" w:rsidRDefault="11F30C8D" w14:paraId="62079EF9" w14:textId="0911E93C">
      <w:pPr>
        <w:pStyle w:val="Heading1"/>
      </w:pPr>
      <w:r w:rsidR="11F30C8D">
        <w:rPr/>
        <w:t xml:space="preserve">2. </w:t>
      </w:r>
      <w:r w:rsidR="00457C41">
        <w:rPr/>
        <w:t>Overview</w:t>
      </w:r>
    </w:p>
    <w:p w:rsidR="474D1403" w:rsidP="11F30C8D" w:rsidRDefault="474D1403" w14:paraId="76931CAC" w14:textId="32099B8A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474D1403">
        <w:rPr/>
        <w:t>Description</w:t>
      </w:r>
    </w:p>
    <w:p w:rsidR="334ED277" w:rsidP="11F30C8D" w:rsidRDefault="334ED277" w14:paraId="66AC806C" w14:textId="026BC120">
      <w:pPr>
        <w:pStyle w:val="Normal"/>
      </w:pPr>
      <w:r w:rsidR="334ED277">
        <w:rPr/>
        <w:t>In Rash Rogues,</w:t>
      </w:r>
      <w:r w:rsidR="3EE4B3C8">
        <w:rPr/>
        <w:t xml:space="preserve"> players will </w:t>
      </w:r>
      <w:r w:rsidR="334ED277">
        <w:rPr/>
        <w:t>f</w:t>
      </w:r>
      <w:r w:rsidR="01656761">
        <w:rPr/>
        <w:t xml:space="preserve">ight </w:t>
      </w:r>
      <w:r w:rsidR="30B699D8">
        <w:rPr/>
        <w:t xml:space="preserve">their </w:t>
      </w:r>
      <w:r w:rsidR="01656761">
        <w:rPr/>
        <w:t>way through the halls of the ro</w:t>
      </w:r>
      <w:r w:rsidR="5B96311F">
        <w:rPr/>
        <w:t>yal tower.</w:t>
      </w:r>
      <w:r w:rsidR="2B559A5A">
        <w:rPr/>
        <w:t xml:space="preserve"> </w:t>
      </w:r>
    </w:p>
    <w:p w:rsidR="11F30C8D" w:rsidP="11F30C8D" w:rsidRDefault="11F30C8D" w14:paraId="2CF42BBC" w14:textId="63A42C0C">
      <w:pPr>
        <w:pStyle w:val="Normal"/>
      </w:pPr>
    </w:p>
    <w:p w:rsidR="2B559A5A" w:rsidP="11F30C8D" w:rsidRDefault="2B559A5A" w14:paraId="13F8ED48" w14:textId="0ECF54CC">
      <w:pPr>
        <w:pStyle w:val="Normal"/>
      </w:pPr>
      <w:r w:rsidR="2B559A5A">
        <w:rPr/>
        <w:t xml:space="preserve">As the team progresses through each room, enemies will grow more </w:t>
      </w:r>
      <w:r w:rsidR="2B559A5A">
        <w:rPr/>
        <w:t>n</w:t>
      </w:r>
      <w:r w:rsidR="16F6DBF0">
        <w:rPr/>
        <w:t>umerous</w:t>
      </w:r>
      <w:r w:rsidR="4F800F0B">
        <w:rPr/>
        <w:t xml:space="preserve"> and po</w:t>
      </w:r>
      <w:r w:rsidR="43F20056">
        <w:rPr/>
        <w:t xml:space="preserve">werful. </w:t>
      </w:r>
      <w:r w:rsidR="2B74F832">
        <w:rPr/>
        <w:t xml:space="preserve">Every fourth room the team comes across will </w:t>
      </w:r>
      <w:r w:rsidR="4892E0E7">
        <w:rPr/>
        <w:t xml:space="preserve">induce a boss fight – a climactic battle against a foe </w:t>
      </w:r>
      <w:r w:rsidR="2B6D28AE">
        <w:rPr/>
        <w:t>possessing</w:t>
      </w:r>
      <w:r w:rsidR="4892E0E7">
        <w:rPr/>
        <w:t xml:space="preserve"> unique behavior and abilities.</w:t>
      </w:r>
      <w:r w:rsidR="72D43E38">
        <w:rPr/>
        <w:t xml:space="preserve"> </w:t>
      </w:r>
      <w:r w:rsidR="07074131">
        <w:rPr/>
        <w:t xml:space="preserve">Upon completion of each boss fight, players </w:t>
      </w:r>
      <w:r w:rsidR="71F02B47">
        <w:rPr/>
        <w:t>will b</w:t>
      </w:r>
      <w:r w:rsidR="07074131">
        <w:rPr/>
        <w:t xml:space="preserve">e afforded an </w:t>
      </w:r>
      <w:r w:rsidR="2B4D9663">
        <w:rPr/>
        <w:t>opportunity</w:t>
      </w:r>
      <w:r w:rsidR="07074131">
        <w:rPr/>
        <w:t xml:space="preserve"> </w:t>
      </w:r>
      <w:r w:rsidR="3CB4D87C">
        <w:rPr/>
        <w:t>to spend</w:t>
      </w:r>
      <w:r w:rsidR="07074131">
        <w:rPr/>
        <w:t xml:space="preserve"> their riches on </w:t>
      </w:r>
      <w:r w:rsidR="4D308784">
        <w:rPr/>
        <w:t>upgrades</w:t>
      </w:r>
      <w:r w:rsidR="7E13DB82">
        <w:rPr/>
        <w:t xml:space="preserve"> to their armament and abilities</w:t>
      </w:r>
      <w:r w:rsidR="12FA24DE">
        <w:rPr/>
        <w:t>; riches they obtained from scavenging treasure, destroying enemies, and defeating bosses.</w:t>
      </w:r>
    </w:p>
    <w:p w:rsidR="11F30C8D" w:rsidP="11F30C8D" w:rsidRDefault="11F30C8D" w14:paraId="62760343" w14:textId="74F7EF3A">
      <w:pPr>
        <w:pStyle w:val="Normal"/>
      </w:pPr>
    </w:p>
    <w:p w:rsidR="6682CC44" w:rsidP="11F30C8D" w:rsidRDefault="6682CC44" w14:paraId="23696D3A" w14:textId="1AC0AD0E">
      <w:pPr>
        <w:pStyle w:val="Normal"/>
      </w:pPr>
      <w:r w:rsidR="6682CC44">
        <w:rPr/>
        <w:t>Rash Rogues is chaotic, and the players will have to learn to work together. This is especially important as the game progresses and players pursue divergent but complementary upgrade paths.</w:t>
      </w:r>
      <w:r w:rsidR="718AAB3A">
        <w:rPr/>
        <w:t xml:space="preserve"> The team will </w:t>
      </w:r>
      <w:r w:rsidR="718AAB3A">
        <w:rPr/>
        <w:t>encounter</w:t>
      </w:r>
      <w:r w:rsidR="718AAB3A">
        <w:rPr/>
        <w:t xml:space="preserve"> a wide variety of enemies, such as archers, sword</w:t>
      </w:r>
      <w:r w:rsidR="612683E4">
        <w:rPr/>
        <w:t xml:space="preserve">smen and bombardiers. </w:t>
      </w:r>
    </w:p>
    <w:p w:rsidR="11F30C8D" w:rsidP="11F30C8D" w:rsidRDefault="11F30C8D" w14:paraId="1A2583BE" w14:textId="1D980603">
      <w:pPr>
        <w:pStyle w:val="Normal"/>
      </w:pPr>
    </w:p>
    <w:p w:rsidR="2200C451" w:rsidP="11F30C8D" w:rsidRDefault="2200C451" w14:paraId="58BF4260" w14:textId="58D3ECE5">
      <w:pPr>
        <w:pStyle w:val="Heading2"/>
      </w:pPr>
      <w:r w:rsidR="2200C451">
        <w:rPr/>
        <w:t>Genre</w:t>
      </w:r>
    </w:p>
    <w:p w:rsidR="1F7DED60" w:rsidP="11F30C8D" w:rsidRDefault="1F7DED60" w14:paraId="173F1B73" w14:textId="46CA4244">
      <w:pPr>
        <w:pStyle w:val="Normal"/>
      </w:pPr>
      <w:r w:rsidR="1F7DED60">
        <w:rPr/>
        <w:t>Rash Rogues is a</w:t>
      </w:r>
      <w:r w:rsidR="3AF3EDFD">
        <w:rPr/>
        <w:t xml:space="preserve"> cooperative </w:t>
      </w:r>
      <w:r w:rsidR="1F7DED60">
        <w:rPr/>
        <w:t>action</w:t>
      </w:r>
      <w:r w:rsidR="02D35B42">
        <w:rPr/>
        <w:t>-</w:t>
      </w:r>
      <w:r w:rsidR="1F7DED60">
        <w:rPr/>
        <w:t>adventure game</w:t>
      </w:r>
      <w:r w:rsidR="7FFC27EE">
        <w:rPr/>
        <w:t xml:space="preserve"> with rogue-like elements.</w:t>
      </w:r>
    </w:p>
    <w:p w:rsidR="1B679662" w:rsidP="11F30C8D" w:rsidRDefault="1B679662" w14:paraId="5A7328BB" w14:textId="1EC11B7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1B679662">
        <w:rPr/>
        <w:t>Players will view their character from a top-down perspective.</w:t>
      </w:r>
    </w:p>
    <w:p w:rsidR="11F30C8D" w:rsidP="11F30C8D" w:rsidRDefault="11F30C8D" w14:paraId="60DB0A0C" w14:textId="2DFF0FA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579A5A77" w:rsidP="11F30C8D" w:rsidRDefault="579A5A77" w14:paraId="637F5CB4" w14:textId="03C833E4">
      <w:pPr>
        <w:pStyle w:val="Heading2"/>
        <w:bidi w:val="0"/>
      </w:pPr>
      <w:r w:rsidR="579A5A77">
        <w:rPr/>
        <w:t>Gameplay</w:t>
      </w:r>
    </w:p>
    <w:p w:rsidR="6CE51D40" w:rsidP="11F30C8D" w:rsidRDefault="6CE51D40" w14:paraId="177935E8" w14:textId="29326E4E">
      <w:pPr>
        <w:pStyle w:val="Normal"/>
        <w:bidi w:val="0"/>
      </w:pPr>
      <w:r w:rsidR="6CE51D40">
        <w:rPr/>
        <w:t xml:space="preserve">Your goal is to defeat the king (and take his treasure!), the only way to </w:t>
      </w:r>
      <w:r w:rsidR="6CE51D40">
        <w:rPr/>
        <w:t>accomplish</w:t>
      </w:r>
      <w:r w:rsidR="6CE51D40">
        <w:rPr/>
        <w:t xml:space="preserve"> this is </w:t>
      </w:r>
      <w:r w:rsidR="6CE51D40">
        <w:rPr/>
        <w:t xml:space="preserve">to </w:t>
      </w:r>
      <w:r w:rsidR="3755A143">
        <w:rPr/>
        <w:t>defeat his</w:t>
      </w:r>
      <w:r w:rsidR="6CE51D40">
        <w:rPr/>
        <w:t xml:space="preserve"> </w:t>
      </w:r>
      <w:r w:rsidR="6CE51D40">
        <w:rPr/>
        <w:t>minions</w:t>
      </w:r>
      <w:r w:rsidR="6CE51D40">
        <w:rPr/>
        <w:t xml:space="preserve"> first.</w:t>
      </w:r>
    </w:p>
    <w:p w:rsidR="11F30C8D" w:rsidP="11F30C8D" w:rsidRDefault="11F30C8D" w14:paraId="61E17DA8" w14:textId="6CB5001E">
      <w:pPr>
        <w:pStyle w:val="Normal"/>
        <w:bidi w:val="0"/>
      </w:pPr>
    </w:p>
    <w:p w:rsidR="579A5A77" w:rsidP="11F30C8D" w:rsidRDefault="579A5A77" w14:paraId="32F66C39" w14:textId="7A8497DC">
      <w:pPr>
        <w:pStyle w:val="Normal"/>
        <w:bidi w:val="0"/>
      </w:pPr>
      <w:r w:rsidR="579A5A77">
        <w:rPr/>
        <w:t>As mentioned in the game description, Rash Rogues is meant to be chaotic, with many enemies on screen at once. This means enem</w:t>
      </w:r>
      <w:r w:rsidR="0F0C90C1">
        <w:rPr/>
        <w:t>ies</w:t>
      </w:r>
      <w:r w:rsidR="579A5A77">
        <w:rPr/>
        <w:t xml:space="preserve"> </w:t>
      </w:r>
      <w:r w:rsidR="1C1B2E33">
        <w:rPr/>
        <w:t xml:space="preserve">will be </w:t>
      </w:r>
      <w:r w:rsidR="579A5A77">
        <w:rPr/>
        <w:t xml:space="preserve">inconsequential on </w:t>
      </w:r>
      <w:r w:rsidR="60334928">
        <w:rPr/>
        <w:t>their own</w:t>
      </w:r>
      <w:r w:rsidR="7E6FCA44">
        <w:rPr/>
        <w:t xml:space="preserve">, but deadly as a collective. </w:t>
      </w:r>
      <w:r w:rsidR="7E6FCA44">
        <w:rPr/>
        <w:t>Don’t</w:t>
      </w:r>
      <w:r w:rsidR="7E6FCA44">
        <w:rPr/>
        <w:t xml:space="preserve"> expect damage from a single enemy to take you own but</w:t>
      </w:r>
      <w:r w:rsidR="4FDF35CC">
        <w:rPr/>
        <w:t xml:space="preserve"> be</w:t>
      </w:r>
      <w:r w:rsidR="7E6FCA44">
        <w:rPr/>
        <w:t xml:space="preserve"> </w:t>
      </w:r>
      <w:r w:rsidR="7E6FCA44">
        <w:rPr/>
        <w:t>weary of becoming overwhelmed by attrition.</w:t>
      </w:r>
    </w:p>
    <w:p w:rsidR="11F30C8D" w:rsidP="11F30C8D" w:rsidRDefault="11F30C8D" w14:paraId="34C548A8" w14:textId="139B7151">
      <w:pPr>
        <w:pStyle w:val="Normal"/>
        <w:bidi w:val="0"/>
      </w:pPr>
    </w:p>
    <w:p w:rsidR="61A51FE0" w:rsidP="11F30C8D" w:rsidRDefault="61A51FE0" w14:paraId="7DCCA177" w14:textId="203B78F6">
      <w:pPr>
        <w:pStyle w:val="Normal"/>
        <w:bidi w:val="0"/>
      </w:pPr>
      <w:r w:rsidR="61A51FE0">
        <w:rPr/>
        <w:t xml:space="preserve">Each player </w:t>
      </w:r>
      <w:r w:rsidR="61A51FE0">
        <w:rPr/>
        <w:t>possesses</w:t>
      </w:r>
      <w:r w:rsidR="61A51FE0">
        <w:rPr/>
        <w:t xml:space="preserve"> ranged and melee weapons, consumables</w:t>
      </w:r>
      <w:r w:rsidR="12DB8888">
        <w:rPr/>
        <w:t xml:space="preserve"> (think potions, </w:t>
      </w:r>
      <w:r w:rsidR="1E60FE1D">
        <w:rPr/>
        <w:t>health packs)</w:t>
      </w:r>
      <w:r w:rsidR="61A51FE0">
        <w:rPr/>
        <w:t xml:space="preserve">, and </w:t>
      </w:r>
      <w:r w:rsidR="34432667">
        <w:rPr/>
        <w:t>special abilities</w:t>
      </w:r>
      <w:r w:rsidR="0393EE3C">
        <w:rPr/>
        <w:t xml:space="preserve"> (such as </w:t>
      </w:r>
      <w:r w:rsidRPr="11F30C8D" w:rsidR="0393EE3C">
        <w:rPr>
          <w:i w:val="0"/>
          <w:iCs w:val="0"/>
        </w:rPr>
        <w:t>dash</w:t>
      </w:r>
      <w:r w:rsidRPr="11F30C8D" w:rsidR="0393EE3C">
        <w:rPr>
          <w:i w:val="0"/>
          <w:iCs w:val="0"/>
        </w:rPr>
        <w:t>)</w:t>
      </w:r>
      <w:r w:rsidR="34432667">
        <w:rPr/>
        <w:t>.</w:t>
      </w:r>
      <w:r w:rsidR="6139E7E7">
        <w:rPr/>
        <w:t xml:space="preserve"> </w:t>
      </w:r>
      <w:r w:rsidR="6D5DC099">
        <w:rPr/>
        <w:t>All of which can be enhanced/</w:t>
      </w:r>
      <w:r w:rsidR="6D5DC099">
        <w:rPr/>
        <w:t>purchased</w:t>
      </w:r>
      <w:r w:rsidR="6D5DC099">
        <w:rPr/>
        <w:t xml:space="preserve"> from the merchant. </w:t>
      </w:r>
    </w:p>
    <w:p w:rsidR="11F30C8D" w:rsidP="11F30C8D" w:rsidRDefault="11F30C8D" w14:paraId="6F8103EC" w14:textId="51C89C05">
      <w:pPr>
        <w:pStyle w:val="Normal"/>
        <w:bidi w:val="0"/>
      </w:pPr>
    </w:p>
    <w:p w:rsidR="5ACF03C8" w:rsidP="11F30C8D" w:rsidRDefault="5ACF03C8" w14:paraId="0D3AC7B6" w14:textId="4924135E">
      <w:pPr>
        <w:pStyle w:val="Normal"/>
        <w:bidi w:val="0"/>
      </w:pPr>
      <w:r w:rsidR="5ACF03C8">
        <w:rPr/>
        <w:t xml:space="preserve">Visual entities include the player, enemies (such as swordsmen, archers, and </w:t>
      </w:r>
      <w:r w:rsidR="3594BC81">
        <w:rPr/>
        <w:t>grenadiers</w:t>
      </w:r>
      <w:r w:rsidR="5ACF03C8">
        <w:rPr/>
        <w:t>), the merchant, chests, bombs, and arrow</w:t>
      </w:r>
      <w:r w:rsidR="5E588899">
        <w:rPr/>
        <w:t>s</w:t>
      </w:r>
      <w:r w:rsidR="5ACF03C8">
        <w:rPr/>
        <w:t>.</w:t>
      </w:r>
    </w:p>
    <w:p w:rsidR="11F30C8D" w:rsidP="11F30C8D" w:rsidRDefault="11F30C8D" w14:paraId="29306A5F" w14:textId="0DEFAB13">
      <w:pPr>
        <w:pStyle w:val="Normal"/>
        <w:bidi w:val="0"/>
      </w:pPr>
    </w:p>
    <w:p w:rsidR="0550A9C4" w:rsidP="11F30C8D" w:rsidRDefault="0550A9C4" w14:paraId="62EF02BC" w14:textId="0A7C2315">
      <w:pPr>
        <w:pStyle w:val="Normal"/>
        <w:bidi w:val="0"/>
      </w:pPr>
      <w:r w:rsidR="0550A9C4">
        <w:rPr/>
        <w:t>The user will see a health bar somewhere on the screen, accompanied by icons for their abilities</w:t>
      </w:r>
      <w:r w:rsidR="0550A9C4">
        <w:rPr/>
        <w:t xml:space="preserve">.  </w:t>
      </w:r>
      <w:r w:rsidR="0550A9C4">
        <w:rPr/>
        <w:t>Their abilities can have cooldowns, which</w:t>
      </w:r>
      <w:r w:rsidR="5B5CA0C8">
        <w:rPr/>
        <w:t xml:space="preserve"> will be </w:t>
      </w:r>
      <w:r w:rsidR="5B5CA0C8">
        <w:rPr/>
        <w:t>indicated</w:t>
      </w:r>
      <w:r w:rsidR="5B5CA0C8">
        <w:rPr/>
        <w:t xml:space="preserve"> by graying out the ability icon</w:t>
      </w:r>
      <w:r w:rsidR="5B5CA0C8">
        <w:rPr/>
        <w:t xml:space="preserve">.  </w:t>
      </w:r>
      <w:r w:rsidR="5B5CA0C8">
        <w:rPr/>
        <w:t>The player’s character is centered on the screen</w:t>
      </w:r>
      <w:r w:rsidR="40CACE15">
        <w:rPr/>
        <w:t xml:space="preserve">.  </w:t>
      </w:r>
      <w:r w:rsidR="40CACE15">
        <w:rPr/>
        <w:t xml:space="preserve">The camera following the player character </w:t>
      </w:r>
      <w:r w:rsidR="40CACE15">
        <w:rPr/>
        <w:t>lags behind</w:t>
      </w:r>
      <w:r w:rsidR="40CACE15">
        <w:rPr/>
        <w:t xml:space="preserve"> just a little</w:t>
      </w:r>
      <w:r w:rsidR="40CACE15">
        <w:rPr/>
        <w:t>.</w:t>
      </w:r>
      <w:r w:rsidR="093DC2A2">
        <w:rPr/>
        <w:t xml:space="preserve">  </w:t>
      </w:r>
      <w:r w:rsidR="093DC2A2">
        <w:rPr/>
        <w:t xml:space="preserve">Interacting with the merchant pulls up a shop </w:t>
      </w:r>
      <w:r w:rsidR="3EF802FF">
        <w:rPr/>
        <w:t>for powerups specific to each player</w:t>
      </w:r>
      <w:r w:rsidR="3EF802FF">
        <w:rPr/>
        <w:t xml:space="preserve">.  </w:t>
      </w:r>
      <w:r w:rsidR="3EF802FF">
        <w:rPr/>
        <w:t xml:space="preserve">There are general powerups next to the merchant which any player can </w:t>
      </w:r>
      <w:r w:rsidR="3EF802FF">
        <w:rPr/>
        <w:t>purchase</w:t>
      </w:r>
      <w:r w:rsidR="3EF802FF">
        <w:rPr/>
        <w:t xml:space="preserve">, but each </w:t>
      </w:r>
      <w:r w:rsidR="5CFA7C6B">
        <w:rPr/>
        <w:t>of those powerups are one-time purchases</w:t>
      </w:r>
      <w:r w:rsidR="5CFA7C6B">
        <w:rPr/>
        <w:t xml:space="preserve">.  </w:t>
      </w:r>
      <w:r w:rsidR="198D6C2B">
        <w:rPr/>
        <w:t>So,</w:t>
      </w:r>
      <w:r w:rsidR="5CFA7C6B">
        <w:rPr/>
        <w:t xml:space="preserve"> whoever gets to the </w:t>
      </w:r>
      <w:r w:rsidR="5CFA7C6B">
        <w:rPr/>
        <w:t>powerups</w:t>
      </w:r>
      <w:r w:rsidR="5CFA7C6B">
        <w:rPr/>
        <w:t xml:space="preserve"> lying next to the merchant could just </w:t>
      </w:r>
      <w:r w:rsidR="5CFA7C6B">
        <w:rPr/>
        <w:t>purchase</w:t>
      </w:r>
      <w:r w:rsidR="5CFA7C6B">
        <w:rPr/>
        <w:t xml:space="preserve"> all of them, or they could be generous and wa</w:t>
      </w:r>
      <w:r w:rsidR="00436CB3">
        <w:rPr/>
        <w:t xml:space="preserve">it for the others to come and </w:t>
      </w:r>
      <w:r w:rsidR="00436CB3">
        <w:rPr/>
        <w:t>purchase</w:t>
      </w:r>
      <w:r w:rsidR="00436CB3">
        <w:rPr/>
        <w:t xml:space="preserve"> them.</w:t>
      </w:r>
    </w:p>
    <w:p w:rsidR="11F30C8D" w:rsidP="11F30C8D" w:rsidRDefault="11F30C8D" w14:paraId="0029ACBA" w14:textId="6806AA92">
      <w:pPr>
        <w:pStyle w:val="Normal"/>
        <w:bidi w:val="0"/>
      </w:pPr>
    </w:p>
    <w:p w:rsidR="185AE07A" w:rsidP="11F30C8D" w:rsidRDefault="185AE07A" w14:paraId="61E23230" w14:textId="3873EF9D">
      <w:pPr>
        <w:pStyle w:val="Normal"/>
        <w:spacing w:before="0" w:beforeAutospacing="off" w:after="0" w:afterAutospacing="off"/>
        <w:ind w:firstLine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1F30C8D" w:rsidR="185AE07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</w:t>
      </w:r>
      <w:r w:rsidRPr="11F30C8D" w:rsidR="185AE07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game features charming characters and animations, </w:t>
      </w:r>
      <w:r w:rsidRPr="11F30C8D" w:rsidR="5C5F35F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 humorous plot and leans into the chaotic nature of bullet hells</w:t>
      </w:r>
      <w:r w:rsidRPr="11F30C8D" w:rsidR="5C5F35F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 w:rsidRPr="11F30C8D" w:rsidR="171DD8F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</w:t>
      </w:r>
      <w:r w:rsidRPr="11F30C8D" w:rsidR="171DD8F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player will have a blast bobbing and weaving through projectiles, </w:t>
      </w:r>
      <w:r w:rsidRPr="11F30C8D" w:rsidR="2131133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overcoming difficult enemies, and customizing their character upgrades.</w:t>
      </w:r>
    </w:p>
    <w:p w:rsidR="740D69D8" w:rsidP="740D69D8" w:rsidRDefault="740D69D8" w14:paraId="6B2872C1" w14:textId="72C2DD10">
      <w:pPr>
        <w:ind w:firstLine="720"/>
      </w:pPr>
    </w:p>
    <w:p w:rsidR="11F30C8D" w:rsidP="11F30C8D" w:rsidRDefault="11F30C8D" w14:paraId="7D0438C1" w14:textId="2DFF0FA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4D7087B4" w:rsidP="11F30C8D" w:rsidRDefault="4D7087B4" w14:paraId="4DB27108" w14:textId="13026C74">
      <w:pPr>
        <w:pStyle w:val="Heading2"/>
        <w:bidi w:val="0"/>
      </w:pPr>
      <w:r w:rsidR="4D7087B4">
        <w:rPr/>
        <w:t>Entities</w:t>
      </w:r>
    </w:p>
    <w:p w:rsidR="7C510304" w:rsidP="11F30C8D" w:rsidRDefault="7C510304" w14:paraId="05F38AF7" w14:textId="46146124">
      <w:pPr>
        <w:ind w:firstLine="0"/>
      </w:pPr>
      <w:r w:rsidR="7C510304">
        <w:rPr/>
        <w:t>There are three basic enemies throughout the rooms leading up to the boss rooms: the swordsman, the archer, and the grenadier</w:t>
      </w:r>
      <w:r w:rsidR="020E5DF6">
        <w:rPr/>
        <w:t>.  The swordsman is a slow melee unit that deals heavy damage and has a large health pool.  Best not to get too close.  The archer is a frail</w:t>
      </w:r>
      <w:r w:rsidR="005830DD">
        <w:rPr/>
        <w:t xml:space="preserve"> ranged unit which rapidly shoots arrows from a safe distance.  </w:t>
      </w:r>
      <w:r w:rsidR="6C130481">
        <w:rPr/>
        <w:t xml:space="preserve"> The grenadier is a medium health, medium ranged unit which lobs bombs at a slow pace, but each bomb deal</w:t>
      </w:r>
      <w:r w:rsidR="4C2305C2">
        <w:rPr/>
        <w:t>s massive damage.</w:t>
      </w:r>
    </w:p>
    <w:p w:rsidR="00457C41" w:rsidP="00457C41" w:rsidRDefault="00457C41" w14:paraId="00650B7F" w14:textId="77777777"/>
    <w:p w:rsidR="00897674" w:rsidP="0072276E" w:rsidRDefault="00457C41" w14:paraId="732074E1" w14:textId="10CC15A4">
      <w:r w:rsidR="06D3AC65">
        <w:rPr/>
        <w:t xml:space="preserve">The boss room </w:t>
      </w:r>
      <w:r w:rsidR="06D3AC65">
        <w:rPr/>
        <w:t>contains</w:t>
      </w:r>
      <w:r w:rsidR="06D3AC65">
        <w:rPr/>
        <w:t xml:space="preserve"> a large amount of treasure guarded by a dragon</w:t>
      </w:r>
      <w:r w:rsidR="06D3AC65">
        <w:rPr/>
        <w:t xml:space="preserve">.  </w:t>
      </w:r>
      <w:r w:rsidR="06D3AC65">
        <w:rPr/>
        <w:t xml:space="preserve">The dragon has a lot of health and </w:t>
      </w:r>
      <w:r w:rsidR="6A0BB784">
        <w:rPr/>
        <w:t>attack power</w:t>
      </w:r>
      <w:r w:rsidR="6A0BB784">
        <w:rPr/>
        <w:t xml:space="preserve">.  </w:t>
      </w:r>
      <w:r w:rsidR="6A0BB784">
        <w:rPr/>
        <w:t>The dragon can use a flame breath ability as a medium ranged attack, covering a wide area</w:t>
      </w:r>
      <w:r w:rsidR="6A0BB784">
        <w:rPr/>
        <w:t>.</w:t>
      </w:r>
      <w:r w:rsidR="67A6E89C">
        <w:rPr/>
        <w:t xml:space="preserve">  </w:t>
      </w:r>
      <w:r w:rsidR="12F5DD00">
        <w:rPr/>
        <w:t>The dragon can also use its claws to perform melee attacks</w:t>
      </w:r>
      <w:r w:rsidR="12F5DD00">
        <w:rPr/>
        <w:t xml:space="preserve">.  </w:t>
      </w:r>
      <w:r w:rsidR="12F5DD00">
        <w:rPr/>
        <w:t>Enemies will be streaming into the boss room to</w:t>
      </w:r>
      <w:r w:rsidR="12F5DD00">
        <w:rPr/>
        <w:t xml:space="preserve"> </w:t>
      </w:r>
      <w:r w:rsidR="2ECC3DB6">
        <w:rPr/>
        <w:t>put</w:t>
      </w:r>
      <w:r w:rsidR="12F5DD00">
        <w:rPr/>
        <w:t xml:space="preserve"> pressure on the players and add to the chaotic boss battle</w:t>
      </w:r>
      <w:r w:rsidR="12F5DD00">
        <w:rPr/>
        <w:t>.</w:t>
      </w:r>
      <w:r w:rsidR="624AB4A6">
        <w:rPr/>
        <w:t xml:space="preserve">  </w:t>
      </w:r>
    </w:p>
    <w:p w:rsidR="00897674" w:rsidP="0072276E" w:rsidRDefault="00457C41" w14:paraId="6CAB5C17" w14:textId="4ABFDF73"/>
    <w:p w:rsidR="00897674" w:rsidP="0072276E" w:rsidRDefault="00457C41" w14:paraId="7103C18E" w14:textId="25F4E7EA">
      <w:r w:rsidR="624AB4A6">
        <w:rPr/>
        <w:t xml:space="preserve">Once the players defeat the dragon, they can </w:t>
      </w:r>
      <w:r w:rsidR="29360F93">
        <w:rPr/>
        <w:t xml:space="preserve">progress </w:t>
      </w:r>
      <w:r w:rsidR="624AB4A6">
        <w:rPr/>
        <w:t>to the merchant room</w:t>
      </w:r>
      <w:r w:rsidR="103028DF">
        <w:rPr/>
        <w:t xml:space="preserve">, which is a resting place where the players can </w:t>
      </w:r>
      <w:r w:rsidR="103028DF">
        <w:rPr/>
        <w:t>purchase</w:t>
      </w:r>
      <w:r w:rsidR="103028DF">
        <w:rPr/>
        <w:t xml:space="preserve"> upgrades and prepare for the next level of </w:t>
      </w:r>
    </w:p>
    <w:p w:rsidR="00897674" w:rsidP="0072276E" w:rsidRDefault="00457C41" w14:paraId="3A9DA02F" w14:textId="4E8A24BF">
      <w:r w:rsidR="103028DF">
        <w:rPr/>
        <w:t>the castle.</w:t>
      </w:r>
    </w:p>
    <w:p w:rsidR="00897674" w:rsidP="11F30C8D" w:rsidRDefault="00457C41" w14:paraId="49BDFB98" w14:textId="2DFF0FA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00897674" w:rsidP="11F30C8D" w:rsidRDefault="00457C41" w14:paraId="66025FA4" w14:textId="09C4570B">
      <w:pPr>
        <w:pStyle w:val="Heading2"/>
        <w:bidi w:val="0"/>
      </w:pPr>
      <w:r w:rsidR="103028DF">
        <w:rPr/>
        <w:t>Development Strategy</w:t>
      </w:r>
    </w:p>
    <w:p w:rsidR="00897674" w:rsidP="11F30C8D" w:rsidRDefault="00457C41" w14:paraId="65DB9CDD" w14:textId="24C30FBA">
      <w:pPr>
        <w:pStyle w:val="Normal"/>
      </w:pPr>
      <w:r w:rsidR="00CF72BF">
        <w:rPr/>
        <w:t xml:space="preserve">We created a new </w:t>
      </w:r>
      <w:r w:rsidR="007E531E">
        <w:rPr/>
        <w:t>libgdx</w:t>
      </w:r>
      <w:r w:rsidR="007E531E">
        <w:rPr/>
        <w:t xml:space="preserve"> project, but much of the code used in our </w:t>
      </w:r>
      <w:r w:rsidR="007E531E">
        <w:rPr/>
        <w:t xml:space="preserve">previous</w:t>
      </w:r>
      <w:r w:rsidR="007E531E">
        <w:rPr/>
        <w:t xml:space="preserve"> projects </w:t>
      </w:r>
      <w:r w:rsidR="00897674">
        <w:rPr/>
        <w:t xml:space="preserve">can be quickly reused for this project; animation snippets, basic movement, the HUD, and other </w:t>
      </w:r>
      <w:r w:rsidR="00897674">
        <w:rPr/>
        <w:t>small things</w:t>
      </w:r>
      <w:r w:rsidR="00897674">
        <w:rPr/>
        <w:t xml:space="preserve"> that may come up throughout the project.</w:t>
      </w:r>
      <w:r w:rsidR="002B767B">
        <w:rPr/>
        <w:t xml:space="preserve"> We have 3 milestones: Alpha Demo, Group Status Report, and the Final Presentation. </w:t>
      </w:r>
      <w:r w:rsidR="7FA5900F">
        <w:rPr/>
        <w:t xml:space="preserve">Below are the features we expect to be completed in each milestone, color-coordinated to </w:t>
      </w:r>
      <w:r w:rsidR="7FA5900F">
        <w:rPr/>
        <w:t xml:space="preserve">represent</w:t>
      </w:r>
      <w:r w:rsidR="7FA5900F">
        <w:rPr/>
        <w:t xml:space="preserve"> who we plan </w:t>
      </w:r>
      <w:r w:rsidR="7FA5900F">
        <w:rPr/>
        <w:t xml:space="preserve">on having</w:t>
      </w:r>
      <w:r w:rsidR="7FA5900F">
        <w:rPr/>
        <w:t xml:space="preserve"> own that feature. Cade is blue, Elijah is green, Max is red. </w:t>
      </w:r>
    </w:p>
    <w:p w:rsidR="11F30C8D" w:rsidP="11F30C8D" w:rsidRDefault="11F30C8D" w14:paraId="5A6E7187" w14:textId="61FDD99A">
      <w:pPr>
        <w:pStyle w:val="Normal"/>
      </w:pPr>
    </w:p>
    <w:p w:rsidR="009E69A7" w:rsidP="0072276E" w:rsidRDefault="009E69A7" w14:paraId="11CD47C8" w14:textId="3FB89460">
      <w:pPr>
        <w:rPr>
          <w:b w:val="1"/>
          <w:bCs w:val="1"/>
        </w:rPr>
      </w:pPr>
      <w:r w:rsidRPr="11F30C8D" w:rsidR="009E69A7">
        <w:rPr>
          <w:b w:val="1"/>
          <w:bCs w:val="1"/>
        </w:rPr>
        <w:t>Alpha Demo</w:t>
      </w:r>
      <w:r w:rsidRPr="11F30C8D" w:rsidR="09B9B1CF">
        <w:rPr>
          <w:b w:val="1"/>
          <w:bCs w:val="1"/>
        </w:rPr>
        <w:t xml:space="preserve"> (11/13)</w:t>
      </w:r>
      <w:r w:rsidRPr="11F30C8D" w:rsidR="009E69A7">
        <w:rPr>
          <w:b w:val="1"/>
          <w:bCs w:val="1"/>
        </w:rPr>
        <w:t>:</w:t>
      </w:r>
    </w:p>
    <w:p w:rsidR="68662B30" w:rsidP="11F30C8D" w:rsidRDefault="68662B30" w14:paraId="605FF273" w14:textId="5F3299A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68662B30">
        <w:rPr>
          <w:color w:val="3A7C22" w:themeColor="accent6" w:themeTint="FF" w:themeShade="BF"/>
        </w:rPr>
        <w:t>All necessary sprites created (not including animation sheets)</w:t>
      </w:r>
    </w:p>
    <w:p w:rsidR="68662B30" w:rsidP="11F30C8D" w:rsidRDefault="68662B30" w14:paraId="02D10C2C" w14:textId="7A03F1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BF4E14" w:themeColor="accent2" w:themeTint="FF" w:themeShade="BF"/>
        </w:rPr>
      </w:pPr>
      <w:r w:rsidRPr="11F30C8D" w:rsidR="68662B30">
        <w:rPr>
          <w:color w:val="BF4E14" w:themeColor="accent2" w:themeTint="FF" w:themeShade="BF"/>
        </w:rPr>
        <w:t>Camera follows the player</w:t>
      </w:r>
    </w:p>
    <w:p w:rsidR="68662B30" w:rsidP="11F30C8D" w:rsidRDefault="68662B30" w14:paraId="4B1814CB" w14:textId="34C6583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68662B30">
        <w:rPr>
          <w:color w:val="3A7C22" w:themeColor="accent6" w:themeTint="FF" w:themeShade="BF"/>
        </w:rPr>
        <w:t>Enemies that spawn with a key</w:t>
      </w:r>
    </w:p>
    <w:p w:rsidR="124C5614" w:rsidP="11F30C8D" w:rsidRDefault="124C5614" w14:paraId="2DEE0B2A" w14:textId="18B6ED8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BF4E14" w:themeColor="accent2" w:themeTint="FF" w:themeShade="BF"/>
        </w:rPr>
      </w:pPr>
      <w:r w:rsidRPr="11F30C8D" w:rsidR="124C5614">
        <w:rPr>
          <w:color w:val="BF4E14" w:themeColor="accent2" w:themeTint="FF" w:themeShade="BF"/>
        </w:rPr>
        <w:t>Enemies can damage the player</w:t>
      </w:r>
    </w:p>
    <w:p w:rsidR="00EF6665" w:rsidP="11F30C8D" w:rsidRDefault="00EF6665" w14:paraId="4390882B" w14:textId="66F24314">
      <w:pPr>
        <w:pStyle w:val="ListParagraph"/>
        <w:numPr>
          <w:ilvl w:val="0"/>
          <w:numId w:val="1"/>
        </w:numPr>
        <w:rPr>
          <w:color w:val="BF4E14" w:themeColor="accent2" w:themeTint="FF" w:themeShade="BF"/>
        </w:rPr>
      </w:pPr>
      <w:r w:rsidRPr="11F30C8D" w:rsidR="68662B30">
        <w:rPr>
          <w:color w:val="BF4E14" w:themeColor="accent2" w:themeTint="FF" w:themeShade="BF"/>
        </w:rPr>
        <w:t>Advance to a new room after obtaining the key</w:t>
      </w:r>
    </w:p>
    <w:p w:rsidR="36AB28DC" w:rsidP="11F30C8D" w:rsidRDefault="36AB28DC" w14:paraId="243EB06E" w14:textId="16921198">
      <w:pPr>
        <w:pStyle w:val="ListParagraph"/>
        <w:numPr>
          <w:ilvl w:val="0"/>
          <w:numId w:val="1"/>
        </w:numPr>
        <w:rPr>
          <w:color w:val="156082" w:themeColor="accent1" w:themeTint="FF" w:themeShade="FF"/>
        </w:rPr>
      </w:pPr>
      <w:r w:rsidRPr="11F30C8D" w:rsidR="36AB28DC">
        <w:rPr>
          <w:color w:val="156082" w:themeColor="accent1" w:themeTint="FF" w:themeShade="FF"/>
        </w:rPr>
        <w:t>Basic Networking</w:t>
      </w:r>
    </w:p>
    <w:p w:rsidR="36AB28DC" w:rsidP="11F30C8D" w:rsidRDefault="36AB28DC" w14:paraId="751D5903" w14:textId="550F6460">
      <w:pPr>
        <w:pStyle w:val="ListParagraph"/>
        <w:numPr>
          <w:ilvl w:val="0"/>
          <w:numId w:val="1"/>
        </w:numPr>
        <w:rPr>
          <w:color w:val="BF4E14" w:themeColor="accent2" w:themeTint="FF" w:themeShade="BF"/>
        </w:rPr>
      </w:pPr>
      <w:r w:rsidRPr="11F30C8D" w:rsidR="36AB28DC">
        <w:rPr>
          <w:color w:val="BF4E14" w:themeColor="accent2" w:themeTint="FF" w:themeShade="BF"/>
        </w:rPr>
        <w:t>Player can dash and throw smoke bombs</w:t>
      </w:r>
    </w:p>
    <w:p w:rsidR="058A01D1" w:rsidP="11F30C8D" w:rsidRDefault="058A01D1" w14:paraId="658F89F0" w14:textId="49DC3512">
      <w:pPr>
        <w:pStyle w:val="ListParagraph"/>
        <w:numPr>
          <w:ilvl w:val="0"/>
          <w:numId w:val="1"/>
        </w:numPr>
        <w:rPr>
          <w:color w:val="156082" w:themeColor="accent1" w:themeTint="FF" w:themeShade="FF"/>
        </w:rPr>
      </w:pPr>
      <w:r w:rsidRPr="11F30C8D" w:rsidR="058A01D1">
        <w:rPr>
          <w:color w:val="156082" w:themeColor="accent1" w:themeTint="FF" w:themeShade="FF"/>
        </w:rPr>
        <w:t>Merchant system UI mock-up completed</w:t>
      </w:r>
    </w:p>
    <w:p w:rsidR="11F30C8D" w:rsidP="11F30C8D" w:rsidRDefault="11F30C8D" w14:paraId="48494CC4" w14:textId="77DEE03C">
      <w:pPr>
        <w:rPr>
          <w:b w:val="1"/>
          <w:bCs w:val="1"/>
        </w:rPr>
      </w:pPr>
    </w:p>
    <w:p w:rsidR="009E69A7" w:rsidP="0072276E" w:rsidRDefault="009E69A7" w14:paraId="316C8E64" w14:textId="5461E2A8">
      <w:r w:rsidRPr="11F30C8D" w:rsidR="009E69A7">
        <w:rPr>
          <w:b w:val="1"/>
          <w:bCs w:val="1"/>
        </w:rPr>
        <w:t>Group Status Report</w:t>
      </w:r>
      <w:r w:rsidRPr="11F30C8D" w:rsidR="7CC349B0">
        <w:rPr>
          <w:b w:val="1"/>
          <w:bCs w:val="1"/>
        </w:rPr>
        <w:t xml:space="preserve"> (11/17)</w:t>
      </w:r>
      <w:r w:rsidRPr="11F30C8D" w:rsidR="009E69A7">
        <w:rPr>
          <w:b w:val="1"/>
          <w:bCs w:val="1"/>
        </w:rPr>
        <w:t>:</w:t>
      </w:r>
    </w:p>
    <w:p w:rsidR="009E69A7" w:rsidP="00EF6665" w:rsidRDefault="00781A88" w14:paraId="602ACB46" w14:textId="5A0F75C0">
      <w:pPr>
        <w:pStyle w:val="ListParagraph"/>
        <w:numPr>
          <w:ilvl w:val="0"/>
          <w:numId w:val="2"/>
        </w:numPr>
        <w:rPr/>
      </w:pPr>
      <w:r w:rsidR="00781A88">
        <w:rPr/>
        <w:t>Polishing previously finished features</w:t>
      </w:r>
    </w:p>
    <w:p w:rsidR="72BDCE8A" w:rsidP="11F30C8D" w:rsidRDefault="72BDCE8A" w14:paraId="5CDCEB20" w14:textId="5E9901DB">
      <w:pPr>
        <w:pStyle w:val="ListParagraph"/>
        <w:numPr>
          <w:ilvl w:val="0"/>
          <w:numId w:val="2"/>
        </w:numPr>
        <w:rPr>
          <w:color w:val="3A7C22" w:themeColor="accent6" w:themeTint="FF" w:themeShade="BF"/>
        </w:rPr>
      </w:pPr>
      <w:r w:rsidRPr="11F30C8D" w:rsidR="72BDCE8A">
        <w:rPr>
          <w:color w:val="3A7C22" w:themeColor="accent6" w:themeTint="FF" w:themeShade="BF"/>
        </w:rPr>
        <w:t>Animation sprites completed</w:t>
      </w:r>
    </w:p>
    <w:p w:rsidR="00781A88" w:rsidP="11F30C8D" w:rsidRDefault="00781A88" w14:paraId="125187AB" w14:textId="7D79296B">
      <w:pPr>
        <w:pStyle w:val="ListParagraph"/>
        <w:numPr>
          <w:ilvl w:val="0"/>
          <w:numId w:val="2"/>
        </w:numPr>
        <w:rPr>
          <w:color w:val="BF4E14" w:themeColor="accent2" w:themeTint="FF" w:themeShade="BF"/>
        </w:rPr>
      </w:pPr>
      <w:r w:rsidRPr="11F30C8D" w:rsidR="14E94350">
        <w:rPr>
          <w:color w:val="BF4E14" w:themeColor="accent2" w:themeTint="FF" w:themeShade="BF"/>
        </w:rPr>
        <w:t>Animations completed</w:t>
      </w:r>
    </w:p>
    <w:p w:rsidR="6700FE2D" w:rsidP="11F30C8D" w:rsidRDefault="6700FE2D" w14:paraId="32526D55" w14:textId="288BFE9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BF4E14" w:themeColor="accent2" w:themeTint="FF" w:themeShade="BF"/>
        </w:rPr>
      </w:pPr>
      <w:r w:rsidRPr="11F30C8D" w:rsidR="6700FE2D">
        <w:rPr>
          <w:color w:val="BF4E14" w:themeColor="accent2" w:themeTint="FF" w:themeShade="BF"/>
        </w:rPr>
        <w:t>Room progression</w:t>
      </w:r>
    </w:p>
    <w:p w:rsidR="4D8937E3" w:rsidP="11F30C8D" w:rsidRDefault="4D8937E3" w14:paraId="4754CB15" w14:textId="5C8724D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4D8937E3">
        <w:rPr>
          <w:color w:val="3A7C22" w:themeColor="accent6" w:themeTint="FF" w:themeShade="BF"/>
        </w:rPr>
        <w:t>Basic SFX</w:t>
      </w:r>
    </w:p>
    <w:p w:rsidR="48D5A001" w:rsidP="11F30C8D" w:rsidRDefault="48D5A001" w14:paraId="0FD97912" w14:textId="069BC1F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156082" w:themeColor="accent1" w:themeTint="FF" w:themeShade="FF"/>
        </w:rPr>
      </w:pPr>
      <w:r w:rsidRPr="11F30C8D" w:rsidR="48D5A001">
        <w:rPr>
          <w:color w:val="156082" w:themeColor="accent1" w:themeTint="FF" w:themeShade="FF"/>
        </w:rPr>
        <w:t>Server/Client interactivity</w:t>
      </w:r>
    </w:p>
    <w:p w:rsidR="7D9981EB" w:rsidP="11F30C8D" w:rsidRDefault="7D9981EB" w14:paraId="31C453CC" w14:textId="76344B2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7D9981EB">
        <w:rPr>
          <w:color w:val="3A7C22" w:themeColor="accent6" w:themeTint="FF" w:themeShade="BF"/>
        </w:rPr>
        <w:t>Basic enemies completed</w:t>
      </w:r>
    </w:p>
    <w:p w:rsidR="2BC77D7F" w:rsidP="11F30C8D" w:rsidRDefault="2BC77D7F" w14:paraId="7FDE7125" w14:textId="2034560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156082" w:themeColor="accent1" w:themeTint="FF" w:themeShade="FF"/>
        </w:rPr>
      </w:pPr>
      <w:r w:rsidRPr="11F30C8D" w:rsidR="2BC77D7F">
        <w:rPr>
          <w:color w:val="156082" w:themeColor="accent1" w:themeTint="FF" w:themeShade="FF"/>
        </w:rPr>
        <w:t xml:space="preserve">Merchant </w:t>
      </w:r>
      <w:r w:rsidRPr="11F30C8D" w:rsidR="65F068A3">
        <w:rPr>
          <w:color w:val="156082" w:themeColor="accent1" w:themeTint="FF" w:themeShade="FF"/>
        </w:rPr>
        <w:t>s</w:t>
      </w:r>
      <w:r w:rsidRPr="11F30C8D" w:rsidR="2BC77D7F">
        <w:rPr>
          <w:color w:val="156082" w:themeColor="accent1" w:themeTint="FF" w:themeShade="FF"/>
        </w:rPr>
        <w:t>ystem prototype</w:t>
      </w:r>
    </w:p>
    <w:p w:rsidR="11F30C8D" w:rsidP="11F30C8D" w:rsidRDefault="11F30C8D" w14:paraId="5C4952B3" w14:textId="05E9A091">
      <w:pPr>
        <w:rPr>
          <w:b w:val="1"/>
          <w:bCs w:val="1"/>
        </w:rPr>
      </w:pPr>
    </w:p>
    <w:p w:rsidR="009E69A7" w:rsidP="0072276E" w:rsidRDefault="009E69A7" w14:paraId="0CF96073" w14:textId="4B5125FE">
      <w:pPr>
        <w:rPr>
          <w:b w:val="1"/>
          <w:bCs w:val="1"/>
        </w:rPr>
      </w:pPr>
      <w:r w:rsidRPr="11F30C8D" w:rsidR="009E69A7">
        <w:rPr>
          <w:b w:val="1"/>
          <w:bCs w:val="1"/>
        </w:rPr>
        <w:t>Final Presentation</w:t>
      </w:r>
      <w:r w:rsidRPr="11F30C8D" w:rsidR="321A0150">
        <w:rPr>
          <w:b w:val="1"/>
          <w:bCs w:val="1"/>
        </w:rPr>
        <w:t xml:space="preserve"> (12/6)</w:t>
      </w:r>
      <w:r w:rsidRPr="11F30C8D" w:rsidR="009E69A7">
        <w:rPr>
          <w:b w:val="1"/>
          <w:bCs w:val="1"/>
        </w:rPr>
        <w:t>:</w:t>
      </w:r>
    </w:p>
    <w:p w:rsidR="208AC1E8" w:rsidP="11F30C8D" w:rsidRDefault="208AC1E8" w14:paraId="1C0814A9" w14:textId="3C50194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08AC1E8">
        <w:rPr/>
        <w:t>Polishing previous finished features</w:t>
      </w:r>
    </w:p>
    <w:p w:rsidR="208AC1E8" w:rsidP="11F30C8D" w:rsidRDefault="208AC1E8" w14:paraId="2F74D780" w14:textId="42CE13C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208AC1E8">
        <w:rPr>
          <w:color w:val="3A7C22" w:themeColor="accent6" w:themeTint="FF" w:themeShade="BF"/>
        </w:rPr>
        <w:t>Music</w:t>
      </w:r>
    </w:p>
    <w:p w:rsidR="5D40F042" w:rsidP="11F30C8D" w:rsidRDefault="5D40F042" w14:paraId="1D26E617" w14:textId="4C75806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5D40F042">
        <w:rPr>
          <w:color w:val="3A7C22" w:themeColor="accent6" w:themeTint="FF" w:themeShade="BF"/>
        </w:rPr>
        <w:t>Finish SFX</w:t>
      </w:r>
    </w:p>
    <w:p w:rsidR="626D17FE" w:rsidP="11F30C8D" w:rsidRDefault="626D17FE" w14:paraId="4F0075DE" w14:textId="118C178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156082" w:themeColor="accent1" w:themeTint="FF" w:themeShade="FF"/>
        </w:rPr>
      </w:pPr>
      <w:r w:rsidRPr="11F30C8D" w:rsidR="626D17FE">
        <w:rPr>
          <w:color w:val="156082" w:themeColor="accent1" w:themeTint="FF" w:themeShade="FF"/>
        </w:rPr>
        <w:t>Smooth networking</w:t>
      </w:r>
    </w:p>
    <w:p w:rsidR="626D17FE" w:rsidP="11F30C8D" w:rsidRDefault="626D17FE" w14:paraId="32DAE64E" w14:textId="2F74A80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156082" w:themeColor="accent1" w:themeTint="FF" w:themeShade="FF"/>
        </w:rPr>
      </w:pPr>
      <w:r w:rsidRPr="11F30C8D" w:rsidR="626D17FE">
        <w:rPr>
          <w:color w:val="156082" w:themeColor="accent1" w:themeTint="FF" w:themeShade="FF"/>
        </w:rPr>
        <w:t>Host/Join UI fully integrated</w:t>
      </w:r>
    </w:p>
    <w:p w:rsidR="626D17FE" w:rsidP="11F30C8D" w:rsidRDefault="626D17FE" w14:paraId="7CEC36D5" w14:textId="4EADB02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3A7C22" w:themeColor="accent6" w:themeTint="FF" w:themeShade="BF"/>
        </w:rPr>
      </w:pPr>
      <w:r w:rsidRPr="11F30C8D" w:rsidR="626D17FE">
        <w:rPr>
          <w:color w:val="3A7C22" w:themeColor="accent6" w:themeTint="FF" w:themeShade="BF"/>
        </w:rPr>
        <w:t>Clean UI</w:t>
      </w:r>
    </w:p>
    <w:p w:rsidR="67F8CC30" w:rsidP="11F30C8D" w:rsidRDefault="67F8CC30" w14:paraId="55FCA230" w14:textId="6511315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000000" w:themeColor="text1" w:themeTint="FF" w:themeShade="FF"/>
        </w:rPr>
      </w:pPr>
      <w:r w:rsidRPr="11F30C8D" w:rsidR="67F8CC30">
        <w:rPr>
          <w:color w:val="3A7C22" w:themeColor="accent6" w:themeTint="FF" w:themeShade="BF"/>
        </w:rPr>
        <w:t>Bosses completed (dragon and king)</w:t>
      </w:r>
    </w:p>
    <w:p w:rsidR="3DAF8900" w:rsidP="11F30C8D" w:rsidRDefault="3DAF8900" w14:paraId="71971954" w14:textId="3FE441C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BF4E14" w:themeColor="accent2" w:themeTint="FF" w:themeShade="BF"/>
        </w:rPr>
      </w:pPr>
      <w:r w:rsidRPr="11F30C8D" w:rsidR="3DAF8900">
        <w:rPr>
          <w:color w:val="BF4E14" w:themeColor="accent2" w:themeTint="FF" w:themeShade="BF"/>
        </w:rPr>
        <w:t>Finish player abilities</w:t>
      </w:r>
    </w:p>
    <w:p w:rsidR="7A40E423" w:rsidP="11F30C8D" w:rsidRDefault="7A40E423" w14:paraId="6EEB1727" w14:textId="7E9991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156082" w:themeColor="accent1" w:themeTint="FF" w:themeShade="FF"/>
        </w:rPr>
      </w:pPr>
      <w:r w:rsidRPr="11F30C8D" w:rsidR="7A40E423">
        <w:rPr>
          <w:color w:val="156082" w:themeColor="accent1" w:themeTint="FF" w:themeShade="FF"/>
        </w:rPr>
        <w:t>Merchant system finished</w:t>
      </w:r>
    </w:p>
    <w:p w:rsidR="11F30C8D" w:rsidP="11F30C8D" w:rsidRDefault="11F30C8D" w14:paraId="6792E790" w14:textId="54C3EF8E">
      <w:pPr>
        <w:pStyle w:val="Normal"/>
      </w:pPr>
    </w:p>
    <w:p w:rsidR="11F30C8D" w:rsidP="11F30C8D" w:rsidRDefault="11F30C8D" w14:paraId="1F366F09" w14:textId="77EEF4CF">
      <w:pPr>
        <w:pStyle w:val="Normal"/>
      </w:pPr>
    </w:p>
    <w:p w:rsidR="251F65F0" w:rsidP="11F30C8D" w:rsidRDefault="251F65F0" w14:paraId="4C54CF46" w14:textId="63B6EE74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251F65F0">
        <w:rPr/>
        <w:t>High Bar Items</w:t>
      </w:r>
    </w:p>
    <w:p w:rsidR="00457C41" w:rsidP="145EB171" w:rsidRDefault="00457C41" w14:paraId="7B8AAB66" w14:textId="295AF5D9">
      <w:r w:rsidR="251F65F0">
        <w:rPr/>
        <w:t>More Stages:</w:t>
      </w:r>
    </w:p>
    <w:p w:rsidR="251F65F0" w:rsidRDefault="251F65F0" w14:paraId="3BD0CEEE" w14:textId="5F82439C"/>
    <w:p w:rsidR="251F65F0" w:rsidRDefault="251F65F0" w14:paraId="2E9297F4" w14:textId="28B99E38">
      <w:r w:rsidR="251F65F0">
        <w:rPr/>
        <w:t xml:space="preserve">Our low bar </w:t>
      </w:r>
      <w:r w:rsidR="251F65F0">
        <w:rPr/>
        <w:t>is having</w:t>
      </w:r>
      <w:r w:rsidR="251F65F0">
        <w:rPr/>
        <w:t xml:space="preserve"> two stages, each </w:t>
      </w:r>
      <w:r w:rsidR="251F65F0">
        <w:rPr/>
        <w:t>comprising</w:t>
      </w:r>
      <w:r w:rsidR="251F65F0">
        <w:rPr/>
        <w:t xml:space="preserve"> of three normal rooms, one boss </w:t>
      </w:r>
      <w:r>
        <w:tab/>
      </w:r>
      <w:r w:rsidR="251F65F0">
        <w:rPr/>
        <w:t xml:space="preserve">room, and one merchant room. One high bar goal is to have more of these stages, </w:t>
      </w:r>
      <w:r>
        <w:tab/>
      </w:r>
      <w:r w:rsidR="251F65F0">
        <w:rPr/>
        <w:t xml:space="preserve">each one </w:t>
      </w:r>
      <w:r w:rsidR="3E8D40D2">
        <w:rPr/>
        <w:t>with a unique boss like the dragon.</w:t>
      </w:r>
    </w:p>
    <w:p w:rsidR="11F30C8D" w:rsidRDefault="11F30C8D" w14:paraId="742B1648" w14:textId="75A49C2E"/>
    <w:p w:rsidR="3E8D40D2" w:rsidRDefault="3E8D40D2" w14:paraId="7387ADE1" w14:textId="0B603DBA">
      <w:r w:rsidR="3E8D40D2">
        <w:rPr/>
        <w:t>Settings:</w:t>
      </w:r>
    </w:p>
    <w:p w:rsidR="11F30C8D" w:rsidRDefault="11F30C8D" w14:paraId="79EBA23B" w14:textId="192A1016"/>
    <w:p w:rsidR="3E8D40D2" w:rsidP="11F30C8D" w:rsidRDefault="3E8D40D2" w14:paraId="494DD307" w14:textId="354C8FDD">
      <w:pPr>
        <w:ind w:firstLine="720"/>
      </w:pPr>
      <w:r w:rsidR="3E8D40D2">
        <w:rPr/>
        <w:t xml:space="preserve">Having a settings screen where you can adjust things like volume and do other </w:t>
      </w:r>
      <w:r>
        <w:tab/>
      </w:r>
      <w:r w:rsidR="3E8D40D2">
        <w:rPr/>
        <w:t xml:space="preserve">things like change your class or </w:t>
      </w:r>
      <w:r w:rsidR="11451A47">
        <w:rPr/>
        <w:t>the way attack vectors are calculated</w:t>
      </w:r>
    </w:p>
    <w:p w:rsidR="11F30C8D" w:rsidP="11F30C8D" w:rsidRDefault="11F30C8D" w14:paraId="24300805" w14:textId="20E87D37">
      <w:pPr>
        <w:pStyle w:val="Normal"/>
        <w:ind w:firstLine="720"/>
      </w:pPr>
    </w:p>
    <w:p w:rsidR="00700E73" w:rsidP="145EB171" w:rsidRDefault="00700E73" w14:paraId="2B6A8A4D" w14:textId="6BA8F20F">
      <w:r w:rsidR="399820E9">
        <w:rPr/>
        <w:t>Multiple classes:</w:t>
      </w:r>
    </w:p>
    <w:p w:rsidR="11F30C8D" w:rsidRDefault="11F30C8D" w14:paraId="44FBF1BB" w14:textId="684DACFF"/>
    <w:p w:rsidR="399820E9" w:rsidP="11F30C8D" w:rsidRDefault="399820E9" w14:paraId="6BCD8BA9" w14:textId="75E7B750">
      <w:pPr>
        <w:ind w:firstLine="720"/>
      </w:pPr>
      <w:r w:rsidR="399820E9">
        <w:rPr/>
        <w:t xml:space="preserve">Create a few different classes who have different abilities and looks compared to </w:t>
      </w:r>
      <w:r>
        <w:tab/>
      </w:r>
      <w:r w:rsidR="399820E9">
        <w:rPr/>
        <w:t xml:space="preserve">the default Rogue; for example, a Ninja might have a special throwing star attack </w:t>
      </w:r>
      <w:r>
        <w:tab/>
      </w:r>
      <w:r w:rsidR="399820E9">
        <w:rPr/>
        <w:t>instead of a smoke bomb.</w:t>
      </w:r>
    </w:p>
    <w:p w:rsidR="11F30C8D" w:rsidP="11F30C8D" w:rsidRDefault="11F30C8D" w14:paraId="5116B18C" w14:textId="738726EE">
      <w:pPr>
        <w:ind w:firstLine="720"/>
      </w:pPr>
    </w:p>
    <w:p w:rsidR="399820E9" w:rsidP="11F30C8D" w:rsidRDefault="399820E9" w14:paraId="690AF8B9" w14:textId="4F21D6C6">
      <w:pPr>
        <w:ind w:firstLine="0"/>
      </w:pPr>
      <w:r w:rsidR="399820E9">
        <w:rPr/>
        <w:t>Alternate Firing Mode:</w:t>
      </w:r>
    </w:p>
    <w:p w:rsidR="11F30C8D" w:rsidP="11F30C8D" w:rsidRDefault="11F30C8D" w14:paraId="4935DAF5" w14:textId="4ACBE653">
      <w:pPr>
        <w:ind w:firstLine="0"/>
      </w:pPr>
    </w:p>
    <w:p w:rsidR="399820E9" w:rsidP="11F30C8D" w:rsidRDefault="399820E9" w14:paraId="42317C19" w14:textId="29D88ED7">
      <w:pPr>
        <w:ind w:firstLine="720"/>
      </w:pPr>
      <w:r w:rsidR="399820E9">
        <w:rPr/>
        <w:t xml:space="preserve">Allow </w:t>
      </w:r>
      <w:r w:rsidR="399820E9">
        <w:rPr/>
        <w:t>an option</w:t>
      </w:r>
      <w:r w:rsidR="399820E9">
        <w:rPr/>
        <w:t xml:space="preserve"> where projectiles shot by the player will be shot towards the player’s </w:t>
      </w:r>
      <w:r>
        <w:tab/>
      </w:r>
      <w:r w:rsidR="399820E9">
        <w:rPr/>
        <w:t>mouse rather than the direction the player is facing.</w:t>
      </w:r>
      <w:r>
        <w:tab/>
      </w:r>
    </w:p>
    <w:p w:rsidR="00457C41" w:rsidP="00457C41" w:rsidRDefault="00457C41" w14:paraId="1E415289" w14:textId="77777777"/>
    <w:p w:rsidR="11F30C8D" w:rsidRDefault="11F30C8D" w14:paraId="42A793DF" w14:textId="077778A8"/>
    <w:p w:rsidR="11F30C8D" w:rsidRDefault="11F30C8D" w14:paraId="7C5C5277" w14:textId="4C370D5F"/>
    <w:p w:rsidR="11F30C8D" w:rsidRDefault="11F30C8D" w14:paraId="6471A719" w14:textId="7B02230E"/>
    <w:p w:rsidR="11F30C8D" w:rsidRDefault="11F30C8D" w14:paraId="304EDB62" w14:textId="5B6E7DFB"/>
    <w:p w:rsidR="11F30C8D" w:rsidRDefault="11F30C8D" w14:paraId="25E231B4" w14:textId="00D1E608"/>
    <w:p w:rsidR="11F30C8D" w:rsidRDefault="11F30C8D" w14:paraId="02B2CD4A" w14:textId="5E89F2ED"/>
    <w:p w:rsidR="11F30C8D" w:rsidRDefault="11F30C8D" w14:paraId="30A5708C" w14:textId="2FA6D7E8"/>
    <w:p w:rsidR="11F30C8D" w:rsidRDefault="11F30C8D" w14:paraId="12DD1E6B" w14:textId="1D00548A"/>
    <w:p w:rsidR="11F30C8D" w:rsidRDefault="11F30C8D" w14:paraId="6BE3C046" w14:textId="3E0E12EC"/>
    <w:p w:rsidR="11F30C8D" w:rsidRDefault="11F30C8D" w14:paraId="69F8EF36" w14:textId="6AF87DF3"/>
    <w:p w:rsidR="11F30C8D" w:rsidRDefault="11F30C8D" w14:paraId="2741695C" w14:textId="3C8062E7"/>
    <w:p w:rsidR="11F30C8D" w:rsidRDefault="11F30C8D" w14:paraId="155C3BA8" w14:textId="5E8E53E3"/>
    <w:p w:rsidR="11F30C8D" w:rsidP="11F30C8D" w:rsidRDefault="11F30C8D" w14:paraId="75C8204E" w14:textId="65FA1545">
      <w:pPr>
        <w:pStyle w:val="Normal"/>
      </w:pPr>
    </w:p>
    <w:p w:rsidR="11F30C8D" w:rsidRDefault="11F30C8D" w14:paraId="7213776C" w14:textId="0E489D26"/>
    <w:p w:rsidR="44E2B93B" w:rsidP="11F30C8D" w:rsidRDefault="44E2B93B" w14:paraId="309F47F7" w14:textId="0EA242E0">
      <w:pPr>
        <w:pStyle w:val="Heading2"/>
        <w:bidi w:val="0"/>
      </w:pPr>
      <w:r w:rsidR="44E2B93B">
        <w:rPr/>
        <w:t>Low Bar Checklist</w:t>
      </w:r>
    </w:p>
    <w:p w:rsidR="00457C41" w:rsidP="00457C41" w:rsidRDefault="00457C41" w14:paraId="7B76DC44" w14:textId="7C92D6B3">
      <w:r w:rsidR="00457C41">
        <w:rPr/>
        <w:t>Pathfinding:</w:t>
      </w:r>
    </w:p>
    <w:p w:rsidR="11F30C8D" w:rsidRDefault="11F30C8D" w14:paraId="7578AB9D" w14:textId="4DC7B0E9"/>
    <w:p w:rsidR="6671A6EB" w:rsidP="11F30C8D" w:rsidRDefault="6671A6EB" w14:paraId="092E7EA0" w14:textId="365F896B">
      <w:pPr>
        <w:ind w:firstLine="720"/>
      </w:pPr>
      <w:r w:rsidR="6671A6EB">
        <w:rPr/>
        <w:t>Swordsmen will move straight towards the player’s position</w:t>
      </w:r>
      <w:r w:rsidR="6671A6EB">
        <w:rPr/>
        <w:t xml:space="preserve">.  </w:t>
      </w:r>
      <w:r w:rsidR="6671A6EB">
        <w:rPr/>
        <w:t xml:space="preserve">Archers will move </w:t>
      </w:r>
      <w:r>
        <w:tab/>
      </w:r>
      <w:r w:rsidR="6671A6EB">
        <w:rPr/>
        <w:t xml:space="preserve">away from the player if the player gets too close.  Grenadiers will try to keep a </w:t>
      </w:r>
      <w:r>
        <w:tab/>
      </w:r>
      <w:r w:rsidR="6671A6EB">
        <w:rPr/>
        <w:t>medium range from the player.</w:t>
      </w:r>
      <w:r w:rsidR="45072ADE">
        <w:rPr/>
        <w:t xml:space="preserve"> </w:t>
      </w:r>
    </w:p>
    <w:p w:rsidR="00457C41" w:rsidP="00457C41" w:rsidRDefault="00457C41" w14:paraId="7ABA5B7D" w14:textId="77777777"/>
    <w:p w:rsidR="00457C41" w:rsidP="00457C41" w:rsidRDefault="00457C41" w14:paraId="022A17FF" w14:textId="6CCD4548">
      <w:r w:rsidR="00457C41">
        <w:rPr/>
        <w:t>Collision Detection:</w:t>
      </w:r>
    </w:p>
    <w:p w:rsidR="11F30C8D" w:rsidRDefault="11F30C8D" w14:paraId="28C6BD1A" w14:textId="4849FCBE"/>
    <w:p w:rsidR="483BBB34" w:rsidRDefault="483BBB34" w14:paraId="32F907CD" w14:textId="4089BD87">
      <w:r w:rsidR="483BBB34">
        <w:rPr/>
        <w:t xml:space="preserve">Player </w:t>
      </w:r>
      <w:r w:rsidR="33862DAE">
        <w:rPr/>
        <w:t xml:space="preserve">will get hurt when colliding </w:t>
      </w:r>
      <w:r w:rsidR="483BBB34">
        <w:rPr/>
        <w:t>with projectiles, explosions, and enemy hitboxes.</w:t>
      </w:r>
      <w:r w:rsidR="3BF2BCBC">
        <w:rPr/>
        <w:t xml:space="preserve"> </w:t>
      </w:r>
      <w:r>
        <w:tab/>
      </w:r>
      <w:r w:rsidR="3BF2BCBC">
        <w:rPr/>
        <w:t>Enemies</w:t>
      </w:r>
      <w:r w:rsidR="11481C8B">
        <w:rPr/>
        <w:t xml:space="preserve"> will get hurt if damaged by a player’s damaging projectiles.</w:t>
      </w:r>
    </w:p>
    <w:p w:rsidR="11F30C8D" w:rsidRDefault="11F30C8D" w14:paraId="75BA55D9" w14:textId="220D71F3"/>
    <w:p w:rsidR="00457C41" w:rsidP="00457C41" w:rsidRDefault="00457C41" w14:paraId="571B88B1" w14:textId="5612A799">
      <w:r w:rsidR="00457C41">
        <w:rPr/>
        <w:t>UI:</w:t>
      </w:r>
    </w:p>
    <w:p w:rsidR="11F30C8D" w:rsidRDefault="11F30C8D" w14:paraId="642396EE" w14:textId="23A0C8E2"/>
    <w:p w:rsidR="1B9F4E9B" w:rsidRDefault="1B9F4E9B" w14:paraId="1D468520" w14:textId="569CFC8C">
      <w:r w:rsidR="1B9F4E9B">
        <w:rPr/>
        <w:t xml:space="preserve">The player’s health bar will be visible, as well as their ability icons.  The shop will </w:t>
      </w:r>
      <w:r>
        <w:tab/>
      </w:r>
      <w:r w:rsidR="1B9F4E9B">
        <w:rPr/>
        <w:t>open when a player interacts with the mer</w:t>
      </w:r>
      <w:r w:rsidR="675EEB90">
        <w:rPr/>
        <w:t>chant.</w:t>
      </w:r>
    </w:p>
    <w:p w:rsidR="11F30C8D" w:rsidRDefault="11F30C8D" w14:paraId="2E8E9420" w14:textId="25BC96EA"/>
    <w:p w:rsidR="00457C41" w:rsidP="00457C41" w:rsidRDefault="6206416A" w14:paraId="0188F48A" w14:textId="782554D7">
      <w:r>
        <w:t>Enemies</w:t>
      </w:r>
      <w:r w:rsidR="00457C41">
        <w:t>:</w:t>
      </w:r>
    </w:p>
    <w:p w:rsidR="00457C41" w:rsidP="00457C41" w:rsidRDefault="00457C41" w14:paraId="1D3EB357" w14:textId="78862796">
      <w:r>
        <w:tab/>
      </w:r>
    </w:p>
    <w:p w:rsidR="19C8CCC4" w:rsidP="11F30C8D" w:rsidRDefault="19C8CCC4" w14:paraId="5A1B8652" w14:textId="7345B931">
      <w:pPr>
        <w:pStyle w:val="Normal"/>
        <w:ind w:firstLine="0"/>
      </w:pPr>
      <w:r w:rsidR="19C8CCC4">
        <w:rPr/>
        <w:t xml:space="preserve">Swordsman: </w:t>
      </w:r>
      <w:r w:rsidR="19C8CCC4">
        <w:rPr/>
        <w:t xml:space="preserve">slow melee </w:t>
      </w:r>
      <w:r w:rsidR="19C8CCC4">
        <w:rPr/>
        <w:t>unit, deals heavy damage</w:t>
      </w:r>
      <w:r w:rsidR="441F93CE">
        <w:rPr/>
        <w:t>,</w:t>
      </w:r>
      <w:r w:rsidR="19C8CCC4">
        <w:rPr/>
        <w:t xml:space="preserve"> large health pool</w:t>
      </w:r>
    </w:p>
    <w:p w:rsidR="15388741" w:rsidP="11F30C8D" w:rsidRDefault="15388741" w14:paraId="7BFEB88D" w14:textId="4467F1E7">
      <w:pPr>
        <w:pStyle w:val="Normal"/>
        <w:ind w:firstLine="720"/>
      </w:pPr>
      <w:r w:rsidR="15388741">
        <w:rPr/>
        <w:t>A</w:t>
      </w:r>
      <w:r w:rsidR="19C8CCC4">
        <w:rPr/>
        <w:t>rcher</w:t>
      </w:r>
      <w:r w:rsidR="02332E77">
        <w:rPr/>
        <w:t>:</w:t>
      </w:r>
      <w:r w:rsidR="19C8CCC4">
        <w:rPr/>
        <w:t xml:space="preserve"> </w:t>
      </w:r>
      <w:r w:rsidR="34F663BD">
        <w:rPr/>
        <w:t>fast</w:t>
      </w:r>
      <w:r w:rsidR="19C8CCC4">
        <w:rPr/>
        <w:t xml:space="preserve"> ranged unit</w:t>
      </w:r>
      <w:r w:rsidR="3658F953">
        <w:rPr/>
        <w:t>,</w:t>
      </w:r>
      <w:r w:rsidR="19C8CCC4">
        <w:rPr/>
        <w:t xml:space="preserve"> </w:t>
      </w:r>
      <w:r w:rsidR="07351554">
        <w:rPr/>
        <w:t>rapidly shoots arrows</w:t>
      </w:r>
      <w:r w:rsidR="12743947">
        <w:rPr/>
        <w:t>, frail</w:t>
      </w:r>
    </w:p>
    <w:p w:rsidR="07351554" w:rsidP="11F30C8D" w:rsidRDefault="07351554" w14:paraId="00595205" w14:textId="4A7164F0">
      <w:pPr>
        <w:pStyle w:val="Normal"/>
        <w:ind w:firstLine="720"/>
      </w:pPr>
      <w:r w:rsidR="07351554">
        <w:rPr/>
        <w:t>G</w:t>
      </w:r>
      <w:r w:rsidR="19C8CCC4">
        <w:rPr/>
        <w:t>renadier</w:t>
      </w:r>
      <w:r w:rsidR="4FE74EF1">
        <w:rPr/>
        <w:t>:</w:t>
      </w:r>
      <w:r w:rsidR="19C8CCC4">
        <w:rPr/>
        <w:t xml:space="preserve"> medium ranged unit</w:t>
      </w:r>
      <w:r w:rsidR="35F7B604">
        <w:rPr/>
        <w:t>,</w:t>
      </w:r>
      <w:r w:rsidR="19C8CCC4">
        <w:rPr/>
        <w:t xml:space="preserve"> </w:t>
      </w:r>
      <w:r w:rsidR="64A100EF">
        <w:rPr/>
        <w:t xml:space="preserve">slowly lobs </w:t>
      </w:r>
      <w:r w:rsidR="19C8CCC4">
        <w:rPr/>
        <w:t>bombs</w:t>
      </w:r>
      <w:r w:rsidR="4CAA8AAF">
        <w:rPr/>
        <w:t xml:space="preserve"> with delayed explosion</w:t>
      </w:r>
    </w:p>
    <w:p w:rsidR="11F30C8D" w:rsidRDefault="11F30C8D" w14:paraId="63C110C8" w14:textId="2AB47E05"/>
    <w:p w:rsidR="00457C41" w:rsidP="00457C41" w:rsidRDefault="60F81B70" w14:paraId="1645E3DC" w14:textId="2B28E0D0">
      <w:r>
        <w:t>Player Movement/Interaction</w:t>
      </w:r>
      <w:r w:rsidR="00457C41">
        <w:t>:</w:t>
      </w:r>
    </w:p>
    <w:p w:rsidR="00457C41" w:rsidP="00457C41" w:rsidRDefault="00457C41" w14:paraId="280442BA" w14:textId="78634A53"/>
    <w:p w:rsidR="79967CD1" w:rsidP="11F30C8D" w:rsidRDefault="79967CD1" w14:paraId="30608504" w14:textId="2CE8502E">
      <w:pPr>
        <w:ind w:left="720"/>
      </w:pPr>
      <w:r w:rsidR="79967CD1">
        <w:rPr/>
        <w:t>Use WASD or Arrow keys to move the player.</w:t>
      </w:r>
      <w:r w:rsidR="3A1FA2E2">
        <w:rPr/>
        <w:t xml:space="preserve"> </w:t>
      </w:r>
      <w:r w:rsidR="4F868536">
        <w:rPr/>
        <w:t xml:space="preserve">Press </w:t>
      </w:r>
      <w:r w:rsidR="79967CD1">
        <w:rPr/>
        <w:t xml:space="preserve">SPACE to </w:t>
      </w:r>
      <w:r w:rsidR="554E6BCA">
        <w:rPr/>
        <w:t xml:space="preserve">attack enemies or </w:t>
      </w:r>
      <w:r w:rsidR="79967CD1">
        <w:rPr/>
        <w:t xml:space="preserve">interact with </w:t>
      </w:r>
      <w:r w:rsidR="0BA52EAD">
        <w:rPr/>
        <w:t>the merchant</w:t>
      </w:r>
      <w:r w:rsidR="1BB65749">
        <w:rPr/>
        <w:t>.</w:t>
      </w:r>
      <w:r w:rsidR="10CD448B">
        <w:rPr/>
        <w:t xml:space="preserve"> </w:t>
      </w:r>
      <w:r w:rsidR="213CEF55">
        <w:rPr/>
        <w:t xml:space="preserve">Attacks will fire off in the direction the player last </w:t>
      </w:r>
      <w:r>
        <w:tab/>
      </w:r>
      <w:r w:rsidR="213CEF55">
        <w:rPr/>
        <w:t>moved.</w:t>
      </w:r>
      <w:r w:rsidR="213CEF55">
        <w:rPr/>
        <w:t xml:space="preserve"> </w:t>
      </w:r>
      <w:r w:rsidR="173DA3E0">
        <w:rPr/>
        <w:t xml:space="preserve">Press </w:t>
      </w:r>
      <w:r w:rsidR="74BDADB5">
        <w:rPr/>
        <w:t>ESC</w:t>
      </w:r>
      <w:r w:rsidR="74BDADB5">
        <w:rPr/>
        <w:t xml:space="preserve"> to stop interacting with the merchant</w:t>
      </w:r>
      <w:r w:rsidR="74BDADB5">
        <w:rPr/>
        <w:t xml:space="preserve">.  </w:t>
      </w:r>
    </w:p>
    <w:p w:rsidR="0FCA03F7" w:rsidP="11F30C8D" w:rsidRDefault="0FCA03F7" w14:paraId="0D8E2449" w14:textId="267DCBF7">
      <w:pPr>
        <w:ind w:left="720" w:firstLine="0"/>
      </w:pPr>
      <w:r w:rsidR="0FCA03F7">
        <w:rPr/>
        <w:t xml:space="preserve">Press </w:t>
      </w:r>
      <w:r w:rsidR="1BB65749">
        <w:rPr/>
        <w:t>E to activate an ability</w:t>
      </w:r>
      <w:r w:rsidR="1BB65749">
        <w:rPr/>
        <w:t>.</w:t>
      </w:r>
      <w:r w:rsidR="3D296C22">
        <w:rPr/>
        <w:t xml:space="preserve"> </w:t>
      </w:r>
      <w:r w:rsidR="0E258ED0">
        <w:rPr/>
        <w:t xml:space="preserve">Press Q to </w:t>
      </w:r>
      <w:r w:rsidR="1DD5E445">
        <w:rPr/>
        <w:t>use a</w:t>
      </w:r>
      <w:r w:rsidR="308CCFCD">
        <w:rPr/>
        <w:t xml:space="preserve"> </w:t>
      </w:r>
      <w:r w:rsidR="1DD5E445">
        <w:rPr/>
        <w:t xml:space="preserve">consumable (potion, </w:t>
      </w:r>
    </w:p>
    <w:p w:rsidR="1DD5E445" w:rsidP="11F30C8D" w:rsidRDefault="1DD5E445" w14:paraId="5AA183AD" w14:textId="02F5F78F">
      <w:pPr>
        <w:ind w:left="720" w:firstLine="0"/>
      </w:pPr>
      <w:r w:rsidR="1DD5E445">
        <w:rPr/>
        <w:t>health pack,</w:t>
      </w:r>
      <w:r w:rsidR="2D847CAB">
        <w:rPr/>
        <w:t xml:space="preserve"> </w:t>
      </w:r>
      <w:r w:rsidR="1DD5E445">
        <w:rPr/>
        <w:t>etc</w:t>
      </w:r>
      <w:r w:rsidR="7D0EC46B">
        <w:rPr/>
        <w:t>etera</w:t>
      </w:r>
      <w:r w:rsidR="1DD5E445">
        <w:rPr/>
        <w:t>)</w:t>
      </w:r>
      <w:r w:rsidR="077B4B40">
        <w:rPr/>
        <w:t>. Press ~</w:t>
      </w:r>
      <w:r w:rsidR="6BBA4CE9">
        <w:rPr/>
        <w:t xml:space="preserve"> to open the HUD.</w:t>
      </w:r>
      <w:r w:rsidR="0C25A7FB">
        <w:rPr/>
        <w:t xml:space="preserve"> </w:t>
      </w:r>
    </w:p>
    <w:p w:rsidR="11F30C8D" w:rsidRDefault="11F30C8D" w14:paraId="50370129" w14:textId="434C8DF9"/>
    <w:p w:rsidR="00457C41" w:rsidP="00457C41" w:rsidRDefault="52E7C2EB" w14:paraId="697083C7" w14:textId="4E341DEC">
      <w:r>
        <w:t>Merchant</w:t>
      </w:r>
      <w:r w:rsidR="00457C41">
        <w:t xml:space="preserve">: </w:t>
      </w:r>
    </w:p>
    <w:p w:rsidR="00457C41" w:rsidP="00457C41" w:rsidRDefault="00457C41" w14:paraId="1329ECD8" w14:textId="77777777"/>
    <w:p w:rsidR="318D25B3" w:rsidRDefault="318D25B3" w14:paraId="3CD3A92A" w14:textId="4AAC6E10">
      <w:r w:rsidR="405B8563">
        <w:rPr/>
        <w:t>Select an upgrade specific to the user from interacting with the merchant</w:t>
      </w:r>
      <w:r w:rsidR="417095BE">
        <w:rPr/>
        <w:t xml:space="preserve">.  </w:t>
      </w:r>
    </w:p>
    <w:p w:rsidR="417095BE" w:rsidP="11F30C8D" w:rsidRDefault="417095BE" w14:paraId="1835A94C" w14:textId="277FE250">
      <w:pPr>
        <w:ind w:firstLine="720"/>
      </w:pPr>
      <w:r w:rsidR="417095BE">
        <w:rPr/>
        <w:t xml:space="preserve">Upgrades </w:t>
      </w:r>
      <w:r w:rsidR="417095BE">
        <w:rPr/>
        <w:t>include:</w:t>
      </w:r>
      <w:r w:rsidR="417095BE">
        <w:rPr/>
        <w:t xml:space="preserve"> smoke bombs, throwing knives, daggers, </w:t>
      </w:r>
      <w:r w:rsidR="4173BD7C">
        <w:rPr/>
        <w:t xml:space="preserve">cloaks, gloves, </w:t>
      </w:r>
    </w:p>
    <w:p w:rsidR="4173BD7C" w:rsidP="11F30C8D" w:rsidRDefault="4173BD7C" w14:paraId="6BFD69E2" w14:textId="564F5FD1">
      <w:pPr>
        <w:ind w:left="720" w:firstLine="0"/>
      </w:pPr>
      <w:r w:rsidR="4173BD7C">
        <w:rPr/>
        <w:t xml:space="preserve">lockpicking tools, </w:t>
      </w:r>
      <w:r w:rsidR="11C78EE1">
        <w:rPr/>
        <w:t>and more.</w:t>
      </w:r>
    </w:p>
    <w:p w:rsidR="11F30C8D" w:rsidRDefault="11F30C8D" w14:paraId="217A0050" w14:textId="454A6759"/>
    <w:p w:rsidR="00457C41" w:rsidP="00457C41" w:rsidRDefault="6A0AB6B6" w14:paraId="3DC6B3E4" w14:textId="3EAE0002">
      <w:r>
        <w:t>Difficulty Increase</w:t>
      </w:r>
      <w:r w:rsidR="00457C41">
        <w:t>:</w:t>
      </w:r>
    </w:p>
    <w:p w:rsidR="00457C41" w:rsidP="00457C41" w:rsidRDefault="00457C41" w14:paraId="47D56435" w14:textId="3BF0413E"/>
    <w:p w:rsidR="00700E73" w:rsidP="11F30C8D" w:rsidRDefault="00700E73" w14:paraId="1254EC94" w14:textId="79FC0BEA">
      <w:pPr>
        <w:ind w:firstLine="720"/>
      </w:pPr>
      <w:r w:rsidR="7950BF99">
        <w:rPr/>
        <w:t xml:space="preserve">The longer the players stay in any given room, the more enemies spawn behind them </w:t>
      </w:r>
      <w:r>
        <w:tab/>
      </w:r>
      <w:r w:rsidR="646FA642">
        <w:rPr/>
        <w:t xml:space="preserve"> </w:t>
      </w:r>
      <w:r w:rsidR="3E0FE4FD">
        <w:rPr/>
        <w:t xml:space="preserve">           </w:t>
      </w:r>
      <w:r w:rsidR="7950BF99">
        <w:rPr/>
        <w:t xml:space="preserve">to pressure the players.  Each level of the castle also spawns </w:t>
      </w:r>
      <w:r w:rsidR="021FBAD0">
        <w:rPr/>
        <w:t xml:space="preserve">more and </w:t>
      </w:r>
    </w:p>
    <w:p w:rsidR="00700E73" w:rsidP="11F30C8D" w:rsidRDefault="00700E73" w14:paraId="553426A1" w14:textId="0D0E9F2B">
      <w:pPr>
        <w:ind w:firstLine="720"/>
      </w:pPr>
      <w:r w:rsidR="021FBAD0">
        <w:rPr/>
        <w:t xml:space="preserve">tougher </w:t>
      </w:r>
      <w:r w:rsidR="021FBAD0">
        <w:rPr/>
        <w:t>enemies.</w:t>
      </w:r>
    </w:p>
    <w:p w:rsidR="11F30C8D" w:rsidP="11F30C8D" w:rsidRDefault="11F30C8D" w14:paraId="6581A4AF" w14:textId="6A56A040">
      <w:pPr>
        <w:ind w:firstLine="0"/>
      </w:pPr>
    </w:p>
    <w:p w:rsidR="758D1507" w:rsidP="11F30C8D" w:rsidRDefault="758D1507" w14:paraId="4028931D" w14:textId="349E3356">
      <w:pPr>
        <w:ind w:firstLine="0"/>
      </w:pPr>
      <w:r w:rsidR="758D1507">
        <w:rPr/>
        <w:t>Custom Animations:</w:t>
      </w:r>
    </w:p>
    <w:p w:rsidR="11F30C8D" w:rsidP="11F30C8D" w:rsidRDefault="11F30C8D" w14:paraId="0573D603" w14:textId="5944FF9C">
      <w:pPr>
        <w:ind w:firstLine="0"/>
      </w:pPr>
    </w:p>
    <w:p w:rsidR="758D1507" w:rsidP="11F30C8D" w:rsidRDefault="758D1507" w14:paraId="601127D8" w14:textId="4B6D5512">
      <w:pPr>
        <w:ind w:firstLine="0"/>
      </w:pPr>
      <w:r w:rsidR="758D1507">
        <w:rPr/>
        <w:t>All assets in the game (at least the en</w:t>
      </w:r>
      <w:r w:rsidR="0181C18E">
        <w:rPr/>
        <w:t>tities</w:t>
      </w:r>
      <w:r w:rsidR="758D1507">
        <w:rPr/>
        <w:t xml:space="preserve">) will be custom made, </w:t>
      </w:r>
    </w:p>
    <w:p w:rsidR="758D1507" w:rsidP="11F30C8D" w:rsidRDefault="758D1507" w14:paraId="35AE4466" w14:textId="32321732">
      <w:pPr>
        <w:ind w:firstLine="720"/>
      </w:pPr>
      <w:r w:rsidR="758D1507">
        <w:rPr/>
        <w:t xml:space="preserve">including </w:t>
      </w:r>
      <w:r w:rsidR="758D1507">
        <w:rPr/>
        <w:t>animations.</w:t>
      </w:r>
    </w:p>
    <w:p w:rsidR="00700E73" w:rsidP="00457C41" w:rsidRDefault="00700E73" w14:paraId="366D1BA0" w14:textId="77777777"/>
    <w:p w:rsidR="0078643F" w:rsidP="00457C41" w:rsidRDefault="0078643F" w14:paraId="7FCD09AB" w14:textId="31AB47CF"/>
    <w:sectPr w:rsidR="0078643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5219" w:rsidP="00457C41" w:rsidRDefault="00F75219" w14:paraId="5C6E2938" w14:textId="77777777">
      <w:r>
        <w:separator/>
      </w:r>
    </w:p>
  </w:endnote>
  <w:endnote w:type="continuationSeparator" w:id="0">
    <w:p w:rsidR="00F75219" w:rsidP="00457C41" w:rsidRDefault="00F75219" w14:paraId="1B0B3273" w14:textId="77777777">
      <w:r>
        <w:continuationSeparator/>
      </w:r>
    </w:p>
  </w:endnote>
  <w:endnote w:type="continuationNotice" w:id="1">
    <w:p w:rsidR="00F75219" w:rsidRDefault="00F75219" w14:paraId="34B45DD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F614D" w:rsidTr="46FF614D" w14:paraId="26C7FB1E" w14:textId="77777777">
      <w:trPr>
        <w:trHeight w:val="300"/>
      </w:trPr>
      <w:tc>
        <w:tcPr>
          <w:tcW w:w="3120" w:type="dxa"/>
        </w:tcPr>
        <w:p w:rsidR="46FF614D" w:rsidP="46FF614D" w:rsidRDefault="46FF614D" w14:paraId="51A78065" w14:textId="41139EE0">
          <w:pPr>
            <w:pStyle w:val="Header"/>
            <w:ind w:left="-115"/>
          </w:pPr>
        </w:p>
      </w:tc>
      <w:tc>
        <w:tcPr>
          <w:tcW w:w="3120" w:type="dxa"/>
        </w:tcPr>
        <w:p w:rsidR="46FF614D" w:rsidP="46FF614D" w:rsidRDefault="46FF614D" w14:paraId="0FA59096" w14:textId="30E23CFD">
          <w:pPr>
            <w:pStyle w:val="Header"/>
            <w:jc w:val="center"/>
          </w:pPr>
        </w:p>
      </w:tc>
      <w:tc>
        <w:tcPr>
          <w:tcW w:w="3120" w:type="dxa"/>
        </w:tcPr>
        <w:p w:rsidR="46FF614D" w:rsidP="46FF614D" w:rsidRDefault="46FF614D" w14:paraId="229E29F2" w14:textId="1B8E87C9">
          <w:pPr>
            <w:pStyle w:val="Header"/>
            <w:ind w:right="-115"/>
            <w:jc w:val="right"/>
          </w:pPr>
        </w:p>
      </w:tc>
    </w:tr>
  </w:tbl>
  <w:p w:rsidR="00466960" w:rsidRDefault="00466960" w14:paraId="7F34F988" w14:textId="49E4E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5219" w:rsidP="00457C41" w:rsidRDefault="00F75219" w14:paraId="5A19ABBA" w14:textId="77777777">
      <w:r>
        <w:separator/>
      </w:r>
    </w:p>
  </w:footnote>
  <w:footnote w:type="continuationSeparator" w:id="0">
    <w:p w:rsidR="00F75219" w:rsidP="00457C41" w:rsidRDefault="00F75219" w14:paraId="4EF71573" w14:textId="77777777">
      <w:r>
        <w:continuationSeparator/>
      </w:r>
    </w:p>
  </w:footnote>
  <w:footnote w:type="continuationNotice" w:id="1">
    <w:p w:rsidR="00F75219" w:rsidRDefault="00F75219" w14:paraId="009CA97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C41" w:rsidRDefault="0F8D8BAB" w14:paraId="2A4E07FD" w14:textId="75896806">
    <w:pPr>
      <w:pStyle w:val="Header"/>
    </w:pPr>
    <w:r>
      <w:t xml:space="preserve">Rash </w:t>
    </w:r>
    <w:bookmarkStart w:name="_Int_AyGO0NJ7" w:id="0"/>
    <w:r>
      <w:t>Rogues</w:t>
    </w:r>
    <w:r w:rsidR="00457C41">
      <w:t xml:space="preserve">  |</w:t>
    </w:r>
    <w:bookmarkEnd w:id="0"/>
    <w:r w:rsidR="00457C41">
      <w:t xml:space="preserve">  Design </w:t>
    </w:r>
    <w:bookmarkStart w:name="_Int_GptE1fut" w:id="1"/>
    <w:r w:rsidR="00457C41">
      <w:t>Doc  |</w:t>
    </w:r>
    <w:bookmarkEnd w:id="1"/>
    <w:r w:rsidR="00457C41">
      <w:t xml:space="preserve">  </w:t>
    </w:r>
    <w:r>
      <w:t xml:space="preserve">Cade </w:t>
    </w:r>
    <w:r w:rsidR="69097471">
      <w:t xml:space="preserve">Tormanen, Elijah </w:t>
    </w:r>
    <w:r w:rsidR="56C84384">
      <w:t>Delavar, Max Greener</w:t>
    </w:r>
  </w:p>
  <w:p w:rsidR="00457C41" w:rsidRDefault="00457C41" w14:paraId="76D0DA2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M+RxDvtBH5UzA" int2:id="OSleT45E">
      <int2:state int2:type="AugLoop_Text_Critique" int2:value="Rejected"/>
    </int2:textHash>
    <int2:bookmark int2:bookmarkName="_Int_GptE1fut" int2:invalidationBookmarkName="" int2:hashCode="CpCdQhaT1/di6u" int2:id="CXjDxXLm">
      <int2:state int2:type="AugLoop_Text_Critique" int2:value="Rejected"/>
    </int2:bookmark>
    <int2:bookmark int2:bookmarkName="_Int_AyGO0NJ7" int2:invalidationBookmarkName="" int2:hashCode="MeoM8u89rR2URg" int2:id="sH2pe1OL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f850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f28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0C15B6"/>
    <w:multiLevelType w:val="hybridMultilevel"/>
    <w:tmpl w:val="17A201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9774FC"/>
    <w:multiLevelType w:val="hybridMultilevel"/>
    <w:tmpl w:val="784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C76E5F"/>
    <w:multiLevelType w:val="hybridMultilevel"/>
    <w:tmpl w:val="220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800493268">
    <w:abstractNumId w:val="0"/>
  </w:num>
  <w:num w:numId="2" w16cid:durableId="1816099191">
    <w:abstractNumId w:val="1"/>
  </w:num>
  <w:num w:numId="3" w16cid:durableId="41420457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39"/>
    <w:rsid w:val="000963B9"/>
    <w:rsid w:val="000B9C5A"/>
    <w:rsid w:val="000B9C5A"/>
    <w:rsid w:val="000E070A"/>
    <w:rsid w:val="000F17AB"/>
    <w:rsid w:val="00114FFB"/>
    <w:rsid w:val="001376E5"/>
    <w:rsid w:val="00160F8F"/>
    <w:rsid w:val="001835D1"/>
    <w:rsid w:val="00186911"/>
    <w:rsid w:val="001D2211"/>
    <w:rsid w:val="00287254"/>
    <w:rsid w:val="002A0EA5"/>
    <w:rsid w:val="002A171E"/>
    <w:rsid w:val="002B21B1"/>
    <w:rsid w:val="002B6CD6"/>
    <w:rsid w:val="002B767B"/>
    <w:rsid w:val="0035691C"/>
    <w:rsid w:val="00395945"/>
    <w:rsid w:val="003B35B5"/>
    <w:rsid w:val="003C4A85"/>
    <w:rsid w:val="003D78C4"/>
    <w:rsid w:val="003F355C"/>
    <w:rsid w:val="00407A04"/>
    <w:rsid w:val="00434349"/>
    <w:rsid w:val="00434EC0"/>
    <w:rsid w:val="00436CB3"/>
    <w:rsid w:val="0044022A"/>
    <w:rsid w:val="004448BC"/>
    <w:rsid w:val="0044550B"/>
    <w:rsid w:val="00455E28"/>
    <w:rsid w:val="00457C41"/>
    <w:rsid w:val="004623DA"/>
    <w:rsid w:val="00466960"/>
    <w:rsid w:val="004A242B"/>
    <w:rsid w:val="00526952"/>
    <w:rsid w:val="005355C7"/>
    <w:rsid w:val="00544408"/>
    <w:rsid w:val="0055678A"/>
    <w:rsid w:val="005572BD"/>
    <w:rsid w:val="005817EF"/>
    <w:rsid w:val="005830DD"/>
    <w:rsid w:val="005938A7"/>
    <w:rsid w:val="005949AA"/>
    <w:rsid w:val="005969E2"/>
    <w:rsid w:val="005C10D2"/>
    <w:rsid w:val="00612C1B"/>
    <w:rsid w:val="00664112"/>
    <w:rsid w:val="00664183"/>
    <w:rsid w:val="00671339"/>
    <w:rsid w:val="006801DA"/>
    <w:rsid w:val="006D621B"/>
    <w:rsid w:val="006E0150"/>
    <w:rsid w:val="00700E73"/>
    <w:rsid w:val="0071131F"/>
    <w:rsid w:val="0072276E"/>
    <w:rsid w:val="007622BC"/>
    <w:rsid w:val="00773AC5"/>
    <w:rsid w:val="00781A88"/>
    <w:rsid w:val="0078643F"/>
    <w:rsid w:val="007E531E"/>
    <w:rsid w:val="0082CFC0"/>
    <w:rsid w:val="00852860"/>
    <w:rsid w:val="00871ABF"/>
    <w:rsid w:val="008839D9"/>
    <w:rsid w:val="00897674"/>
    <w:rsid w:val="008B396D"/>
    <w:rsid w:val="0096096A"/>
    <w:rsid w:val="00972F98"/>
    <w:rsid w:val="00974C05"/>
    <w:rsid w:val="009847C6"/>
    <w:rsid w:val="009D74FB"/>
    <w:rsid w:val="009E1C75"/>
    <w:rsid w:val="009E6138"/>
    <w:rsid w:val="009E69A7"/>
    <w:rsid w:val="00A00193"/>
    <w:rsid w:val="00A62AD2"/>
    <w:rsid w:val="00A74CAD"/>
    <w:rsid w:val="00AB1210"/>
    <w:rsid w:val="00AB15E6"/>
    <w:rsid w:val="00AB2A7B"/>
    <w:rsid w:val="00AC7788"/>
    <w:rsid w:val="00AD2306"/>
    <w:rsid w:val="00AE528C"/>
    <w:rsid w:val="00AF2519"/>
    <w:rsid w:val="00B53B4B"/>
    <w:rsid w:val="00B93F4F"/>
    <w:rsid w:val="00B97CA2"/>
    <w:rsid w:val="00BB609C"/>
    <w:rsid w:val="00BC7CA2"/>
    <w:rsid w:val="00BD1A8F"/>
    <w:rsid w:val="00C14F5F"/>
    <w:rsid w:val="00C34371"/>
    <w:rsid w:val="00C83A8D"/>
    <w:rsid w:val="00CC277C"/>
    <w:rsid w:val="00CF72BF"/>
    <w:rsid w:val="00D25229"/>
    <w:rsid w:val="00D82752"/>
    <w:rsid w:val="00DE658E"/>
    <w:rsid w:val="00E13278"/>
    <w:rsid w:val="00E30468"/>
    <w:rsid w:val="00E40DEB"/>
    <w:rsid w:val="00E44F89"/>
    <w:rsid w:val="00E71360"/>
    <w:rsid w:val="00EF6665"/>
    <w:rsid w:val="00F33A82"/>
    <w:rsid w:val="00F7104B"/>
    <w:rsid w:val="00F75219"/>
    <w:rsid w:val="00FB1540"/>
    <w:rsid w:val="00FF31D4"/>
    <w:rsid w:val="00FF66FC"/>
    <w:rsid w:val="014A4052"/>
    <w:rsid w:val="01656761"/>
    <w:rsid w:val="0181C18E"/>
    <w:rsid w:val="02079834"/>
    <w:rsid w:val="020E5DF6"/>
    <w:rsid w:val="021FBAD0"/>
    <w:rsid w:val="0221B65D"/>
    <w:rsid w:val="02332E77"/>
    <w:rsid w:val="02693CE9"/>
    <w:rsid w:val="0289D8EA"/>
    <w:rsid w:val="02D35B42"/>
    <w:rsid w:val="035CDC32"/>
    <w:rsid w:val="0393EE3C"/>
    <w:rsid w:val="03E6AA06"/>
    <w:rsid w:val="03E6AA06"/>
    <w:rsid w:val="0550A9C4"/>
    <w:rsid w:val="055297A5"/>
    <w:rsid w:val="058A01D1"/>
    <w:rsid w:val="0594C187"/>
    <w:rsid w:val="06942272"/>
    <w:rsid w:val="06CD90AF"/>
    <w:rsid w:val="06D3AC65"/>
    <w:rsid w:val="07074131"/>
    <w:rsid w:val="07351554"/>
    <w:rsid w:val="0753B125"/>
    <w:rsid w:val="077B4B40"/>
    <w:rsid w:val="0802BA0E"/>
    <w:rsid w:val="0833A595"/>
    <w:rsid w:val="089C57CD"/>
    <w:rsid w:val="08CC394F"/>
    <w:rsid w:val="08F3F2ED"/>
    <w:rsid w:val="093DC2A2"/>
    <w:rsid w:val="09B9B1CF"/>
    <w:rsid w:val="0BA52EAD"/>
    <w:rsid w:val="0C25A7FB"/>
    <w:rsid w:val="0C55936F"/>
    <w:rsid w:val="0C55936F"/>
    <w:rsid w:val="0D21A961"/>
    <w:rsid w:val="0D36D1B4"/>
    <w:rsid w:val="0D3AB497"/>
    <w:rsid w:val="0DBEEDDE"/>
    <w:rsid w:val="0E06ADE6"/>
    <w:rsid w:val="0E258ED0"/>
    <w:rsid w:val="0E5A379D"/>
    <w:rsid w:val="0F0C90C1"/>
    <w:rsid w:val="0F45C5DD"/>
    <w:rsid w:val="0F8D8BAB"/>
    <w:rsid w:val="0FB3DB03"/>
    <w:rsid w:val="0FCA03F7"/>
    <w:rsid w:val="103028DF"/>
    <w:rsid w:val="103C75BE"/>
    <w:rsid w:val="10B2D7F7"/>
    <w:rsid w:val="10CD448B"/>
    <w:rsid w:val="11451A47"/>
    <w:rsid w:val="11481C8B"/>
    <w:rsid w:val="11A906CD"/>
    <w:rsid w:val="11A906CD"/>
    <w:rsid w:val="11C78EE1"/>
    <w:rsid w:val="11F0F941"/>
    <w:rsid w:val="11F0F941"/>
    <w:rsid w:val="11F30C8D"/>
    <w:rsid w:val="12399F0F"/>
    <w:rsid w:val="124C5614"/>
    <w:rsid w:val="12743947"/>
    <w:rsid w:val="12DB8888"/>
    <w:rsid w:val="12F5DD00"/>
    <w:rsid w:val="12FA24DE"/>
    <w:rsid w:val="13286807"/>
    <w:rsid w:val="13286807"/>
    <w:rsid w:val="13E41658"/>
    <w:rsid w:val="13E41658"/>
    <w:rsid w:val="14046BEE"/>
    <w:rsid w:val="140F7FBD"/>
    <w:rsid w:val="142F425B"/>
    <w:rsid w:val="143D45DA"/>
    <w:rsid w:val="143D45DA"/>
    <w:rsid w:val="145EB171"/>
    <w:rsid w:val="14E94350"/>
    <w:rsid w:val="15388741"/>
    <w:rsid w:val="15482D8A"/>
    <w:rsid w:val="16277BB5"/>
    <w:rsid w:val="16AD4CDA"/>
    <w:rsid w:val="16BB7B7B"/>
    <w:rsid w:val="16BB7B7B"/>
    <w:rsid w:val="16F6DBF0"/>
    <w:rsid w:val="16FDC8C2"/>
    <w:rsid w:val="171DD8FF"/>
    <w:rsid w:val="173DA3E0"/>
    <w:rsid w:val="17A151B0"/>
    <w:rsid w:val="185AE07A"/>
    <w:rsid w:val="1898A586"/>
    <w:rsid w:val="18C6D14D"/>
    <w:rsid w:val="18F6AF10"/>
    <w:rsid w:val="191A06F2"/>
    <w:rsid w:val="194BBC73"/>
    <w:rsid w:val="198D6C2B"/>
    <w:rsid w:val="19C8CCC4"/>
    <w:rsid w:val="1AA8F5D3"/>
    <w:rsid w:val="1B5F1F5F"/>
    <w:rsid w:val="1B5F1F5F"/>
    <w:rsid w:val="1B679662"/>
    <w:rsid w:val="1B9F4E9B"/>
    <w:rsid w:val="1BB65749"/>
    <w:rsid w:val="1BF25714"/>
    <w:rsid w:val="1C16C5E9"/>
    <w:rsid w:val="1C1B2E33"/>
    <w:rsid w:val="1C2108B7"/>
    <w:rsid w:val="1CAED412"/>
    <w:rsid w:val="1CFFEE12"/>
    <w:rsid w:val="1D0FE8F5"/>
    <w:rsid w:val="1D4BFB88"/>
    <w:rsid w:val="1D54D7D5"/>
    <w:rsid w:val="1D93B142"/>
    <w:rsid w:val="1DAEF681"/>
    <w:rsid w:val="1DD5E445"/>
    <w:rsid w:val="1DD86346"/>
    <w:rsid w:val="1E60FE1D"/>
    <w:rsid w:val="1F4BD3C4"/>
    <w:rsid w:val="1F5E50FF"/>
    <w:rsid w:val="1F7DED60"/>
    <w:rsid w:val="1F978E4F"/>
    <w:rsid w:val="1FC35413"/>
    <w:rsid w:val="208AC1E8"/>
    <w:rsid w:val="20F99A2C"/>
    <w:rsid w:val="2131133C"/>
    <w:rsid w:val="213CEF55"/>
    <w:rsid w:val="21F602DF"/>
    <w:rsid w:val="2200C451"/>
    <w:rsid w:val="220B7EB9"/>
    <w:rsid w:val="22169299"/>
    <w:rsid w:val="230EBC3A"/>
    <w:rsid w:val="2322E685"/>
    <w:rsid w:val="23FFF2E6"/>
    <w:rsid w:val="24114E29"/>
    <w:rsid w:val="251F65F0"/>
    <w:rsid w:val="25926A52"/>
    <w:rsid w:val="26BE6E08"/>
    <w:rsid w:val="2742AA1C"/>
    <w:rsid w:val="284B4799"/>
    <w:rsid w:val="28983B66"/>
    <w:rsid w:val="29360F93"/>
    <w:rsid w:val="294B5331"/>
    <w:rsid w:val="29D52C9C"/>
    <w:rsid w:val="2B4D9663"/>
    <w:rsid w:val="2B559A5A"/>
    <w:rsid w:val="2B6D28AE"/>
    <w:rsid w:val="2B74F832"/>
    <w:rsid w:val="2BC77D7F"/>
    <w:rsid w:val="2BD7E270"/>
    <w:rsid w:val="2D847CAB"/>
    <w:rsid w:val="2E2C7AE2"/>
    <w:rsid w:val="2ECC3DB6"/>
    <w:rsid w:val="2EEA2621"/>
    <w:rsid w:val="2F2E6A08"/>
    <w:rsid w:val="2F53FDBC"/>
    <w:rsid w:val="2F6BB995"/>
    <w:rsid w:val="308878E7"/>
    <w:rsid w:val="308CCFCD"/>
    <w:rsid w:val="30B699D8"/>
    <w:rsid w:val="318D25B3"/>
    <w:rsid w:val="31DAE3D1"/>
    <w:rsid w:val="321A0150"/>
    <w:rsid w:val="32CB085A"/>
    <w:rsid w:val="334ED277"/>
    <w:rsid w:val="337159FF"/>
    <w:rsid w:val="33862DAE"/>
    <w:rsid w:val="33BDEA1F"/>
    <w:rsid w:val="33D3CCA7"/>
    <w:rsid w:val="33DC3FD0"/>
    <w:rsid w:val="33E2E7FD"/>
    <w:rsid w:val="33FAB88E"/>
    <w:rsid w:val="33FAB88E"/>
    <w:rsid w:val="3420E786"/>
    <w:rsid w:val="34432667"/>
    <w:rsid w:val="34712CE6"/>
    <w:rsid w:val="34F663BD"/>
    <w:rsid w:val="3547FC07"/>
    <w:rsid w:val="3594BC81"/>
    <w:rsid w:val="35BC8E6D"/>
    <w:rsid w:val="35F7B604"/>
    <w:rsid w:val="3631A12F"/>
    <w:rsid w:val="3638822C"/>
    <w:rsid w:val="3658F953"/>
    <w:rsid w:val="36A82304"/>
    <w:rsid w:val="36AB28DC"/>
    <w:rsid w:val="36ABBD17"/>
    <w:rsid w:val="3755A143"/>
    <w:rsid w:val="37D25F61"/>
    <w:rsid w:val="37E1B109"/>
    <w:rsid w:val="38209842"/>
    <w:rsid w:val="38830A31"/>
    <w:rsid w:val="388AC3AF"/>
    <w:rsid w:val="389CBE0F"/>
    <w:rsid w:val="389CBE0F"/>
    <w:rsid w:val="38B23398"/>
    <w:rsid w:val="38B23398"/>
    <w:rsid w:val="38D6561E"/>
    <w:rsid w:val="399820E9"/>
    <w:rsid w:val="39995C60"/>
    <w:rsid w:val="3A1FA2E2"/>
    <w:rsid w:val="3A286842"/>
    <w:rsid w:val="3ABE0299"/>
    <w:rsid w:val="3AF2C13F"/>
    <w:rsid w:val="3AF3EDFD"/>
    <w:rsid w:val="3B44477F"/>
    <w:rsid w:val="3BBC5236"/>
    <w:rsid w:val="3BF2BCBC"/>
    <w:rsid w:val="3CB4D87C"/>
    <w:rsid w:val="3D296C22"/>
    <w:rsid w:val="3D5B246A"/>
    <w:rsid w:val="3DAF8900"/>
    <w:rsid w:val="3DF78F29"/>
    <w:rsid w:val="3E0FE4FD"/>
    <w:rsid w:val="3E8D40D2"/>
    <w:rsid w:val="3ECDB317"/>
    <w:rsid w:val="3ED2C03B"/>
    <w:rsid w:val="3EE4B3C8"/>
    <w:rsid w:val="3EF802FF"/>
    <w:rsid w:val="3EFED874"/>
    <w:rsid w:val="3F50238F"/>
    <w:rsid w:val="3FBF1639"/>
    <w:rsid w:val="405B8563"/>
    <w:rsid w:val="40CACE15"/>
    <w:rsid w:val="411C09CB"/>
    <w:rsid w:val="4138916A"/>
    <w:rsid w:val="415CD97A"/>
    <w:rsid w:val="417095BE"/>
    <w:rsid w:val="4173BD7C"/>
    <w:rsid w:val="420EB562"/>
    <w:rsid w:val="4276BC7D"/>
    <w:rsid w:val="4306AF24"/>
    <w:rsid w:val="435B4498"/>
    <w:rsid w:val="43F20056"/>
    <w:rsid w:val="441F93CE"/>
    <w:rsid w:val="44AD3D8A"/>
    <w:rsid w:val="44E2B93B"/>
    <w:rsid w:val="44F932A0"/>
    <w:rsid w:val="45072ADE"/>
    <w:rsid w:val="4586FB89"/>
    <w:rsid w:val="458B7431"/>
    <w:rsid w:val="46AFEEB3"/>
    <w:rsid w:val="46FF614D"/>
    <w:rsid w:val="4721ED86"/>
    <w:rsid w:val="47381D9B"/>
    <w:rsid w:val="474D1403"/>
    <w:rsid w:val="477FE6D4"/>
    <w:rsid w:val="4804BCEA"/>
    <w:rsid w:val="483AC8BA"/>
    <w:rsid w:val="483BBB34"/>
    <w:rsid w:val="4892E0E7"/>
    <w:rsid w:val="48D5A001"/>
    <w:rsid w:val="49AD350D"/>
    <w:rsid w:val="4A51BF42"/>
    <w:rsid w:val="4B064452"/>
    <w:rsid w:val="4B5CFB0A"/>
    <w:rsid w:val="4B6AA6C0"/>
    <w:rsid w:val="4BA3D249"/>
    <w:rsid w:val="4BB876B0"/>
    <w:rsid w:val="4C2305C2"/>
    <w:rsid w:val="4C5DCFAB"/>
    <w:rsid w:val="4C7D63AD"/>
    <w:rsid w:val="4C7D63AD"/>
    <w:rsid w:val="4C856FBA"/>
    <w:rsid w:val="4CAA8AAF"/>
    <w:rsid w:val="4CB90BA8"/>
    <w:rsid w:val="4D308784"/>
    <w:rsid w:val="4D530A68"/>
    <w:rsid w:val="4D7087B4"/>
    <w:rsid w:val="4D8937E3"/>
    <w:rsid w:val="4DDA5E14"/>
    <w:rsid w:val="4F69CF0A"/>
    <w:rsid w:val="4F800F0B"/>
    <w:rsid w:val="4F868536"/>
    <w:rsid w:val="4FBFC77F"/>
    <w:rsid w:val="4FDF35CC"/>
    <w:rsid w:val="4FE74EF1"/>
    <w:rsid w:val="502683D4"/>
    <w:rsid w:val="5066357B"/>
    <w:rsid w:val="508B71CD"/>
    <w:rsid w:val="50F0B728"/>
    <w:rsid w:val="513947A5"/>
    <w:rsid w:val="513947A5"/>
    <w:rsid w:val="5246D54B"/>
    <w:rsid w:val="524FBDCA"/>
    <w:rsid w:val="524FBDCA"/>
    <w:rsid w:val="525EBA9E"/>
    <w:rsid w:val="52755C12"/>
    <w:rsid w:val="52B2D02E"/>
    <w:rsid w:val="52E7C2EB"/>
    <w:rsid w:val="554E6BCA"/>
    <w:rsid w:val="557DDED5"/>
    <w:rsid w:val="558CCBF4"/>
    <w:rsid w:val="55D4008C"/>
    <w:rsid w:val="55E56CAF"/>
    <w:rsid w:val="56271D1D"/>
    <w:rsid w:val="56C84384"/>
    <w:rsid w:val="56F23CC1"/>
    <w:rsid w:val="56F23CC1"/>
    <w:rsid w:val="579A5A77"/>
    <w:rsid w:val="57CDB8C4"/>
    <w:rsid w:val="57F24BEA"/>
    <w:rsid w:val="57F24BEA"/>
    <w:rsid w:val="580F05B2"/>
    <w:rsid w:val="58D0DCC5"/>
    <w:rsid w:val="59086797"/>
    <w:rsid w:val="5941D04D"/>
    <w:rsid w:val="594B2148"/>
    <w:rsid w:val="594B2148"/>
    <w:rsid w:val="5A03CD7C"/>
    <w:rsid w:val="5ACF03C8"/>
    <w:rsid w:val="5B5CA0C8"/>
    <w:rsid w:val="5B7E8267"/>
    <w:rsid w:val="5B96311F"/>
    <w:rsid w:val="5BB90B6E"/>
    <w:rsid w:val="5C5F35F1"/>
    <w:rsid w:val="5CA30075"/>
    <w:rsid w:val="5CFA7C6B"/>
    <w:rsid w:val="5D40F042"/>
    <w:rsid w:val="5E588899"/>
    <w:rsid w:val="5EBE36B9"/>
    <w:rsid w:val="5F10C7C5"/>
    <w:rsid w:val="60334928"/>
    <w:rsid w:val="609DC8AF"/>
    <w:rsid w:val="60AF72F1"/>
    <w:rsid w:val="60C95A5F"/>
    <w:rsid w:val="60F81B70"/>
    <w:rsid w:val="61036694"/>
    <w:rsid w:val="612683E4"/>
    <w:rsid w:val="6139E7E7"/>
    <w:rsid w:val="615F3820"/>
    <w:rsid w:val="61A51FE0"/>
    <w:rsid w:val="61ADD19E"/>
    <w:rsid w:val="6206416A"/>
    <w:rsid w:val="624AB4A6"/>
    <w:rsid w:val="624C100B"/>
    <w:rsid w:val="6266FCCF"/>
    <w:rsid w:val="626D17FE"/>
    <w:rsid w:val="62AB9547"/>
    <w:rsid w:val="62AB9547"/>
    <w:rsid w:val="635EBEF0"/>
    <w:rsid w:val="641E8302"/>
    <w:rsid w:val="646FA642"/>
    <w:rsid w:val="64A100EF"/>
    <w:rsid w:val="64E69736"/>
    <w:rsid w:val="64E69736"/>
    <w:rsid w:val="65300407"/>
    <w:rsid w:val="65696EF3"/>
    <w:rsid w:val="65F068A3"/>
    <w:rsid w:val="65F0C535"/>
    <w:rsid w:val="65F23D8B"/>
    <w:rsid w:val="6671A6EB"/>
    <w:rsid w:val="6682CC44"/>
    <w:rsid w:val="6700FE2D"/>
    <w:rsid w:val="675EEB90"/>
    <w:rsid w:val="67A6E89C"/>
    <w:rsid w:val="67F8CC30"/>
    <w:rsid w:val="682B39A1"/>
    <w:rsid w:val="6864B065"/>
    <w:rsid w:val="68662B30"/>
    <w:rsid w:val="687EFB8E"/>
    <w:rsid w:val="68B28E5D"/>
    <w:rsid w:val="68C2EB9F"/>
    <w:rsid w:val="69097471"/>
    <w:rsid w:val="69C24BBC"/>
    <w:rsid w:val="6A0AB6B6"/>
    <w:rsid w:val="6A0BB784"/>
    <w:rsid w:val="6A57132A"/>
    <w:rsid w:val="6A7042A5"/>
    <w:rsid w:val="6AB9C406"/>
    <w:rsid w:val="6ACB0E64"/>
    <w:rsid w:val="6ACB0E64"/>
    <w:rsid w:val="6BBA4CE9"/>
    <w:rsid w:val="6C092B68"/>
    <w:rsid w:val="6C092B68"/>
    <w:rsid w:val="6C130481"/>
    <w:rsid w:val="6C13F2A9"/>
    <w:rsid w:val="6CE51D40"/>
    <w:rsid w:val="6D5DC099"/>
    <w:rsid w:val="6E73A8C8"/>
    <w:rsid w:val="6FBBEA13"/>
    <w:rsid w:val="6FEE15C7"/>
    <w:rsid w:val="70515210"/>
    <w:rsid w:val="70B34E5E"/>
    <w:rsid w:val="718AAB3A"/>
    <w:rsid w:val="71F02B47"/>
    <w:rsid w:val="72BDCE8A"/>
    <w:rsid w:val="72D43E38"/>
    <w:rsid w:val="738D3E9C"/>
    <w:rsid w:val="740D69D8"/>
    <w:rsid w:val="7419811A"/>
    <w:rsid w:val="74272682"/>
    <w:rsid w:val="74BDADB5"/>
    <w:rsid w:val="75161E15"/>
    <w:rsid w:val="75220EB2"/>
    <w:rsid w:val="758D1507"/>
    <w:rsid w:val="758DE965"/>
    <w:rsid w:val="763EAC9B"/>
    <w:rsid w:val="768B7C1B"/>
    <w:rsid w:val="776A9AB4"/>
    <w:rsid w:val="776B75E8"/>
    <w:rsid w:val="776B75E8"/>
    <w:rsid w:val="776E10D4"/>
    <w:rsid w:val="778500A1"/>
    <w:rsid w:val="778F2736"/>
    <w:rsid w:val="77967810"/>
    <w:rsid w:val="77B4270A"/>
    <w:rsid w:val="78451F3A"/>
    <w:rsid w:val="785BD6C8"/>
    <w:rsid w:val="78B6155C"/>
    <w:rsid w:val="78B6155C"/>
    <w:rsid w:val="7950BF99"/>
    <w:rsid w:val="79967CD1"/>
    <w:rsid w:val="79AD5D30"/>
    <w:rsid w:val="79BF8329"/>
    <w:rsid w:val="79DB526B"/>
    <w:rsid w:val="7A40E423"/>
    <w:rsid w:val="7A59B307"/>
    <w:rsid w:val="7A59B307"/>
    <w:rsid w:val="7BFBF9A1"/>
    <w:rsid w:val="7C510304"/>
    <w:rsid w:val="7C8A1404"/>
    <w:rsid w:val="7CC349B0"/>
    <w:rsid w:val="7CEFE326"/>
    <w:rsid w:val="7CF4783F"/>
    <w:rsid w:val="7D0EC46B"/>
    <w:rsid w:val="7D44E5BF"/>
    <w:rsid w:val="7D44E5BF"/>
    <w:rsid w:val="7D9981EB"/>
    <w:rsid w:val="7E13DB82"/>
    <w:rsid w:val="7E6FCA44"/>
    <w:rsid w:val="7ED29ADA"/>
    <w:rsid w:val="7F416104"/>
    <w:rsid w:val="7FA5900F"/>
    <w:rsid w:val="7FCFA067"/>
    <w:rsid w:val="7F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80995"/>
  <w15:chartTrackingRefBased/>
  <w15:docId w15:val="{7E9B069F-4CE1-7045-9667-211716F5E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13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713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713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713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713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713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713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713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7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3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713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3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7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C4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57C41"/>
  </w:style>
  <w:style w:type="paragraph" w:styleId="Footer">
    <w:name w:val="footer"/>
    <w:basedOn w:val="Normal"/>
    <w:link w:val="FooterChar"/>
    <w:uiPriority w:val="99"/>
    <w:unhideWhenUsed/>
    <w:rsid w:val="00457C4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57C41"/>
  </w:style>
  <w:style w:type="table" w:styleId="TableGrid">
    <w:name w:val="Table Grid"/>
    <w:basedOn w:val="TableNormal"/>
    <w:uiPriority w:val="59"/>
    <w:rsid w:val="0046696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Greener, Maxton Dennis</dc:creator>
  <keywords/>
  <dc:description/>
  <lastModifiedBy>Greener, Maxton Dennis</lastModifiedBy>
  <revision>46</revision>
  <dcterms:created xsi:type="dcterms:W3CDTF">2024-11-01T19:35:00.0000000Z</dcterms:created>
  <dcterms:modified xsi:type="dcterms:W3CDTF">2024-11-05T20:50:53.2707282Z</dcterms:modified>
</coreProperties>
</file>