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658059B" wp14:paraId="0284AFEA" wp14:textId="79703DDC">
      <w:pPr>
        <w:pStyle w:val="Normal"/>
        <w:spacing w:before="0" w:beforeAutospacing="off" w:after="0" w:afterAutospacing="off"/>
        <w:ind w:left="0"/>
        <w:rPr>
          <w:rFonts w:ascii="Aptos" w:hAnsi="Aptos" w:eastAsia="Aptos" w:cs="Aptos"/>
          <w:noProof w:val="0"/>
          <w:sz w:val="24"/>
          <w:szCs w:val="24"/>
          <w:lang w:val="en-US"/>
        </w:rPr>
      </w:pPr>
      <w:r w:rsidR="6658059B">
        <w:drawing>
          <wp:anchor xmlns:wp14="http://schemas.microsoft.com/office/word/2010/wordprocessingDrawing" distT="0" distB="0" distL="114300" distR="114300" simplePos="0" relativeHeight="251658240" behindDoc="1" locked="0" layoutInCell="1" allowOverlap="1" wp14:anchorId="73D1F6BC" wp14:editId="4B06E950">
            <wp:simplePos x="0" y="0"/>
            <wp:positionH relativeFrom="column">
              <wp:posOffset>-28575</wp:posOffset>
            </wp:positionH>
            <wp:positionV relativeFrom="paragraph">
              <wp:posOffset>-466725</wp:posOffset>
            </wp:positionV>
            <wp:extent cx="9420225" cy="7060795"/>
            <wp:effectExtent l="0" t="0" r="0" b="0"/>
            <wp:wrapNone/>
            <wp:docPr id="2097565853" name="drawing" descr="Abstract motion-blurred ligh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565853" name="Picture 2097565853"/>
                    <pic:cNvPicPr/>
                  </pic:nvPicPr>
                  <pic:blipFill>
                    <a:blip xmlns:r="http://schemas.openxmlformats.org/officeDocument/2006/relationships" r:embed="rId1470745630">
                      <a:extLst>
                        <a:ext uri="{28A0092B-C50C-407E-A947-70E740481C1C}">
                          <a14:useLocalDpi xmlns:a14="http://schemas.microsoft.com/office/drawing/2010/main"/>
                        </a:ext>
                      </a:extLst>
                    </a:blip>
                    <a:stretch>
                      <a:fillRect/>
                    </a:stretch>
                  </pic:blipFill>
                  <pic:spPr>
                    <a:xfrm rot="5400000">
                      <a:off x="0" y="0"/>
                      <a:ext cx="9420225" cy="7060795"/>
                    </a:xfrm>
                    <a:prstGeom prst="rect">
                      <a:avLst/>
                    </a:prstGeom>
                  </pic:spPr>
                </pic:pic>
              </a:graphicData>
            </a:graphic>
            <wp14:sizeRelH relativeFrom="page">
              <wp14:pctWidth>0</wp14:pctWidth>
            </wp14:sizeRelH>
            <wp14:sizeRelV relativeFrom="page">
              <wp14:pctHeight>0</wp14:pctHeight>
            </wp14:sizeRelV>
          </wp:anchor>
        </w:drawing>
      </w:r>
    </w:p>
    <w:p w:rsidR="529A76F0" w:rsidP="529A76F0" w:rsidRDefault="529A76F0" w14:paraId="5C557DD0" w14:textId="7BDA368F">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7E54AC4F" w14:textId="775AED13">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7BF118F7" w14:textId="7FDEAA1B">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BBD8FC1" w14:textId="65CA4935">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F82E9F2" w14:textId="568D1200">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7FFA3856" w14:textId="62538922">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0CADD6AC" w14:textId="25B5924F">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D0A123A" w14:textId="4C9A4EFC">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DCEE51F" w14:textId="38C2D6D0">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D4CB149" w14:textId="42EFEA43">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2049DAED" w14:textId="501D61A4">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AC40506" w14:textId="00D48E12">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563FC470" w14:textId="2ACB016D">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5FDCD85" w14:textId="5739F7BB">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9C15A73" w14:textId="5BA918F1">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313BCB01" w14:textId="5D9AA718">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535B7C25" w14:textId="51929001">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2AB47B80" w14:textId="68685F74">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103DB3A6" w14:textId="3A29DFFB">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B960201" w14:textId="2E24428A">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8B358CC" w14:textId="0D070DF9">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1D677A3F" w14:textId="06148F18">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0A234A1E" w14:textId="723C9D22">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527E5A1D" w14:textId="57A1A565">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26B027CD" w14:textId="34073334">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6385115" w14:textId="70E8EEF7">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18AFB5C2" w14:textId="3780396C">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00C8230D" w14:textId="7E1DD875">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4FF12A56" w14:textId="563F35EF">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607B9729" w14:textId="3B49BE14">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56DE7D48" w14:textId="3C1AC9C9">
      <w:pPr>
        <w:pStyle w:val="Normal"/>
        <w:spacing w:before="0" w:beforeAutospacing="off" w:after="0" w:afterAutospacing="off"/>
        <w:ind w:left="0"/>
        <w:rPr>
          <w:rFonts w:ascii="Aptos" w:hAnsi="Aptos" w:eastAsia="Aptos" w:cs="Aptos"/>
          <w:noProof w:val="0"/>
          <w:sz w:val="24"/>
          <w:szCs w:val="24"/>
          <w:lang w:val="en-US"/>
        </w:rPr>
      </w:pPr>
    </w:p>
    <w:p w:rsidR="529A76F0" w:rsidP="529A76F0" w:rsidRDefault="529A76F0" w14:paraId="1F956377" w14:textId="5165C0CD">
      <w:pPr>
        <w:pStyle w:val="Normal"/>
        <w:spacing w:before="0" w:beforeAutospacing="off" w:after="0" w:afterAutospacing="off"/>
        <w:ind w:left="0"/>
        <w:rPr>
          <w:rFonts w:ascii="Aptos" w:hAnsi="Aptos" w:eastAsia="Aptos" w:cs="Aptos"/>
          <w:noProof w:val="0"/>
          <w:sz w:val="24"/>
          <w:szCs w:val="24"/>
          <w:lang w:val="en-US"/>
        </w:rPr>
      </w:pPr>
    </w:p>
    <w:p w:rsidR="7C5E1A51" w:rsidP="529A76F0" w:rsidRDefault="7C5E1A51" w14:paraId="56561421" w14:textId="471552E6">
      <w:pPr>
        <w:pStyle w:val="Normal"/>
        <w:spacing w:before="0" w:beforeAutospacing="off" w:after="0" w:afterAutospacing="off"/>
        <w:ind w:left="0"/>
        <w:rPr>
          <w:rFonts w:ascii="Aptos Black" w:hAnsi="Aptos Black" w:eastAsia="Aptos Black" w:cs="Aptos Black"/>
          <w:b w:val="0"/>
          <w:bCs w:val="0"/>
          <w:i w:val="1"/>
          <w:iCs w:val="1"/>
          <w:noProof w:val="0"/>
          <w:sz w:val="52"/>
          <w:szCs w:val="52"/>
          <w:u w:val="single"/>
          <w:lang w:val="en-US"/>
        </w:rPr>
      </w:pPr>
      <w:r w:rsidRPr="529A76F0" w:rsidR="7C5E1A51">
        <w:rPr>
          <w:rFonts w:ascii="Aptos Black" w:hAnsi="Aptos Black" w:eastAsia="Aptos Black" w:cs="Aptos Black"/>
          <w:b w:val="0"/>
          <w:bCs w:val="0"/>
          <w:i w:val="1"/>
          <w:iCs w:val="1"/>
          <w:noProof w:val="0"/>
          <w:sz w:val="52"/>
          <w:szCs w:val="52"/>
          <w:u w:val="single"/>
          <w:lang w:val="en-US"/>
        </w:rPr>
        <w:t xml:space="preserve">Multi GPU – </w:t>
      </w:r>
      <w:r w:rsidRPr="529A76F0" w:rsidR="7C5E1A51">
        <w:rPr>
          <w:rFonts w:ascii="Aptos Black" w:hAnsi="Aptos Black" w:eastAsia="Aptos Black" w:cs="Aptos Black"/>
          <w:b w:val="0"/>
          <w:bCs w:val="0"/>
          <w:i w:val="1"/>
          <w:iCs w:val="1"/>
          <w:noProof w:val="0"/>
          <w:sz w:val="52"/>
          <w:szCs w:val="52"/>
          <w:u w:val="single"/>
          <w:lang w:val="en-US"/>
        </w:rPr>
        <w:t>ComfyUI</w:t>
      </w:r>
      <w:r w:rsidRPr="529A76F0" w:rsidR="7C5E1A51">
        <w:rPr>
          <w:rFonts w:ascii="Aptos Black" w:hAnsi="Aptos Black" w:eastAsia="Aptos Black" w:cs="Aptos Black"/>
          <w:b w:val="0"/>
          <w:bCs w:val="0"/>
          <w:i w:val="1"/>
          <w:iCs w:val="1"/>
          <w:noProof w:val="0"/>
          <w:sz w:val="52"/>
          <w:szCs w:val="52"/>
          <w:u w:val="single"/>
          <w:lang w:val="en-US"/>
        </w:rPr>
        <w:t xml:space="preserve"> Image generation implementation</w:t>
      </w:r>
      <w:r w:rsidRPr="529A76F0" w:rsidR="4E3CECA8">
        <w:rPr>
          <w:rFonts w:ascii="Aptos Black" w:hAnsi="Aptos Black" w:eastAsia="Aptos Black" w:cs="Aptos Black"/>
          <w:b w:val="0"/>
          <w:bCs w:val="0"/>
          <w:i w:val="1"/>
          <w:iCs w:val="1"/>
          <w:noProof w:val="0"/>
          <w:sz w:val="52"/>
          <w:szCs w:val="52"/>
          <w:u w:val="single"/>
          <w:lang w:val="en-US"/>
        </w:rPr>
        <w:t xml:space="preserve"> via Distributed Nodes</w:t>
      </w:r>
    </w:p>
    <w:p w:rsidR="4E3CECA8" w:rsidP="529A76F0" w:rsidRDefault="4E3CECA8" w14:paraId="6F727B05" w14:textId="7B5D3BA5">
      <w:pPr>
        <w:pStyle w:val="Normal"/>
        <w:spacing w:before="0" w:beforeAutospacing="off" w:after="0" w:afterAutospacing="off"/>
        <w:ind w:left="0"/>
        <w:rPr>
          <w:rFonts w:ascii="Times New Roman" w:hAnsi="Times New Roman" w:eastAsia="Times New Roman" w:cs="Times New Roman"/>
          <w:b w:val="0"/>
          <w:bCs w:val="0"/>
          <w:i w:val="1"/>
          <w:iCs w:val="1"/>
          <w:noProof w:val="0"/>
          <w:sz w:val="32"/>
          <w:szCs w:val="32"/>
          <w:lang w:val="en-US"/>
        </w:rPr>
      </w:pPr>
      <w:r w:rsidRPr="529A76F0" w:rsidR="4E3CECA8">
        <w:rPr>
          <w:rFonts w:ascii="Times New Roman" w:hAnsi="Times New Roman" w:eastAsia="Times New Roman" w:cs="Times New Roman"/>
          <w:b w:val="0"/>
          <w:bCs w:val="0"/>
          <w:i w:val="1"/>
          <w:iCs w:val="1"/>
          <w:noProof w:val="0"/>
          <w:sz w:val="32"/>
          <w:szCs w:val="32"/>
          <w:lang w:val="en-US"/>
        </w:rPr>
        <w:t xml:space="preserve">By - </w:t>
      </w:r>
      <w:r w:rsidRPr="529A76F0" w:rsidR="7C5E1A51">
        <w:rPr>
          <w:rFonts w:ascii="Times New Roman" w:hAnsi="Times New Roman" w:eastAsia="Times New Roman" w:cs="Times New Roman"/>
          <w:b w:val="0"/>
          <w:bCs w:val="0"/>
          <w:i w:val="1"/>
          <w:iCs w:val="1"/>
          <w:noProof w:val="0"/>
          <w:sz w:val="32"/>
          <w:szCs w:val="32"/>
          <w:lang w:val="en-US"/>
        </w:rPr>
        <w:t>Cameron Schaff</w:t>
      </w:r>
    </w:p>
    <w:p xmlns:wp14="http://schemas.microsoft.com/office/word/2010/wordml" w:rsidP="6658059B" wp14:paraId="1E3BB4D6" wp14:textId="3D0814D4">
      <w:pPr>
        <w:spacing w:before="0" w:beforeAutospacing="off" w:after="0" w:afterAutospacing="off"/>
        <w:ind/>
      </w:pPr>
      <w:r>
        <w:br w:type="page"/>
      </w:r>
    </w:p>
    <w:p xmlns:wp14="http://schemas.microsoft.com/office/word/2010/wordml" w:rsidP="529A76F0" wp14:paraId="61EA2B6C" wp14:textId="128C78A0">
      <w:pPr>
        <w:pStyle w:val="Normal"/>
        <w:pBdr>
          <w:bottom w:val="single" w:color="000000" w:sz="6" w:space="1"/>
        </w:pBdr>
        <w:spacing w:before="0" w:beforeAutospacing="off" w:after="0" w:afterAutospacing="off"/>
        <w:ind w:left="0"/>
        <w:rPr>
          <w:rFonts w:ascii="Aptos" w:hAnsi="Aptos" w:eastAsia="Aptos" w:cs="Aptos"/>
          <w:b w:val="1"/>
          <w:bCs w:val="1"/>
          <w:noProof w:val="0"/>
          <w:color w:val="0F9ED5" w:themeColor="accent4" w:themeTint="FF" w:themeShade="FF"/>
          <w:sz w:val="36"/>
          <w:szCs w:val="36"/>
          <w:lang w:val="en-US"/>
        </w:rPr>
      </w:pPr>
      <w:r w:rsidRPr="529A76F0" w:rsidR="2108440E">
        <w:rPr>
          <w:rFonts w:ascii="Aptos" w:hAnsi="Aptos" w:eastAsia="Aptos" w:cs="Aptos"/>
          <w:b w:val="1"/>
          <w:bCs w:val="1"/>
          <w:noProof w:val="0"/>
          <w:color w:val="0F9ED5" w:themeColor="accent4" w:themeTint="FF" w:themeShade="FF"/>
          <w:sz w:val="36"/>
          <w:szCs w:val="36"/>
          <w:lang w:val="en-US"/>
        </w:rPr>
        <w:t>Background:</w:t>
      </w:r>
    </w:p>
    <w:p xmlns:wp14="http://schemas.microsoft.com/office/word/2010/wordml" w:rsidP="529A76F0" wp14:paraId="4C67FB95" wp14:textId="24FBDABC">
      <w:pPr>
        <w:pStyle w:val="Normal"/>
        <w:spacing w:before="0" w:beforeAutospacing="off" w:after="0" w:afterAutospacing="off"/>
        <w:ind w:left="0"/>
        <w:rPr>
          <w:rFonts w:ascii="Aptos" w:hAnsi="Aptos" w:eastAsia="Aptos" w:cs="Aptos"/>
          <w:b w:val="1"/>
          <w:bCs w:val="1"/>
          <w:noProof w:val="0"/>
          <w:sz w:val="24"/>
          <w:szCs w:val="24"/>
          <w:lang w:val="en-US"/>
        </w:rPr>
      </w:pPr>
      <w:r w:rsidRPr="529A76F0" w:rsidR="2108440E">
        <w:rPr>
          <w:rFonts w:ascii="Aptos" w:hAnsi="Aptos" w:eastAsia="Aptos" w:cs="Aptos"/>
          <w:b w:val="1"/>
          <w:bCs w:val="1"/>
          <w:noProof w:val="0"/>
          <w:sz w:val="24"/>
          <w:szCs w:val="24"/>
          <w:lang w:val="en-US"/>
        </w:rPr>
        <w:t xml:space="preserve">What is </w:t>
      </w:r>
      <w:r w:rsidRPr="529A76F0" w:rsidR="2108440E">
        <w:rPr>
          <w:rFonts w:ascii="Aptos" w:hAnsi="Aptos" w:eastAsia="Aptos" w:cs="Aptos"/>
          <w:b w:val="1"/>
          <w:bCs w:val="1"/>
          <w:noProof w:val="0"/>
          <w:sz w:val="24"/>
          <w:szCs w:val="24"/>
          <w:lang w:val="en-US"/>
        </w:rPr>
        <w:t>ComfyUI</w:t>
      </w:r>
      <w:r w:rsidRPr="529A76F0" w:rsidR="2108440E">
        <w:rPr>
          <w:rFonts w:ascii="Aptos" w:hAnsi="Aptos" w:eastAsia="Aptos" w:cs="Aptos"/>
          <w:b w:val="1"/>
          <w:bCs w:val="1"/>
          <w:noProof w:val="0"/>
          <w:sz w:val="24"/>
          <w:szCs w:val="24"/>
          <w:lang w:val="en-US"/>
        </w:rPr>
        <w:t>?</w:t>
      </w:r>
    </w:p>
    <w:p xmlns:wp14="http://schemas.microsoft.com/office/word/2010/wordml" w:rsidP="529A76F0" wp14:paraId="19AC786B" wp14:textId="18F3085E">
      <w:pPr>
        <w:pStyle w:val="Normal"/>
        <w:pBdr>
          <w:bottom w:val="single" w:color="000000" w:sz="6" w:space="1"/>
        </w:pBdr>
        <w:spacing w:before="0" w:beforeAutospacing="off" w:after="0" w:afterAutospacing="off"/>
        <w:ind w:left="0"/>
        <w:rPr>
          <w:rFonts w:ascii="Segoe UI" w:hAnsi="Segoe UI" w:eastAsia="Segoe UI" w:cs="Segoe UI"/>
          <w:b w:val="0"/>
          <w:bCs w:val="0"/>
          <w:i w:val="0"/>
          <w:iCs w:val="0"/>
          <w:caps w:val="0"/>
          <w:smallCaps w:val="0"/>
          <w:noProof w:val="0"/>
          <w:color w:val="auto"/>
          <w:sz w:val="20"/>
          <w:szCs w:val="20"/>
          <w:lang w:val="en-US"/>
        </w:rPr>
      </w:pPr>
      <w:r w:rsidRPr="529A76F0" w:rsidR="2108440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ComfyUI is a powerful, node-based graphical user interface (GUI) for </w:t>
      </w:r>
      <w:hyperlink r:id="R3296330e991140b5">
        <w:r w:rsidRPr="529A76F0" w:rsidR="2108440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Stable Diffusion</w:t>
        </w:r>
      </w:hyperlink>
      <w:r w:rsidRPr="529A76F0" w:rsidR="2108440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that enables users to design and execute advanced, customizable AI image, </w:t>
      </w:r>
      <w:r w:rsidRPr="529A76F0" w:rsidR="2108440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audio</w:t>
      </w:r>
      <w:r w:rsidRPr="529A76F0" w:rsidR="2108440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and video generation pipelines. It allows for precise control over workflows by connecting functional nodes—such as models, samplers, and prompts—visually. While sup</w:t>
      </w:r>
      <w:r w:rsidRPr="529A76F0" w:rsidR="5D96A98C">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porting integration of community projects for unlimited customizability to cater to the tinkerers and amatures who want to explore the </w:t>
      </w:r>
      <w:r w:rsidRPr="529A76F0" w:rsidR="2A217411">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benefits</w:t>
      </w:r>
      <w:r w:rsidRPr="529A76F0" w:rsidR="5D96A98C">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and experience what local</w:t>
      </w:r>
      <w:r w:rsidRPr="529A76F0" w:rsidR="2C7E09FA">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and custom web</w:t>
      </w:r>
      <w:r w:rsidRPr="529A76F0" w:rsidR="5D96A98C">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AI can b</w:t>
      </w:r>
      <w:r w:rsidRPr="529A76F0" w:rsidR="4D1BAB8F">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e.</w:t>
      </w:r>
    </w:p>
    <w:p xmlns:wp14="http://schemas.microsoft.com/office/word/2010/wordml" w:rsidP="529A76F0" wp14:paraId="6424E678" wp14:textId="22998353">
      <w:pPr>
        <w:pStyle w:val="Normal"/>
        <w:pBdr>
          <w:bottom w:val="single" w:color="000000" w:sz="12" w:space="1"/>
        </w:pBdr>
        <w:spacing w:before="0" w:beforeAutospacing="off" w:after="0" w:afterAutospacing="off"/>
        <w:ind w:left="0"/>
        <w:rPr>
          <w:rFonts w:ascii="Segoe UI" w:hAnsi="Segoe UI" w:eastAsia="Segoe UI" w:cs="Segoe UI"/>
          <w:b w:val="0"/>
          <w:bCs w:val="0"/>
          <w:i w:val="0"/>
          <w:iCs w:val="0"/>
          <w:caps w:val="0"/>
          <w:smallCaps w:val="0"/>
          <w:noProof w:val="0"/>
          <w:color w:val="auto"/>
          <w:sz w:val="20"/>
          <w:szCs w:val="20"/>
          <w:lang w:val="en-US"/>
        </w:rPr>
      </w:pPr>
      <w:r w:rsidRPr="529A76F0" w:rsidR="1C325FB0">
        <w:rPr>
          <w:rFonts w:ascii="Roboto" w:hAnsi="Roboto" w:eastAsia="Roboto" w:cs="Roboto"/>
          <w:b w:val="1"/>
          <w:bCs w:val="1"/>
          <w:i w:val="0"/>
          <w:iCs w:val="0"/>
          <w:caps w:val="0"/>
          <w:smallCaps w:val="0"/>
          <w:noProof w:val="0"/>
          <w:color w:val="auto"/>
          <w:sz w:val="24"/>
          <w:szCs w:val="24"/>
          <w:lang w:val="en-US"/>
        </w:rPr>
        <w:t>Why Distributed Nodes? - github.com/robertvoy/ComfyUI-Distributed</w:t>
      </w:r>
      <w:r>
        <w:br/>
      </w:r>
      <w:r>
        <w:tab/>
      </w:r>
      <w:r w:rsidRPr="529A76F0" w:rsidR="05FA40A4">
        <w:rPr>
          <w:rFonts w:ascii="Segoe UI" w:hAnsi="Segoe UI" w:eastAsia="Segoe UI" w:cs="Segoe UI"/>
          <w:b w:val="0"/>
          <w:bCs w:val="0"/>
          <w:i w:val="0"/>
          <w:iCs w:val="0"/>
          <w:caps w:val="0"/>
          <w:smallCaps w:val="0"/>
          <w:noProof w:val="0"/>
          <w:color w:val="auto"/>
          <w:sz w:val="22"/>
          <w:szCs w:val="22"/>
          <w:lang w:val="en-US"/>
        </w:rPr>
        <w:t xml:space="preserve">Distributed nodes: </w:t>
      </w:r>
      <w:r w:rsidRPr="529A76F0" w:rsidR="05FA40A4">
        <w:rPr>
          <w:rFonts w:ascii="Segoe UI" w:hAnsi="Segoe UI" w:eastAsia="Segoe UI" w:cs="Segoe UI"/>
          <w:b w:val="0"/>
          <w:bCs w:val="0"/>
          <w:i w:val="0"/>
          <w:iCs w:val="0"/>
          <w:caps w:val="0"/>
          <w:smallCaps w:val="0"/>
          <w:noProof w:val="0"/>
          <w:color w:val="auto"/>
          <w:sz w:val="22"/>
          <w:szCs w:val="22"/>
          <w:lang w:val="en-US"/>
        </w:rPr>
        <w:t xml:space="preserve">A powerful extension for </w:t>
      </w:r>
      <w:r w:rsidRPr="529A76F0" w:rsidR="05FA40A4">
        <w:rPr>
          <w:rFonts w:ascii="Segoe UI" w:hAnsi="Segoe UI" w:eastAsia="Segoe UI" w:cs="Segoe UI"/>
          <w:b w:val="0"/>
          <w:bCs w:val="0"/>
          <w:i w:val="0"/>
          <w:iCs w:val="0"/>
          <w:caps w:val="0"/>
          <w:smallCaps w:val="0"/>
          <w:noProof w:val="0"/>
          <w:color w:val="auto"/>
          <w:sz w:val="22"/>
          <w:szCs w:val="22"/>
          <w:lang w:val="en-US"/>
        </w:rPr>
        <w:t>ComfyUI</w:t>
      </w:r>
      <w:r w:rsidRPr="529A76F0" w:rsidR="05FA40A4">
        <w:rPr>
          <w:rFonts w:ascii="Segoe UI" w:hAnsi="Segoe UI" w:eastAsia="Segoe UI" w:cs="Segoe UI"/>
          <w:b w:val="0"/>
          <w:bCs w:val="0"/>
          <w:i w:val="0"/>
          <w:iCs w:val="0"/>
          <w:caps w:val="0"/>
          <w:smallCaps w:val="0"/>
          <w:noProof w:val="0"/>
          <w:color w:val="auto"/>
          <w:sz w:val="22"/>
          <w:szCs w:val="22"/>
          <w:lang w:val="en-US"/>
        </w:rPr>
        <w:t xml:space="preserve"> that enables distributed and parallel processing across multiple GPUs and machines. Generate more images and videos and accelerate your upscaling workflows by </w:t>
      </w:r>
      <w:r w:rsidRPr="529A76F0" w:rsidR="05FA40A4">
        <w:rPr>
          <w:rFonts w:ascii="Segoe UI" w:hAnsi="Segoe UI" w:eastAsia="Segoe UI" w:cs="Segoe UI"/>
          <w:b w:val="0"/>
          <w:bCs w:val="0"/>
          <w:i w:val="0"/>
          <w:iCs w:val="0"/>
          <w:caps w:val="0"/>
          <w:smallCaps w:val="0"/>
          <w:noProof w:val="0"/>
          <w:color w:val="auto"/>
          <w:sz w:val="22"/>
          <w:szCs w:val="22"/>
          <w:lang w:val="en-US"/>
        </w:rPr>
        <w:t>leveraging</w:t>
      </w:r>
      <w:r w:rsidRPr="529A76F0" w:rsidR="05FA40A4">
        <w:rPr>
          <w:rFonts w:ascii="Segoe UI" w:hAnsi="Segoe UI" w:eastAsia="Segoe UI" w:cs="Segoe UI"/>
          <w:b w:val="0"/>
          <w:bCs w:val="0"/>
          <w:i w:val="0"/>
          <w:iCs w:val="0"/>
          <w:caps w:val="0"/>
          <w:smallCaps w:val="0"/>
          <w:noProof w:val="0"/>
          <w:color w:val="auto"/>
          <w:sz w:val="22"/>
          <w:szCs w:val="22"/>
          <w:lang w:val="en-US"/>
        </w:rPr>
        <w:t xml:space="preserve"> all available GPU resources in your network and cloud.</w:t>
      </w:r>
      <w:r w:rsidRPr="529A76F0" w:rsidR="634FA955">
        <w:rPr>
          <w:rFonts w:ascii="Segoe UI" w:hAnsi="Segoe UI" w:eastAsia="Segoe UI" w:cs="Segoe UI"/>
          <w:b w:val="0"/>
          <w:bCs w:val="0"/>
          <w:i w:val="0"/>
          <w:iCs w:val="0"/>
          <w:caps w:val="0"/>
          <w:smallCaps w:val="0"/>
          <w:noProof w:val="0"/>
          <w:color w:val="auto"/>
          <w:sz w:val="22"/>
          <w:szCs w:val="22"/>
          <w:lang w:val="en-US"/>
        </w:rPr>
        <w:t xml:space="preserve"> This custom node pack enables multiple machines to run the </w:t>
      </w:r>
      <w:r w:rsidRPr="529A76F0" w:rsidR="634FA955">
        <w:rPr>
          <w:rFonts w:ascii="Segoe UI" w:hAnsi="Segoe UI" w:eastAsia="Segoe UI" w:cs="Segoe UI"/>
          <w:b w:val="0"/>
          <w:bCs w:val="0"/>
          <w:i w:val="0"/>
          <w:iCs w:val="0"/>
          <w:caps w:val="0"/>
          <w:smallCaps w:val="0"/>
          <w:noProof w:val="0"/>
          <w:color w:val="auto"/>
          <w:sz w:val="22"/>
          <w:szCs w:val="22"/>
          <w:lang w:val="en-US"/>
        </w:rPr>
        <w:t>ComfyUI</w:t>
      </w:r>
      <w:r w:rsidRPr="529A76F0" w:rsidR="634FA955">
        <w:rPr>
          <w:rFonts w:ascii="Segoe UI" w:hAnsi="Segoe UI" w:eastAsia="Segoe UI" w:cs="Segoe UI"/>
          <w:b w:val="0"/>
          <w:bCs w:val="0"/>
          <w:i w:val="0"/>
          <w:iCs w:val="0"/>
          <w:caps w:val="0"/>
          <w:smallCaps w:val="0"/>
          <w:noProof w:val="0"/>
          <w:color w:val="auto"/>
          <w:sz w:val="22"/>
          <w:szCs w:val="22"/>
          <w:lang w:val="en-US"/>
        </w:rPr>
        <w:t xml:space="preserve"> pipeline separately to enable hardware</w:t>
      </w:r>
      <w:r w:rsidRPr="529A76F0" w:rsidR="71C46D70">
        <w:rPr>
          <w:rFonts w:ascii="Segoe UI" w:hAnsi="Segoe UI" w:eastAsia="Segoe UI" w:cs="Segoe UI"/>
          <w:b w:val="0"/>
          <w:bCs w:val="0"/>
          <w:i w:val="0"/>
          <w:iCs w:val="0"/>
          <w:caps w:val="0"/>
          <w:smallCaps w:val="0"/>
          <w:noProof w:val="0"/>
          <w:color w:val="auto"/>
          <w:sz w:val="22"/>
          <w:szCs w:val="22"/>
          <w:lang w:val="en-US"/>
        </w:rPr>
        <w:t xml:space="preserve"> scaling for enhanced </w:t>
      </w:r>
      <w:r w:rsidRPr="529A76F0" w:rsidR="634FA955">
        <w:rPr>
          <w:rFonts w:ascii="Segoe UI" w:hAnsi="Segoe UI" w:eastAsia="Segoe UI" w:cs="Segoe UI"/>
          <w:b w:val="0"/>
          <w:bCs w:val="0"/>
          <w:i w:val="0"/>
          <w:iCs w:val="0"/>
          <w:caps w:val="0"/>
          <w:smallCaps w:val="0"/>
          <w:noProof w:val="0"/>
          <w:color w:val="auto"/>
          <w:sz w:val="22"/>
          <w:szCs w:val="22"/>
          <w:lang w:val="en-US"/>
        </w:rPr>
        <w:t xml:space="preserve">processing </w:t>
      </w:r>
      <w:r w:rsidRPr="529A76F0" w:rsidR="762EFE93">
        <w:rPr>
          <w:rFonts w:ascii="Segoe UI" w:hAnsi="Segoe UI" w:eastAsia="Segoe UI" w:cs="Segoe UI"/>
          <w:b w:val="0"/>
          <w:bCs w:val="0"/>
          <w:i w:val="0"/>
          <w:iCs w:val="0"/>
          <w:caps w:val="0"/>
          <w:smallCaps w:val="0"/>
          <w:noProof w:val="0"/>
          <w:color w:val="auto"/>
          <w:sz w:val="22"/>
          <w:szCs w:val="22"/>
          <w:lang w:val="en-US"/>
        </w:rPr>
        <w:t xml:space="preserve">and for our local implementation we will use these features to enable a dual local instance for </w:t>
      </w:r>
      <w:r w:rsidRPr="529A76F0" w:rsidR="762EFE93">
        <w:rPr>
          <w:rFonts w:ascii="Segoe UI" w:hAnsi="Segoe UI" w:eastAsia="Segoe UI" w:cs="Segoe UI"/>
          <w:b w:val="0"/>
          <w:bCs w:val="0"/>
          <w:i w:val="0"/>
          <w:iCs w:val="0"/>
          <w:caps w:val="0"/>
          <w:smallCaps w:val="0"/>
          <w:noProof w:val="0"/>
          <w:color w:val="auto"/>
          <w:sz w:val="22"/>
          <w:szCs w:val="22"/>
          <w:lang w:val="en-US"/>
        </w:rPr>
        <w:t>ComfyUI</w:t>
      </w:r>
      <w:r w:rsidRPr="529A76F0" w:rsidR="0D21A0DF">
        <w:rPr>
          <w:rFonts w:ascii="Segoe UI" w:hAnsi="Segoe UI" w:eastAsia="Segoe UI" w:cs="Segoe UI"/>
          <w:b w:val="0"/>
          <w:bCs w:val="0"/>
          <w:i w:val="0"/>
          <w:iCs w:val="0"/>
          <w:caps w:val="0"/>
          <w:smallCaps w:val="0"/>
          <w:noProof w:val="0"/>
          <w:color w:val="auto"/>
          <w:sz w:val="22"/>
          <w:szCs w:val="22"/>
          <w:lang w:val="en-US"/>
        </w:rPr>
        <w:t xml:space="preserve">. This allows for each </w:t>
      </w:r>
      <w:r w:rsidRPr="529A76F0" w:rsidR="0D21A0DF">
        <w:rPr>
          <w:rFonts w:ascii="Segoe UI" w:hAnsi="Segoe UI" w:eastAsia="Segoe UI" w:cs="Segoe UI"/>
          <w:b w:val="0"/>
          <w:bCs w:val="0"/>
          <w:i w:val="0"/>
          <w:iCs w:val="0"/>
          <w:caps w:val="0"/>
          <w:smallCaps w:val="0"/>
          <w:noProof w:val="0"/>
          <w:color w:val="auto"/>
          <w:sz w:val="22"/>
          <w:szCs w:val="22"/>
          <w:lang w:val="en-US"/>
        </w:rPr>
        <w:t>gpu</w:t>
      </w:r>
      <w:r w:rsidRPr="529A76F0" w:rsidR="0D21A0DF">
        <w:rPr>
          <w:rFonts w:ascii="Segoe UI" w:hAnsi="Segoe UI" w:eastAsia="Segoe UI" w:cs="Segoe UI"/>
          <w:b w:val="0"/>
          <w:bCs w:val="0"/>
          <w:i w:val="0"/>
          <w:iCs w:val="0"/>
          <w:caps w:val="0"/>
          <w:smallCaps w:val="0"/>
          <w:noProof w:val="0"/>
          <w:color w:val="auto"/>
          <w:sz w:val="22"/>
          <w:szCs w:val="22"/>
          <w:lang w:val="en-US"/>
        </w:rPr>
        <w:t xml:space="preserve"> inside your machine to </w:t>
      </w:r>
      <w:r w:rsidRPr="529A76F0" w:rsidR="0D21A0DF">
        <w:rPr>
          <w:rFonts w:ascii="Segoe UI" w:hAnsi="Segoe UI" w:eastAsia="Segoe UI" w:cs="Segoe UI"/>
          <w:b w:val="0"/>
          <w:bCs w:val="0"/>
          <w:i w:val="0"/>
          <w:iCs w:val="0"/>
          <w:caps w:val="0"/>
          <w:smallCaps w:val="0"/>
          <w:noProof w:val="0"/>
          <w:color w:val="auto"/>
          <w:sz w:val="22"/>
          <w:szCs w:val="22"/>
          <w:lang w:val="en-US"/>
        </w:rPr>
        <w:t>participate</w:t>
      </w:r>
      <w:r w:rsidRPr="529A76F0" w:rsidR="0D21A0DF">
        <w:rPr>
          <w:rFonts w:ascii="Segoe UI" w:hAnsi="Segoe UI" w:eastAsia="Segoe UI" w:cs="Segoe UI"/>
          <w:b w:val="0"/>
          <w:bCs w:val="0"/>
          <w:i w:val="0"/>
          <w:iCs w:val="0"/>
          <w:caps w:val="0"/>
          <w:smallCaps w:val="0"/>
          <w:noProof w:val="0"/>
          <w:color w:val="auto"/>
          <w:sz w:val="22"/>
          <w:szCs w:val="22"/>
          <w:lang w:val="en-US"/>
        </w:rPr>
        <w:t xml:space="preserve"> in the designed web workflow, this allows for faster and more </w:t>
      </w:r>
      <w:r w:rsidRPr="529A76F0" w:rsidR="420B5515">
        <w:rPr>
          <w:rFonts w:ascii="Segoe UI" w:hAnsi="Segoe UI" w:eastAsia="Segoe UI" w:cs="Segoe UI"/>
          <w:b w:val="0"/>
          <w:bCs w:val="0"/>
          <w:i w:val="0"/>
          <w:iCs w:val="0"/>
          <w:caps w:val="0"/>
          <w:smallCaps w:val="0"/>
          <w:noProof w:val="0"/>
          <w:color w:val="auto"/>
          <w:sz w:val="22"/>
          <w:szCs w:val="22"/>
          <w:lang w:val="en-US"/>
        </w:rPr>
        <w:t>intelligent</w:t>
      </w:r>
      <w:r w:rsidRPr="529A76F0" w:rsidR="0D21A0DF">
        <w:rPr>
          <w:rFonts w:ascii="Segoe UI" w:hAnsi="Segoe UI" w:eastAsia="Segoe UI" w:cs="Segoe UI"/>
          <w:b w:val="0"/>
          <w:bCs w:val="0"/>
          <w:i w:val="0"/>
          <w:iCs w:val="0"/>
          <w:caps w:val="0"/>
          <w:smallCaps w:val="0"/>
          <w:noProof w:val="0"/>
          <w:color w:val="auto"/>
          <w:sz w:val="22"/>
          <w:szCs w:val="22"/>
          <w:lang w:val="en-US"/>
        </w:rPr>
        <w:t xml:space="preserve"> responses from text models but enables scaling and </w:t>
      </w:r>
      <w:r w:rsidRPr="529A76F0" w:rsidR="75EEAFC0">
        <w:rPr>
          <w:rFonts w:ascii="Segoe UI" w:hAnsi="Segoe UI" w:eastAsia="Segoe UI" w:cs="Segoe UI"/>
          <w:b w:val="0"/>
          <w:bCs w:val="0"/>
          <w:i w:val="0"/>
          <w:iCs w:val="0"/>
          <w:caps w:val="0"/>
          <w:smallCaps w:val="0"/>
          <w:noProof w:val="0"/>
          <w:color w:val="auto"/>
          <w:sz w:val="22"/>
          <w:szCs w:val="22"/>
          <w:lang w:val="en-US"/>
        </w:rPr>
        <w:t xml:space="preserve">output </w:t>
      </w:r>
      <w:r w:rsidRPr="529A76F0" w:rsidR="1CF71330">
        <w:rPr>
          <w:rFonts w:ascii="Segoe UI" w:hAnsi="Segoe UI" w:eastAsia="Segoe UI" w:cs="Segoe UI"/>
          <w:b w:val="0"/>
          <w:bCs w:val="0"/>
          <w:i w:val="0"/>
          <w:iCs w:val="0"/>
          <w:caps w:val="0"/>
          <w:smallCaps w:val="0"/>
          <w:noProof w:val="0"/>
          <w:color w:val="auto"/>
          <w:sz w:val="22"/>
          <w:szCs w:val="22"/>
          <w:lang w:val="en-US"/>
        </w:rPr>
        <w:t xml:space="preserve">enhancement to increase productivity and lessen the need to run multiple editions of the workflow to achieve the desired output. And best of all its </w:t>
      </w:r>
      <w:r w:rsidRPr="529A76F0" w:rsidR="3DA795BD">
        <w:rPr>
          <w:rFonts w:ascii="Segoe UI" w:hAnsi="Segoe UI" w:eastAsia="Segoe UI" w:cs="Segoe UI"/>
          <w:b w:val="0"/>
          <w:bCs w:val="0"/>
          <w:i w:val="0"/>
          <w:iCs w:val="0"/>
          <w:caps w:val="0"/>
          <w:smallCaps w:val="0"/>
          <w:noProof w:val="0"/>
          <w:color w:val="auto"/>
          <w:sz w:val="22"/>
          <w:szCs w:val="22"/>
          <w:lang w:val="en-US"/>
        </w:rPr>
        <w:t>free – Open source and up to date!</w:t>
      </w:r>
    </w:p>
    <w:p xmlns:wp14="http://schemas.microsoft.com/office/word/2010/wordml" w:rsidP="529A76F0" wp14:paraId="179756D8" wp14:textId="3A86F2AD">
      <w:pPr>
        <w:pStyle w:val="Normal"/>
        <w:spacing w:before="0" w:beforeAutospacing="off" w:after="0" w:afterAutospacing="off"/>
        <w:ind w:left="0"/>
        <w:rPr>
          <w:rFonts w:ascii="Segoe UI" w:hAnsi="Segoe UI" w:eastAsia="Segoe UI" w:cs="Segoe UI"/>
          <w:b w:val="1"/>
          <w:bCs w:val="1"/>
          <w:i w:val="0"/>
          <w:iCs w:val="0"/>
          <w:caps w:val="0"/>
          <w:smallCaps w:val="0"/>
          <w:noProof w:val="0"/>
          <w:color w:val="auto"/>
          <w:sz w:val="24"/>
          <w:szCs w:val="24"/>
          <w:lang w:val="en-US"/>
        </w:rPr>
      </w:pPr>
      <w:r w:rsidRPr="529A76F0" w:rsidR="3DA795BD">
        <w:rPr>
          <w:rFonts w:ascii="Segoe UI" w:hAnsi="Segoe UI" w:eastAsia="Segoe UI" w:cs="Segoe UI"/>
          <w:b w:val="1"/>
          <w:bCs w:val="1"/>
          <w:i w:val="0"/>
          <w:iCs w:val="0"/>
          <w:caps w:val="0"/>
          <w:smallCaps w:val="0"/>
          <w:noProof w:val="0"/>
          <w:color w:val="auto"/>
          <w:sz w:val="24"/>
          <w:szCs w:val="24"/>
          <w:lang w:val="en-US"/>
        </w:rPr>
        <w:t>Why More than one GPU?</w:t>
      </w:r>
    </w:p>
    <w:p xmlns:wp14="http://schemas.microsoft.com/office/word/2010/wordml" w:rsidP="529A76F0" wp14:paraId="322686EF" wp14:textId="13896988">
      <w:pPr>
        <w:pStyle w:val="Normal"/>
        <w:spacing w:before="0" w:beforeAutospacing="off" w:after="0" w:afterAutospacing="off"/>
        <w:ind w:left="0"/>
        <w:rPr>
          <w:rFonts w:ascii="Segoe UI" w:hAnsi="Segoe UI" w:eastAsia="Segoe UI" w:cs="Segoe UI"/>
          <w:b w:val="0"/>
          <w:bCs w:val="0"/>
          <w:i w:val="0"/>
          <w:iCs w:val="0"/>
          <w:caps w:val="0"/>
          <w:smallCaps w:val="0"/>
          <w:noProof w:val="0"/>
          <w:color w:val="auto"/>
          <w:sz w:val="22"/>
          <w:szCs w:val="22"/>
          <w:lang w:val="en-US"/>
        </w:rPr>
      </w:pPr>
      <w:r w:rsidRPr="529A76F0" w:rsidR="0B1E1196">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Thats a great question, and it really depends on what you have available and what you wish to achieve with your work. You may have noticed how long it takes an image to generate using ChatGPT or Copilot and </w:t>
      </w:r>
      <w:r w:rsidRPr="529A76F0" w:rsidR="1783734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noticed that you have limited tries to get what you want. </w:t>
      </w:r>
      <w:r w:rsidRPr="529A76F0" w:rsidR="5B2C7B2F">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That's</w:t>
      </w:r>
      <w:r w:rsidRPr="529A76F0" w:rsidR="1783734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because its resource </w:t>
      </w:r>
      <w:r w:rsidRPr="529A76F0" w:rsidR="1E04F4D4">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is heavy</w:t>
      </w:r>
      <w:r w:rsidRPr="529A76F0" w:rsidR="1783734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to make those images, and if you are just a person with a desire to talk to the most recent and up to date chat mod</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els then local Ai </w:t>
      </w:r>
      <w:r w:rsidRPr="529A76F0" w:rsidR="3B04A20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probably</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t>
      </w:r>
      <w:r w:rsidRPr="529A76F0" w:rsidR="7BB51784">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isn't</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for you. </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But if you need the images edited and edited and recreated and then something different.</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You could </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benifit</w:t>
      </w:r>
      <w:r w:rsidRPr="529A76F0" w:rsidR="4F71402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from using your own hardware, laptops have some ability to make/run </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AI</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but you will find </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youre</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likely hardware restricted if you only have integrated graphics or low Ram/</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Vram</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t>
      </w:r>
      <w:r w:rsidRPr="529A76F0" w:rsidR="6C19E79E">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That's</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where a </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gpu</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can help... Adding another </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gpu</w:t>
      </w:r>
      <w:r w:rsidRPr="529A76F0" w:rsidR="5F80398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could double or triple your current </w:t>
      </w:r>
      <w:r w:rsidRPr="529A76F0" w:rsidR="3621277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vram</w:t>
      </w:r>
      <w:r w:rsidRPr="529A76F0" w:rsidR="3621277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and make the ai faster, more </w:t>
      </w:r>
      <w:r w:rsidRPr="529A76F0" w:rsidR="055FB76C">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intelligent</w:t>
      </w:r>
      <w:r w:rsidRPr="529A76F0" w:rsidR="3621277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(Higher param) or output more for less time. The more </w:t>
      </w:r>
      <w:r w:rsidRPr="529A76F0" w:rsidR="0136696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processing</w:t>
      </w:r>
      <w:r w:rsidRPr="529A76F0" w:rsidR="3621277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power you </w:t>
      </w:r>
      <w:r w:rsidRPr="529A76F0" w:rsidR="0647BD0B">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have,</w:t>
      </w:r>
      <w:r w:rsidRPr="529A76F0" w:rsidR="3621277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the faster it will create responses faster, </w:t>
      </w:r>
      <w:r w:rsidRPr="529A76F0" w:rsidR="43CD8AA5">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cleaner,</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and more detailed. Text models </w:t>
      </w:r>
      <w:r w:rsidRPr="529A76F0" w:rsidR="02881D1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benefit</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from the </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Vram</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t>
      </w:r>
      <w:r w:rsidRPr="529A76F0" w:rsidR="1CA26944">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increase,</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allowing mac users to run datacenter sized models across a </w:t>
      </w:r>
      <w:r w:rsidRPr="529A76F0" w:rsidR="1FED2D0F">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couple of</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mac studios. </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ComfyUI</w:t>
      </w:r>
      <w:r w:rsidRPr="529A76F0" w:rsidR="7F88E772">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wishes to take advantage of every single</w:t>
      </w:r>
      <w:r w:rsidRPr="529A76F0" w:rsidR="7CACB4D3">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hardware </w:t>
      </w:r>
      <w:r w:rsidRPr="529A76F0" w:rsidR="0D610110">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acceleration</w:t>
      </w:r>
      <w:r w:rsidRPr="529A76F0" w:rsidR="7CACB4D3">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piece it can connect to. If you run out of local slots, add another computer as a worker. It aims to increase the productivity you experience while decreasing time and iterations. </w:t>
      </w:r>
      <w:r w:rsidRPr="529A76F0" w:rsidR="27907BB1">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That's</w:t>
      </w:r>
      <w:r w:rsidRPr="529A76F0" w:rsidR="7CACB4D3">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why you need more than one </w:t>
      </w:r>
      <w:r w:rsidRPr="529A76F0" w:rsidR="11CFC2BD">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GPU</w:t>
      </w: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w:t>
      </w:r>
    </w:p>
    <w:p xmlns:wp14="http://schemas.microsoft.com/office/word/2010/wordml" w:rsidP="529A76F0" wp14:paraId="10A0C163" wp14:textId="1C1F2E81">
      <w:pPr>
        <w:pStyle w:val="Normal"/>
        <w:suppressLineNumbers w:val="0"/>
        <w:bidi w:val="0"/>
        <w:spacing w:before="0" w:beforeAutospacing="off" w:after="0" w:afterAutospacing="off" w:line="279" w:lineRule="auto"/>
        <w:ind w:left="0" w:right="0"/>
        <w:jc w:val="left"/>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pP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If you want to generate videos there are ways to do so but it will take forever just to make a 5 </w:t>
      </w:r>
      <w:r w:rsidRPr="529A76F0" w:rsidR="7DAEAA85">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second</w:t>
      </w: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no audio video, adding another </w:t>
      </w:r>
      <w:r w:rsidRPr="529A76F0" w:rsidR="5486853F">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GPU </w:t>
      </w: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could allow the model to fill the </w:t>
      </w: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Vram</w:t>
      </w:r>
      <w:r w:rsidRPr="529A76F0" w:rsidR="33F86488">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of both cards and stop the model from bottlenecking and slowing d</w:t>
      </w:r>
      <w:r w:rsidRPr="529A76F0" w:rsidR="2AE23C1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own by offloading to your DDR3-4-5 ram and it can exclude your </w:t>
      </w:r>
      <w:r w:rsidRPr="529A76F0" w:rsidR="7FAC5CF9">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CPU</w:t>
      </w:r>
      <w:r w:rsidRPr="529A76F0" w:rsidR="2AE23C1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from processing if it keeps it in the </w:t>
      </w:r>
      <w:r w:rsidRPr="529A76F0" w:rsidR="46C229A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PCIE </w:t>
      </w:r>
      <w:r w:rsidRPr="529A76F0" w:rsidR="2AE23C1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lanes further </w:t>
      </w:r>
      <w:r w:rsidRPr="529A76F0" w:rsidR="25C18EB1">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benefiting</w:t>
      </w:r>
      <w:r w:rsidRPr="529A76F0" w:rsidR="2AE23C1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 your speed. (It will </w:t>
      </w:r>
      <w:r w:rsidRPr="529A76F0" w:rsidR="2AE23C17">
        <w:rPr>
          <w:rFonts w:ascii="Segoe UI" w:hAnsi="Segoe UI" w:eastAsia="Segoe UI" w:cs="Segoe UI" w:asciiTheme="minorAscii" w:hAnsiTheme="minorAscii" w:eastAsiaTheme="minorEastAsia" w:cstheme="minorBidi"/>
          <w:b w:val="0"/>
          <w:bCs w:val="0"/>
          <w:i w:val="0"/>
          <w:iCs w:val="0"/>
          <w:caps w:val="0"/>
          <w:smallCaps w:val="0"/>
          <w:noProof w:val="0"/>
          <w:color w:val="auto"/>
          <w:sz w:val="22"/>
          <w:szCs w:val="22"/>
          <w:lang w:val="en-US" w:eastAsia="ja-JP" w:bidi="ar-SA"/>
        </w:rPr>
        <w:t xml:space="preserve">be slow even with an I-9 14900k) </w:t>
      </w:r>
    </w:p>
    <w:p xmlns:wp14="http://schemas.microsoft.com/office/word/2010/wordml" w:rsidP="529A76F0" wp14:paraId="25F022F9" wp14:textId="0873043A">
      <w:pPr>
        <w:spacing w:before="0" w:beforeAutospacing="off" w:after="0" w:afterAutospacing="off"/>
        <w:ind/>
      </w:pPr>
      <w:r>
        <w:br w:type="page"/>
      </w:r>
    </w:p>
    <w:p xmlns:wp14="http://schemas.microsoft.com/office/word/2010/wordml" w:rsidP="4C9F39EA" wp14:paraId="630B19BF" wp14:textId="6F60854C">
      <w:pPr>
        <w:pStyle w:val="Normal"/>
        <w:spacing w:before="0" w:beforeAutospacing="off" w:after="0" w:afterAutospacing="off"/>
        <w:ind w:left="0"/>
        <w:rPr>
          <w:rFonts w:ascii="Consolas" w:hAnsi="Consolas" w:eastAsia="Consolas" w:cs="Consolas"/>
          <w:noProof w:val="0"/>
          <w:sz w:val="24"/>
          <w:szCs w:val="24"/>
          <w:lang w:val="en-US"/>
        </w:rPr>
      </w:pPr>
      <w:r w:rsidRPr="529A76F0" w:rsidR="73C6D669">
        <w:rPr>
          <w:rFonts w:ascii="Aptos" w:hAnsi="Aptos" w:eastAsia="Aptos" w:cs="Aptos"/>
          <w:noProof w:val="0"/>
          <w:sz w:val="24"/>
          <w:szCs w:val="24"/>
          <w:lang w:val="en-US"/>
        </w:rPr>
        <w:t xml:space="preserve">The Desktop app and CLI both use the </w:t>
      </w:r>
      <w:r w:rsidRPr="529A76F0" w:rsidR="73C6D669">
        <w:rPr>
          <w:rFonts w:ascii="Aptos" w:hAnsi="Aptos" w:eastAsia="Aptos" w:cs="Aptos"/>
          <w:b w:val="1"/>
          <w:bCs w:val="1"/>
          <w:noProof w:val="0"/>
          <w:sz w:val="24"/>
          <w:szCs w:val="24"/>
          <w:lang w:val="en-US"/>
        </w:rPr>
        <w:t xml:space="preserve">same </w:t>
      </w:r>
      <w:r w:rsidRPr="529A76F0" w:rsidR="73C6D669">
        <w:rPr>
          <w:rFonts w:ascii="Aptos" w:hAnsi="Aptos" w:eastAsia="Aptos" w:cs="Aptos"/>
          <w:b w:val="1"/>
          <w:bCs w:val="1"/>
          <w:noProof w:val="0"/>
          <w:sz w:val="24"/>
          <w:szCs w:val="24"/>
          <w:lang w:val="en-US"/>
        </w:rPr>
        <w:t>ComfyUI</w:t>
      </w:r>
      <w:r w:rsidRPr="529A76F0" w:rsidR="73C6D669">
        <w:rPr>
          <w:rFonts w:ascii="Aptos" w:hAnsi="Aptos" w:eastAsia="Aptos" w:cs="Aptos"/>
          <w:b w:val="1"/>
          <w:bCs w:val="1"/>
          <w:noProof w:val="0"/>
          <w:sz w:val="24"/>
          <w:szCs w:val="24"/>
          <w:lang w:val="en-US"/>
        </w:rPr>
        <w:t xml:space="preserve"> installation</w:t>
      </w:r>
      <w:r w:rsidRPr="529A76F0" w:rsidR="73C6D669">
        <w:rPr>
          <w:rFonts w:ascii="Aptos" w:hAnsi="Aptos" w:eastAsia="Aptos" w:cs="Aptos"/>
          <w:noProof w:val="0"/>
          <w:sz w:val="24"/>
          <w:szCs w:val="24"/>
          <w:lang w:val="en-US"/>
        </w:rPr>
        <w:t xml:space="preserve"> at </w:t>
      </w:r>
      <w:r w:rsidRPr="529A76F0" w:rsidR="73C6D669">
        <w:rPr>
          <w:rFonts w:ascii="Consolas" w:hAnsi="Consolas" w:eastAsia="Consolas" w:cs="Consolas"/>
          <w:noProof w:val="0"/>
          <w:sz w:val="24"/>
          <w:szCs w:val="24"/>
          <w:lang w:val="en-US"/>
        </w:rPr>
        <w:t>C:\Users\LabUser\AppData\Local\Programs\ComfyUI\resources\ComfyUI\</w:t>
      </w:r>
    </w:p>
    <w:p xmlns:wp14="http://schemas.microsoft.com/office/word/2010/wordml" w:rsidP="4C9F39EA" wp14:paraId="5AF6DCE6" wp14:textId="2A14599A">
      <w:pPr>
        <w:pStyle w:val="Normal"/>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r w:rsidRPr="4C9F39EA" w:rsidR="73C6D669">
        <w:rPr>
          <w:rFonts w:ascii="Aptos" w:hAnsi="Aptos" w:eastAsia="Aptos" w:cs="Aptos" w:asciiTheme="minorAscii" w:hAnsiTheme="minorAscii" w:eastAsiaTheme="minorAscii" w:cstheme="minorAscii"/>
          <w:noProof w:val="0"/>
          <w:sz w:val="24"/>
          <w:szCs w:val="24"/>
          <w:lang w:val="en-US"/>
        </w:rPr>
        <w:t>So</w:t>
      </w:r>
      <w:r w:rsidRPr="4C9F39EA" w:rsidR="73C6D669">
        <w:rPr>
          <w:rFonts w:ascii="Aptos" w:hAnsi="Aptos" w:eastAsia="Aptos" w:cs="Aptos" w:asciiTheme="minorAscii" w:hAnsiTheme="minorAscii" w:eastAsiaTheme="minorAscii" w:cstheme="minorAscii"/>
          <w:noProof w:val="0"/>
          <w:sz w:val="24"/>
          <w:szCs w:val="24"/>
          <w:lang w:val="en-US"/>
        </w:rPr>
        <w:t xml:space="preserve"> make sure you can find this or similar </w:t>
      </w:r>
      <w:r w:rsidRPr="4C9F39EA" w:rsidR="73C6D669">
        <w:rPr>
          <w:rFonts w:ascii="Aptos" w:hAnsi="Aptos" w:eastAsia="Aptos" w:cs="Aptos" w:asciiTheme="minorAscii" w:hAnsiTheme="minorAscii" w:eastAsiaTheme="minorAscii" w:cstheme="minorAscii"/>
          <w:noProof w:val="0"/>
          <w:sz w:val="24"/>
          <w:szCs w:val="24"/>
          <w:lang w:val="en-US"/>
        </w:rPr>
        <w:t>file path</w:t>
      </w:r>
      <w:r w:rsidRPr="4C9F39EA" w:rsidR="73C6D669">
        <w:rPr>
          <w:rFonts w:ascii="Aptos" w:hAnsi="Aptos" w:eastAsia="Aptos" w:cs="Aptos" w:asciiTheme="minorAscii" w:hAnsiTheme="minorAscii" w:eastAsiaTheme="minorAscii" w:cstheme="minorAscii"/>
          <w:noProof w:val="0"/>
          <w:sz w:val="24"/>
          <w:szCs w:val="24"/>
          <w:lang w:val="en-US"/>
        </w:rPr>
        <w:t xml:space="preserve"> for the plugin </w:t>
      </w:r>
      <w:r w:rsidRPr="4C9F39EA" w:rsidR="73C6D669">
        <w:rPr>
          <w:rFonts w:ascii="Aptos" w:hAnsi="Aptos" w:eastAsia="Aptos" w:cs="Aptos" w:asciiTheme="minorAscii" w:hAnsiTheme="minorAscii" w:eastAsiaTheme="minorAscii" w:cstheme="minorAscii"/>
          <w:noProof w:val="0"/>
          <w:sz w:val="24"/>
          <w:szCs w:val="24"/>
          <w:lang w:val="en-US"/>
        </w:rPr>
        <w:t>install</w:t>
      </w:r>
      <w:r w:rsidRPr="4C9F39EA" w:rsidR="73C6D669">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4C9F39EA" wp14:paraId="570279B4" wp14:textId="399244B6">
      <w:pPr>
        <w:pStyle w:val="Normal"/>
        <w:spacing w:before="0" w:beforeAutospacing="off" w:after="0" w:afterAutospacing="off"/>
        <w:ind w:left="0"/>
        <w:rPr>
          <w:rFonts w:ascii="Aptos" w:hAnsi="Aptos" w:eastAsia="Aptos" w:cs="Aptos"/>
          <w:noProof w:val="0"/>
          <w:sz w:val="24"/>
          <w:szCs w:val="24"/>
          <w:lang w:val="en-US"/>
        </w:rPr>
      </w:pPr>
      <w:r w:rsidRPr="4C9F39EA" w:rsidR="73C6D669">
        <w:rPr>
          <w:rFonts w:ascii="Aptos" w:hAnsi="Aptos" w:eastAsia="Aptos" w:cs="Aptos"/>
          <w:noProof w:val="0"/>
          <w:sz w:val="24"/>
          <w:szCs w:val="24"/>
          <w:lang w:val="en-US"/>
        </w:rPr>
        <w:t>The CLI version just runs it from command line instead of the app as the app see</w:t>
      </w:r>
      <w:r w:rsidRPr="4C9F39EA" w:rsidR="1BF9D748">
        <w:rPr>
          <w:rFonts w:ascii="Aptos" w:hAnsi="Aptos" w:eastAsia="Aptos" w:cs="Aptos"/>
          <w:noProof w:val="0"/>
          <w:sz w:val="24"/>
          <w:szCs w:val="24"/>
          <w:lang w:val="en-US"/>
        </w:rPr>
        <w:t>ms to support it but throws (Frontend Failure) and will crash the app/workers.</w:t>
      </w:r>
    </w:p>
    <w:p xmlns:wp14="http://schemas.microsoft.com/office/word/2010/wordml" w:rsidP="4C9F39EA" wp14:paraId="49D01F51" wp14:textId="3048CA4F">
      <w:pPr>
        <w:pStyle w:val="ListParagraph"/>
        <w:numPr>
          <w:ilvl w:val="0"/>
          <w:numId w:val="2"/>
        </w:numPr>
        <w:spacing w:before="0" w:beforeAutospacing="off" w:after="0" w:afterAutospacing="off"/>
        <w:rPr>
          <w:rFonts w:ascii="Aptos" w:hAnsi="Aptos" w:eastAsia="Aptos" w:cs="Aptos"/>
          <w:noProof w:val="0"/>
          <w:sz w:val="24"/>
          <w:szCs w:val="24"/>
          <w:lang w:val="en-US"/>
        </w:rPr>
      </w:pPr>
      <w:r w:rsidRPr="4C9F39EA" w:rsidR="55B0591A">
        <w:rPr>
          <w:rFonts w:ascii="Aptos" w:hAnsi="Aptos" w:eastAsia="Aptos" w:cs="Aptos"/>
          <w:noProof w:val="0"/>
          <w:sz w:val="24"/>
          <w:szCs w:val="24"/>
          <w:lang w:val="en-US"/>
        </w:rPr>
        <w:t xml:space="preserve">This install assumes you have both the comfyUI app downloaded and GIT </w:t>
      </w:r>
      <w:r w:rsidRPr="4C9F39EA" w:rsidR="55B0591A">
        <w:rPr>
          <w:rFonts w:ascii="Aptos" w:hAnsi="Aptos" w:eastAsia="Aptos" w:cs="Aptos"/>
          <w:noProof w:val="0"/>
          <w:sz w:val="24"/>
          <w:szCs w:val="24"/>
          <w:lang w:val="en-US"/>
        </w:rPr>
        <w:t>cmd</w:t>
      </w:r>
      <w:r w:rsidRPr="4C9F39EA" w:rsidR="55B0591A">
        <w:rPr>
          <w:rFonts w:ascii="Aptos" w:hAnsi="Aptos" w:eastAsia="Aptos" w:cs="Aptos"/>
          <w:noProof w:val="0"/>
          <w:sz w:val="24"/>
          <w:szCs w:val="24"/>
          <w:lang w:val="en-US"/>
        </w:rPr>
        <w:t xml:space="preserve"> line tools installed </w:t>
      </w:r>
      <w:r w:rsidRPr="4C9F39EA" w:rsidR="55B0591A">
        <w:rPr>
          <w:rFonts w:ascii="Aptos" w:hAnsi="Aptos" w:eastAsia="Aptos" w:cs="Aptos"/>
          <w:noProof w:val="0"/>
          <w:sz w:val="24"/>
          <w:szCs w:val="24"/>
          <w:lang w:val="en-US"/>
        </w:rPr>
        <w:t>in</w:t>
      </w:r>
      <w:r w:rsidRPr="4C9F39EA" w:rsidR="55B0591A">
        <w:rPr>
          <w:rFonts w:ascii="Aptos" w:hAnsi="Aptos" w:eastAsia="Aptos" w:cs="Aptos"/>
          <w:noProof w:val="0"/>
          <w:sz w:val="24"/>
          <w:szCs w:val="24"/>
          <w:lang w:val="en-US"/>
        </w:rPr>
        <w:t xml:space="preserve"> your computer. </w:t>
      </w:r>
      <w:r w:rsidRPr="4C9F39EA" w:rsidR="55B0591A">
        <w:rPr>
          <w:rFonts w:ascii="Aptos" w:hAnsi="Aptos" w:eastAsia="Aptos" w:cs="Aptos"/>
          <w:noProof w:val="0"/>
          <w:sz w:val="24"/>
          <w:szCs w:val="24"/>
          <w:lang w:val="en-US"/>
        </w:rPr>
        <w:t>Its</w:t>
      </w:r>
      <w:r w:rsidRPr="4C9F39EA" w:rsidR="55B0591A">
        <w:rPr>
          <w:rFonts w:ascii="Aptos" w:hAnsi="Aptos" w:eastAsia="Aptos" w:cs="Aptos"/>
          <w:noProof w:val="0"/>
          <w:sz w:val="24"/>
          <w:szCs w:val="24"/>
          <w:lang w:val="en-US"/>
        </w:rPr>
        <w:t xml:space="preserve"> easy to do both and tutorials are available if you find issues.</w:t>
      </w:r>
    </w:p>
    <w:p xmlns:wp14="http://schemas.microsoft.com/office/word/2010/wordml" w:rsidP="4C9F39EA" wp14:paraId="6894C887" wp14:textId="1E8B31F3">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4C9F39EA" wp14:paraId="3D2B9863" wp14:textId="1FDA8F29">
      <w:pPr>
        <w:pStyle w:val="Normal"/>
      </w:pPr>
      <w:r w:rsidR="1BF9D748">
        <w:rPr/>
        <w:t>STARTING THE PLUGIN INSTALATION</w:t>
      </w:r>
    </w:p>
    <w:p xmlns:wp14="http://schemas.microsoft.com/office/word/2010/wordml" w:rsidP="4C9F39EA" wp14:paraId="69DDF7EC" wp14:textId="07F4885F">
      <w:pPr>
        <w:pStyle w:val="Normal"/>
      </w:pPr>
      <w:r w:rsidR="1BF9D748">
        <w:rPr/>
        <w:t xml:space="preserve">Do a git clone of the current </w:t>
      </w:r>
      <w:r w:rsidR="1BF9D748">
        <w:rPr/>
        <w:t>ComfyUI</w:t>
      </w:r>
      <w:r w:rsidR="1BF9D748">
        <w:rPr/>
        <w:t xml:space="preserve">-Distributed </w:t>
      </w:r>
      <w:r w:rsidR="1BF9D748">
        <w:rPr/>
        <w:t>Github</w:t>
      </w:r>
      <w:r w:rsidR="1BF9D748">
        <w:rPr/>
        <w:t xml:space="preserve"> repository into the </w:t>
      </w:r>
      <w:r w:rsidR="66817206">
        <w:rPr/>
        <w:t>[</w:t>
      </w:r>
      <w:r w:rsidR="1BF9D748">
        <w:rPr/>
        <w:t>custom_nodes</w:t>
      </w:r>
      <w:r w:rsidR="1BF9D748">
        <w:rPr/>
        <w:t>]</w:t>
      </w:r>
      <w:r w:rsidR="15DA7E08">
        <w:rPr/>
        <w:t xml:space="preserve"> file directory which is found under a similar </w:t>
      </w:r>
      <w:r w:rsidR="15DA7E08">
        <w:rPr/>
        <w:t>filepath</w:t>
      </w:r>
      <w:r w:rsidR="15DA7E08">
        <w:rPr/>
        <w:t xml:space="preserve"> to what is shown here.</w:t>
      </w:r>
    </w:p>
    <w:p xmlns:wp14="http://schemas.microsoft.com/office/word/2010/wordml" w:rsidP="4C9F39EA" wp14:paraId="2C078E63" wp14:textId="025BFEB5">
      <w:pPr>
        <w:pStyle w:val="Normal"/>
      </w:pPr>
      <w:r w:rsidR="15DA7E08">
        <w:rPr/>
        <w:t xml:space="preserve">Then do a git clone or Git Installation if you </w:t>
      </w:r>
      <w:r w:rsidR="15DA7E08">
        <w:rPr/>
        <w:t>dont</w:t>
      </w:r>
      <w:r w:rsidR="15DA7E08">
        <w:rPr/>
        <w:t xml:space="preserve"> yet have git.</w:t>
      </w:r>
    </w:p>
    <w:p w:rsidR="1F76D2FB" w:rsidP="4C9F39EA" w:rsidRDefault="1F76D2FB" w14:paraId="5C465974" w14:textId="4429B93E">
      <w:pPr>
        <w:pStyle w:val="Normal"/>
      </w:pPr>
      <w:r w:rsidR="1F76D2FB">
        <w:drawing>
          <wp:inline wp14:editId="3EE30083" wp14:anchorId="6447C2CA">
            <wp:extent cx="5943600" cy="1676400"/>
            <wp:effectExtent l="0" t="0" r="0" b="0"/>
            <wp:docPr id="38293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938401" name="Picture 382938401"/>
                    <pic:cNvPicPr/>
                  </pic:nvPicPr>
                  <pic:blipFill>
                    <a:blip xmlns:r="http://schemas.openxmlformats.org/officeDocument/2006/relationships" r:embed="rId288544636">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p>
    <w:p w:rsidR="2CC98314" w:rsidP="4C9F39EA" w:rsidRDefault="2CC98314" w14:paraId="2E037E7E" w14:textId="7FB31600">
      <w:pPr>
        <w:pStyle w:val="Normal"/>
      </w:pPr>
      <w:r w:rsidR="2CC98314">
        <w:rPr/>
        <w:t xml:space="preserve">Step 2: In the </w:t>
      </w:r>
      <w:r w:rsidR="2CC98314">
        <w:rPr/>
        <w:t>ComfyUI</w:t>
      </w:r>
      <w:r w:rsidR="2CC98314">
        <w:rPr/>
        <w:t xml:space="preserve">/documents file </w:t>
      </w:r>
      <w:r w:rsidR="2CC98314">
        <w:rPr/>
        <w:t>folder</w:t>
      </w:r>
      <w:r w:rsidR="2CC98314">
        <w:rPr/>
        <w:t xml:space="preserve"> make a notepad file or other readable file and save it as a .</w:t>
      </w:r>
      <w:r w:rsidR="2CC98314">
        <w:rPr/>
        <w:t>yaml</w:t>
      </w:r>
      <w:r w:rsidR="2CC98314">
        <w:rPr/>
        <w:t xml:space="preserve"> like this</w:t>
      </w:r>
      <w:r w:rsidR="7DCBFA39">
        <w:rPr/>
        <w:t xml:space="preserve"> – Doing so will create a pathway for your CLI version to find the model data in the app and other items it needs to function. It by default has no access to these if you installed and use</w:t>
      </w:r>
      <w:r w:rsidR="22C68B0D">
        <w:rPr/>
        <w:t>d the app but makes no changes if you only use the CLI version.</w:t>
      </w:r>
    </w:p>
    <w:p w:rsidR="1F76D2FB" w:rsidP="4C9F39EA" w:rsidRDefault="1F76D2FB" w14:paraId="50F2429D" w14:textId="1D752CF2">
      <w:pPr>
        <w:pStyle w:val="Normal"/>
      </w:pPr>
      <w:r w:rsidR="1F76D2FB">
        <w:drawing>
          <wp:inline wp14:editId="36C47047" wp14:anchorId="4925866A">
            <wp:extent cx="5943600" cy="352425"/>
            <wp:effectExtent l="0" t="0" r="0" b="0"/>
            <wp:docPr id="1617063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063334" name="Picture 1617063334"/>
                    <pic:cNvPicPr/>
                  </pic:nvPicPr>
                  <pic:blipFill>
                    <a:blip xmlns:r="http://schemas.openxmlformats.org/officeDocument/2006/relationships" r:embed="rId2011288830">
                      <a:extLst>
                        <a:ext uri="{28A0092B-C50C-407E-A947-70E740481C1C}">
                          <a14:useLocalDpi xmlns:a14="http://schemas.microsoft.com/office/drawing/2010/main"/>
                        </a:ext>
                      </a:extLst>
                    </a:blip>
                    <a:stretch>
                      <a:fillRect/>
                    </a:stretch>
                  </pic:blipFill>
                  <pic:spPr>
                    <a:xfrm>
                      <a:off x="0" y="0"/>
                      <a:ext cx="5943600" cy="352425"/>
                    </a:xfrm>
                    <a:prstGeom prst="rect">
                      <a:avLst/>
                    </a:prstGeom>
                  </pic:spPr>
                </pic:pic>
              </a:graphicData>
            </a:graphic>
          </wp:inline>
        </w:drawing>
      </w:r>
    </w:p>
    <w:p w:rsidR="1F76D2FB" w:rsidP="4C9F39EA" w:rsidRDefault="1F76D2FB" w14:paraId="6833CBC1" w14:textId="4F8FD2B0">
      <w:pPr>
        <w:pStyle w:val="Normal"/>
      </w:pPr>
      <w:r w:rsidR="1F76D2FB">
        <w:drawing>
          <wp:inline wp14:editId="12D5373C" wp14:anchorId="0311FA26">
            <wp:extent cx="4244046" cy="1925679"/>
            <wp:effectExtent l="0" t="0" r="0" b="0"/>
            <wp:docPr id="2093286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286668" name="Picture 2093286668"/>
                    <pic:cNvPicPr/>
                  </pic:nvPicPr>
                  <pic:blipFill>
                    <a:blip xmlns:r="http://schemas.openxmlformats.org/officeDocument/2006/relationships" r:embed="rId1159569108">
                      <a:extLst>
                        <a:ext uri="{28A0092B-C50C-407E-A947-70E740481C1C}">
                          <a14:useLocalDpi xmlns:a14="http://schemas.microsoft.com/office/drawing/2010/main"/>
                        </a:ext>
                      </a:extLst>
                    </a:blip>
                    <a:stretch>
                      <a:fillRect/>
                    </a:stretch>
                  </pic:blipFill>
                  <pic:spPr>
                    <a:xfrm rot="0">
                      <a:off x="0" y="0"/>
                      <a:ext cx="4244046" cy="1925679"/>
                    </a:xfrm>
                    <a:prstGeom prst="rect">
                      <a:avLst/>
                    </a:prstGeom>
                  </pic:spPr>
                </pic:pic>
              </a:graphicData>
            </a:graphic>
          </wp:inline>
        </w:drawing>
      </w:r>
    </w:p>
    <w:p w:rsidR="0785C9E5" w:rsidP="4C9F39EA" w:rsidRDefault="0785C9E5" w14:paraId="1CB8C415" w14:textId="61811384">
      <w:pPr>
        <w:pStyle w:val="Normal"/>
      </w:pPr>
      <w:r w:rsidR="0785C9E5">
        <w:rPr/>
        <w:t xml:space="preserve">Once you execute the </w:t>
      </w:r>
      <w:r w:rsidR="0785C9E5">
        <w:rPr/>
        <w:t>command</w:t>
      </w:r>
      <w:r w:rsidR="0785C9E5">
        <w:rPr/>
        <w:t xml:space="preserve"> a notification will </w:t>
      </w:r>
      <w:r w:rsidR="35DD22BE">
        <w:rPr/>
        <w:t>likely present</w:t>
      </w:r>
      <w:r w:rsidR="35DD22BE">
        <w:rPr/>
        <w:t xml:space="preserve"> itself to prompt the creation of the file, this is what you want to do. Selecting yes will create a properly named file that the CLI can access to find its models.</w:t>
      </w:r>
    </w:p>
    <w:p w:rsidR="32BD3FC8" w:rsidP="4C9F39EA" w:rsidRDefault="32BD3FC8" w14:paraId="35B497EF" w14:textId="5718A6F7">
      <w:pPr>
        <w:pStyle w:val="Normal"/>
        <w:suppressLineNumbers w:val="0"/>
        <w:bidi w:val="0"/>
        <w:spacing w:before="0" w:beforeAutospacing="off" w:after="160" w:afterAutospacing="off" w:line="279" w:lineRule="auto"/>
        <w:ind w:left="0" w:right="0"/>
        <w:jc w:val="left"/>
      </w:pPr>
      <w:r w:rsidR="32BD3FC8">
        <w:rPr/>
        <w:t xml:space="preserve">Now add the text to make the file do something - </w:t>
      </w:r>
    </w:p>
    <w:p w:rsidR="32BD3FC8" w:rsidP="4C9F39EA" w:rsidRDefault="32BD3FC8" w14:paraId="6B0B0C77" w14:textId="0F08C377">
      <w:pPr>
        <w:pStyle w:val="Normal"/>
        <w:suppressLineNumbers w:val="0"/>
        <w:bidi w:val="0"/>
        <w:spacing w:before="0" w:beforeAutospacing="off" w:after="160" w:afterAutospacing="off" w:line="279" w:lineRule="auto"/>
        <w:ind w:left="0" w:right="0"/>
        <w:jc w:val="left"/>
      </w:pPr>
      <w:r w:rsidR="32BD3FC8">
        <w:rPr/>
        <w:t xml:space="preserve">Copy &amp; Paste Text: </w:t>
      </w:r>
      <w:r w:rsidR="4C9F39EA">
        <w:drawing>
          <wp:anchor distT="0" distB="0" distL="114300" distR="114300" simplePos="0" relativeHeight="251658240" behindDoc="1" locked="0" layoutInCell="1" allowOverlap="1" wp14:anchorId="02FAC5CA" wp14:editId="0ADDEFC9">
            <wp:simplePos x="0" y="0"/>
            <wp:positionH relativeFrom="column">
              <wp:posOffset>1971675</wp:posOffset>
            </wp:positionH>
            <wp:positionV relativeFrom="paragraph">
              <wp:posOffset>19050</wp:posOffset>
            </wp:positionV>
            <wp:extent cx="2741681" cy="2900618"/>
            <wp:effectExtent l="0" t="0" r="0" b="0"/>
            <wp:wrapNone/>
            <wp:docPr id="404085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007599" name="Picture 474007599"/>
                    <pic:cNvPicPr/>
                  </pic:nvPicPr>
                  <pic:blipFill>
                    <a:blip xmlns:r="http://schemas.openxmlformats.org/officeDocument/2006/relationships" r:embed="rId1659388513">
                      <a:extLst>
                        <a:ext uri="{28A0092B-C50C-407E-A947-70E740481C1C}">
                          <a14:useLocalDpi xmlns:a14="http://schemas.microsoft.com/office/drawing/2010/main"/>
                        </a:ext>
                      </a:extLst>
                    </a:blip>
                    <a:stretch>
                      <a:fillRect/>
                    </a:stretch>
                  </pic:blipFill>
                  <pic:spPr>
                    <a:xfrm rot="0">
                      <a:off x="0" y="0"/>
                      <a:ext cx="2741681" cy="2900618"/>
                    </a:xfrm>
                    <a:prstGeom prst="rect">
                      <a:avLst/>
                    </a:prstGeom>
                  </pic:spPr>
                </pic:pic>
              </a:graphicData>
            </a:graphic>
            <wp14:sizeRelH relativeFrom="page">
              <wp14:pctWidth>0</wp14:pctWidth>
            </wp14:sizeRelH>
            <wp14:sizeRelV relativeFrom="page">
              <wp14:pctHeight>0</wp14:pctHeight>
            </wp14:sizeRelV>
          </wp:anchor>
        </w:drawing>
      </w:r>
    </w:p>
    <w:p w:rsidR="32BD3FC8" w:rsidP="4C9F39EA" w:rsidRDefault="32BD3FC8" w14:paraId="64DE555F" w14:textId="5F826B78">
      <w:pPr>
        <w:pStyle w:val="Normal"/>
        <w:suppressLineNumbers w:val="0"/>
        <w:bidi w:val="0"/>
        <w:spacing w:before="0" w:beforeAutospacing="off" w:after="20" w:afterAutospacing="off" w:line="279" w:lineRule="auto"/>
        <w:ind w:left="0" w:right="0"/>
        <w:contextualSpacing w:val="1"/>
        <w:jc w:val="left"/>
        <w:rPr>
          <w:sz w:val="12"/>
          <w:szCs w:val="12"/>
        </w:rPr>
      </w:pPr>
      <w:r w:rsidRPr="4C9F39EA" w:rsidR="32BD3FC8">
        <w:rPr>
          <w:sz w:val="12"/>
          <w:szCs w:val="12"/>
        </w:rPr>
        <w:t>comfyui</w:t>
      </w:r>
      <w:r w:rsidRPr="4C9F39EA" w:rsidR="32BD3FC8">
        <w:rPr>
          <w:sz w:val="12"/>
          <w:szCs w:val="12"/>
        </w:rPr>
        <w:t>:</w:t>
      </w:r>
    </w:p>
    <w:p w:rsidR="32BD3FC8" w:rsidP="4C9F39EA" w:rsidRDefault="32BD3FC8" w14:paraId="158674E3" w14:textId="456A6553">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base_path</w:t>
      </w:r>
      <w:r w:rsidRPr="4C9F39EA" w:rsidR="32BD3FC8">
        <w:rPr>
          <w:sz w:val="12"/>
          <w:szCs w:val="12"/>
        </w:rPr>
        <w:t>: C:\Users\LabUser\Documents\ComfyUI\</w:t>
      </w:r>
    </w:p>
    <w:p w:rsidR="32BD3FC8" w:rsidP="4C9F39EA" w:rsidRDefault="32BD3FC8" w14:paraId="4E57C65D" w14:textId="1E7D18DB">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checkpoints: models\checkpoints</w:t>
      </w:r>
    </w:p>
    <w:p w:rsidR="32BD3FC8" w:rsidP="4C9F39EA" w:rsidRDefault="32BD3FC8" w14:paraId="4D1D160F" w14:textId="19A83355">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clip: models\clip</w:t>
      </w:r>
    </w:p>
    <w:p w:rsidR="32BD3FC8" w:rsidP="4C9F39EA" w:rsidRDefault="32BD3FC8" w14:paraId="67EAB9AA" w14:textId="10386349">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clip_vision</w:t>
      </w:r>
      <w:r w:rsidRPr="4C9F39EA" w:rsidR="32BD3FC8">
        <w:rPr>
          <w:sz w:val="12"/>
          <w:szCs w:val="12"/>
        </w:rPr>
        <w:t>: models\</w:t>
      </w:r>
      <w:r w:rsidRPr="4C9F39EA" w:rsidR="32BD3FC8">
        <w:rPr>
          <w:sz w:val="12"/>
          <w:szCs w:val="12"/>
        </w:rPr>
        <w:t>clip_vision</w:t>
      </w:r>
    </w:p>
    <w:p w:rsidR="32BD3FC8" w:rsidP="4C9F39EA" w:rsidRDefault="32BD3FC8" w14:paraId="5448D9D7" w14:textId="78B0D2C5">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configs: models\configs</w:t>
      </w:r>
    </w:p>
    <w:p w:rsidR="32BD3FC8" w:rsidP="4C9F39EA" w:rsidRDefault="32BD3FC8" w14:paraId="042929B2" w14:textId="13F655C5">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controlnet</w:t>
      </w:r>
      <w:r w:rsidRPr="4C9F39EA" w:rsidR="32BD3FC8">
        <w:rPr>
          <w:sz w:val="12"/>
          <w:szCs w:val="12"/>
        </w:rPr>
        <w:t>: models\</w:t>
      </w:r>
      <w:r w:rsidRPr="4C9F39EA" w:rsidR="32BD3FC8">
        <w:rPr>
          <w:sz w:val="12"/>
          <w:szCs w:val="12"/>
        </w:rPr>
        <w:t>controlnet</w:t>
      </w:r>
    </w:p>
    <w:p w:rsidR="32BD3FC8" w:rsidP="4C9F39EA" w:rsidRDefault="32BD3FC8" w14:paraId="43737FD2" w14:textId="4AD93DB9">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diffusers: models\diffusers</w:t>
      </w:r>
    </w:p>
    <w:p w:rsidR="32BD3FC8" w:rsidP="4C9F39EA" w:rsidRDefault="32BD3FC8" w14:paraId="4770E850" w14:textId="7A40D709">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diffusion_models</w:t>
      </w:r>
      <w:r w:rsidRPr="4C9F39EA" w:rsidR="32BD3FC8">
        <w:rPr>
          <w:sz w:val="12"/>
          <w:szCs w:val="12"/>
        </w:rPr>
        <w:t>: models\</w:t>
      </w:r>
      <w:r w:rsidRPr="4C9F39EA" w:rsidR="32BD3FC8">
        <w:rPr>
          <w:sz w:val="12"/>
          <w:szCs w:val="12"/>
        </w:rPr>
        <w:t>diffusion_models</w:t>
      </w:r>
    </w:p>
    <w:p w:rsidR="32BD3FC8" w:rsidP="4C9F39EA" w:rsidRDefault="32BD3FC8" w14:paraId="1386D818" w14:textId="01E36159">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embeddings: models\embeddings</w:t>
      </w:r>
    </w:p>
    <w:p w:rsidR="32BD3FC8" w:rsidP="4C9F39EA" w:rsidRDefault="32BD3FC8" w14:paraId="0D75A04B" w14:textId="799D248F">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gligen</w:t>
      </w:r>
      <w:r w:rsidRPr="4C9F39EA" w:rsidR="32BD3FC8">
        <w:rPr>
          <w:sz w:val="12"/>
          <w:szCs w:val="12"/>
        </w:rPr>
        <w:t>: models\</w:t>
      </w:r>
      <w:r w:rsidRPr="4C9F39EA" w:rsidR="32BD3FC8">
        <w:rPr>
          <w:sz w:val="12"/>
          <w:szCs w:val="12"/>
        </w:rPr>
        <w:t>gligen</w:t>
      </w:r>
    </w:p>
    <w:p w:rsidR="32BD3FC8" w:rsidP="4C9F39EA" w:rsidRDefault="32BD3FC8" w14:paraId="199A232A" w14:textId="040FC952">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hypernetworks: models\hypernetworks</w:t>
      </w:r>
    </w:p>
    <w:p w:rsidR="32BD3FC8" w:rsidP="4C9F39EA" w:rsidRDefault="32BD3FC8" w14:paraId="4C9AB714" w14:textId="64472E3F">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loras</w:t>
      </w:r>
      <w:r w:rsidRPr="4C9F39EA" w:rsidR="32BD3FC8">
        <w:rPr>
          <w:sz w:val="12"/>
          <w:szCs w:val="12"/>
        </w:rPr>
        <w:t>: models\</w:t>
      </w:r>
      <w:r w:rsidRPr="4C9F39EA" w:rsidR="32BD3FC8">
        <w:rPr>
          <w:sz w:val="12"/>
          <w:szCs w:val="12"/>
        </w:rPr>
        <w:t>loras</w:t>
      </w:r>
    </w:p>
    <w:p w:rsidR="32BD3FC8" w:rsidP="4C9F39EA" w:rsidRDefault="32BD3FC8" w14:paraId="66B15AAD" w14:textId="3B1FAF9C">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photomaker</w:t>
      </w:r>
      <w:r w:rsidRPr="4C9F39EA" w:rsidR="32BD3FC8">
        <w:rPr>
          <w:sz w:val="12"/>
          <w:szCs w:val="12"/>
        </w:rPr>
        <w:t>: models\</w:t>
      </w:r>
      <w:r w:rsidRPr="4C9F39EA" w:rsidR="32BD3FC8">
        <w:rPr>
          <w:sz w:val="12"/>
          <w:szCs w:val="12"/>
        </w:rPr>
        <w:t>photomaker</w:t>
      </w:r>
    </w:p>
    <w:p w:rsidR="32BD3FC8" w:rsidP="4C9F39EA" w:rsidRDefault="32BD3FC8" w14:paraId="68DFD85B" w14:textId="7DA937FB">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style_models</w:t>
      </w:r>
      <w:r w:rsidRPr="4C9F39EA" w:rsidR="32BD3FC8">
        <w:rPr>
          <w:sz w:val="12"/>
          <w:szCs w:val="12"/>
        </w:rPr>
        <w:t>: models\</w:t>
      </w:r>
      <w:r w:rsidRPr="4C9F39EA" w:rsidR="32BD3FC8">
        <w:rPr>
          <w:sz w:val="12"/>
          <w:szCs w:val="12"/>
        </w:rPr>
        <w:t>style_models</w:t>
      </w:r>
    </w:p>
    <w:p w:rsidR="32BD3FC8" w:rsidP="4C9F39EA" w:rsidRDefault="32BD3FC8" w14:paraId="5D837CEE" w14:textId="64B6E261">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text_encoders</w:t>
      </w:r>
      <w:r w:rsidRPr="4C9F39EA" w:rsidR="32BD3FC8">
        <w:rPr>
          <w:sz w:val="12"/>
          <w:szCs w:val="12"/>
        </w:rPr>
        <w:t>: models\</w:t>
      </w:r>
      <w:r w:rsidRPr="4C9F39EA" w:rsidR="32BD3FC8">
        <w:rPr>
          <w:sz w:val="12"/>
          <w:szCs w:val="12"/>
        </w:rPr>
        <w:t>text_encoders</w:t>
      </w:r>
    </w:p>
    <w:p w:rsidR="32BD3FC8" w:rsidP="4C9F39EA" w:rsidRDefault="32BD3FC8" w14:paraId="3EDAB8BD" w14:textId="1A997BE7">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unet</w:t>
      </w:r>
      <w:r w:rsidRPr="4C9F39EA" w:rsidR="32BD3FC8">
        <w:rPr>
          <w:sz w:val="12"/>
          <w:szCs w:val="12"/>
        </w:rPr>
        <w:t>: models\</w:t>
      </w:r>
      <w:r w:rsidRPr="4C9F39EA" w:rsidR="32BD3FC8">
        <w:rPr>
          <w:sz w:val="12"/>
          <w:szCs w:val="12"/>
        </w:rPr>
        <w:t>unet</w:t>
      </w:r>
    </w:p>
    <w:p w:rsidR="32BD3FC8" w:rsidP="4C9F39EA" w:rsidRDefault="32BD3FC8" w14:paraId="0A1C5308" w14:textId="0D67BA34">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upscale_models</w:t>
      </w:r>
      <w:r w:rsidRPr="4C9F39EA" w:rsidR="32BD3FC8">
        <w:rPr>
          <w:sz w:val="12"/>
          <w:szCs w:val="12"/>
        </w:rPr>
        <w:t>: models\</w:t>
      </w:r>
      <w:r w:rsidRPr="4C9F39EA" w:rsidR="32BD3FC8">
        <w:rPr>
          <w:sz w:val="12"/>
          <w:szCs w:val="12"/>
        </w:rPr>
        <w:t>upscale_models</w:t>
      </w:r>
    </w:p>
    <w:p w:rsidR="32BD3FC8" w:rsidP="4C9F39EA" w:rsidRDefault="32BD3FC8" w14:paraId="1023D406" w14:textId="35367B03">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vae</w:t>
      </w:r>
      <w:r w:rsidRPr="4C9F39EA" w:rsidR="32BD3FC8">
        <w:rPr>
          <w:sz w:val="12"/>
          <w:szCs w:val="12"/>
        </w:rPr>
        <w:t>: models\</w:t>
      </w:r>
      <w:r w:rsidRPr="4C9F39EA" w:rsidR="32BD3FC8">
        <w:rPr>
          <w:sz w:val="12"/>
          <w:szCs w:val="12"/>
        </w:rPr>
        <w:t>vae</w:t>
      </w:r>
    </w:p>
    <w:p w:rsidR="32BD3FC8" w:rsidP="4C9F39EA" w:rsidRDefault="32BD3FC8" w14:paraId="61B5DF17" w14:textId="3DF682C2">
      <w:pPr>
        <w:pStyle w:val="Normal"/>
        <w:bidi w:val="0"/>
        <w:spacing w:before="0" w:beforeAutospacing="off" w:after="20" w:afterAutospacing="off" w:line="279" w:lineRule="auto"/>
        <w:ind w:left="0" w:right="0"/>
        <w:contextualSpacing w:val="1"/>
        <w:jc w:val="left"/>
        <w:rPr>
          <w:sz w:val="12"/>
          <w:szCs w:val="12"/>
        </w:rPr>
      </w:pPr>
      <w:r w:rsidRPr="4C9F39EA" w:rsidR="32BD3FC8">
        <w:rPr>
          <w:sz w:val="12"/>
          <w:szCs w:val="12"/>
        </w:rPr>
        <w:t xml:space="preserve">    </w:t>
      </w:r>
      <w:r w:rsidRPr="4C9F39EA" w:rsidR="32BD3FC8">
        <w:rPr>
          <w:sz w:val="12"/>
          <w:szCs w:val="12"/>
        </w:rPr>
        <w:t>vae_approx</w:t>
      </w:r>
      <w:r w:rsidRPr="4C9F39EA" w:rsidR="32BD3FC8">
        <w:rPr>
          <w:sz w:val="12"/>
          <w:szCs w:val="12"/>
        </w:rPr>
        <w:t>: models\</w:t>
      </w:r>
      <w:r w:rsidRPr="4C9F39EA" w:rsidR="32BD3FC8">
        <w:rPr>
          <w:sz w:val="12"/>
          <w:szCs w:val="12"/>
        </w:rPr>
        <w:t>vae_approx</w:t>
      </w:r>
    </w:p>
    <w:p w:rsidR="4C9F39EA" w:rsidP="4C9F39EA" w:rsidRDefault="4C9F39EA" w14:paraId="3591A312" w14:textId="6444888D">
      <w:pPr>
        <w:pStyle w:val="Normal"/>
      </w:pPr>
    </w:p>
    <w:p w:rsidR="4C9F39EA" w:rsidP="4C9F39EA" w:rsidRDefault="4C9F39EA" w14:paraId="6B57DF4B" w14:textId="6C8BD313">
      <w:pPr>
        <w:pStyle w:val="Normal"/>
      </w:pPr>
    </w:p>
    <w:p w:rsidR="162F1813" w:rsidP="3B5FCB9C" w:rsidRDefault="162F1813" w14:paraId="14E3F512" w14:textId="4D94CDB5">
      <w:pPr>
        <w:pStyle w:val="Normal"/>
        <w:spacing w:before="0" w:beforeAutospacing="off" w:after="20" w:afterAutospacing="off" w:line="279" w:lineRule="auto"/>
        <w:ind w:left="0" w:right="0"/>
        <w:contextualSpacing w:val="1"/>
        <w:jc w:val="left"/>
        <w:rPr>
          <w:sz w:val="12"/>
          <w:szCs w:val="12"/>
        </w:rPr>
      </w:pPr>
      <w:r w:rsidR="162F1813">
        <w:rPr/>
        <w:t>This configuration names where your tags preside in the file folder</w:t>
      </w:r>
      <w:r w:rsidR="2DEBE8D3">
        <w:rPr/>
        <w:t xml:space="preserve">s, anything the cli can use/find is named here and is under the base path – Your </w:t>
      </w:r>
      <w:r w:rsidR="2DEBE8D3">
        <w:rPr/>
        <w:t>filepath</w:t>
      </w:r>
      <w:r w:rsidR="2DEBE8D3">
        <w:rPr/>
        <w:t xml:space="preserve"> to documents from earlier, mine</w:t>
      </w:r>
      <w:r w:rsidR="384E260D">
        <w:rPr/>
        <w:t xml:space="preserve"> is -</w:t>
      </w:r>
      <w:r w:rsidR="2DEBE8D3">
        <w:rPr/>
        <w:t xml:space="preserve"> </w:t>
      </w:r>
      <w:r w:rsidRPr="3B5FCB9C" w:rsidR="6105C647">
        <w:rPr>
          <w:sz w:val="20"/>
          <w:szCs w:val="20"/>
        </w:rPr>
        <w:t>C:\Users\LabUser\Documents\ComfyUI\</w:t>
      </w:r>
      <w:r w:rsidRPr="3B5FCB9C" w:rsidR="680229AE">
        <w:rPr>
          <w:sz w:val="20"/>
          <w:szCs w:val="20"/>
        </w:rPr>
        <w:t>.</w:t>
      </w:r>
    </w:p>
    <w:p w:rsidR="680229AE" w:rsidP="3B5FCB9C" w:rsidRDefault="680229AE" w14:paraId="777F6A6B" w14:textId="3E3840BF">
      <w:pPr>
        <w:pStyle w:val="Normal"/>
        <w:spacing w:before="0" w:beforeAutospacing="off" w:after="20" w:afterAutospacing="off" w:line="279" w:lineRule="auto"/>
        <w:ind w:left="0" w:right="0"/>
        <w:contextualSpacing w:val="1"/>
        <w:jc w:val="left"/>
      </w:pPr>
      <w:r w:rsidR="680229AE">
        <w:rPr/>
        <w:t>This is the location of C</w:t>
      </w:r>
      <w:r w:rsidR="680229AE">
        <w:rPr/>
        <w:t>omfyUI</w:t>
      </w:r>
      <w:r w:rsidR="680229AE">
        <w:rPr/>
        <w:t xml:space="preserve"> in your documents folder.</w:t>
      </w:r>
    </w:p>
    <w:p w:rsidR="4C9F39EA" w:rsidRDefault="4C9F39EA" w14:paraId="7E5F860D" w14:textId="6AB70299">
      <w:r>
        <w:br w:type="page"/>
      </w:r>
    </w:p>
    <w:p w:rsidR="4C9F39EA" w:rsidP="4C9F39EA" w:rsidRDefault="4C9F39EA" w14:paraId="5AEDCB80" w14:textId="7352A4FB">
      <w:pPr>
        <w:pStyle w:val="Normal"/>
      </w:pPr>
      <w:r w:rsidR="7DA9B623">
        <w:rPr/>
        <w:t xml:space="preserve">Next </w:t>
      </w:r>
      <w:r w:rsidR="7DA9B623">
        <w:rPr/>
        <w:t>Lets</w:t>
      </w:r>
      <w:r w:rsidR="7DA9B623">
        <w:rPr/>
        <w:t xml:space="preserve"> make a Startup Script so we can feed it the </w:t>
      </w:r>
      <w:r w:rsidR="7DA9B623">
        <w:rPr/>
        <w:t>filepath</w:t>
      </w:r>
      <w:r w:rsidR="7DA9B623">
        <w:rPr/>
        <w:t xml:space="preserve"> information automatically on launch instead of manually executing the commands.</w:t>
      </w:r>
    </w:p>
    <w:p w:rsidR="7DA9B623" w:rsidP="3B5FCB9C" w:rsidRDefault="7DA9B623" w14:paraId="20714629" w14:textId="47CA2591">
      <w:pPr>
        <w:pStyle w:val="ListParagraph"/>
        <w:numPr>
          <w:ilvl w:val="0"/>
          <w:numId w:val="3"/>
        </w:numPr>
        <w:rPr/>
      </w:pPr>
      <w:r w:rsidR="7DA9B623">
        <w:rPr/>
        <w:t>Create a file.bat folder in the documents folder, this cmd can be seen in this image.</w:t>
      </w:r>
    </w:p>
    <w:p w:rsidR="1F76D2FB" w:rsidP="4C9F39EA" w:rsidRDefault="1F76D2FB" w14:paraId="66488800" w14:textId="696047B5">
      <w:pPr>
        <w:pStyle w:val="Normal"/>
      </w:pPr>
      <w:r w:rsidR="1F76D2FB">
        <w:drawing>
          <wp:inline wp14:editId="02BD1A61" wp14:anchorId="3794887B">
            <wp:extent cx="5943600" cy="342900"/>
            <wp:effectExtent l="0" t="0" r="0" b="0"/>
            <wp:docPr id="951955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955748" name="Picture 951955748"/>
                    <pic:cNvPicPr/>
                  </pic:nvPicPr>
                  <pic:blipFill>
                    <a:blip xmlns:r="http://schemas.openxmlformats.org/officeDocument/2006/relationships" r:embed="rId624374517">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r w:rsidR="7AE51735">
        <w:rPr/>
        <w:t>This will prompt the same thing as before and ask to create a file – Click Yes.</w:t>
      </w:r>
    </w:p>
    <w:p w:rsidR="1F76D2FB" w:rsidP="4C9F39EA" w:rsidRDefault="1F76D2FB" w14:paraId="3B0E2E9D" w14:textId="2B55FB5E">
      <w:pPr>
        <w:pStyle w:val="Normal"/>
      </w:pPr>
      <w:r w:rsidR="1F76D2FB">
        <w:drawing>
          <wp:inline wp14:editId="54815460" wp14:anchorId="11A04F92">
            <wp:extent cx="5191849" cy="2448267"/>
            <wp:effectExtent l="0" t="0" r="0" b="0"/>
            <wp:docPr id="80806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063128" name="Picture 808063128"/>
                    <pic:cNvPicPr/>
                  </pic:nvPicPr>
                  <pic:blipFill>
                    <a:blip xmlns:r="http://schemas.openxmlformats.org/officeDocument/2006/relationships" r:embed="rId1905841977">
                      <a:extLst>
                        <a:ext uri="{28A0092B-C50C-407E-A947-70E740481C1C}">
                          <a14:useLocalDpi xmlns:a14="http://schemas.microsoft.com/office/drawing/2010/main"/>
                        </a:ext>
                      </a:extLst>
                    </a:blip>
                    <a:stretch>
                      <a:fillRect/>
                    </a:stretch>
                  </pic:blipFill>
                  <pic:spPr>
                    <a:xfrm>
                      <a:off x="0" y="0"/>
                      <a:ext cx="5191849" cy="2448267"/>
                    </a:xfrm>
                    <a:prstGeom prst="rect">
                      <a:avLst/>
                    </a:prstGeom>
                  </pic:spPr>
                </pic:pic>
              </a:graphicData>
            </a:graphic>
          </wp:inline>
        </w:drawing>
      </w:r>
    </w:p>
    <w:p w:rsidR="4C9F39EA" w:rsidP="4C9F39EA" w:rsidRDefault="4C9F39EA" w14:paraId="364C59CD" w14:textId="19A7E442">
      <w:pPr>
        <w:pStyle w:val="Normal"/>
      </w:pPr>
      <w:r w:rsidR="2DC9FB5E">
        <w:rPr/>
        <w:t xml:space="preserve">Use this command chain to execute the command to launch the Master (Main GPU) instance of </w:t>
      </w:r>
      <w:r w:rsidR="2DC9FB5E">
        <w:rPr/>
        <w:t>ComfyUI</w:t>
      </w:r>
    </w:p>
    <w:p w:rsidR="2DC9FB5E" w:rsidP="3B5FCB9C" w:rsidRDefault="2DC9FB5E" w14:paraId="573BF75F" w14:textId="2DB1F271">
      <w:pPr>
        <w:pStyle w:val="Normal"/>
      </w:pPr>
      <w:r w:rsidR="2DC9FB5E">
        <w:rPr/>
        <w:t>Copy &amp; Paste:</w:t>
      </w:r>
    </w:p>
    <w:p w:rsidR="2DC9FB5E" w:rsidP="3B5FCB9C" w:rsidRDefault="2DC9FB5E" w14:paraId="7577E28C" w14:textId="619A099F">
      <w:pPr>
        <w:pStyle w:val="Normal"/>
        <w:rPr>
          <w:sz w:val="12"/>
          <w:szCs w:val="12"/>
        </w:rPr>
      </w:pPr>
      <w:r w:rsidRPr="3B5FCB9C" w:rsidR="2DC9FB5E">
        <w:rPr>
          <w:sz w:val="12"/>
          <w:szCs w:val="12"/>
        </w:rPr>
        <w:t>@echo off</w:t>
      </w:r>
    </w:p>
    <w:p w:rsidR="2DC9FB5E" w:rsidP="3B5FCB9C" w:rsidRDefault="2DC9FB5E" w14:paraId="04CB696F" w14:textId="2EF21DA0">
      <w:pPr>
        <w:pStyle w:val="Normal"/>
        <w:rPr>
          <w:sz w:val="12"/>
          <w:szCs w:val="12"/>
        </w:rPr>
      </w:pPr>
      <w:r w:rsidRPr="3B5FCB9C" w:rsidR="2DC9FB5E">
        <w:rPr>
          <w:sz w:val="12"/>
          <w:szCs w:val="12"/>
        </w:rPr>
        <w:t>cd C:\Users\LabUser\Documents\ComfyUI</w:t>
      </w:r>
    </w:p>
    <w:p w:rsidR="2DC9FB5E" w:rsidP="3B5FCB9C" w:rsidRDefault="2DC9FB5E" w14:paraId="18BA9C25" w14:textId="44F03D67">
      <w:pPr>
        <w:pStyle w:val="Normal"/>
        <w:rPr>
          <w:sz w:val="12"/>
          <w:szCs w:val="12"/>
        </w:rPr>
      </w:pPr>
      <w:r w:rsidRPr="3B5FCB9C" w:rsidR="2DC9FB5E">
        <w:rPr>
          <w:sz w:val="12"/>
          <w:szCs w:val="12"/>
        </w:rPr>
        <w:t>C:\Users\LabUser\Documents\ComfyUI\.venv\Scripts\python.exe C:\Users\LabUser\AppData\Local\Programs\ComfyUI\resources\ComfyUI\main.py --listen --enable-</w:t>
      </w:r>
      <w:r w:rsidRPr="3B5FCB9C" w:rsidR="2DC9FB5E">
        <w:rPr>
          <w:sz w:val="12"/>
          <w:szCs w:val="12"/>
        </w:rPr>
        <w:t>cors</w:t>
      </w:r>
      <w:r w:rsidRPr="3B5FCB9C" w:rsidR="2DC9FB5E">
        <w:rPr>
          <w:sz w:val="12"/>
          <w:szCs w:val="12"/>
        </w:rPr>
        <w:t>-header --port 8188 --extra-model-paths-config C:\Users\LabUser\Documents\ComfyUI\extra_model_paths.yaml</w:t>
      </w:r>
    </w:p>
    <w:p w:rsidR="6E6490B1" w:rsidP="3B5FCB9C" w:rsidRDefault="6E6490B1" w14:paraId="477DA6A4" w14:textId="2E0BFD78">
      <w:pPr>
        <w:pStyle w:val="Normal"/>
        <w:rPr>
          <w:sz w:val="12"/>
          <w:szCs w:val="12"/>
        </w:rPr>
      </w:pPr>
      <w:r w:rsidRPr="3B5FCB9C" w:rsidR="6E6490B1">
        <w:rPr>
          <w:sz w:val="12"/>
          <w:szCs w:val="12"/>
        </w:rPr>
        <w:t>pause</w:t>
      </w:r>
    </w:p>
    <w:p w:rsidR="1F76D2FB" w:rsidP="4C9F39EA" w:rsidRDefault="1F76D2FB" w14:paraId="522F9B37" w14:textId="591C4C98">
      <w:pPr>
        <w:pStyle w:val="Normal"/>
      </w:pPr>
      <w:r w:rsidR="1F76D2FB">
        <w:drawing>
          <wp:inline wp14:editId="3AE6006F" wp14:anchorId="1A13A437">
            <wp:extent cx="5943600" cy="495300"/>
            <wp:effectExtent l="0" t="0" r="0" b="0"/>
            <wp:docPr id="1958357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357292" name="Picture 1958357292"/>
                    <pic:cNvPicPr/>
                  </pic:nvPicPr>
                  <pic:blipFill>
                    <a:blip xmlns:r="http://schemas.openxmlformats.org/officeDocument/2006/relationships" r:embed="rId18472939">
                      <a:extLst>
                        <a:ext uri="{28A0092B-C50C-407E-A947-70E740481C1C}">
                          <a14:useLocalDpi xmlns:a14="http://schemas.microsoft.com/office/drawing/2010/main"/>
                        </a:ext>
                      </a:extLst>
                    </a:blip>
                    <a:stretch>
                      <a:fillRect/>
                    </a:stretch>
                  </pic:blipFill>
                  <pic:spPr>
                    <a:xfrm>
                      <a:off x="0" y="0"/>
                      <a:ext cx="5943600" cy="495300"/>
                    </a:xfrm>
                    <a:prstGeom prst="rect">
                      <a:avLst/>
                    </a:prstGeom>
                  </pic:spPr>
                </pic:pic>
              </a:graphicData>
            </a:graphic>
          </wp:inline>
        </w:drawing>
      </w:r>
    </w:p>
    <w:p w:rsidR="565D6853" w:rsidP="3B5FCB9C" w:rsidRDefault="565D6853" w14:paraId="476BE3AD" w14:textId="7C5D5DBE">
      <w:pPr>
        <w:pStyle w:val="Normal"/>
        <w:suppressLineNumbers w:val="0"/>
        <w:bidi w:val="0"/>
        <w:spacing w:before="0" w:beforeAutospacing="off" w:after="160" w:afterAutospacing="off" w:line="279" w:lineRule="auto"/>
        <w:ind w:left="0" w:right="0"/>
        <w:jc w:val="left"/>
      </w:pPr>
      <w:r w:rsidR="565D6853">
        <w:rPr/>
        <w:t xml:space="preserve">Now </w:t>
      </w:r>
      <w:r w:rsidR="565D6853">
        <w:rPr/>
        <w:t>lets</w:t>
      </w:r>
      <w:r w:rsidR="565D6853">
        <w:rPr/>
        <w:t xml:space="preserve"> make the worker version so YOU can launch the second instance. Same </w:t>
      </w:r>
      <w:r w:rsidR="565D6853">
        <w:rPr/>
        <w:t>formating</w:t>
      </w:r>
      <w:r w:rsidR="565D6853">
        <w:rPr/>
        <w:t xml:space="preserve"> as before with a .bat file in the </w:t>
      </w:r>
      <w:r w:rsidR="565D6853">
        <w:rPr/>
        <w:t>filepath</w:t>
      </w:r>
      <w:r w:rsidR="565D6853">
        <w:rPr/>
        <w:t xml:space="preserve"> of documents\</w:t>
      </w:r>
      <w:r w:rsidR="565D6853">
        <w:rPr/>
        <w:t>ComfyUI</w:t>
      </w:r>
      <w:r w:rsidR="340AD104">
        <w:rPr/>
        <w:t>.</w:t>
      </w:r>
    </w:p>
    <w:p w:rsidR="1F76D2FB" w:rsidP="4C9F39EA" w:rsidRDefault="1F76D2FB" w14:paraId="0B495BC3" w14:textId="32127084">
      <w:pPr>
        <w:pStyle w:val="Normal"/>
      </w:pPr>
      <w:r w:rsidR="1F76D2FB">
        <w:drawing>
          <wp:inline wp14:editId="09602CE1" wp14:anchorId="496A2640">
            <wp:extent cx="5943600" cy="352425"/>
            <wp:effectExtent l="0" t="0" r="0" b="0"/>
            <wp:docPr id="1102113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113880" name="Picture 1102113880"/>
                    <pic:cNvPicPr/>
                  </pic:nvPicPr>
                  <pic:blipFill>
                    <a:blip xmlns:r="http://schemas.openxmlformats.org/officeDocument/2006/relationships" r:embed="rId546479644">
                      <a:extLst>
                        <a:ext uri="{28A0092B-C50C-407E-A947-70E740481C1C}">
                          <a14:useLocalDpi xmlns:a14="http://schemas.microsoft.com/office/drawing/2010/main"/>
                        </a:ext>
                      </a:extLst>
                    </a:blip>
                    <a:stretch>
                      <a:fillRect/>
                    </a:stretch>
                  </pic:blipFill>
                  <pic:spPr>
                    <a:xfrm>
                      <a:off x="0" y="0"/>
                      <a:ext cx="5943600" cy="352425"/>
                    </a:xfrm>
                    <a:prstGeom prst="rect">
                      <a:avLst/>
                    </a:prstGeom>
                  </pic:spPr>
                </pic:pic>
              </a:graphicData>
            </a:graphic>
          </wp:inline>
        </w:drawing>
      </w:r>
    </w:p>
    <w:p w:rsidR="1F76D2FB" w:rsidP="4C9F39EA" w:rsidRDefault="1F76D2FB" w14:paraId="0D3761D2" w14:textId="7E4EA955">
      <w:pPr>
        <w:pStyle w:val="Normal"/>
      </w:pPr>
      <w:r w:rsidR="1F76D2FB">
        <w:drawing>
          <wp:inline wp14:editId="35A31C61" wp14:anchorId="4335FB1D">
            <wp:extent cx="5239481" cy="2267266"/>
            <wp:effectExtent l="0" t="0" r="0" b="0"/>
            <wp:docPr id="52655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55397" name="Picture 52655397"/>
                    <pic:cNvPicPr/>
                  </pic:nvPicPr>
                  <pic:blipFill>
                    <a:blip xmlns:r="http://schemas.openxmlformats.org/officeDocument/2006/relationships" r:embed="rId480485005">
                      <a:extLst>
                        <a:ext uri="{28A0092B-C50C-407E-A947-70E740481C1C}">
                          <a14:useLocalDpi xmlns:a14="http://schemas.microsoft.com/office/drawing/2010/main"/>
                        </a:ext>
                      </a:extLst>
                    </a:blip>
                    <a:stretch>
                      <a:fillRect/>
                    </a:stretch>
                  </pic:blipFill>
                  <pic:spPr>
                    <a:xfrm>
                      <a:off x="0" y="0"/>
                      <a:ext cx="5239481" cy="2267266"/>
                    </a:xfrm>
                    <a:prstGeom prst="rect">
                      <a:avLst/>
                    </a:prstGeom>
                  </pic:spPr>
                </pic:pic>
              </a:graphicData>
            </a:graphic>
          </wp:inline>
        </w:drawing>
      </w:r>
    </w:p>
    <w:p w:rsidR="38BFA915" w:rsidP="3B5FCB9C" w:rsidRDefault="38BFA915" w14:paraId="1DA97DB7" w14:textId="68948EC6">
      <w:pPr>
        <w:pStyle w:val="Normal"/>
      </w:pPr>
      <w:r w:rsidR="38BFA915">
        <w:rPr/>
        <w:t xml:space="preserve">Selecting yes will create the worker </w:t>
      </w:r>
      <w:r w:rsidR="38BFA915">
        <w:rPr/>
        <w:t>file</w:t>
      </w:r>
      <w:r w:rsidR="38BFA915">
        <w:rPr/>
        <w:t xml:space="preserve"> and we will need to specify the CUDA:1 or alternative </w:t>
      </w:r>
      <w:r w:rsidR="38BFA915">
        <w:rPr/>
        <w:t>gpu</w:t>
      </w:r>
      <w:r w:rsidR="38BFA915">
        <w:rPr/>
        <w:t xml:space="preserve"> value. This can be found in your Performance bar in </w:t>
      </w:r>
      <w:r w:rsidR="38BFA915">
        <w:rPr/>
        <w:t>task</w:t>
      </w:r>
      <w:r w:rsidR="38BFA915">
        <w:rPr/>
        <w:t xml:space="preserve"> manager.</w:t>
      </w:r>
    </w:p>
    <w:p w:rsidR="4C9F39EA" w:rsidP="4C9F39EA" w:rsidRDefault="4C9F39EA" w14:paraId="722F2918" w14:textId="6455C4D8">
      <w:pPr>
        <w:pStyle w:val="Normal"/>
      </w:pPr>
      <w:r w:rsidR="55AC1894">
        <w:rPr/>
        <w:t>Copy &amp; Paste</w:t>
      </w:r>
      <w:r w:rsidR="4A4258F6">
        <w:rPr/>
        <w:t>:</w:t>
      </w:r>
    </w:p>
    <w:p w:rsidR="55AC1894" w:rsidP="3B5FCB9C" w:rsidRDefault="55AC1894" w14:paraId="207A66FE" w14:textId="328260DD">
      <w:pPr>
        <w:pStyle w:val="Normal"/>
        <w:rPr>
          <w:sz w:val="12"/>
          <w:szCs w:val="12"/>
        </w:rPr>
      </w:pPr>
      <w:r w:rsidRPr="3B5FCB9C" w:rsidR="55AC1894">
        <w:rPr>
          <w:sz w:val="12"/>
          <w:szCs w:val="12"/>
        </w:rPr>
        <w:t>@echo off</w:t>
      </w:r>
    </w:p>
    <w:p w:rsidR="55AC1894" w:rsidP="3B5FCB9C" w:rsidRDefault="55AC1894" w14:paraId="7C097A4A" w14:textId="5946A632">
      <w:pPr>
        <w:pStyle w:val="Normal"/>
        <w:rPr>
          <w:sz w:val="12"/>
          <w:szCs w:val="12"/>
        </w:rPr>
      </w:pPr>
      <w:r w:rsidRPr="3B5FCB9C" w:rsidR="55AC1894">
        <w:rPr>
          <w:sz w:val="12"/>
          <w:szCs w:val="12"/>
        </w:rPr>
        <w:t>cd C:\Users\LabUser\Documents\ComfyUI</w:t>
      </w:r>
    </w:p>
    <w:p w:rsidR="55AC1894" w:rsidP="3B5FCB9C" w:rsidRDefault="55AC1894" w14:paraId="5856B941" w14:textId="314DBA62">
      <w:pPr>
        <w:pStyle w:val="Normal"/>
        <w:rPr>
          <w:sz w:val="12"/>
          <w:szCs w:val="12"/>
        </w:rPr>
      </w:pPr>
      <w:r w:rsidRPr="3B5FCB9C" w:rsidR="55AC1894">
        <w:rPr>
          <w:sz w:val="12"/>
          <w:szCs w:val="12"/>
        </w:rPr>
        <w:t>set CUDA_VISIBLE_DEVICES=1</w:t>
      </w:r>
    </w:p>
    <w:p w:rsidR="55AC1894" w:rsidP="3B5FCB9C" w:rsidRDefault="55AC1894" w14:paraId="0094AEBB" w14:textId="1F0261F0">
      <w:pPr>
        <w:pStyle w:val="Normal"/>
        <w:rPr>
          <w:sz w:val="12"/>
          <w:szCs w:val="12"/>
        </w:rPr>
      </w:pPr>
      <w:r w:rsidRPr="3B5FCB9C" w:rsidR="55AC1894">
        <w:rPr>
          <w:sz w:val="12"/>
          <w:szCs w:val="12"/>
        </w:rPr>
        <w:t>C:\Users\LabUser\Documents\ComfyUI\.venv\Scripts\python.exe C:\Users\LabUser\AppData\Local\Programs\ComfyUI\resources\ComfyUI\main.py --listen --enable-</w:t>
      </w:r>
      <w:r w:rsidRPr="3B5FCB9C" w:rsidR="55AC1894">
        <w:rPr>
          <w:sz w:val="12"/>
          <w:szCs w:val="12"/>
        </w:rPr>
        <w:t>cors</w:t>
      </w:r>
      <w:r w:rsidRPr="3B5FCB9C" w:rsidR="55AC1894">
        <w:rPr>
          <w:sz w:val="12"/>
          <w:szCs w:val="12"/>
        </w:rPr>
        <w:t>-header --port 8189 --extra-model-paths-config C:\Users\LabUser\Documents\ComfyUI\extra_model_paths.yaml</w:t>
      </w:r>
    </w:p>
    <w:p w:rsidR="55AC1894" w:rsidP="3B5FCB9C" w:rsidRDefault="55AC1894" w14:paraId="2B4A2E09" w14:textId="3351E271">
      <w:pPr>
        <w:pStyle w:val="Normal"/>
        <w:rPr>
          <w:sz w:val="12"/>
          <w:szCs w:val="12"/>
        </w:rPr>
      </w:pPr>
      <w:r w:rsidRPr="3B5FCB9C" w:rsidR="55AC1894">
        <w:rPr>
          <w:sz w:val="12"/>
          <w:szCs w:val="12"/>
        </w:rPr>
        <w:t>pause</w:t>
      </w:r>
    </w:p>
    <w:p w:rsidR="3B5FCB9C" w:rsidP="3B5FCB9C" w:rsidRDefault="3B5FCB9C" w14:paraId="44291C26" w14:textId="486A9996">
      <w:pPr>
        <w:pStyle w:val="Normal"/>
      </w:pPr>
    </w:p>
    <w:p w:rsidR="1F76D2FB" w:rsidP="4C9F39EA" w:rsidRDefault="1F76D2FB" w14:paraId="541ECF95" w14:textId="66AAC4EF">
      <w:pPr>
        <w:pStyle w:val="Normal"/>
      </w:pPr>
      <w:r w:rsidR="1F76D2FB">
        <w:drawing>
          <wp:inline wp14:editId="3BE4EB8B" wp14:anchorId="7822A3FD">
            <wp:extent cx="5943600" cy="1476375"/>
            <wp:effectExtent l="0" t="0" r="0" b="0"/>
            <wp:docPr id="794972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972396" name="Picture 794972396"/>
                    <pic:cNvPicPr/>
                  </pic:nvPicPr>
                  <pic:blipFill>
                    <a:blip xmlns:r="http://schemas.openxmlformats.org/officeDocument/2006/relationships" r:embed="rId35823405">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w:rsidR="1F76D2FB" w:rsidP="4C9F39EA" w:rsidRDefault="1F76D2FB" w14:paraId="045B2D7D" w14:textId="4FE50C2D">
      <w:pPr>
        <w:pStyle w:val="Normal"/>
      </w:pPr>
      <w:r w:rsidR="7682AFFD">
        <w:rPr/>
        <w:t xml:space="preserve">Here is me finding the files we just created – </w:t>
      </w:r>
      <w:r w:rsidR="7682AFFD">
        <w:rPr/>
        <w:t>Im</w:t>
      </w:r>
      <w:r w:rsidR="7682AFFD">
        <w:rPr/>
        <w:t xml:space="preserve"> looking in my userfile folder – my user – documents – </w:t>
      </w:r>
      <w:r w:rsidR="7682AFFD">
        <w:rPr/>
        <w:t>ComfyUI</w:t>
      </w:r>
      <w:r w:rsidR="7682AFFD">
        <w:rPr/>
        <w:t xml:space="preserve">. Same </w:t>
      </w:r>
      <w:r w:rsidR="7682AFFD">
        <w:rPr/>
        <w:t>filepath</w:t>
      </w:r>
      <w:r w:rsidR="7682AFFD">
        <w:rPr/>
        <w:t xml:space="preserve"> as before in file explorer</w:t>
      </w:r>
      <w:r w:rsidR="33FA2AF7">
        <w:rPr/>
        <w:t>.</w:t>
      </w:r>
    </w:p>
    <w:p w:rsidR="1F76D2FB" w:rsidP="4C9F39EA" w:rsidRDefault="1F76D2FB" w14:paraId="6BF93010" w14:textId="639FA174">
      <w:pPr>
        <w:pStyle w:val="Normal"/>
      </w:pPr>
      <w:r w:rsidR="33FA2AF7">
        <w:rPr/>
        <w:t xml:space="preserve">I chose to create shortcuts to these on my </w:t>
      </w:r>
      <w:r w:rsidR="33FA2AF7">
        <w:rPr/>
        <w:t>desktop</w:t>
      </w:r>
      <w:r w:rsidR="33FA2AF7">
        <w:rPr/>
        <w:t xml:space="preserve"> but this is completely optional – they will live here otherwise.</w:t>
      </w:r>
    </w:p>
    <w:p w:rsidR="1F76D2FB" w:rsidP="4C9F39EA" w:rsidRDefault="1F76D2FB" w14:paraId="52DF269E" w14:textId="1A765C8A">
      <w:pPr>
        <w:pStyle w:val="Normal"/>
      </w:pPr>
      <w:r w:rsidR="33FA2AF7">
        <w:rPr/>
        <w:t>To make the shortcut right click on one or both and select add shortcut.</w:t>
      </w:r>
    </w:p>
    <w:p w:rsidR="1F76D2FB" w:rsidP="4C9F39EA" w:rsidRDefault="1F76D2FB" w14:paraId="0486A423" w14:textId="67BD173A">
      <w:pPr>
        <w:pStyle w:val="Normal"/>
      </w:pPr>
      <w:r w:rsidR="33FA2AF7">
        <w:rPr/>
        <w:t>This will make a shortcut you can copy and paste into your desktop.</w:t>
      </w:r>
      <w:r w:rsidR="1F76D2FB">
        <w:drawing>
          <wp:inline wp14:editId="19376CC5" wp14:anchorId="4DA32E2B">
            <wp:extent cx="4705350" cy="2292350"/>
            <wp:effectExtent l="0" t="0" r="0" b="0"/>
            <wp:docPr id="49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865" name="Picture 495865"/>
                    <pic:cNvPicPr/>
                  </pic:nvPicPr>
                  <pic:blipFill>
                    <a:blip xmlns:r="http://schemas.openxmlformats.org/officeDocument/2006/relationships" r:embed="rId2031768261">
                      <a:extLst>
                        <a:ext uri="{28A0092B-C50C-407E-A947-70E740481C1C}">
                          <a14:useLocalDpi xmlns:a14="http://schemas.microsoft.com/office/drawing/2010/main"/>
                        </a:ext>
                      </a:extLst>
                    </a:blip>
                    <a:stretch>
                      <a:fillRect/>
                    </a:stretch>
                  </pic:blipFill>
                  <pic:spPr>
                    <a:xfrm rot="0">
                      <a:off x="0" y="0"/>
                      <a:ext cx="4705350" cy="2292350"/>
                    </a:xfrm>
                    <a:prstGeom prst="rect">
                      <a:avLst/>
                    </a:prstGeom>
                  </pic:spPr>
                </pic:pic>
              </a:graphicData>
            </a:graphic>
          </wp:inline>
        </w:drawing>
      </w:r>
    </w:p>
    <w:p w:rsidR="1F76D2FB" w:rsidP="4C9F39EA" w:rsidRDefault="1F76D2FB" w14:paraId="25E8FA5A" w14:textId="75BCA417">
      <w:pPr>
        <w:pStyle w:val="Normal"/>
      </w:pPr>
      <w:r w:rsidR="1F76D2FB">
        <w:drawing>
          <wp:inline wp14:editId="4EEB4361" wp14:anchorId="6373D8C4">
            <wp:extent cx="4657725" cy="2015362"/>
            <wp:effectExtent l="0" t="0" r="0" b="0"/>
            <wp:docPr id="1652751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751766" name="Picture 1652751766"/>
                    <pic:cNvPicPr/>
                  </pic:nvPicPr>
                  <pic:blipFill>
                    <a:blip xmlns:r="http://schemas.openxmlformats.org/officeDocument/2006/relationships" r:embed="rId1453168937">
                      <a:extLst>
                        <a:ext uri="{28A0092B-C50C-407E-A947-70E740481C1C}">
                          <a14:useLocalDpi xmlns:a14="http://schemas.microsoft.com/office/drawing/2010/main"/>
                        </a:ext>
                      </a:extLst>
                    </a:blip>
                    <a:stretch>
                      <a:fillRect/>
                    </a:stretch>
                  </pic:blipFill>
                  <pic:spPr>
                    <a:xfrm rot="0">
                      <a:off x="0" y="0"/>
                      <a:ext cx="4657725" cy="2015362"/>
                    </a:xfrm>
                    <a:prstGeom prst="rect">
                      <a:avLst/>
                    </a:prstGeom>
                  </pic:spPr>
                </pic:pic>
              </a:graphicData>
            </a:graphic>
          </wp:inline>
        </w:drawing>
      </w:r>
    </w:p>
    <w:p w:rsidR="4C9F39EA" w:rsidP="4C9F39EA" w:rsidRDefault="4C9F39EA" w14:paraId="675C993D" w14:textId="3FE24FE2">
      <w:pPr>
        <w:pStyle w:val="Normal"/>
      </w:pPr>
      <w:r w:rsidR="1F76D2FB">
        <w:drawing>
          <wp:inline wp14:editId="56501FBC" wp14:anchorId="758624CB">
            <wp:extent cx="5391903" cy="621469"/>
            <wp:effectExtent l="0" t="0" r="0" b="0"/>
            <wp:docPr id="190933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336998" name="Picture 1909336998"/>
                    <pic:cNvPicPr/>
                  </pic:nvPicPr>
                  <pic:blipFill>
                    <a:blip xmlns:r="http://schemas.openxmlformats.org/officeDocument/2006/relationships" r:embed="rId107157973">
                      <a:extLst>
                        <a:ext uri="{28A0092B-C50C-407E-A947-70E740481C1C}">
                          <a14:useLocalDpi xmlns:a14="http://schemas.microsoft.com/office/drawing/2010/main"/>
                        </a:ext>
                      </a:extLst>
                    </a:blip>
                    <a:stretch>
                      <a:fillRect/>
                    </a:stretch>
                  </pic:blipFill>
                  <pic:spPr>
                    <a:xfrm rot="0">
                      <a:off x="0" y="0"/>
                      <a:ext cx="5391903" cy="621469"/>
                    </a:xfrm>
                    <a:prstGeom prst="rect">
                      <a:avLst/>
                    </a:prstGeom>
                  </pic:spPr>
                </pic:pic>
              </a:graphicData>
            </a:graphic>
          </wp:inline>
        </w:drawing>
      </w:r>
    </w:p>
    <w:p w:rsidR="1F76D2FB" w:rsidP="4C9F39EA" w:rsidRDefault="1F76D2FB" w14:paraId="1AA24FEA" w14:textId="3CF0FC45">
      <w:pPr>
        <w:pStyle w:val="Normal"/>
      </w:pPr>
      <w:r w:rsidR="1F76D2FB">
        <w:drawing>
          <wp:inline wp14:editId="69DE3B99" wp14:anchorId="62235345">
            <wp:extent cx="2418709" cy="2568012"/>
            <wp:effectExtent l="0" t="0" r="0" b="0"/>
            <wp:docPr id="875537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537427" name="Picture 875537427"/>
                    <pic:cNvPicPr/>
                  </pic:nvPicPr>
                  <pic:blipFill>
                    <a:blip xmlns:r="http://schemas.openxmlformats.org/officeDocument/2006/relationships" r:embed="rId1893524847">
                      <a:extLst>
                        <a:ext uri="{28A0092B-C50C-407E-A947-70E740481C1C}">
                          <a14:useLocalDpi xmlns:a14="http://schemas.microsoft.com/office/drawing/2010/main"/>
                        </a:ext>
                      </a:extLst>
                    </a:blip>
                    <a:stretch>
                      <a:fillRect/>
                    </a:stretch>
                  </pic:blipFill>
                  <pic:spPr>
                    <a:xfrm rot="0">
                      <a:off x="0" y="0"/>
                      <a:ext cx="2418709" cy="2568012"/>
                    </a:xfrm>
                    <a:prstGeom prst="rect">
                      <a:avLst/>
                    </a:prstGeom>
                  </pic:spPr>
                </pic:pic>
              </a:graphicData>
            </a:graphic>
          </wp:inline>
        </w:drawing>
      </w:r>
    </w:p>
    <w:p w:rsidR="4C9F39EA" w:rsidP="4C9F39EA" w:rsidRDefault="4C9F39EA" w14:paraId="3B562730" w14:textId="4FCDA2E6">
      <w:pPr>
        <w:pStyle w:val="Normal"/>
      </w:pPr>
      <w:r w:rsidR="095C112A">
        <w:rPr/>
        <w:t xml:space="preserve">Now start The Master First – Then start the worker after you see the </w:t>
      </w:r>
      <w:r>
        <w:br/>
      </w:r>
      <w:r w:rsidR="095C112A">
        <w:rPr/>
        <w:t xml:space="preserve">“see GUI go to </w:t>
      </w:r>
      <w:r w:rsidR="095C112A">
        <w:rPr/>
        <w:t>0.0.0.0:Port</w:t>
      </w:r>
      <w:r w:rsidR="095C112A">
        <w:rPr/>
        <w:t xml:space="preserve">” otherwise they will crash – They </w:t>
      </w:r>
      <w:r w:rsidR="095C112A">
        <w:rPr/>
        <w:t>dont</w:t>
      </w:r>
      <w:r w:rsidR="095C112A">
        <w:rPr/>
        <w:t xml:space="preserve"> like to be launched at the same time as they need one to be es</w:t>
      </w:r>
      <w:r w:rsidR="095C112A">
        <w:rPr/>
        <w:t>tablished s</w:t>
      </w:r>
      <w:r w:rsidR="095C112A">
        <w:rPr/>
        <w:t>o they can talk to each other first.</w:t>
      </w:r>
    </w:p>
    <w:p w:rsidR="1F76D2FB" w:rsidP="4C9F39EA" w:rsidRDefault="1F76D2FB" w14:paraId="51B67B57" w14:textId="1FACE324">
      <w:pPr>
        <w:pStyle w:val="Normal"/>
      </w:pPr>
      <w:r w:rsidR="1F76D2FB">
        <w:drawing>
          <wp:inline wp14:editId="638D7A53" wp14:anchorId="2B094FCA">
            <wp:extent cx="4924425" cy="5943600"/>
            <wp:effectExtent l="0" t="0" r="0" b="0"/>
            <wp:docPr id="1783093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093726" name="Picture 1783093726"/>
                    <pic:cNvPicPr/>
                  </pic:nvPicPr>
                  <pic:blipFill>
                    <a:blip xmlns:r="http://schemas.openxmlformats.org/officeDocument/2006/relationships" r:embed="rId741762808">
                      <a:extLst>
                        <a:ext uri="{28A0092B-C50C-407E-A947-70E740481C1C}">
                          <a14:useLocalDpi xmlns:a14="http://schemas.microsoft.com/office/drawing/2010/main"/>
                        </a:ext>
                      </a:extLst>
                    </a:blip>
                    <a:stretch>
                      <a:fillRect/>
                    </a:stretch>
                  </pic:blipFill>
                  <pic:spPr>
                    <a:xfrm>
                      <a:off x="0" y="0"/>
                      <a:ext cx="4924425" cy="5943600"/>
                    </a:xfrm>
                    <a:prstGeom prst="rect">
                      <a:avLst/>
                    </a:prstGeom>
                  </pic:spPr>
                </pic:pic>
              </a:graphicData>
            </a:graphic>
          </wp:inline>
        </w:drawing>
      </w:r>
    </w:p>
    <w:p w:rsidR="4C9F39EA" w:rsidP="4C9F39EA" w:rsidRDefault="4C9F39EA" w14:paraId="0033E347" w14:textId="514E8A56">
      <w:pPr>
        <w:pStyle w:val="Normal"/>
      </w:pPr>
    </w:p>
    <w:p w:rsidR="1F76D2FB" w:rsidP="4C9F39EA" w:rsidRDefault="1F76D2FB" w14:paraId="20913BBF" w14:textId="24A9F688" w14:noSpellErr="1">
      <w:pPr>
        <w:pStyle w:val="Normal"/>
      </w:pPr>
    </w:p>
    <w:p w:rsidR="3B5FCB9C" w:rsidRDefault="3B5FCB9C" w14:paraId="3ACCA048" w14:textId="61501705">
      <w:r>
        <w:br w:type="page"/>
      </w:r>
    </w:p>
    <w:p w:rsidR="3B5FCB9C" w:rsidP="3B5FCB9C" w:rsidRDefault="3B5FCB9C" w14:paraId="1C7C5EF9" w14:textId="5B569745">
      <w:pPr>
        <w:pStyle w:val="Normal"/>
      </w:pPr>
      <w:r w:rsidR="6C668A71">
        <w:rPr/>
        <w:t>Now that we have t</w:t>
      </w:r>
      <w:r w:rsidR="6C668A71">
        <w:rPr/>
        <w:t xml:space="preserve">he ability to see the </w:t>
      </w:r>
      <w:r w:rsidR="6C668A71">
        <w:rPr/>
        <w:t>GUI</w:t>
      </w:r>
      <w:r w:rsidR="6C668A71">
        <w:rPr/>
        <w:t xml:space="preserve"> </w:t>
      </w:r>
      <w:r w:rsidR="6C668A71">
        <w:rPr/>
        <w:t>its</w:t>
      </w:r>
      <w:r w:rsidR="6C668A71">
        <w:rPr/>
        <w:t xml:space="preserve"> important</w:t>
      </w:r>
      <w:r w:rsidR="1B04E072">
        <w:rPr/>
        <w:t xml:space="preserve"> that we find the new distributed node on the left bar on your screen. </w:t>
      </w:r>
    </w:p>
    <w:p w:rsidR="4C9F39EA" w:rsidP="4C9F39EA" w:rsidRDefault="4C9F39EA" w14:paraId="558DC762" w14:textId="1AEF12CA">
      <w:pPr>
        <w:pStyle w:val="Normal"/>
      </w:pPr>
      <w:r w:rsidR="1B04E072">
        <w:rPr/>
        <w:t xml:space="preserve">To add the </w:t>
      </w:r>
      <w:r w:rsidR="1B04E072">
        <w:rPr/>
        <w:t>seccond</w:t>
      </w:r>
      <w:r w:rsidR="1B04E072">
        <w:rPr/>
        <w:t xml:space="preserve"> GPU </w:t>
      </w:r>
      <w:r w:rsidR="1B04E072">
        <w:rPr/>
        <w:t>find ”Add</w:t>
      </w:r>
      <w:r w:rsidR="1B04E072">
        <w:rPr/>
        <w:t xml:space="preserve"> New Worker” and Name </w:t>
      </w:r>
      <w:r w:rsidR="1B04E072">
        <w:rPr/>
        <w:t>The</w:t>
      </w:r>
      <w:r w:rsidR="1B04E072">
        <w:rPr/>
        <w:t xml:space="preserve"> </w:t>
      </w:r>
      <w:r w:rsidR="1B04E072">
        <w:rPr/>
        <w:t>Gpu</w:t>
      </w:r>
      <w:r w:rsidR="1B04E072">
        <w:rPr/>
        <w:t xml:space="preserve"> GPU 2 or similar and set the worker type as Local instead of Remote.</w:t>
      </w:r>
      <w:r w:rsidR="19A39093">
        <w:rPr/>
        <w:t xml:space="preserve"> The default port will </w:t>
      </w:r>
      <w:r w:rsidR="19A39093">
        <w:rPr/>
        <w:t>likely work</w:t>
      </w:r>
      <w:r w:rsidR="19A39093">
        <w:rPr/>
        <w:t xml:space="preserve"> for your configuration.</w:t>
      </w:r>
      <w:r w:rsidR="073E2551">
        <w:drawing>
          <wp:anchor distT="0" distB="0" distL="114300" distR="114300" simplePos="0" relativeHeight="251658240" behindDoc="0" locked="0" layoutInCell="1" allowOverlap="1" wp14:editId="765047BB" wp14:anchorId="63134467">
            <wp:simplePos x="0" y="0"/>
            <wp:positionH relativeFrom="column">
              <wp:align>right</wp:align>
            </wp:positionH>
            <wp:positionV relativeFrom="paragraph">
              <wp:posOffset>0</wp:posOffset>
            </wp:positionV>
            <wp:extent cx="1908174" cy="3246350"/>
            <wp:effectExtent l="0" t="0" r="0" b="0"/>
            <wp:wrapSquare wrapText="bothSides"/>
            <wp:docPr id="617149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158748" name="Picture 776158748"/>
                    <pic:cNvPicPr/>
                  </pic:nvPicPr>
                  <pic:blipFill>
                    <a:blip xmlns:r="http://schemas.openxmlformats.org/officeDocument/2006/relationships" r:embed="rId1956911934">
                      <a:extLst>
                        <a:ext uri="{28A0092B-C50C-407E-A947-70E740481C1C}">
                          <a14:useLocalDpi xmlns:a14="http://schemas.microsoft.com/office/drawing/2010/main"/>
                        </a:ext>
                      </a:extLst>
                    </a:blip>
                    <a:stretch>
                      <a:fillRect/>
                    </a:stretch>
                  </pic:blipFill>
                  <pic:spPr>
                    <a:xfrm rot="0">
                      <a:off x="0" y="0"/>
                      <a:ext cx="1908174" cy="3246350"/>
                    </a:xfrm>
                    <a:prstGeom prst="rect">
                      <a:avLst/>
                    </a:prstGeom>
                  </pic:spPr>
                </pic:pic>
              </a:graphicData>
            </a:graphic>
            <wp14:sizeRelH relativeFrom="page">
              <wp14:pctWidth>0</wp14:pctWidth>
            </wp14:sizeRelH>
            <wp14:sizeRelV relativeFrom="page">
              <wp14:pctHeight>0</wp14:pctHeight>
            </wp14:sizeRelV>
          </wp:anchor>
        </w:drawing>
      </w:r>
    </w:p>
    <w:p w:rsidR="4C9F39EA" w:rsidP="4C9F39EA" w:rsidRDefault="4C9F39EA" w14:paraId="56E81BDE" w14:textId="220E6060">
      <w:pPr>
        <w:pStyle w:val="Normal"/>
      </w:pPr>
      <w:r w:rsidR="4DA67D02">
        <w:rPr/>
        <w:t xml:space="preserve">Adding </w:t>
      </w:r>
      <w:r w:rsidR="4DA67D02">
        <w:rPr/>
        <w:t>the ”Local</w:t>
      </w:r>
      <w:r w:rsidR="4DA67D02">
        <w:rPr/>
        <w:t>” tag wi</w:t>
      </w:r>
      <w:r w:rsidR="4DA67D02">
        <w:rPr/>
        <w:t xml:space="preserve">ll enable a </w:t>
      </w:r>
      <w:r w:rsidR="4DA67D02">
        <w:rPr/>
        <w:t>seccond</w:t>
      </w:r>
      <w:r w:rsidR="4DA67D02">
        <w:rPr/>
        <w:t xml:space="preserve"> </w:t>
      </w:r>
      <w:r w:rsidR="4DA67D02">
        <w:rPr/>
        <w:t>option</w:t>
      </w:r>
      <w:r w:rsidR="4DA67D02">
        <w:rPr/>
        <w:t xml:space="preserve"> to specify your Cuda Device – This is your GPU’s ID number in the PC.</w:t>
      </w:r>
      <w:r w:rsidR="2D52D7E3">
        <w:drawing>
          <wp:anchor distT="0" distB="0" distL="114300" distR="114300" simplePos="0" relativeHeight="251658240" behindDoc="0" locked="0" layoutInCell="1" allowOverlap="1" wp14:editId="445D8EDD" wp14:anchorId="5131C6B2">
            <wp:simplePos x="0" y="0"/>
            <wp:positionH relativeFrom="column">
              <wp:align>right</wp:align>
            </wp:positionH>
            <wp:positionV relativeFrom="paragraph">
              <wp:posOffset>0</wp:posOffset>
            </wp:positionV>
            <wp:extent cx="1916798" cy="3496163"/>
            <wp:effectExtent l="0" t="0" r="0" b="0"/>
            <wp:wrapSquare wrapText="bothSides"/>
            <wp:docPr id="1105402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816530" name="Picture 1466816530"/>
                    <pic:cNvPicPr/>
                  </pic:nvPicPr>
                  <pic:blipFill>
                    <a:blip xmlns:r="http://schemas.openxmlformats.org/officeDocument/2006/relationships" r:embed="rId1263277062">
                      <a:extLst>
                        <a:ext uri="{28A0092B-C50C-407E-A947-70E740481C1C}">
                          <a14:useLocalDpi xmlns:a14="http://schemas.microsoft.com/office/drawing/2010/main"/>
                        </a:ext>
                      </a:extLst>
                    </a:blip>
                    <a:stretch>
                      <a:fillRect/>
                    </a:stretch>
                  </pic:blipFill>
                  <pic:spPr>
                    <a:xfrm rot="0">
                      <a:off x="0" y="0"/>
                      <a:ext cx="1916798" cy="3496163"/>
                    </a:xfrm>
                    <a:prstGeom prst="rect">
                      <a:avLst/>
                    </a:prstGeom>
                  </pic:spPr>
                </pic:pic>
              </a:graphicData>
            </a:graphic>
            <wp14:sizeRelH relativeFrom="page">
              <wp14:pctWidth>0</wp14:pctWidth>
            </wp14:sizeRelH>
            <wp14:sizeRelV relativeFrom="page">
              <wp14:pctHeight>0</wp14:pctHeight>
            </wp14:sizeRelV>
          </wp:anchor>
        </w:drawing>
      </w:r>
    </w:p>
    <w:p w:rsidR="4DA67D02" w:rsidP="073E2551" w:rsidRDefault="4DA67D02" w14:paraId="40E767F8" w14:textId="60B47C46">
      <w:pPr>
        <w:pStyle w:val="Normal"/>
      </w:pPr>
      <w:r w:rsidR="4DA67D02">
        <w:rPr/>
        <w:t xml:space="preserve">Set this to #1, 2, or 3 depending on the number of </w:t>
      </w:r>
      <w:r w:rsidR="4DA67D02">
        <w:rPr/>
        <w:t>gpus</w:t>
      </w:r>
      <w:r w:rsidR="4DA67D02">
        <w:rPr/>
        <w:t xml:space="preserve"> you have and what you wish to use.</w:t>
      </w:r>
    </w:p>
    <w:p w:rsidR="3F1BC78C" w:rsidP="3F1BC78C" w:rsidRDefault="3F1BC78C" w14:paraId="377E6645" w14:textId="479F82EE">
      <w:pPr>
        <w:pStyle w:val="Normal"/>
      </w:pPr>
    </w:p>
    <w:p w:rsidR="3F1BC78C" w:rsidP="3F1BC78C" w:rsidRDefault="3F1BC78C" w14:paraId="70DBEF46" w14:textId="3EE31543">
      <w:pPr>
        <w:pStyle w:val="Normal"/>
      </w:pPr>
      <w:r w:rsidR="6E3950CF">
        <w:rPr/>
        <w:t xml:space="preserve">Now to enable the Distributed Worker in a workflow we need to add a new NODE from the left tab. Search Distributed and you will find both the Distributed Seed </w:t>
      </w:r>
      <w:r w:rsidR="6E3950CF">
        <w:rPr/>
        <w:t>And</w:t>
      </w:r>
      <w:r w:rsidR="6E3950CF">
        <w:rPr/>
        <w:t xml:space="preserve"> Distributed Collector. Add</w:t>
      </w:r>
      <w:r w:rsidR="7CB05D90">
        <w:rPr/>
        <w:t xml:space="preserve"> </w:t>
      </w:r>
      <w:r w:rsidR="7CB05D90">
        <w:rPr/>
        <w:t>both of these</w:t>
      </w:r>
      <w:r w:rsidR="7CB05D90">
        <w:rPr/>
        <w:t xml:space="preserve"> to </w:t>
      </w:r>
      <w:r w:rsidR="7CB05D90">
        <w:rPr/>
        <w:t>your</w:t>
      </w:r>
      <w:r w:rsidR="7CB05D90">
        <w:rPr/>
        <w:t xml:space="preserve"> workflow screen you intend to use.</w:t>
      </w:r>
    </w:p>
    <w:p w:rsidR="1F76D2FB" w:rsidP="4C9F39EA" w:rsidRDefault="1F76D2FB" w14:paraId="255753F5" w14:textId="59D02C13">
      <w:pPr>
        <w:pStyle w:val="Normal"/>
      </w:pPr>
      <w:r w:rsidR="1F76D2FB">
        <w:drawing>
          <wp:inline wp14:editId="4235C19B" wp14:anchorId="37D51808">
            <wp:extent cx="1771343" cy="2533212"/>
            <wp:effectExtent l="0" t="0" r="0" b="0"/>
            <wp:docPr id="111361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1824" name="Picture 111361824"/>
                    <pic:cNvPicPr/>
                  </pic:nvPicPr>
                  <pic:blipFill>
                    <a:blip xmlns:r="http://schemas.openxmlformats.org/officeDocument/2006/relationships" r:embed="rId290677814">
                      <a:extLst>
                        <a:ext uri="{28A0092B-C50C-407E-A947-70E740481C1C}">
                          <a14:useLocalDpi xmlns:a14="http://schemas.microsoft.com/office/drawing/2010/main"/>
                        </a:ext>
                      </a:extLst>
                    </a:blip>
                    <a:stretch>
                      <a:fillRect/>
                    </a:stretch>
                  </pic:blipFill>
                  <pic:spPr>
                    <a:xfrm rot="0">
                      <a:off x="0" y="0"/>
                      <a:ext cx="1771343" cy="2533212"/>
                    </a:xfrm>
                    <a:prstGeom prst="rect">
                      <a:avLst/>
                    </a:prstGeom>
                  </pic:spPr>
                </pic:pic>
              </a:graphicData>
            </a:graphic>
          </wp:inline>
        </w:drawing>
      </w:r>
    </w:p>
    <w:p w:rsidR="1F76D2FB" w:rsidP="4C9F39EA" w:rsidRDefault="1F76D2FB" w14:paraId="0512A50A" w14:textId="7F0C38CA">
      <w:pPr>
        <w:pStyle w:val="Normal"/>
      </w:pPr>
      <w:r w:rsidR="53E49A21">
        <w:rPr/>
        <w:t xml:space="preserve">Now </w:t>
      </w:r>
      <w:r w:rsidR="53E49A21">
        <w:rPr/>
        <w:t>that  we</w:t>
      </w:r>
      <w:r w:rsidR="53E49A21">
        <w:rPr/>
        <w:t xml:space="preserve"> have the New Nodes from the </w:t>
      </w:r>
      <w:r w:rsidR="53E49A21">
        <w:rPr/>
        <w:t>plugin</w:t>
      </w:r>
      <w:r w:rsidR="53E49A21">
        <w:rPr/>
        <w:t xml:space="preserve"> we can add them to the workflow.</w:t>
      </w:r>
    </w:p>
    <w:p w:rsidR="1F76D2FB" w:rsidP="4C9F39EA" w:rsidRDefault="1F76D2FB" w14:paraId="544C46FB" w14:textId="6D84AF71">
      <w:pPr>
        <w:pStyle w:val="Normal"/>
      </w:pPr>
      <w:r w:rsidR="53E49A21">
        <w:rPr/>
        <w:t xml:space="preserve">In this example </w:t>
      </w:r>
      <w:r w:rsidR="53E49A21">
        <w:rPr/>
        <w:t>i</w:t>
      </w:r>
      <w:r w:rsidR="53E49A21">
        <w:rPr/>
        <w:t xml:space="preserve"> am using z-turbo's Template for image generation and </w:t>
      </w:r>
      <w:r w:rsidR="53E49A21">
        <w:rPr/>
        <w:t>modifying</w:t>
      </w:r>
      <w:r w:rsidR="53E49A21">
        <w:rPr/>
        <w:t xml:space="preserve"> it for distributed generation.</w:t>
      </w:r>
      <w:r w:rsidR="074F1C09">
        <w:rPr/>
        <w:t xml:space="preserve"> (This inserting works with any common model or workflow)</w:t>
      </w:r>
    </w:p>
    <w:p w:rsidR="1F76D2FB" w:rsidP="4C9F39EA" w:rsidRDefault="1F76D2FB" w14:paraId="201C213F" w14:textId="75F95A2C">
      <w:pPr>
        <w:pStyle w:val="Normal"/>
      </w:pPr>
      <w:r w:rsidR="53E49A21">
        <w:rPr/>
        <w:t xml:space="preserve">The Distributed Seed you can think of as the dual generation queue – each </w:t>
      </w:r>
      <w:r w:rsidR="53E49A21">
        <w:rPr/>
        <w:t>gpu</w:t>
      </w:r>
      <w:r w:rsidR="53E49A21">
        <w:rPr/>
        <w:t xml:space="preserve"> needs to create </w:t>
      </w:r>
      <w:r w:rsidR="53E49A21">
        <w:rPr/>
        <w:t>is</w:t>
      </w:r>
      <w:r w:rsidR="53E49A21">
        <w:rPr/>
        <w:t xml:space="preserve"> own seed to </w:t>
      </w:r>
      <w:r w:rsidR="53E49A21">
        <w:rPr/>
        <w:t>accomplish</w:t>
      </w:r>
      <w:r w:rsidR="53E49A21">
        <w:rPr/>
        <w:t xml:space="preserve"> the workflow. The Collector is what it seems like</w:t>
      </w:r>
      <w:r w:rsidR="5D0ED30B">
        <w:rPr/>
        <w:t xml:space="preserve"> </w:t>
      </w:r>
      <w:r w:rsidR="5D0ED30B">
        <w:rPr/>
        <w:t>its</w:t>
      </w:r>
      <w:r w:rsidR="5D0ED30B">
        <w:rPr/>
        <w:t xml:space="preserve"> an image formatter that allows you to get both images and see them at once. (Or audios!)</w:t>
      </w:r>
    </w:p>
    <w:p w:rsidR="1F76D2FB" w:rsidP="4C9F39EA" w:rsidRDefault="1F76D2FB" w14:paraId="3400993D" w14:textId="7537AC58">
      <w:pPr>
        <w:pStyle w:val="Normal"/>
      </w:pPr>
      <w:r w:rsidR="53E49A21">
        <w:drawing>
          <wp:inline wp14:editId="4AE2C095" wp14:anchorId="4AE734E4">
            <wp:extent cx="5943600" cy="2781300"/>
            <wp:effectExtent l="0" t="0" r="0" b="0"/>
            <wp:docPr id="1235386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6718" name="Picture 6556718"/>
                    <pic:cNvPicPr/>
                  </pic:nvPicPr>
                  <pic:blipFill>
                    <a:blip xmlns:r="http://schemas.openxmlformats.org/officeDocument/2006/relationships" r:embed="rId872829498">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rsidR="4C9F39EA" w:rsidP="6658059B" w:rsidRDefault="4C9F39EA" w14:paraId="28003621" w14:textId="56F2D57F">
      <w:pPr/>
      <w:r>
        <w:br w:type="page"/>
      </w:r>
    </w:p>
    <w:p w:rsidR="4C9F39EA" w:rsidP="4C9F39EA" w:rsidRDefault="4C9F39EA" w14:paraId="4FF8B405" w14:textId="12E4896B">
      <w:pPr>
        <w:pStyle w:val="Normal"/>
      </w:pPr>
      <w:r w:rsidR="3B34B14D">
        <w:rPr/>
        <w:t>I simply dragged the existing “Image” output from VAE Decode and sent it to images on the collector and then sent the collector to export to the original output. The seed was connected to the K Sampler</w:t>
      </w:r>
      <w:r w:rsidR="65A817E3">
        <w:rPr/>
        <w:t xml:space="preserve"> Seed </w:t>
      </w:r>
      <w:r w:rsidR="65A817E3">
        <w:rPr/>
        <w:t>box,</w:t>
      </w:r>
      <w:r w:rsidR="65A817E3">
        <w:rPr/>
        <w:t xml:space="preserve"> which is simply where the machine starts reading your prompt.</w:t>
      </w:r>
    </w:p>
    <w:p w:rsidR="4C9F39EA" w:rsidP="4C9F39EA" w:rsidRDefault="4C9F39EA" w14:paraId="67B52AA1" w14:textId="134A7E4F">
      <w:pPr>
        <w:pStyle w:val="Normal"/>
      </w:pPr>
      <w:r w:rsidR="65A817E3">
        <w:rPr/>
        <w:t xml:space="preserve">You are now ready to run your </w:t>
      </w:r>
      <w:r w:rsidR="65A817E3">
        <w:rPr/>
        <w:t>fist</w:t>
      </w:r>
      <w:r w:rsidR="65A817E3">
        <w:rPr/>
        <w:t xml:space="preserve"> job! A job is the task you sent to your </w:t>
      </w:r>
      <w:r w:rsidR="65A817E3">
        <w:rPr/>
        <w:t>gpus</w:t>
      </w:r>
      <w:r w:rsidR="65A817E3">
        <w:rPr/>
        <w:t xml:space="preserve"> and will encompass both images. </w:t>
      </w:r>
    </w:p>
    <w:p w:rsidR="65A817E3" w:rsidP="6658059B" w:rsidRDefault="65A817E3" w14:paraId="4D8CCA08" w14:textId="2D1241D7">
      <w:pPr>
        <w:pStyle w:val="Normal"/>
      </w:pPr>
      <w:r w:rsidR="65A817E3">
        <w:rPr/>
        <w:t>This is what it should look like when the PC is using both GPU’s and what a completion of job looks like as a notification.</w:t>
      </w:r>
    </w:p>
    <w:p w:rsidR="1F76D2FB" w:rsidP="4C9F39EA" w:rsidRDefault="1F76D2FB" w14:paraId="23B52BE1" w14:textId="238043C3">
      <w:pPr>
        <w:pStyle w:val="Normal"/>
      </w:pPr>
      <w:r w:rsidR="1F76D2FB">
        <w:drawing>
          <wp:inline wp14:editId="2E8B54B3" wp14:anchorId="23ED5CC6">
            <wp:extent cx="5943600" cy="5353050"/>
            <wp:effectExtent l="0" t="0" r="0" b="0"/>
            <wp:docPr id="411519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519594" name="Picture 411519594"/>
                    <pic:cNvPicPr/>
                  </pic:nvPicPr>
                  <pic:blipFill>
                    <a:blip xmlns:r="http://schemas.openxmlformats.org/officeDocument/2006/relationships" r:embed="rId1946709620">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p>
    <w:p w:rsidR="1F76D2FB" w:rsidP="529A76F0" w:rsidRDefault="1F76D2FB" w14:paraId="76B651D1" w14:textId="5D2F3560">
      <w:pPr>
        <w:pStyle w:val="Normal"/>
        <w:pBdr>
          <w:bottom w:val="single" w:color="000000" w:sz="12" w:space="1"/>
        </w:pBdr>
      </w:pPr>
      <w:r w:rsidR="1F76D2FB">
        <w:drawing>
          <wp:inline wp14:editId="0F371CF4" wp14:anchorId="49134492">
            <wp:extent cx="5943600" cy="3486150"/>
            <wp:effectExtent l="0" t="0" r="0" b="0"/>
            <wp:docPr id="1502952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952717" name="Picture 1502952717"/>
                    <pic:cNvPicPr/>
                  </pic:nvPicPr>
                  <pic:blipFill>
                    <a:blip xmlns:r="http://schemas.openxmlformats.org/officeDocument/2006/relationships" r:embed="rId291857050">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r w:rsidR="620FB9A5">
        <w:rPr/>
        <w:t xml:space="preserve">This is what it should look like </w:t>
      </w:r>
      <w:r w:rsidR="7F04241B">
        <w:rPr/>
        <w:t>upon</w:t>
      </w:r>
      <w:r w:rsidR="620FB9A5">
        <w:rPr/>
        <w:t xml:space="preserve"> output</w:t>
      </w:r>
      <w:r w:rsidR="4F6BBC5C">
        <w:rPr/>
        <w:t xml:space="preserve"> (Default Prompt included)</w:t>
      </w:r>
      <w:r w:rsidR="620FB9A5">
        <w:rPr/>
        <w:t xml:space="preserve"> – Two to However many images you queued. If you have more than one </w:t>
      </w:r>
      <w:r w:rsidR="620FB9A5">
        <w:rPr/>
        <w:t>GPU</w:t>
      </w:r>
      <w:r w:rsidR="620FB9A5">
        <w:rPr/>
        <w:t xml:space="preserve"> each will output an image. If you only get </w:t>
      </w:r>
      <w:r w:rsidR="620FB9A5">
        <w:rPr/>
        <w:t>one</w:t>
      </w:r>
      <w:r w:rsidR="620FB9A5">
        <w:rPr/>
        <w:t xml:space="preserve"> make sure the master and worker </w:t>
      </w:r>
      <w:r w:rsidR="620FB9A5">
        <w:rPr/>
        <w:t>gpu</w:t>
      </w:r>
      <w:r w:rsidR="620FB9A5">
        <w:rPr/>
        <w:t xml:space="preserve"> are selecte</w:t>
      </w:r>
      <w:r w:rsidR="4884A111">
        <w:rPr/>
        <w:t xml:space="preserve">d on the left in the distributed tab. You should by default have it configured to </w:t>
      </w:r>
      <w:r w:rsidR="4884A111">
        <w:rPr/>
        <w:t>participate</w:t>
      </w:r>
      <w:r w:rsidR="4884A111">
        <w:rPr/>
        <w:t xml:space="preserve"> but if you </w:t>
      </w:r>
      <w:r w:rsidR="4884A111">
        <w:rPr/>
        <w:t>didnt</w:t>
      </w:r>
      <w:r w:rsidR="4884A111">
        <w:rPr/>
        <w:t xml:space="preserve"> then </w:t>
      </w:r>
      <w:r w:rsidR="4884A111">
        <w:rPr/>
        <w:t>thats</w:t>
      </w:r>
      <w:r w:rsidR="4884A111">
        <w:rPr/>
        <w:t xml:space="preserve"> where you would change that</w:t>
      </w:r>
      <w:r w:rsidR="359117BE">
        <w:rPr/>
        <w:t>.</w:t>
      </w:r>
    </w:p>
    <w:p w:rsidR="359117BE" w:rsidP="529A76F0" w:rsidRDefault="359117BE" w14:paraId="41BF093F" w14:textId="64A16A5E">
      <w:pPr>
        <w:pStyle w:val="Normal"/>
        <w:pBdr>
          <w:bottom w:val="single" w:color="000000" w:sz="6" w:space="1"/>
        </w:pBdr>
      </w:pPr>
      <w:r w:rsidR="359117BE">
        <w:rPr/>
        <w:t xml:space="preserve">Congratulations! You have </w:t>
      </w:r>
      <w:r w:rsidR="359117BE">
        <w:rPr/>
        <w:t>optimized</w:t>
      </w:r>
      <w:r w:rsidR="359117BE">
        <w:rPr/>
        <w:t xml:space="preserve"> your output for </w:t>
      </w:r>
      <w:r w:rsidR="359117BE">
        <w:rPr/>
        <w:t>ComfyUI</w:t>
      </w:r>
      <w:r w:rsidR="359117BE">
        <w:rPr/>
        <w:t xml:space="preserve"> image generation, scaling your productivity</w:t>
      </w:r>
      <w:r w:rsidR="449A0936">
        <w:rPr/>
        <w:t xml:space="preserve">. Make sure you </w:t>
      </w:r>
      <w:r w:rsidR="449A0936">
        <w:rPr/>
        <w:t>arent</w:t>
      </w:r>
      <w:r w:rsidR="449A0936">
        <w:rPr/>
        <w:t xml:space="preserve"> overdrawing on power and your </w:t>
      </w:r>
      <w:r w:rsidR="449A0936">
        <w:rPr/>
        <w:t>tempatures</w:t>
      </w:r>
      <w:r w:rsidR="449A0936">
        <w:rPr/>
        <w:t xml:space="preserve"> are kept stable </w:t>
      </w:r>
      <w:r w:rsidR="449A0936">
        <w:rPr/>
        <w:t>as</w:t>
      </w:r>
      <w:r w:rsidR="449A0936">
        <w:rPr/>
        <w:t xml:space="preserve"> not to damage your hardware. Happy generating!</w:t>
      </w:r>
    </w:p>
    <w:p w:rsidR="7A0D50B7" w:rsidP="529A76F0" w:rsidRDefault="7A0D50B7" w14:paraId="453C4C3F" w14:textId="5ADCCC46">
      <w:pPr>
        <w:pStyle w:val="Normal"/>
        <w:rPr>
          <w:b w:val="1"/>
          <w:bCs w:val="1"/>
          <w:sz w:val="40"/>
          <w:szCs w:val="40"/>
          <w:u w:val="single"/>
        </w:rPr>
      </w:pPr>
      <w:r w:rsidRPr="529A76F0" w:rsidR="7A0D50B7">
        <w:rPr>
          <w:b w:val="1"/>
          <w:bCs w:val="1"/>
          <w:sz w:val="40"/>
          <w:szCs w:val="40"/>
          <w:u w:val="single"/>
        </w:rPr>
        <w:t>Conclusion</w:t>
      </w:r>
      <w:r w:rsidRPr="529A76F0" w:rsidR="01221FAF">
        <w:rPr>
          <w:b w:val="1"/>
          <w:bCs w:val="1"/>
          <w:sz w:val="40"/>
          <w:szCs w:val="40"/>
          <w:u w:val="single"/>
        </w:rPr>
        <w:t>:</w:t>
      </w:r>
    </w:p>
    <w:p w:rsidR="7A0D50B7" w:rsidP="529A76F0" w:rsidRDefault="7A0D50B7" w14:paraId="045FB3FD" w14:textId="4B0C89F8">
      <w:pPr>
        <w:pStyle w:val="Normal"/>
      </w:pPr>
      <w:r w:rsidR="7A0D50B7">
        <w:rPr/>
        <w:t xml:space="preserve">Ai implementations even on lower end local hardware can </w:t>
      </w:r>
      <w:r w:rsidR="2EEFD472">
        <w:rPr/>
        <w:t>accomplish</w:t>
      </w:r>
      <w:r w:rsidR="7A0D50B7">
        <w:rPr/>
        <w:t xml:space="preserve"> </w:t>
      </w:r>
      <w:r w:rsidR="7C2B272D">
        <w:rPr/>
        <w:t>extraordinary</w:t>
      </w:r>
      <w:r w:rsidR="7A0D50B7">
        <w:rPr/>
        <w:t xml:space="preserve"> things and </w:t>
      </w:r>
      <w:r w:rsidR="0A799088">
        <w:rPr/>
        <w:t>benefit</w:t>
      </w:r>
      <w:r w:rsidR="7A0D50B7">
        <w:rPr/>
        <w:t xml:space="preserve"> users in many ways, local offline generation can in most instances replace requesting generation from a datacenter and keep the </w:t>
      </w:r>
      <w:r w:rsidR="7073ED9A">
        <w:rPr/>
        <w:t xml:space="preserve">prompt output and controls in your hands and private. Only on your own computers, this </w:t>
      </w:r>
      <w:r w:rsidR="7073ED9A">
        <w:rPr/>
        <w:t>implemenation</w:t>
      </w:r>
      <w:r w:rsidR="7073ED9A">
        <w:rPr/>
        <w:t xml:space="preserve"> could </w:t>
      </w:r>
      <w:r w:rsidR="7073ED9A">
        <w:rPr/>
        <w:t>benifit</w:t>
      </w:r>
      <w:r w:rsidR="7073ED9A">
        <w:rPr/>
        <w:t xml:space="preserve"> users who need more generative credits or have safety/privacy concerns for themselves or small </w:t>
      </w:r>
      <w:r w:rsidR="220B47A4">
        <w:rPr/>
        <w:t>business</w:t>
      </w:r>
      <w:r w:rsidR="7073ED9A">
        <w:rPr/>
        <w:t xml:space="preserve"> </w:t>
      </w:r>
      <w:r w:rsidR="6ACECA7B">
        <w:rPr/>
        <w:t>clientele.</w:t>
      </w:r>
    </w:p>
    <w:p w:rsidR="529A76F0" w:rsidP="529A76F0" w:rsidRDefault="529A76F0" w14:paraId="788BD5A5" w14:textId="5299DC9D">
      <w:pPr>
        <w:pStyle w:val="Normal"/>
      </w:pPr>
    </w:p>
    <w:p w:rsidR="28957F36" w:rsidP="529A76F0" w:rsidRDefault="28957F36" w14:paraId="1C7712D4" w14:textId="2A3402AA">
      <w:pPr>
        <w:pStyle w:val="Normal"/>
        <w:rPr>
          <w:b w:val="1"/>
          <w:bCs w:val="1"/>
        </w:rPr>
      </w:pPr>
      <w:r w:rsidRPr="529A76F0" w:rsidR="28957F36">
        <w:rPr>
          <w:b w:val="1"/>
          <w:bCs w:val="1"/>
        </w:rPr>
        <w:t>Problems</w:t>
      </w:r>
    </w:p>
    <w:p w:rsidR="28957F36" w:rsidP="529A76F0" w:rsidRDefault="28957F36" w14:paraId="63A6B326" w14:textId="0F0096B2">
      <w:pPr>
        <w:pStyle w:val="ListParagraph"/>
        <w:numPr>
          <w:ilvl w:val="0"/>
          <w:numId w:val="4"/>
        </w:numPr>
        <w:rPr>
          <w:sz w:val="22"/>
          <w:szCs w:val="22"/>
        </w:rPr>
      </w:pPr>
      <w:r w:rsidRPr="529A76F0" w:rsidR="28957F36">
        <w:rPr>
          <w:sz w:val="22"/>
          <w:szCs w:val="22"/>
        </w:rPr>
        <w:t xml:space="preserve">Worker Cannot Find Frontend – Resolved by mapping the worker to the main’s </w:t>
      </w:r>
      <w:r w:rsidRPr="529A76F0" w:rsidR="28957F36">
        <w:rPr>
          <w:sz w:val="22"/>
          <w:szCs w:val="22"/>
        </w:rPr>
        <w:t>filepaths</w:t>
      </w:r>
    </w:p>
    <w:p w:rsidR="28957F36" w:rsidP="529A76F0" w:rsidRDefault="28957F36" w14:paraId="5C05B25D" w14:textId="34996478">
      <w:pPr>
        <w:pStyle w:val="ListParagraph"/>
        <w:numPr>
          <w:ilvl w:val="0"/>
          <w:numId w:val="4"/>
        </w:numPr>
        <w:rPr>
          <w:sz w:val="22"/>
          <w:szCs w:val="22"/>
        </w:rPr>
      </w:pPr>
      <w:r w:rsidRPr="529A76F0" w:rsidR="28957F36">
        <w:rPr>
          <w:sz w:val="22"/>
          <w:szCs w:val="22"/>
        </w:rPr>
        <w:t xml:space="preserve">Worker Crashing due to unknown launch error (Sometimes Occurs when processes arent yet fully </w:t>
      </w:r>
      <w:r w:rsidRPr="529A76F0" w:rsidR="28957F36">
        <w:rPr>
          <w:sz w:val="22"/>
          <w:szCs w:val="22"/>
        </w:rPr>
        <w:t>terminated</w:t>
      </w:r>
      <w:r w:rsidRPr="529A76F0" w:rsidR="28957F36">
        <w:rPr>
          <w:sz w:val="22"/>
          <w:szCs w:val="22"/>
        </w:rPr>
        <w:t xml:space="preserve"> or when launching two instances at a time) RESOLUTION – One at a time from a clean restart template.</w:t>
      </w:r>
    </w:p>
    <w:p w:rsidR="28957F36" w:rsidP="529A76F0" w:rsidRDefault="28957F36" w14:paraId="45972668" w14:textId="48EE1C7E">
      <w:pPr>
        <w:pStyle w:val="ListParagraph"/>
        <w:numPr>
          <w:ilvl w:val="0"/>
          <w:numId w:val="4"/>
        </w:numPr>
        <w:rPr>
          <w:sz w:val="22"/>
          <w:szCs w:val="22"/>
        </w:rPr>
      </w:pPr>
      <w:r w:rsidRPr="529A76F0" w:rsidR="28957F36">
        <w:rPr>
          <w:sz w:val="22"/>
          <w:szCs w:val="22"/>
        </w:rPr>
        <w:t xml:space="preserve">Worker not </w:t>
      </w:r>
      <w:r w:rsidRPr="529A76F0" w:rsidR="28957F36">
        <w:rPr>
          <w:sz w:val="22"/>
          <w:szCs w:val="22"/>
        </w:rPr>
        <w:t>being included</w:t>
      </w:r>
      <w:r w:rsidRPr="529A76F0" w:rsidR="28957F36">
        <w:rPr>
          <w:sz w:val="22"/>
          <w:szCs w:val="22"/>
        </w:rPr>
        <w:t xml:space="preserve"> in workflows – Resolution – Check the box for both worker and master in the distributed nodes tab.</w:t>
      </w:r>
    </w:p>
    <w:p w:rsidR="28957F36" w:rsidP="529A76F0" w:rsidRDefault="28957F36" w14:paraId="5956F33D" w14:textId="5841F11A">
      <w:pPr>
        <w:pStyle w:val="ListParagraph"/>
        <w:numPr>
          <w:ilvl w:val="0"/>
          <w:numId w:val="4"/>
        </w:numPr>
        <w:rPr>
          <w:sz w:val="22"/>
          <w:szCs w:val="22"/>
        </w:rPr>
      </w:pPr>
      <w:r w:rsidRPr="529A76F0" w:rsidR="28957F36">
        <w:rPr>
          <w:sz w:val="22"/>
          <w:szCs w:val="22"/>
        </w:rPr>
        <w:t xml:space="preserve">PORT ALREADY IN USE – Resolution - </w:t>
      </w:r>
      <w:r w:rsidRPr="529A76F0" w:rsidR="28957F36">
        <w:rPr>
          <w:sz w:val="22"/>
          <w:szCs w:val="22"/>
        </w:rPr>
        <w:t>cancel</w:t>
      </w:r>
      <w:r w:rsidRPr="529A76F0" w:rsidR="28957F36">
        <w:rPr>
          <w:sz w:val="22"/>
          <w:szCs w:val="22"/>
        </w:rPr>
        <w:t xml:space="preserve"> the </w:t>
      </w:r>
      <w:r w:rsidRPr="529A76F0" w:rsidR="28957F36">
        <w:rPr>
          <w:sz w:val="22"/>
          <w:szCs w:val="22"/>
        </w:rPr>
        <w:t>process</w:t>
      </w:r>
      <w:r w:rsidRPr="529A76F0" w:rsidR="28957F36">
        <w:rPr>
          <w:sz w:val="22"/>
          <w:szCs w:val="22"/>
        </w:rPr>
        <w:t xml:space="preserve"> if possible, change the host port or simply restart your machine and launch the processes in the proper order.</w:t>
      </w:r>
    </w:p>
    <w:p w:rsidR="28957F36" w:rsidP="529A76F0" w:rsidRDefault="28957F36" w14:paraId="27F686E0" w14:textId="212C6677">
      <w:pPr>
        <w:pStyle w:val="ListParagraph"/>
        <w:numPr>
          <w:ilvl w:val="0"/>
          <w:numId w:val="4"/>
        </w:numPr>
        <w:rPr>
          <w:sz w:val="22"/>
          <w:szCs w:val="22"/>
        </w:rPr>
      </w:pPr>
      <w:r w:rsidRPr="529A76F0" w:rsidR="28957F36">
        <w:rPr>
          <w:sz w:val="22"/>
          <w:szCs w:val="22"/>
        </w:rPr>
        <w:t xml:space="preserve">Cannot Find </w:t>
      </w:r>
      <w:r w:rsidRPr="529A76F0" w:rsidR="28957F36">
        <w:rPr>
          <w:sz w:val="22"/>
          <w:szCs w:val="22"/>
        </w:rPr>
        <w:t>Model.Safetensors</w:t>
      </w:r>
      <w:r w:rsidRPr="529A76F0" w:rsidR="28957F36">
        <w:rPr>
          <w:sz w:val="22"/>
          <w:szCs w:val="22"/>
        </w:rPr>
        <w:t xml:space="preserve"> </w:t>
      </w:r>
      <w:r w:rsidRPr="529A76F0" w:rsidR="28957F36">
        <w:rPr>
          <w:sz w:val="22"/>
          <w:szCs w:val="22"/>
        </w:rPr>
        <w:t>Closeing</w:t>
      </w:r>
      <w:r w:rsidRPr="529A76F0" w:rsidR="28957F36">
        <w:rPr>
          <w:sz w:val="22"/>
          <w:szCs w:val="22"/>
        </w:rPr>
        <w:t xml:space="preserve"> down – Remap and check that filepaths are </w:t>
      </w:r>
      <w:r w:rsidRPr="529A76F0" w:rsidR="28957F36">
        <w:rPr>
          <w:sz w:val="22"/>
          <w:szCs w:val="22"/>
        </w:rPr>
        <w:t>accurate</w:t>
      </w:r>
      <w:r w:rsidRPr="529A76F0" w:rsidR="28957F36">
        <w:rPr>
          <w:sz w:val="22"/>
          <w:szCs w:val="22"/>
        </w:rPr>
        <w:t xml:space="preserve"> and the .</w:t>
      </w:r>
      <w:r w:rsidRPr="529A76F0" w:rsidR="28957F36">
        <w:rPr>
          <w:sz w:val="22"/>
          <w:szCs w:val="22"/>
        </w:rPr>
        <w:t>yaml</w:t>
      </w:r>
      <w:r w:rsidRPr="529A76F0" w:rsidR="28957F36">
        <w:rPr>
          <w:sz w:val="22"/>
          <w:szCs w:val="22"/>
        </w:rPr>
        <w:t xml:space="preserve"> scrip is running on launch.</w:t>
      </w:r>
    </w:p>
    <w:p w:rsidR="28957F36" w:rsidP="529A76F0" w:rsidRDefault="28957F36" w14:paraId="0E21C78C" w14:textId="03930F2D">
      <w:pPr>
        <w:pStyle w:val="ListParagraph"/>
        <w:numPr>
          <w:ilvl w:val="0"/>
          <w:numId w:val="4"/>
        </w:numPr>
        <w:rPr>
          <w:sz w:val="22"/>
          <w:szCs w:val="22"/>
        </w:rPr>
      </w:pPr>
      <w:r w:rsidRPr="529A76F0" w:rsidR="28957F36">
        <w:rPr>
          <w:sz w:val="22"/>
          <w:szCs w:val="22"/>
        </w:rPr>
        <w:t>WebGUI</w:t>
      </w:r>
      <w:r w:rsidRPr="529A76F0" w:rsidR="28957F36">
        <w:rPr>
          <w:sz w:val="22"/>
          <w:szCs w:val="22"/>
        </w:rPr>
        <w:t xml:space="preserve"> Freezing – This can happen and i wasnt able to find a definite fix – It </w:t>
      </w:r>
      <w:r w:rsidRPr="529A76F0" w:rsidR="28957F36">
        <w:rPr>
          <w:sz w:val="22"/>
          <w:szCs w:val="22"/>
        </w:rPr>
        <w:t>dose</w:t>
      </w:r>
      <w:r w:rsidRPr="529A76F0" w:rsidR="28957F36">
        <w:rPr>
          <w:sz w:val="22"/>
          <w:szCs w:val="22"/>
        </w:rPr>
        <w:t xml:space="preserve"> not crash your proccesses and accessing the </w:t>
      </w:r>
      <w:r w:rsidRPr="529A76F0" w:rsidR="28957F36">
        <w:rPr>
          <w:sz w:val="22"/>
          <w:szCs w:val="22"/>
        </w:rPr>
        <w:t>webgui</w:t>
      </w:r>
      <w:r w:rsidRPr="529A76F0" w:rsidR="28957F36">
        <w:rPr>
          <w:sz w:val="22"/>
          <w:szCs w:val="22"/>
        </w:rPr>
        <w:t xml:space="preserve"> from a new tab or </w:t>
      </w:r>
      <w:r w:rsidRPr="529A76F0" w:rsidR="28957F36">
        <w:rPr>
          <w:sz w:val="22"/>
          <w:szCs w:val="22"/>
        </w:rPr>
        <w:t>ingocnito</w:t>
      </w:r>
      <w:r w:rsidRPr="529A76F0" w:rsidR="28957F36">
        <w:rPr>
          <w:sz w:val="22"/>
          <w:szCs w:val="22"/>
        </w:rPr>
        <w:t xml:space="preserve"> window can resolve this 90% </w:t>
      </w:r>
      <w:r w:rsidRPr="529A76F0" w:rsidR="5C6A6A7D">
        <w:rPr>
          <w:sz w:val="22"/>
          <w:szCs w:val="22"/>
        </w:rPr>
        <w:t>of the time.</w:t>
      </w:r>
    </w:p>
    <w:sectPr>
      <w:pgSz w:w="12240" w:h="15840" w:orient="portrait"/>
      <w:pgMar w:top="720" w:right="720" w:bottom="720" w:left="720" w:header="720" w:footer="720" w:gutter="0"/>
      <w:cols w:space="720"/>
      <w:docGrid w:linePitch="360"/>
      <w:headerReference w:type="default" r:id="Rfe131a75896d4a55"/>
      <w:footerReference w:type="default" r:id="Rda34e7912e5d48f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529A76F0" w:rsidTr="529A76F0" w14:paraId="180B1750">
      <w:trPr>
        <w:trHeight w:val="300"/>
      </w:trPr>
      <w:tc>
        <w:tcPr>
          <w:tcW w:w="3600" w:type="dxa"/>
          <w:tcMar/>
        </w:tcPr>
        <w:p w:rsidR="529A76F0" w:rsidP="529A76F0" w:rsidRDefault="529A76F0" w14:paraId="28B4C98C" w14:textId="4954E0F4">
          <w:pPr>
            <w:pStyle w:val="Header"/>
            <w:bidi w:val="0"/>
            <w:ind w:left="-115"/>
            <w:jc w:val="left"/>
          </w:pPr>
        </w:p>
      </w:tc>
      <w:tc>
        <w:tcPr>
          <w:tcW w:w="3600" w:type="dxa"/>
          <w:tcMar/>
        </w:tcPr>
        <w:p w:rsidR="529A76F0" w:rsidP="529A76F0" w:rsidRDefault="529A76F0" w14:paraId="6CB26D69" w14:textId="543ADF53">
          <w:pPr>
            <w:pStyle w:val="Header"/>
            <w:bidi w:val="0"/>
            <w:jc w:val="center"/>
          </w:pPr>
        </w:p>
      </w:tc>
      <w:tc>
        <w:tcPr>
          <w:tcW w:w="3600" w:type="dxa"/>
          <w:tcMar/>
        </w:tcPr>
        <w:p w:rsidR="529A76F0" w:rsidP="529A76F0" w:rsidRDefault="529A76F0" w14:paraId="7073D315" w14:textId="5A266309">
          <w:pPr>
            <w:pStyle w:val="Header"/>
            <w:bidi w:val="0"/>
            <w:ind w:right="-115"/>
            <w:jc w:val="right"/>
          </w:pPr>
        </w:p>
      </w:tc>
    </w:tr>
  </w:tbl>
  <w:p w:rsidR="529A76F0" w:rsidP="529A76F0" w:rsidRDefault="529A76F0" w14:paraId="5F254B6E" w14:textId="43CB1C5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529A76F0" w:rsidTr="529A76F0" w14:paraId="2A89BEB6">
      <w:trPr>
        <w:trHeight w:val="300"/>
      </w:trPr>
      <w:tc>
        <w:tcPr>
          <w:tcW w:w="3600" w:type="dxa"/>
          <w:tcMar/>
        </w:tcPr>
        <w:p w:rsidR="529A76F0" w:rsidP="529A76F0" w:rsidRDefault="529A76F0" w14:paraId="11315E3F" w14:textId="7E6F46C8">
          <w:pPr>
            <w:pStyle w:val="Header"/>
            <w:bidi w:val="0"/>
            <w:ind w:left="-115"/>
            <w:jc w:val="left"/>
          </w:pPr>
        </w:p>
      </w:tc>
      <w:tc>
        <w:tcPr>
          <w:tcW w:w="3600" w:type="dxa"/>
          <w:tcMar/>
        </w:tcPr>
        <w:p w:rsidR="529A76F0" w:rsidP="529A76F0" w:rsidRDefault="529A76F0" w14:paraId="6B0455EC" w14:textId="12749035">
          <w:pPr>
            <w:pStyle w:val="Header"/>
            <w:bidi w:val="0"/>
            <w:jc w:val="center"/>
          </w:pPr>
        </w:p>
      </w:tc>
      <w:tc>
        <w:tcPr>
          <w:tcW w:w="3600" w:type="dxa"/>
          <w:tcMar/>
        </w:tcPr>
        <w:p w:rsidR="529A76F0" w:rsidP="529A76F0" w:rsidRDefault="529A76F0" w14:paraId="0AC4AAE0" w14:textId="3F555B38">
          <w:pPr>
            <w:pStyle w:val="Header"/>
            <w:bidi w:val="0"/>
            <w:ind w:right="-115"/>
            <w:jc w:val="right"/>
          </w:pPr>
          <w:r>
            <w:fldChar w:fldCharType="begin"/>
          </w:r>
          <w:r>
            <w:instrText xml:space="preserve">PAGE</w:instrText>
          </w:r>
          <w:r>
            <w:fldChar w:fldCharType="separate"/>
          </w:r>
          <w:r>
            <w:fldChar w:fldCharType="end"/>
          </w:r>
        </w:p>
      </w:tc>
    </w:tr>
  </w:tbl>
  <w:p w:rsidR="529A76F0" w:rsidP="529A76F0" w:rsidRDefault="529A76F0" w14:paraId="419A2FDA" w14:textId="4ABF9BF0">
    <w:pPr>
      <w:pStyle w:val="Header"/>
      <w:bidi w:val="0"/>
    </w:pPr>
  </w:p>
</w:hdr>
</file>

<file path=word/intelligence2.xml><?xml version="1.0" encoding="utf-8"?>
<int2:intelligence xmlns:int2="http://schemas.microsoft.com/office/intelligence/2020/intelligence">
  <int2:observations>
    <int2:textHash int2:hashCode="JjB/PPutDsQqfp" int2:id="sszzwBa1">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1eda1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1ba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58a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3d2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F2ADC5"/>
    <w:rsid w:val="005A2619"/>
    <w:rsid w:val="01221FAF"/>
    <w:rsid w:val="012700AA"/>
    <w:rsid w:val="01366960"/>
    <w:rsid w:val="02881D18"/>
    <w:rsid w:val="03218467"/>
    <w:rsid w:val="0396254D"/>
    <w:rsid w:val="039E40EF"/>
    <w:rsid w:val="04F2ADC5"/>
    <w:rsid w:val="055FB76C"/>
    <w:rsid w:val="058F83DF"/>
    <w:rsid w:val="05FA40A4"/>
    <w:rsid w:val="0647BD0B"/>
    <w:rsid w:val="06C9C226"/>
    <w:rsid w:val="0730E44E"/>
    <w:rsid w:val="073E2551"/>
    <w:rsid w:val="074F1C09"/>
    <w:rsid w:val="076DEE71"/>
    <w:rsid w:val="0785C9E5"/>
    <w:rsid w:val="0859B3B3"/>
    <w:rsid w:val="08AF8B0B"/>
    <w:rsid w:val="095C112A"/>
    <w:rsid w:val="0A799088"/>
    <w:rsid w:val="0ADEE532"/>
    <w:rsid w:val="0B1E1196"/>
    <w:rsid w:val="0C61CED4"/>
    <w:rsid w:val="0D21A0DF"/>
    <w:rsid w:val="0D610110"/>
    <w:rsid w:val="0D9619C3"/>
    <w:rsid w:val="0DBB363D"/>
    <w:rsid w:val="0E25D71E"/>
    <w:rsid w:val="0EB2CDC7"/>
    <w:rsid w:val="0ECF697E"/>
    <w:rsid w:val="110BEAFA"/>
    <w:rsid w:val="11812D4E"/>
    <w:rsid w:val="11CFC2BD"/>
    <w:rsid w:val="1262C7AF"/>
    <w:rsid w:val="12F53A1E"/>
    <w:rsid w:val="132977FE"/>
    <w:rsid w:val="13FF13DD"/>
    <w:rsid w:val="155FCBB4"/>
    <w:rsid w:val="15DA7E08"/>
    <w:rsid w:val="162F1813"/>
    <w:rsid w:val="17837348"/>
    <w:rsid w:val="17922FED"/>
    <w:rsid w:val="19A39093"/>
    <w:rsid w:val="1A82FDA6"/>
    <w:rsid w:val="1B04E072"/>
    <w:rsid w:val="1BEC6838"/>
    <w:rsid w:val="1BF9D748"/>
    <w:rsid w:val="1C325FB0"/>
    <w:rsid w:val="1C854E83"/>
    <w:rsid w:val="1CA26944"/>
    <w:rsid w:val="1CF71330"/>
    <w:rsid w:val="1D9A6062"/>
    <w:rsid w:val="1DB4061D"/>
    <w:rsid w:val="1E04F4D4"/>
    <w:rsid w:val="1E091386"/>
    <w:rsid w:val="1EFA8985"/>
    <w:rsid w:val="1F59CCBD"/>
    <w:rsid w:val="1F76D2FB"/>
    <w:rsid w:val="1FED2D0F"/>
    <w:rsid w:val="1FF5262C"/>
    <w:rsid w:val="2108440E"/>
    <w:rsid w:val="219E1946"/>
    <w:rsid w:val="22053EB0"/>
    <w:rsid w:val="220B47A4"/>
    <w:rsid w:val="22C68B0D"/>
    <w:rsid w:val="234425FE"/>
    <w:rsid w:val="23B5D35A"/>
    <w:rsid w:val="24C2E2F4"/>
    <w:rsid w:val="256251CA"/>
    <w:rsid w:val="25C18EB1"/>
    <w:rsid w:val="2743F7E2"/>
    <w:rsid w:val="27907BB1"/>
    <w:rsid w:val="27D4BEA2"/>
    <w:rsid w:val="28957F36"/>
    <w:rsid w:val="28A353E2"/>
    <w:rsid w:val="2A217411"/>
    <w:rsid w:val="2A822357"/>
    <w:rsid w:val="2AE23C17"/>
    <w:rsid w:val="2C7E09FA"/>
    <w:rsid w:val="2CC98314"/>
    <w:rsid w:val="2D3F0E01"/>
    <w:rsid w:val="2D52D7E3"/>
    <w:rsid w:val="2DC9FB5E"/>
    <w:rsid w:val="2DCDE7EB"/>
    <w:rsid w:val="2DEBE8D3"/>
    <w:rsid w:val="2DF727F3"/>
    <w:rsid w:val="2E0CA620"/>
    <w:rsid w:val="2EEFD472"/>
    <w:rsid w:val="2F30A500"/>
    <w:rsid w:val="2F5FFE73"/>
    <w:rsid w:val="30D3F2A0"/>
    <w:rsid w:val="30F42620"/>
    <w:rsid w:val="3190CFEC"/>
    <w:rsid w:val="3200FC42"/>
    <w:rsid w:val="322B8A4F"/>
    <w:rsid w:val="322D9FFB"/>
    <w:rsid w:val="32372A64"/>
    <w:rsid w:val="32BD3FC8"/>
    <w:rsid w:val="32E0B8D4"/>
    <w:rsid w:val="33DCDDA9"/>
    <w:rsid w:val="33F86488"/>
    <w:rsid w:val="33FA2AF7"/>
    <w:rsid w:val="340AD104"/>
    <w:rsid w:val="34849D1A"/>
    <w:rsid w:val="3537E06D"/>
    <w:rsid w:val="359117BE"/>
    <w:rsid w:val="35A5DDB8"/>
    <w:rsid w:val="35AD2A74"/>
    <w:rsid w:val="35BB3B49"/>
    <w:rsid w:val="35DD22BE"/>
    <w:rsid w:val="36212777"/>
    <w:rsid w:val="3641AF5E"/>
    <w:rsid w:val="36A662FF"/>
    <w:rsid w:val="370543F7"/>
    <w:rsid w:val="373F72DB"/>
    <w:rsid w:val="37AE756B"/>
    <w:rsid w:val="37F12D9C"/>
    <w:rsid w:val="384E260D"/>
    <w:rsid w:val="38BFA915"/>
    <w:rsid w:val="3B04A200"/>
    <w:rsid w:val="3B34B14D"/>
    <w:rsid w:val="3B5FCB9C"/>
    <w:rsid w:val="3DA795BD"/>
    <w:rsid w:val="3E55284C"/>
    <w:rsid w:val="3EAED842"/>
    <w:rsid w:val="3F1BC78C"/>
    <w:rsid w:val="3F3495DC"/>
    <w:rsid w:val="3F832458"/>
    <w:rsid w:val="3F8B3325"/>
    <w:rsid w:val="418ECFAD"/>
    <w:rsid w:val="419E4FBB"/>
    <w:rsid w:val="420B5515"/>
    <w:rsid w:val="420D3602"/>
    <w:rsid w:val="43CD8AA5"/>
    <w:rsid w:val="448FEE31"/>
    <w:rsid w:val="449A0936"/>
    <w:rsid w:val="44A9105C"/>
    <w:rsid w:val="466CFC2A"/>
    <w:rsid w:val="46C229A7"/>
    <w:rsid w:val="470BEFBA"/>
    <w:rsid w:val="48305AC7"/>
    <w:rsid w:val="4884A111"/>
    <w:rsid w:val="4A4258F6"/>
    <w:rsid w:val="4C9F39EA"/>
    <w:rsid w:val="4CF2F855"/>
    <w:rsid w:val="4D1BAB8F"/>
    <w:rsid w:val="4DA67D02"/>
    <w:rsid w:val="4DEB4FAA"/>
    <w:rsid w:val="4DF9C5CF"/>
    <w:rsid w:val="4E3CECA8"/>
    <w:rsid w:val="4F6BBC5C"/>
    <w:rsid w:val="4F714027"/>
    <w:rsid w:val="516149C8"/>
    <w:rsid w:val="51B670A2"/>
    <w:rsid w:val="529A76F0"/>
    <w:rsid w:val="53E49A21"/>
    <w:rsid w:val="54280D6B"/>
    <w:rsid w:val="5486853F"/>
    <w:rsid w:val="54D7B6EB"/>
    <w:rsid w:val="554075D4"/>
    <w:rsid w:val="5570190E"/>
    <w:rsid w:val="55AC1894"/>
    <w:rsid w:val="55B0591A"/>
    <w:rsid w:val="56327F0B"/>
    <w:rsid w:val="565D6853"/>
    <w:rsid w:val="5771C1CA"/>
    <w:rsid w:val="59053061"/>
    <w:rsid w:val="5AAC8634"/>
    <w:rsid w:val="5B2C7B2F"/>
    <w:rsid w:val="5BF0AB76"/>
    <w:rsid w:val="5BF42E2A"/>
    <w:rsid w:val="5C6A6A7D"/>
    <w:rsid w:val="5CE892D7"/>
    <w:rsid w:val="5D0ED30B"/>
    <w:rsid w:val="5D96A98C"/>
    <w:rsid w:val="5E3A9378"/>
    <w:rsid w:val="5E4EF8E0"/>
    <w:rsid w:val="5F14AB82"/>
    <w:rsid w:val="5F803980"/>
    <w:rsid w:val="6105C647"/>
    <w:rsid w:val="620FB9A5"/>
    <w:rsid w:val="634FA955"/>
    <w:rsid w:val="6401C216"/>
    <w:rsid w:val="64E72EF8"/>
    <w:rsid w:val="65104F48"/>
    <w:rsid w:val="65A0FA9A"/>
    <w:rsid w:val="65A817E3"/>
    <w:rsid w:val="662EC792"/>
    <w:rsid w:val="664A6932"/>
    <w:rsid w:val="6658059B"/>
    <w:rsid w:val="66710349"/>
    <w:rsid w:val="66817206"/>
    <w:rsid w:val="673C514A"/>
    <w:rsid w:val="680229AE"/>
    <w:rsid w:val="69F7054F"/>
    <w:rsid w:val="6A089376"/>
    <w:rsid w:val="6ACECA7B"/>
    <w:rsid w:val="6C19E79E"/>
    <w:rsid w:val="6C3B1AC8"/>
    <w:rsid w:val="6C668A71"/>
    <w:rsid w:val="6D5704AE"/>
    <w:rsid w:val="6DC251C2"/>
    <w:rsid w:val="6E3950CF"/>
    <w:rsid w:val="6E6490B1"/>
    <w:rsid w:val="6E8810D5"/>
    <w:rsid w:val="6E97A743"/>
    <w:rsid w:val="6E9C0524"/>
    <w:rsid w:val="6EB6C27C"/>
    <w:rsid w:val="6FBA684E"/>
    <w:rsid w:val="6FC76D65"/>
    <w:rsid w:val="6FDF8003"/>
    <w:rsid w:val="7073ED9A"/>
    <w:rsid w:val="71C46D70"/>
    <w:rsid w:val="72701E91"/>
    <w:rsid w:val="728E7CCD"/>
    <w:rsid w:val="73C6D669"/>
    <w:rsid w:val="74036D72"/>
    <w:rsid w:val="742330D1"/>
    <w:rsid w:val="75EEAFC0"/>
    <w:rsid w:val="75F062B5"/>
    <w:rsid w:val="762EFE93"/>
    <w:rsid w:val="7682AFFD"/>
    <w:rsid w:val="781924BC"/>
    <w:rsid w:val="783D2E56"/>
    <w:rsid w:val="78D1AE1D"/>
    <w:rsid w:val="79014A78"/>
    <w:rsid w:val="7938E4DC"/>
    <w:rsid w:val="79C4DDDE"/>
    <w:rsid w:val="79D2DA4E"/>
    <w:rsid w:val="7A0D50B7"/>
    <w:rsid w:val="7ACFEAA1"/>
    <w:rsid w:val="7AE51735"/>
    <w:rsid w:val="7B652FEE"/>
    <w:rsid w:val="7BB51784"/>
    <w:rsid w:val="7C2B272D"/>
    <w:rsid w:val="7C5E1A51"/>
    <w:rsid w:val="7CACB4D3"/>
    <w:rsid w:val="7CB05D90"/>
    <w:rsid w:val="7CC0DA9F"/>
    <w:rsid w:val="7CD8A7D7"/>
    <w:rsid w:val="7D690017"/>
    <w:rsid w:val="7DA9B623"/>
    <w:rsid w:val="7DAEAA85"/>
    <w:rsid w:val="7DCBFA39"/>
    <w:rsid w:val="7EAA0A6D"/>
    <w:rsid w:val="7F04241B"/>
    <w:rsid w:val="7F88E772"/>
    <w:rsid w:val="7FA91850"/>
    <w:rsid w:val="7FAC5CF9"/>
    <w:rsid w:val="7FEF0444"/>
    <w:rsid w:val="7FF0D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2E50"/>
  <w15:chartTrackingRefBased/>
  <w15:docId w15:val="{CE86EAB8-C9E2-4BA8-A870-F8A4737A19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529A76F0"/>
    <w:rPr>
      <w:color w:val="467886"/>
      <w:u w:val="single"/>
    </w:rPr>
  </w:style>
  <w:style w:type="paragraph" w:styleId="Header">
    <w:uiPriority w:val="99"/>
    <w:name w:val="header"/>
    <w:basedOn w:val="Normal"/>
    <w:unhideWhenUsed/>
    <w:rsid w:val="529A76F0"/>
    <w:pPr>
      <w:tabs>
        <w:tab w:val="center" w:leader="none" w:pos="4680"/>
        <w:tab w:val="right" w:leader="none" w:pos="9360"/>
      </w:tabs>
      <w:spacing w:after="0" w:line="240" w:lineRule="auto"/>
    </w:pPr>
  </w:style>
  <w:style w:type="paragraph" w:styleId="Footer">
    <w:uiPriority w:val="99"/>
    <w:name w:val="footer"/>
    <w:basedOn w:val="Normal"/>
    <w:unhideWhenUsed/>
    <w:rsid w:val="529A76F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88544636" /><Relationship Type="http://schemas.openxmlformats.org/officeDocument/2006/relationships/image" Target="/media/image2.png" Id="rId2011288830" /><Relationship Type="http://schemas.openxmlformats.org/officeDocument/2006/relationships/image" Target="/media/image3.png" Id="rId1159569108" /><Relationship Type="http://schemas.openxmlformats.org/officeDocument/2006/relationships/image" Target="/media/image4.png" Id="rId1659388513" /><Relationship Type="http://schemas.openxmlformats.org/officeDocument/2006/relationships/image" Target="/media/image5.png" Id="rId624374517" /><Relationship Type="http://schemas.openxmlformats.org/officeDocument/2006/relationships/image" Target="/media/image6.png" Id="rId1905841977" /><Relationship Type="http://schemas.openxmlformats.org/officeDocument/2006/relationships/image" Target="/media/image7.png" Id="rId18472939" /><Relationship Type="http://schemas.openxmlformats.org/officeDocument/2006/relationships/image" Target="/media/image8.png" Id="rId546479644" /><Relationship Type="http://schemas.openxmlformats.org/officeDocument/2006/relationships/image" Target="/media/image9.png" Id="rId480485005" /><Relationship Type="http://schemas.openxmlformats.org/officeDocument/2006/relationships/image" Target="/media/imagea.png" Id="rId35823405" /><Relationship Type="http://schemas.openxmlformats.org/officeDocument/2006/relationships/image" Target="/media/imageb.png" Id="rId2031768261" /><Relationship Type="http://schemas.openxmlformats.org/officeDocument/2006/relationships/image" Target="/media/imagec.png" Id="rId1453168937" /><Relationship Type="http://schemas.openxmlformats.org/officeDocument/2006/relationships/image" Target="/media/imaged.png" Id="rId107157973" /><Relationship Type="http://schemas.openxmlformats.org/officeDocument/2006/relationships/image" Target="/media/imagee.png" Id="rId1893524847" /><Relationship Type="http://schemas.openxmlformats.org/officeDocument/2006/relationships/image" Target="/media/imagef.png" Id="rId741762808" /><Relationship Type="http://schemas.openxmlformats.org/officeDocument/2006/relationships/image" Target="/media/image10.png" Id="rId1956911934" /><Relationship Type="http://schemas.openxmlformats.org/officeDocument/2006/relationships/image" Target="/media/image11.png" Id="rId1263277062" /><Relationship Type="http://schemas.openxmlformats.org/officeDocument/2006/relationships/image" Target="/media/image12.png" Id="rId290677814" /><Relationship Type="http://schemas.openxmlformats.org/officeDocument/2006/relationships/image" Target="/media/image13.png" Id="rId872829498" /><Relationship Type="http://schemas.openxmlformats.org/officeDocument/2006/relationships/image" Target="/media/image14.png" Id="rId1946709620" /><Relationship Type="http://schemas.openxmlformats.org/officeDocument/2006/relationships/image" Target="/media/image15.png" Id="rId291857050" /><Relationship Type="http://schemas.openxmlformats.org/officeDocument/2006/relationships/numbering" Target="numbering.xml" Id="Rd8da781010214521" /><Relationship Type="http://schemas.openxmlformats.org/officeDocument/2006/relationships/image" Target="/media/image.jpg" Id="rId1470745630" /><Relationship Type="http://schemas.openxmlformats.org/officeDocument/2006/relationships/hyperlink" Target="https://www.google.com/url?sa=i&amp;source=web&amp;rct=j&amp;url=https://www.comfy.org/cloud&amp;ved=2ahUKEwjW0_-t24mTAxXEHzQIHcAEOpcQy_kOegYIAQgAEAU&amp;opi=89978449&amp;cd&amp;psig=AOvVaw39l1FB5LjhH2Mcc7w2SQ2l&amp;ust=1772832905890000" TargetMode="External" Id="R3296330e991140b5" /><Relationship Type="http://schemas.openxmlformats.org/officeDocument/2006/relationships/header" Target="header.xml" Id="Rfe131a75896d4a55" /><Relationship Type="http://schemas.openxmlformats.org/officeDocument/2006/relationships/footer" Target="footer.xml" Id="Rda34e7912e5d48f3" /><Relationship Type="http://schemas.microsoft.com/office/2020/10/relationships/intelligence" Target="intelligence2.xml" Id="R330a43befe7340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2026-03-04T19:16:44.4323758Z</dcterms:created>
  <dcterms:modified xsi:type="dcterms:W3CDTF">2026-03-05T22:12:02.6575160Z</dcterms:modified>
  <dc:creator>Schaff, Cameron (Student)</dc:creator>
  <lastModifiedBy>Schaff, Cameron (Student)</lastModifiedBy>
</coreProperties>
</file>