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F16BE" w14:textId="77777777" w:rsidR="00806938" w:rsidRPr="0097455F" w:rsidRDefault="00806938">
      <w:pPr>
        <w:rPr>
          <w:rFonts w:cstheme="minorHAnsi"/>
        </w:rPr>
      </w:pPr>
    </w:p>
    <w:p w14:paraId="03DED87D" w14:textId="090881FD" w:rsidR="00806938" w:rsidRPr="00C52FC8" w:rsidRDefault="00806938" w:rsidP="00806938">
      <w:pPr>
        <w:pStyle w:val="Title"/>
        <w:rPr>
          <w:rFonts w:asciiTheme="minorHAnsi" w:hAnsiTheme="minorHAnsi" w:cstheme="minorHAnsi"/>
        </w:rPr>
      </w:pPr>
      <w:bookmarkStart w:id="0" w:name="_Hlk184652489"/>
      <w:bookmarkEnd w:id="0"/>
      <w:r w:rsidRPr="00C52FC8">
        <w:rPr>
          <w:rFonts w:asciiTheme="minorHAnsi" w:hAnsiTheme="minorHAnsi" w:cstheme="minorHAnsi"/>
        </w:rPr>
        <w:t>Projekt ne grup</w:t>
      </w:r>
    </w:p>
    <w:p w14:paraId="1723D7C1" w14:textId="14E40490" w:rsidR="00806938" w:rsidRPr="00C52FC8" w:rsidRDefault="00806938" w:rsidP="00806938">
      <w:pPr>
        <w:pStyle w:val="Title"/>
        <w:rPr>
          <w:rFonts w:asciiTheme="minorHAnsi" w:hAnsiTheme="minorHAnsi" w:cstheme="minorHAnsi"/>
          <w:sz w:val="48"/>
          <w:szCs w:val="48"/>
        </w:rPr>
      </w:pPr>
      <w:r w:rsidRPr="00C52FC8">
        <w:rPr>
          <w:rFonts w:asciiTheme="minorHAnsi" w:hAnsiTheme="minorHAnsi" w:cstheme="minorHAnsi"/>
          <w:sz w:val="48"/>
          <w:szCs w:val="48"/>
        </w:rPr>
        <w:t>Advanced Software Engineering</w:t>
      </w:r>
    </w:p>
    <w:p w14:paraId="5518BE42" w14:textId="47510F33" w:rsidR="00806938" w:rsidRPr="00C52FC8" w:rsidRDefault="00806938" w:rsidP="00806938">
      <w:pPr>
        <w:pStyle w:val="Title"/>
        <w:rPr>
          <w:rFonts w:asciiTheme="minorHAnsi" w:hAnsiTheme="minorHAnsi" w:cstheme="minorHAnsi"/>
          <w:sz w:val="48"/>
          <w:szCs w:val="48"/>
        </w:rPr>
      </w:pPr>
      <w:r w:rsidRPr="00C52FC8">
        <w:rPr>
          <w:rFonts w:asciiTheme="minorHAnsi" w:eastAsia="Times New Roman" w:hAnsiTheme="minorHAnsi" w:cstheme="minorHAnsi"/>
          <w:sz w:val="48"/>
          <w:szCs w:val="48"/>
        </w:rPr>
        <w:t>Detektimi automatik i targave të makinave dhe gjenerimi i pagesës për kalimin në pikat e kontrollit të tolls-it</w:t>
      </w:r>
      <w:r w:rsidRPr="00C52FC8">
        <w:rPr>
          <w:rFonts w:asciiTheme="minorHAnsi" w:hAnsiTheme="minorHAnsi" w:cstheme="minorHAnsi"/>
          <w:sz w:val="48"/>
          <w:szCs w:val="48"/>
        </w:rPr>
        <w:t xml:space="preserve"> </w:t>
      </w:r>
      <w:r w:rsidRPr="00C52FC8">
        <w:rPr>
          <w:rFonts w:asciiTheme="minorHAnsi" w:hAnsiTheme="minorHAnsi" w:cstheme="minorHAnsi"/>
        </w:rPr>
        <w:t xml:space="preserve"> </w:t>
      </w:r>
    </w:p>
    <w:p w14:paraId="3147DE31" w14:textId="77777777" w:rsidR="00806938" w:rsidRPr="00C52FC8" w:rsidRDefault="00806938" w:rsidP="00806938">
      <w:pPr>
        <w:pStyle w:val="Subtitle"/>
        <w:jc w:val="center"/>
        <w:rPr>
          <w:rFonts w:cstheme="minorHAnsi"/>
        </w:rPr>
      </w:pPr>
      <w:r w:rsidRPr="00C52FC8">
        <w:rPr>
          <w:rFonts w:cstheme="minorHAnsi"/>
        </w:rPr>
        <w:t>Master Shkencor në Inxhinieri Softuerike Viti 1</w:t>
      </w:r>
    </w:p>
    <w:p w14:paraId="2D23CD14" w14:textId="0915E933" w:rsidR="00806938" w:rsidRPr="00C52FC8" w:rsidRDefault="00806938" w:rsidP="00806938">
      <w:pPr>
        <w:pStyle w:val="Author"/>
        <w:rPr>
          <w:rFonts w:cstheme="minorHAnsi"/>
        </w:rPr>
      </w:pPr>
      <w:r w:rsidRPr="00C52FC8">
        <w:rPr>
          <w:rFonts w:cstheme="minorHAnsi"/>
        </w:rPr>
        <w:t>Studentet: Endere Shabanaj, Alesia Gode, Ervin Hysa, Albulena Liko, Enrik Zaimi</w:t>
      </w:r>
    </w:p>
    <w:p w14:paraId="73BCA6BE" w14:textId="2B1027B7" w:rsidR="004813F1" w:rsidRPr="0097455F" w:rsidRDefault="0081076A" w:rsidP="00806938">
      <w:pPr>
        <w:pStyle w:val="Date"/>
        <w:rPr>
          <w:rFonts w:cstheme="minorHAnsi"/>
          <w:lang w:val="de-DE"/>
        </w:rPr>
      </w:pPr>
      <w:r>
        <w:rPr>
          <w:rFonts w:cstheme="minorHAnsi"/>
          <w:lang w:val="de-DE"/>
        </w:rPr>
        <w:t>2</w:t>
      </w:r>
      <w:r w:rsidR="00806938" w:rsidRPr="0097455F">
        <w:rPr>
          <w:rFonts w:cstheme="minorHAnsi"/>
          <w:lang w:val="de-DE"/>
        </w:rPr>
        <w:t>-0</w:t>
      </w:r>
      <w:r>
        <w:rPr>
          <w:rFonts w:cstheme="minorHAnsi"/>
          <w:lang w:val="de-DE"/>
        </w:rPr>
        <w:t>6</w:t>
      </w:r>
      <w:r w:rsidR="00806938" w:rsidRPr="0097455F">
        <w:rPr>
          <w:rFonts w:cstheme="minorHAnsi"/>
          <w:lang w:val="de-DE"/>
        </w:rPr>
        <w:t>-2025</w:t>
      </w:r>
    </w:p>
    <w:p w14:paraId="5FE606CF" w14:textId="16A02B50" w:rsidR="0097455F" w:rsidRPr="0097455F" w:rsidRDefault="0097455F" w:rsidP="0097455F">
      <w:pPr>
        <w:pStyle w:val="BodyText"/>
        <w:rPr>
          <w:rFonts w:cstheme="minorHAnsi"/>
          <w:lang w:val="de-D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81745431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noProof/>
        </w:rPr>
      </w:sdtEndPr>
      <w:sdtContent>
        <w:p w14:paraId="278007D1" w14:textId="7B996D70" w:rsidR="0097455F" w:rsidRPr="0097455F" w:rsidRDefault="0097455F" w:rsidP="00E06EE4">
          <w:pPr>
            <w:pStyle w:val="TOCHeading"/>
          </w:pPr>
          <w:r w:rsidRPr="0097455F">
            <w:t>Tabela e përmbajtjeve</w:t>
          </w:r>
        </w:p>
        <w:p w14:paraId="735E2D6C" w14:textId="6E40C18E" w:rsidR="009E5C65" w:rsidRDefault="009745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97455F">
            <w:rPr>
              <w:rFonts w:cstheme="minorHAnsi"/>
            </w:rPr>
            <w:fldChar w:fldCharType="begin"/>
          </w:r>
          <w:r w:rsidRPr="0097455F">
            <w:rPr>
              <w:rFonts w:cstheme="minorHAnsi"/>
            </w:rPr>
            <w:instrText xml:space="preserve"> TOC \o "1-3" \h \z \u </w:instrText>
          </w:r>
          <w:r w:rsidRPr="0097455F">
            <w:rPr>
              <w:rFonts w:cstheme="minorHAnsi"/>
            </w:rPr>
            <w:fldChar w:fldCharType="separate"/>
          </w:r>
          <w:hyperlink w:anchor="_Toc199694381" w:history="1">
            <w:r w:rsidR="009E5C65" w:rsidRPr="00D26E61">
              <w:rPr>
                <w:rStyle w:val="Hyperlink"/>
                <w:noProof/>
              </w:rPr>
              <w:t>Abstrakt</w:t>
            </w:r>
            <w:r w:rsidR="009E5C65">
              <w:rPr>
                <w:noProof/>
                <w:webHidden/>
              </w:rPr>
              <w:tab/>
            </w:r>
            <w:r w:rsidR="009E5C65">
              <w:rPr>
                <w:noProof/>
                <w:webHidden/>
              </w:rPr>
              <w:fldChar w:fldCharType="begin"/>
            </w:r>
            <w:r w:rsidR="009E5C65">
              <w:rPr>
                <w:noProof/>
                <w:webHidden/>
              </w:rPr>
              <w:instrText xml:space="preserve"> PAGEREF _Toc199694381 \h </w:instrText>
            </w:r>
            <w:r w:rsidR="009E5C65">
              <w:rPr>
                <w:noProof/>
                <w:webHidden/>
              </w:rPr>
            </w:r>
            <w:r w:rsidR="009E5C65">
              <w:rPr>
                <w:noProof/>
                <w:webHidden/>
              </w:rPr>
              <w:fldChar w:fldCharType="separate"/>
            </w:r>
            <w:r w:rsidR="009E5C65">
              <w:rPr>
                <w:noProof/>
                <w:webHidden/>
              </w:rPr>
              <w:t>2</w:t>
            </w:r>
            <w:r w:rsidR="009E5C65">
              <w:rPr>
                <w:noProof/>
                <w:webHidden/>
              </w:rPr>
              <w:fldChar w:fldCharType="end"/>
            </w:r>
          </w:hyperlink>
        </w:p>
        <w:p w14:paraId="7F0183F0" w14:textId="452CBEFA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2" w:history="1">
            <w:r w:rsidRPr="00D26E61">
              <w:rPr>
                <w:rStyle w:val="Hyperlink"/>
                <w:noProof/>
              </w:rPr>
              <w:t>Objektivat Kryesore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8A31" w14:textId="021511E9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3" w:history="1">
            <w:r w:rsidRPr="00D26E61">
              <w:rPr>
                <w:rStyle w:val="Hyperlink"/>
                <w:noProof/>
              </w:rPr>
              <w:t>Përfitimet nga Projekti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6B51" w14:textId="7C85FE6A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4" w:history="1">
            <w:r w:rsidRPr="00D26E61">
              <w:rPr>
                <w:rStyle w:val="Hyperlink"/>
                <w:noProof/>
              </w:rPr>
              <w:t>Kërkesat Funksionale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2E375" w14:textId="635DBFFD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5" w:history="1">
            <w:r w:rsidRPr="00D26E61">
              <w:rPr>
                <w:rStyle w:val="Hyperlink"/>
                <w:noProof/>
              </w:rPr>
              <w:t>Kërkesat Jofunksionale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E1F6" w14:textId="27839F60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6" w:history="1">
            <w:r w:rsidRPr="00D26E61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67C5" w14:textId="37C5CBFD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7" w:history="1">
            <w:r w:rsidRPr="00D26E61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BC64" w14:textId="27A0006C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8" w:history="1">
            <w:r w:rsidRPr="00D26E61">
              <w:rPr>
                <w:rStyle w:val="Hyperlink"/>
                <w:noProof/>
              </w:rPr>
              <w:t>Detektimi i automjetit dhe regjistrimi i tarifës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41A4" w14:textId="3352D00D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89" w:history="1">
            <w:r w:rsidRPr="00D26E61">
              <w:rPr>
                <w:rStyle w:val="Hyperlink"/>
                <w:noProof/>
              </w:rPr>
              <w:t>Përpunimi i Pagesës së Tarifës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E70C" w14:textId="3FE110D3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0" w:history="1">
            <w:r w:rsidRPr="00D26E61">
              <w:rPr>
                <w:rStyle w:val="Hyperlink"/>
                <w:noProof/>
              </w:rPr>
              <w:t>Menaxhimi i Llogarisë së Përdoruesit (Shtim Fondesh)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B996" w14:textId="00A82C52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1" w:history="1">
            <w:r w:rsidRPr="00D26E61">
              <w:rPr>
                <w:rStyle w:val="Hyperlink"/>
                <w:noProof/>
              </w:rPr>
              <w:t>Menaxhimi i Regjistrave (Trajtimi i Gabimeve)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7DA5" w14:textId="5474F65B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2" w:history="1">
            <w:r w:rsidRPr="00D26E61">
              <w:rPr>
                <w:rStyle w:val="Hyperlink"/>
                <w:noProof/>
              </w:rPr>
              <w:t>Monitorimi i Statusit të Kamerave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E7B9" w14:textId="35C80987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3" w:history="1">
            <w:r w:rsidRPr="00D26E61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9AAC" w14:textId="00F51F9E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4" w:history="1">
            <w:r w:rsidRPr="00D26E61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72B5" w14:textId="41D5F7C0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5" w:history="1">
            <w:r w:rsidRPr="00D26E61">
              <w:rPr>
                <w:rStyle w:val="Hyperlink"/>
                <w:noProof/>
              </w:rPr>
              <w:t>Data Flow Diagram –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4267" w14:textId="4D1879E4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6" w:history="1">
            <w:r w:rsidRPr="00D26E61">
              <w:rPr>
                <w:rStyle w:val="Hyperlink"/>
                <w:noProof/>
              </w:rPr>
              <w:t>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292E" w14:textId="0786B837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7" w:history="1">
            <w:r w:rsidRPr="00D26E61">
              <w:rPr>
                <w:rStyle w:val="Hyperlink"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1B9A7" w14:textId="53E3986B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8" w:history="1">
            <w:r w:rsidRPr="00D26E61">
              <w:rPr>
                <w:rStyle w:val="Hyperlink"/>
                <w:rFonts w:cstheme="minorHAnsi"/>
                <w:noProof/>
                <w:lang w:val="de-DE"/>
              </w:rPr>
              <w:t>Krijuar me ERDPlus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23BE" w14:textId="154F4318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399" w:history="1">
            <w:r w:rsidRPr="00D26E61">
              <w:rPr>
                <w:rStyle w:val="Hyperlink"/>
                <w:noProof/>
              </w:rPr>
              <w:t>Skeme Relacionale</w:t>
            </w:r>
            <w:r w:rsidRPr="00D26E61">
              <w:rPr>
                <w:rStyle w:val="Hyperlink"/>
                <w:rFonts w:cstheme="minorHAnsi"/>
                <w:noProof/>
                <w:lang w:val="de-DE"/>
              </w:rPr>
              <w:t xml:space="preserve"> Krijuar me ERDPlus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1554" w14:textId="0B41FEC3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400" w:history="1">
            <w:r w:rsidRPr="00D26E61">
              <w:rPr>
                <w:rStyle w:val="Hyperlink"/>
                <w:noProof/>
              </w:rPr>
              <w:t>Krijimi  i databazes 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BDAA" w14:textId="007D0B07" w:rsidR="009E5C65" w:rsidRDefault="009E5C65" w:rsidP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401" w:history="1">
            <w:r w:rsidRPr="00D26E61">
              <w:rPr>
                <w:rStyle w:val="Hyperlink"/>
                <w:noProof/>
              </w:rPr>
              <w:t>Punimi ne platformen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03F1" w14:textId="315885C0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403" w:history="1">
            <w:r w:rsidRPr="00D26E61">
              <w:rPr>
                <w:rStyle w:val="Hyperlink"/>
                <w:noProof/>
                <w:lang w:val="de-DE"/>
              </w:rPr>
              <w:t>Ndarja e puneve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8FE95" w14:textId="356C6F0A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404" w:history="1">
            <w:r w:rsidRPr="00D26E61">
              <w:rPr>
                <w:rStyle w:val="Hyperlink"/>
                <w:noProof/>
              </w:rPr>
              <w:t>Gantt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5F49" w14:textId="0F18A75A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405" w:history="1">
            <w:r w:rsidRPr="00D26E61">
              <w:rPr>
                <w:rStyle w:val="Hyperlink"/>
                <w:noProof/>
              </w:rPr>
              <w:t>Computer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36676" w14:textId="5689F6B3" w:rsidR="009E5C65" w:rsidRDefault="009E5C6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694406" w:history="1">
            <w:r w:rsidRPr="00D26E61">
              <w:rPr>
                <w:rStyle w:val="Hyperlink"/>
                <w:noProof/>
                <w:lang w:val="de-DE"/>
              </w:rPr>
              <w:t>Konkluzioni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_Toc199694406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86FDC" w14:textId="528E88C5" w:rsidR="0097455F" w:rsidRPr="0097455F" w:rsidRDefault="0097455F">
          <w:pPr>
            <w:rPr>
              <w:rFonts w:cstheme="minorHAnsi"/>
              <w:b/>
              <w:bCs/>
              <w:noProof/>
            </w:rPr>
          </w:pPr>
          <w:r w:rsidRPr="0097455F">
            <w:rPr>
              <w:rFonts w:cstheme="minorHAnsi"/>
              <w:b/>
              <w:bCs/>
              <w:noProof/>
            </w:rPr>
            <w:fldChar w:fldCharType="end"/>
          </w:r>
        </w:p>
        <w:p w14:paraId="617140DE" w14:textId="0344694D" w:rsidR="009A5F4F" w:rsidRPr="0097455F" w:rsidRDefault="00A55250">
          <w:pPr>
            <w:rPr>
              <w:rFonts w:cstheme="minorHAnsi"/>
            </w:rPr>
          </w:pPr>
        </w:p>
      </w:sdtContent>
    </w:sdt>
    <w:p w14:paraId="36B8E1D1" w14:textId="77777777" w:rsidR="0097455F" w:rsidRDefault="0097455F" w:rsidP="00E06EE4">
      <w:pPr>
        <w:pStyle w:val="Heading1"/>
      </w:pPr>
    </w:p>
    <w:p w14:paraId="69422127" w14:textId="33AE09C0" w:rsidR="004C3ABB" w:rsidRPr="0097455F" w:rsidRDefault="004C3ABB" w:rsidP="00E06EE4">
      <w:pPr>
        <w:pStyle w:val="Heading1"/>
      </w:pPr>
      <w:bookmarkStart w:id="1" w:name="_Toc199694381"/>
      <w:r w:rsidRPr="0097455F">
        <w:t>Abstrakt</w:t>
      </w:r>
      <w:bookmarkEnd w:id="1"/>
    </w:p>
    <w:p w14:paraId="314635AB" w14:textId="44E1A397" w:rsidR="009A5F4F" w:rsidRPr="0097455F" w:rsidRDefault="004C3ABB" w:rsidP="004C3ABB">
      <w:pPr>
        <w:rPr>
          <w:rFonts w:cstheme="minorHAnsi"/>
        </w:rPr>
      </w:pPr>
      <w:r w:rsidRPr="0097455F">
        <w:rPr>
          <w:rFonts w:cstheme="minorHAnsi"/>
        </w:rPr>
        <w:t>Projekti ka si qëllim të krijojë një sistem inteligjent që detekton automatikisht targat e automjeteve duke përdorur kamera dhe inteligjencë artificiale, dhe gjeneron pagesën për përdorimin e rrugëve me tarifë (toll) në mënyrë të automatizuar. Sistemi synon të minimizojë ndërhyrjen njerëzore, të rrisë efikasitetin dhe transparencën e procesit të pagesës, dhe të lehtësojë lëvizjen në rrugët me pagesë.</w:t>
      </w:r>
    </w:p>
    <w:p w14:paraId="1F4DBF69" w14:textId="04B4D3AC" w:rsidR="004C3ABB" w:rsidRPr="0097455F" w:rsidRDefault="004C3ABB" w:rsidP="004C3ABB">
      <w:pPr>
        <w:rPr>
          <w:rFonts w:cstheme="minorHAnsi"/>
        </w:rPr>
      </w:pPr>
    </w:p>
    <w:p w14:paraId="259F723A" w14:textId="77777777" w:rsidR="004C3ABB" w:rsidRPr="00881868" w:rsidRDefault="004C3ABB" w:rsidP="00881868">
      <w:pPr>
        <w:pStyle w:val="Heading1"/>
      </w:pPr>
      <w:bookmarkStart w:id="2" w:name="_Toc199694382"/>
      <w:r w:rsidRPr="00881868">
        <w:t>Objektivat Kryesore</w:t>
      </w:r>
      <w:bookmarkEnd w:id="2"/>
    </w:p>
    <w:p w14:paraId="6FE2ADF7" w14:textId="2E77C2D6" w:rsidR="004C3ABB" w:rsidRPr="00881868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r w:rsidRPr="00881868">
        <w:rPr>
          <w:rFonts w:cstheme="minorHAnsi"/>
        </w:rPr>
        <w:t>Detektimi i targës me saktësi të lartë përmes kamerave dhe algoritmeve OCR.</w:t>
      </w:r>
    </w:p>
    <w:p w14:paraId="2DFC5485" w14:textId="79F5C416" w:rsidR="004C3ABB" w:rsidRPr="00881868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r w:rsidRPr="00881868">
        <w:rPr>
          <w:rFonts w:cstheme="minorHAnsi"/>
        </w:rPr>
        <w:t>Identifikimi i pronarit të automjetit dhe informacionit përkatës.</w:t>
      </w:r>
    </w:p>
    <w:p w14:paraId="657144D4" w14:textId="3E5BC4B8" w:rsidR="004C3ABB" w:rsidRPr="00881868" w:rsidRDefault="004C3ABB" w:rsidP="004C3ABB">
      <w:pPr>
        <w:pStyle w:val="ListParagraph"/>
        <w:numPr>
          <w:ilvl w:val="0"/>
          <w:numId w:val="3"/>
        </w:num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>Llogaritja automatike e tarifës bazuar në segmentin e rrugës.</w:t>
      </w:r>
    </w:p>
    <w:p w14:paraId="1FF2D3F1" w14:textId="563C49F5" w:rsidR="004C3ABB" w:rsidRPr="00881868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r w:rsidRPr="00881868">
        <w:rPr>
          <w:rFonts w:cstheme="minorHAnsi"/>
        </w:rPr>
        <w:t>Gjenerimi dhe procesimi i pagesës për toll.</w:t>
      </w:r>
    </w:p>
    <w:p w14:paraId="058BBBB5" w14:textId="44DA855F" w:rsidR="004C3ABB" w:rsidRPr="00881868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r w:rsidRPr="00881868">
        <w:rPr>
          <w:rFonts w:cstheme="minorHAnsi"/>
        </w:rPr>
        <w:t>Integrimi me databazë dhe platforma pagese (API banke, PayPal, Stripe etj.)</w:t>
      </w:r>
    </w:p>
    <w:p w14:paraId="28292DA0" w14:textId="33D8F125" w:rsidR="004C3ABB" w:rsidRPr="00881868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r w:rsidRPr="00881868">
        <w:rPr>
          <w:rFonts w:cstheme="minorHAnsi"/>
        </w:rPr>
        <w:t>Sigurimi i privatësisë dhe ruajtja e log-ve për auditim.</w:t>
      </w:r>
    </w:p>
    <w:p w14:paraId="24A7D5A9" w14:textId="4B857646" w:rsidR="003E3144" w:rsidRPr="00881868" w:rsidRDefault="003E3144" w:rsidP="003E3144">
      <w:pPr>
        <w:rPr>
          <w:rFonts w:cstheme="minorHAnsi"/>
        </w:rPr>
      </w:pPr>
    </w:p>
    <w:p w14:paraId="19B30C42" w14:textId="77777777" w:rsidR="003E3144" w:rsidRPr="000C010F" w:rsidRDefault="003E3144" w:rsidP="000C010F">
      <w:pPr>
        <w:pStyle w:val="Heading1"/>
      </w:pPr>
      <w:bookmarkStart w:id="3" w:name="_Toc199694383"/>
      <w:r w:rsidRPr="000C010F">
        <w:t>Përfitimet nga Projekti</w:t>
      </w:r>
      <w:bookmarkEnd w:id="3"/>
    </w:p>
    <w:p w14:paraId="04E9F182" w14:textId="38BE7A2A" w:rsidR="003E3144" w:rsidRPr="00881868" w:rsidRDefault="003E3144" w:rsidP="003E3144">
      <w:pPr>
        <w:pStyle w:val="ListParagraph"/>
        <w:numPr>
          <w:ilvl w:val="0"/>
          <w:numId w:val="4"/>
        </w:numPr>
        <w:rPr>
          <w:rFonts w:cstheme="minorHAnsi"/>
        </w:rPr>
      </w:pPr>
      <w:r w:rsidRPr="00881868">
        <w:rPr>
          <w:rFonts w:cstheme="minorHAnsi"/>
        </w:rPr>
        <w:t>Për përdoruesit: kalim i shpejtë dhe pa ndalesa në rrugët me pagesë.</w:t>
      </w:r>
    </w:p>
    <w:p w14:paraId="2071DCCF" w14:textId="0B26ED58" w:rsidR="003E3144" w:rsidRPr="00881868" w:rsidRDefault="003E3144" w:rsidP="003E3144">
      <w:pPr>
        <w:pStyle w:val="ListParagraph"/>
        <w:numPr>
          <w:ilvl w:val="0"/>
          <w:numId w:val="4"/>
        </w:num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 xml:space="preserve">Për autoritetet: menaxhim më efikas i trafikut dhe mbledhje e automatizuar e të ardhurave. </w:t>
      </w:r>
    </w:p>
    <w:p w14:paraId="43D5DC82" w14:textId="77777777" w:rsidR="003E3144" w:rsidRPr="00881868" w:rsidRDefault="003E3144" w:rsidP="003E3144">
      <w:pPr>
        <w:pStyle w:val="ListParagraph"/>
        <w:numPr>
          <w:ilvl w:val="0"/>
          <w:numId w:val="4"/>
        </w:num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>Për sigurinë publike: të dhëna të vlefshme për identifikimin e automjeteve të dyshimta.</w:t>
      </w:r>
    </w:p>
    <w:p w14:paraId="1EC5DBCF" w14:textId="10248375" w:rsidR="003E3144" w:rsidRPr="00881868" w:rsidRDefault="003E3144" w:rsidP="003E3144">
      <w:pPr>
        <w:pStyle w:val="ListParagraph"/>
        <w:numPr>
          <w:ilvl w:val="0"/>
          <w:numId w:val="4"/>
        </w:num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>Për sistemin në tërësi: rritje e transparencës dhe reduktim i gabimeve njerëzore.</w:t>
      </w:r>
    </w:p>
    <w:p w14:paraId="63D3DC7E" w14:textId="36A0E660" w:rsidR="00BC37A6" w:rsidRPr="00881868" w:rsidRDefault="00BC37A6" w:rsidP="00BC37A6">
      <w:pPr>
        <w:rPr>
          <w:rFonts w:cstheme="minorHAnsi"/>
          <w:lang w:val="de-DE"/>
        </w:rPr>
      </w:pPr>
    </w:p>
    <w:p w14:paraId="449F3C9B" w14:textId="77777777" w:rsidR="00BC37A6" w:rsidRPr="000C010F" w:rsidRDefault="00BC37A6" w:rsidP="000C010F">
      <w:pPr>
        <w:pStyle w:val="Heading1"/>
      </w:pPr>
      <w:bookmarkStart w:id="4" w:name="_Toc199694384"/>
      <w:r w:rsidRPr="000C010F">
        <w:t>Kërkesat Funksionale</w:t>
      </w:r>
      <w:bookmarkEnd w:id="4"/>
      <w:r w:rsidRPr="000C010F">
        <w:t xml:space="preserve"> </w:t>
      </w:r>
    </w:p>
    <w:p w14:paraId="2BE4D19D" w14:textId="1A87D1A1" w:rsidR="00BC37A6" w:rsidRPr="00881868" w:rsidRDefault="00BC37A6" w:rsidP="00BC37A6">
      <w:pPr>
        <w:rPr>
          <w:rFonts w:cstheme="minorHAnsi"/>
        </w:rPr>
      </w:pPr>
      <w:r w:rsidRPr="00881868">
        <w:rPr>
          <w:rFonts w:cstheme="minorHAnsi"/>
        </w:rPr>
        <w:t>Veprimet që sistemi duhet të kryejë:</w:t>
      </w:r>
    </w:p>
    <w:p w14:paraId="044A3C92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t>Detektimi i targës së automjetit përmes kamerave dhe algoritmeve OCR/YOLO.</w:t>
      </w:r>
    </w:p>
    <w:p w14:paraId="2F0259EC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lastRenderedPageBreak/>
        <w:t>Verifikimi i targës në databazën e automjeteve të regjistruara.</w:t>
      </w:r>
    </w:p>
    <w:p w14:paraId="08408502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>Llogaritja automatike e tarifës bazuar në kategorinë e automjetit dhe distancën e kaluar.</w:t>
      </w:r>
    </w:p>
    <w:p w14:paraId="2E3B6223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>Përpunimi automatik i pagesës nëse automjeti ka llogari të lidhur.</w:t>
      </w:r>
    </w:p>
    <w:p w14:paraId="3730AC56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t>Regjistrimi i pagesës në sistem.</w:t>
      </w:r>
    </w:p>
    <w:p w14:paraId="61502DFD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t>Ruajtja e të dhënave të çdo kalimi (për auditim dhe statistika).</w:t>
      </w:r>
    </w:p>
    <w:p w14:paraId="5C013F71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>Dërgimi i njoftimit te shoferi në rast se pagesa nuk kryhet automatikisht.</w:t>
      </w:r>
    </w:p>
    <w:p w14:paraId="36EBA78B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t>Menaxhimi i rasteve me probleme (targa jo e lexueshme, pagesë e dështuar, kamera jo funksionale).</w:t>
      </w:r>
    </w:p>
    <w:p w14:paraId="09876301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t>Ndërfaqe për administratorin për të rishikuar rastet e pazgjidhura ose për të ndërhyrë.</w:t>
      </w:r>
    </w:p>
    <w:p w14:paraId="29EDD93C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t>Raportimi për përdoruesit dhe administratorin mbi transaksionet, të ardhurat dhe incidentet.</w:t>
      </w:r>
    </w:p>
    <w:p w14:paraId="24B38B4B" w14:textId="77777777" w:rsidR="00BC37A6" w:rsidRPr="00881868" w:rsidRDefault="00BC37A6" w:rsidP="00BC37A6">
      <w:pPr>
        <w:pStyle w:val="ListParagraph"/>
        <w:numPr>
          <w:ilvl w:val="0"/>
          <w:numId w:val="13"/>
        </w:numPr>
        <w:rPr>
          <w:rFonts w:cstheme="minorHAnsi"/>
        </w:rPr>
      </w:pPr>
      <w:r w:rsidRPr="00881868">
        <w:rPr>
          <w:rFonts w:cstheme="minorHAnsi"/>
        </w:rPr>
        <w:t>Përditësimi dhe mirëmbajtja e databazës së automjeteve dhe përdoruesve.</w:t>
      </w:r>
    </w:p>
    <w:p w14:paraId="16F39471" w14:textId="77777777" w:rsidR="00BC37A6" w:rsidRPr="000C010F" w:rsidRDefault="00BC37A6" w:rsidP="000C010F">
      <w:pPr>
        <w:pStyle w:val="Heading1"/>
      </w:pPr>
      <w:bookmarkStart w:id="5" w:name="_Toc199694385"/>
      <w:r w:rsidRPr="000C010F">
        <w:t>Kërkesat Jofunksionale</w:t>
      </w:r>
      <w:bookmarkEnd w:id="5"/>
      <w:r w:rsidRPr="000C010F">
        <w:t xml:space="preserve"> </w:t>
      </w:r>
    </w:p>
    <w:p w14:paraId="19925E83" w14:textId="50CCEC76" w:rsidR="00BC37A6" w:rsidRPr="00881868" w:rsidRDefault="00BC37A6" w:rsidP="00BC37A6">
      <w:pPr>
        <w:rPr>
          <w:rFonts w:cstheme="minorHAnsi"/>
        </w:rPr>
      </w:pPr>
      <w:r w:rsidRPr="00881868">
        <w:rPr>
          <w:rFonts w:cstheme="minorHAnsi"/>
        </w:rPr>
        <w:t>Cilësitë që sistemi duhet të ketë:</w:t>
      </w:r>
    </w:p>
    <w:p w14:paraId="1F40888E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Performanca – Detektimi i targës dhe përpunimi i pagesës duhet të ndodhë brenda 2 sekondave.</w:t>
      </w:r>
    </w:p>
    <w:p w14:paraId="09C37593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Disponueshmëria – Sistemi duhet të jetë aktiv 24/7.</w:t>
      </w:r>
    </w:p>
    <w:p w14:paraId="2A822E8B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Siguria – Duhet të ketë autentikim për përdoruesit dhe adminët; të dhënat e pagesave duhet të jenë të enkriptuara.</w:t>
      </w:r>
    </w:p>
    <w:p w14:paraId="5F404F6E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Shkallëzueshmëria – Sistemi duhet të mbështesë rritje të numrit të automjeteve dhe kamerave.</w:t>
      </w:r>
    </w:p>
    <w:p w14:paraId="41340CFF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Përputhshmëria – Duhet të jetë në përputhje me ligjet e privatësisë së të dhënave (GDPR ose të ngjashme).</w:t>
      </w:r>
    </w:p>
    <w:p w14:paraId="04E36AE8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Besueshmëria – Sistemi duhet të ketë backup periodik dhe të rikuperohet nga defekte të paparashikuara.</w:t>
      </w:r>
    </w:p>
    <w:p w14:paraId="2388F8B6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Mundësia për mirëmbajtje – Kodi duhet të jetë modular dhe dokumentuar për mirëmbajtje të thjeshtë.</w:t>
      </w:r>
    </w:p>
    <w:p w14:paraId="58BA1AF5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Kontrolli – Çdo veprim duhet të regjistrohet në log për gjurmim dhe inspektim.</w:t>
      </w:r>
    </w:p>
    <w:p w14:paraId="76A915B9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Ndërveprueshmëria – Sistemi duhet të jetë në gjendje të komunikojë me API të pagesave (p.sh. PayPal, Stripe ose bankë lokale).</w:t>
      </w:r>
    </w:p>
    <w:p w14:paraId="4FB3498D" w14:textId="77777777" w:rsidR="00BC37A6" w:rsidRPr="00881868" w:rsidRDefault="00BC37A6" w:rsidP="00BC37A6">
      <w:pPr>
        <w:pStyle w:val="ListParagraph"/>
        <w:numPr>
          <w:ilvl w:val="0"/>
          <w:numId w:val="14"/>
        </w:numPr>
        <w:rPr>
          <w:rFonts w:cstheme="minorHAnsi"/>
        </w:rPr>
      </w:pPr>
      <w:r w:rsidRPr="00881868">
        <w:rPr>
          <w:rFonts w:cstheme="minorHAnsi"/>
        </w:rPr>
        <w:t>Përdorimi I thjeshte – Ndërfaqja për përdoruesin dhe administratorin duhet të jetë e thjeshtë dhe intuitive.</w:t>
      </w:r>
    </w:p>
    <w:p w14:paraId="55B2BA3B" w14:textId="77777777" w:rsidR="00BC37A6" w:rsidRPr="00881868" w:rsidRDefault="00BC37A6" w:rsidP="00BC37A6">
      <w:pPr>
        <w:rPr>
          <w:rFonts w:cstheme="minorHAnsi"/>
        </w:rPr>
      </w:pPr>
    </w:p>
    <w:p w14:paraId="1DFABE26" w14:textId="574F37A6" w:rsidR="003E3144" w:rsidRPr="00881868" w:rsidRDefault="003E3144" w:rsidP="003E3144">
      <w:pPr>
        <w:rPr>
          <w:rFonts w:cstheme="minorHAnsi"/>
        </w:rPr>
      </w:pPr>
    </w:p>
    <w:p w14:paraId="16DA955E" w14:textId="77777777" w:rsidR="007B494E" w:rsidRDefault="007B494E" w:rsidP="000C010F">
      <w:pPr>
        <w:pStyle w:val="Heading1"/>
      </w:pPr>
    </w:p>
    <w:p w14:paraId="1516BFCA" w14:textId="79A3AAC1" w:rsidR="003E3144" w:rsidRPr="000C010F" w:rsidRDefault="003E3144" w:rsidP="000C010F">
      <w:pPr>
        <w:pStyle w:val="Heading1"/>
      </w:pPr>
      <w:bookmarkStart w:id="6" w:name="_Toc199694386"/>
      <w:r w:rsidRPr="000C010F">
        <w:t>Stakeholders</w:t>
      </w:r>
      <w:bookmarkEnd w:id="6"/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195"/>
        <w:gridCol w:w="1997"/>
        <w:gridCol w:w="1274"/>
        <w:gridCol w:w="1108"/>
        <w:gridCol w:w="1809"/>
        <w:gridCol w:w="2052"/>
      </w:tblGrid>
      <w:tr w:rsidR="00E7584C" w:rsidRPr="00881868" w14:paraId="1C59C6B3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655AAA" w14:textId="77777777" w:rsidR="003E3144" w:rsidRPr="00881868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1868">
              <w:rPr>
                <w:rFonts w:asciiTheme="minorHAnsi" w:hAnsiTheme="minorHAnsi" w:cstheme="minorHAnsi"/>
                <w:b/>
                <w:sz w:val="22"/>
                <w:szCs w:val="22"/>
              </w:rPr>
              <w:t>Stakeholder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543433" w14:textId="77777777" w:rsidR="003E3144" w:rsidRPr="00881868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1868">
              <w:rPr>
                <w:rFonts w:asciiTheme="minorHAnsi" w:hAnsiTheme="minorHAnsi" w:cstheme="minorHAnsi"/>
                <w:b/>
                <w:sz w:val="22"/>
                <w:szCs w:val="22"/>
              </w:rPr>
              <w:t>Stakeholder Role/Responsibility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637FE4" w14:textId="77777777" w:rsidR="003E3144" w:rsidRPr="00881868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1868">
              <w:rPr>
                <w:rFonts w:asciiTheme="minorHAnsi" w:hAnsiTheme="minorHAnsi" w:cstheme="minorHAnsi"/>
                <w:b/>
                <w:sz w:val="22"/>
                <w:szCs w:val="22"/>
              </w:rPr>
              <w:t>Importance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2E0EDD" w14:textId="77777777" w:rsidR="003E3144" w:rsidRPr="00881868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1868">
              <w:rPr>
                <w:rFonts w:asciiTheme="minorHAnsi" w:hAnsiTheme="minorHAnsi" w:cstheme="minorHAnsi"/>
                <w:b/>
                <w:sz w:val="22"/>
                <w:szCs w:val="22"/>
              </w:rPr>
              <w:t>Influence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D279A" w14:textId="77777777" w:rsidR="003E3144" w:rsidRPr="00881868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1868">
              <w:rPr>
                <w:rFonts w:asciiTheme="minorHAnsi" w:hAnsiTheme="minorHAnsi" w:cstheme="minorHAnsi"/>
                <w:b/>
                <w:sz w:val="22"/>
                <w:szCs w:val="22"/>
              </w:rPr>
              <w:t>Interests/ Positive Impacts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E50766" w14:textId="77777777" w:rsidR="003E3144" w:rsidRPr="00881868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81868">
              <w:rPr>
                <w:rFonts w:asciiTheme="minorHAnsi" w:hAnsiTheme="minorHAnsi" w:cstheme="minorHAnsi"/>
                <w:b/>
                <w:sz w:val="22"/>
                <w:szCs w:val="22"/>
              </w:rPr>
              <w:t>Concerns</w:t>
            </w:r>
          </w:p>
        </w:tc>
      </w:tr>
      <w:tr w:rsidR="00E7584C" w:rsidRPr="00846B6F" w14:paraId="537073AC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87135" w14:textId="263258C8" w:rsidR="003E3144" w:rsidRPr="00881868" w:rsidRDefault="003E3144" w:rsidP="003E314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Shoferët (përdoruesit)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8133" w14:textId="24E920DB" w:rsidR="003E3144" w:rsidRPr="00881868" w:rsidRDefault="003E3144" w:rsidP="003E314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 xml:space="preserve">Përdoruesit përfundimtarë – kalojnë në rrugë me toll dhe </w:t>
            </w:r>
            <w:r w:rsidRPr="00881868">
              <w:rPr>
                <w:rFonts w:cstheme="minorHAnsi"/>
              </w:rPr>
              <w:lastRenderedPageBreak/>
              <w:t>paguajnë automatikisht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921D" w14:textId="3508100B" w:rsidR="003E3144" w:rsidRPr="00881868" w:rsidRDefault="003E3144" w:rsidP="003E314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lastRenderedPageBreak/>
              <w:t>High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5942" w14:textId="1E0ACF6F" w:rsidR="003E3144" w:rsidRPr="00881868" w:rsidRDefault="003E3144" w:rsidP="003E314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ECF9" w14:textId="52D4E5BA" w:rsidR="003E3144" w:rsidRPr="00881868" w:rsidRDefault="003E3144" w:rsidP="003E3144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 xml:space="preserve">Kursim kohe, shmangie e radhëve, proces më transparent </w:t>
            </w:r>
            <w:r w:rsidRPr="00881868">
              <w:rPr>
                <w:rFonts w:cstheme="minorHAnsi"/>
                <w:lang w:val="de-DE"/>
              </w:rPr>
              <w:lastRenderedPageBreak/>
              <w:t>dhe i drejtë në pagesë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43EB" w14:textId="19792313" w:rsidR="003E3144" w:rsidRPr="00881868" w:rsidRDefault="003E3144" w:rsidP="003E3144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lastRenderedPageBreak/>
              <w:t xml:space="preserve">Frikë për gabime në detektimin e targës, çmime të padrejta, </w:t>
            </w:r>
            <w:r w:rsidRPr="00881868">
              <w:rPr>
                <w:rFonts w:cstheme="minorHAnsi"/>
                <w:lang w:val="de-DE"/>
              </w:rPr>
              <w:lastRenderedPageBreak/>
              <w:t>mbrojtja e privatësisë</w:t>
            </w:r>
          </w:p>
        </w:tc>
      </w:tr>
      <w:tr w:rsidR="00E7584C" w:rsidRPr="00881868" w14:paraId="7FAFBD37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7D81" w14:textId="5D0C4C47" w:rsidR="003E3144" w:rsidRPr="00881868" w:rsidRDefault="003E3144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lastRenderedPageBreak/>
              <w:t>Autoriteti i rrugëve /</w:t>
            </w:r>
            <w:r w:rsidR="00B05631" w:rsidRPr="00881868">
              <w:rPr>
                <w:rFonts w:cstheme="minorHAnsi"/>
                <w:lang w:val="de-DE"/>
              </w:rPr>
              <w:t xml:space="preserve"> Shteti</w:t>
            </w:r>
            <w:r w:rsidRPr="00881868">
              <w:rPr>
                <w:rFonts w:cstheme="minorHAnsi"/>
                <w:lang w:val="de-DE"/>
              </w:rPr>
              <w:tab/>
            </w:r>
            <w:r w:rsidRPr="00881868">
              <w:rPr>
                <w:rFonts w:cstheme="minorHAnsi"/>
                <w:lang w:val="de-DE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868C" w14:textId="0826F067" w:rsidR="003E3144" w:rsidRPr="00881868" w:rsidRDefault="00B05631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Mbikëqyr funksionimin, përfiton të ardhura nga pagesat e tolls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63AE" w14:textId="5C2063C7" w:rsidR="003E3144" w:rsidRPr="00881868" w:rsidRDefault="00B05631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High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D43E" w14:textId="439022F3" w:rsidR="003E3144" w:rsidRPr="00881868" w:rsidRDefault="00B05631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High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13AE" w14:textId="6A0FB933" w:rsidR="003E3144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Automatizim i procesit të mbledhjes së të ardhurave, transparencë, kontroll më i mirë i trafikut</w:t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ED26" w14:textId="3BD737D4" w:rsidR="003E3144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Kosto e lartë e mirëmbajtjes, gabime që mund të shkaktojnë pakënaqësi publike</w:t>
            </w:r>
          </w:p>
        </w:tc>
      </w:tr>
      <w:tr w:rsidR="00E7584C" w:rsidRPr="00881868" w14:paraId="7D532B02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EE40" w14:textId="70CF5D3D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Zhvilluesit e softuerit</w:t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0BA7" w14:textId="5E38E246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Dizajnojnë dhe implementojnë sistemin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EFFE" w14:textId="1D6FA3B4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High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B373" w14:textId="0E681674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High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03E4" w14:textId="10EC399F" w:rsidR="00B05631" w:rsidRPr="00881868" w:rsidRDefault="00B05631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Përfitim profesional, mundësi për të aplikuar njohuritë teknike, krijimi i një sistemi funksional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15BF" w14:textId="156D303B" w:rsidR="00B05631" w:rsidRPr="00881868" w:rsidRDefault="00B05631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Vështirësi teknike, kërkesa të ndërlikuara, presion nga afatet ose mungesë e të dhënave cilësore</w:t>
            </w:r>
          </w:p>
        </w:tc>
      </w:tr>
      <w:tr w:rsidR="00E7584C" w:rsidRPr="00881868" w14:paraId="6DC08E2D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7659" w14:textId="04B9530E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Operatori i sistemit të tolls-it</w:t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DDC4" w14:textId="54B40193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Monitoron sistemin në kohë reale, merret me suportin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9334" w14:textId="21653B09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EF40D" w14:textId="5D01995C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7F79" w14:textId="6F0C429D" w:rsidR="00B05631" w:rsidRPr="00881868" w:rsidRDefault="00B05631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Automatizim i punës, më pak ndërhyrje manuale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1C40" w14:textId="530FEC41" w:rsidR="00B05631" w:rsidRPr="00881868" w:rsidRDefault="00B05631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Ndërprerje të sistemit, vështirësi në menaxhimin e ankesave</w:t>
            </w:r>
          </w:p>
        </w:tc>
      </w:tr>
      <w:tr w:rsidR="00E7584C" w:rsidRPr="00881868" w14:paraId="5941909D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283C" w14:textId="408F5566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Policia / institucionet e sigurisë</w:t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4E41" w14:textId="190B0A14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Mund të përdorin të dhënat e targave për qëllime sigurie</w:t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DFE4" w14:textId="2D583EB2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0438" w14:textId="78E9686E" w:rsidR="00B05631" w:rsidRPr="00881868" w:rsidRDefault="00B05631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C2BE" w14:textId="35A3E508" w:rsidR="00B05631" w:rsidRPr="00881868" w:rsidRDefault="00B05631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Akses i shpejtë në të dhëna për ndjekje të shkeljeve ligjore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CA2B" w14:textId="63B6CADE" w:rsidR="00B05631" w:rsidRPr="00881868" w:rsidRDefault="00B05631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Abuzim me të dhënat, shqetësime për ligjshmërinë e përdorimit të informacionit</w:t>
            </w:r>
          </w:p>
        </w:tc>
      </w:tr>
      <w:tr w:rsidR="00E7584C" w:rsidRPr="00881868" w14:paraId="448885AF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E408" w14:textId="22D3AFB1" w:rsidR="00B05631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Kompanitë e pagesave / Bankat</w:t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D25B" w14:textId="2E07E79A" w:rsidR="00B05631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Procesojnë pagesat automatikisht</w:t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E9E3" w14:textId="49A3F07C" w:rsidR="00B05631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9AD4" w14:textId="16A0F66F" w:rsidR="00B05631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Low-Medium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B079" w14:textId="4785545A" w:rsidR="00B05631" w:rsidRPr="00881868" w:rsidRDefault="00E7584C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Fitim nga transaksionet, rritje e përdorimit të shërbimeve të tyre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FCA8" w14:textId="57D20CD8" w:rsidR="00B05631" w:rsidRPr="00881868" w:rsidRDefault="00E7584C">
            <w:pPr>
              <w:rPr>
                <w:rFonts w:cstheme="minorHAnsi"/>
              </w:rPr>
            </w:pPr>
            <w:r w:rsidRPr="00881868">
              <w:rPr>
                <w:rFonts w:cstheme="minorHAnsi"/>
                <w:lang w:val="en-US"/>
              </w:rPr>
              <w:t>Mospërputhje teknike, transaksione të dështuara, mbrojtja e të dhënave financiare</w:t>
            </w:r>
          </w:p>
        </w:tc>
      </w:tr>
      <w:tr w:rsidR="00E7584C" w:rsidRPr="00881868" w14:paraId="0389AE89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F533" w14:textId="409CE9D5" w:rsidR="003E3144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Palët rregullatore / institucionet ligjore</w:t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FB7" w14:textId="5EC36A71" w:rsidR="003E3144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Sigurojnë përputhshmëri me ligjet për privatësi dhe trafikun</w:t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DD13" w14:textId="22793A2A" w:rsidR="003E3144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E138" w14:textId="534DDDBF" w:rsidR="003E3144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High</w:t>
            </w:r>
            <w:r w:rsidRPr="00881868">
              <w:rPr>
                <w:rFonts w:cstheme="minorHAnsi"/>
                <w:lang w:val="en-US"/>
              </w:rPr>
              <w:tab/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E77A" w14:textId="196100BA" w:rsidR="003E3144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Rritje e besimit të qytetarëve përmes sistemesh që respektojnë ligjin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0DC3" w14:textId="1258CF51" w:rsidR="003E3144" w:rsidRPr="00881868" w:rsidRDefault="00E7584C">
            <w:pPr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Shkelje të privatësisë, ndjeshmëri ndaj abuzimeve me të dhënat</w:t>
            </w:r>
          </w:p>
        </w:tc>
      </w:tr>
    </w:tbl>
    <w:p w14:paraId="25498884" w14:textId="1106FF4E" w:rsidR="00E7584C" w:rsidRPr="00881868" w:rsidRDefault="00E7584C" w:rsidP="003E3144">
      <w:pPr>
        <w:rPr>
          <w:rFonts w:cstheme="minorHAnsi"/>
        </w:rPr>
      </w:pPr>
    </w:p>
    <w:p w14:paraId="547D1486" w14:textId="0C34309D" w:rsidR="00E7584C" w:rsidRPr="000C010F" w:rsidRDefault="00D13A40" w:rsidP="000C010F">
      <w:pPr>
        <w:pStyle w:val="Heading1"/>
      </w:pPr>
      <w:bookmarkStart w:id="7" w:name="_Toc199694387"/>
      <w:r w:rsidRPr="000C010F">
        <w:t>Use Case</w:t>
      </w:r>
      <w:r w:rsidR="000503B8" w:rsidRPr="000C010F">
        <w:t>s</w:t>
      </w:r>
      <w:bookmarkEnd w:id="7"/>
    </w:p>
    <w:tbl>
      <w:tblPr>
        <w:tblStyle w:val="TableGrid"/>
        <w:tblW w:w="9348" w:type="dxa"/>
        <w:tblInd w:w="0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2D26A5" w:rsidRPr="00881868" w14:paraId="218AE1AA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5CE0B5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Use case name: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585CE" w14:textId="63503579" w:rsidR="002D26A5" w:rsidRPr="00881868" w:rsidRDefault="002D26A5" w:rsidP="002D26A5">
            <w:pPr>
              <w:rPr>
                <w:rFonts w:cstheme="minorHAnsi"/>
                <w:b/>
                <w:bCs/>
              </w:rPr>
            </w:pPr>
            <w:r w:rsidRPr="00881868">
              <w:rPr>
                <w:rFonts w:eastAsia="Times New Roman" w:cstheme="minorHAnsi"/>
                <w:b/>
                <w:bCs/>
              </w:rPr>
              <w:t>Detektimi i targës dhe gjenerimi i pagesës</w:t>
            </w:r>
          </w:p>
        </w:tc>
      </w:tr>
      <w:tr w:rsidR="002D26A5" w:rsidRPr="00881868" w14:paraId="51DB47B3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8000894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Scenario: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FD17" w14:textId="17203F7F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Një automjet kalon në një rrugë me pagesë, sistemi detekton targën dhe llogarit automatikisht tarifën për pagesë.</w:t>
            </w:r>
          </w:p>
        </w:tc>
      </w:tr>
      <w:tr w:rsidR="002D26A5" w:rsidRPr="00881868" w14:paraId="0FDBB7AA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45A90E4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Triggering event: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6621" w14:textId="4B30AB20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Kalimi i automjetit përpara kamerës në rrugën me pagesë.</w:t>
            </w:r>
          </w:p>
        </w:tc>
      </w:tr>
      <w:tr w:rsidR="002D26A5" w:rsidRPr="00881868" w14:paraId="032C7C8B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21A6A8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lastRenderedPageBreak/>
              <w:t>Brief description: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85AF" w14:textId="2521C91D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Sistemi përdor kamera dhe algoritme për njohjen e targës (OCR/YOLO). Pas detektimit të saktë, i shfaqet tarifa e pagesës dhe përpunohet automatikisht ose dërgohet njoftim përdoruesit për pagesë.</w:t>
            </w:r>
          </w:p>
        </w:tc>
      </w:tr>
      <w:tr w:rsidR="002D26A5" w:rsidRPr="00881868" w14:paraId="75D8F9F6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CB29E89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D6E5" w14:textId="1C2D12E3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Shoferi (User), Kamera (System Sensor), Sistemi Toll, Admini</w:t>
            </w:r>
          </w:p>
        </w:tc>
      </w:tr>
      <w:tr w:rsidR="002D26A5" w:rsidRPr="00881868" w14:paraId="746ED694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FA4C5A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Related use cases: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E771" w14:textId="0635D640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Pagesa e automat</w:t>
            </w:r>
            <w:r w:rsidR="001C0280" w:rsidRPr="00881868">
              <w:rPr>
                <w:rFonts w:eastAsia="Times New Roman" w:cstheme="minorHAnsi"/>
              </w:rPr>
              <w:t>ike</w:t>
            </w:r>
            <w:r w:rsidRPr="00881868">
              <w:rPr>
                <w:rFonts w:eastAsia="Times New Roman" w:cstheme="minorHAnsi"/>
              </w:rPr>
              <w:t>, Njoftimi i përdoruesit, Raportimi për admin</w:t>
            </w:r>
          </w:p>
        </w:tc>
      </w:tr>
      <w:tr w:rsidR="002D26A5" w:rsidRPr="00881868" w14:paraId="04D4CCCF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2AE79F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Stakeholders: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A258" w14:textId="3FE3767F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Shoferi, Administrata Rrugore, Zhvilluesi i sistemit, Autoritetet fiskale</w:t>
            </w:r>
          </w:p>
        </w:tc>
      </w:tr>
      <w:tr w:rsidR="002D26A5" w:rsidRPr="00881868" w14:paraId="4368388B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C1D592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Preconditions: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40F9" w14:textId="1445BDBB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Sistemi është aktiv, kamera funksionon, automjeti është i regjistruar në databazë.</w:t>
            </w:r>
          </w:p>
        </w:tc>
      </w:tr>
      <w:tr w:rsidR="002D26A5" w:rsidRPr="00881868" w14:paraId="58F6A872" w14:textId="77777777" w:rsidTr="002D26A5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04E0D28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Postconditions: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7726" w14:textId="3E0553CB" w:rsidR="002D26A5" w:rsidRPr="00881868" w:rsidRDefault="002D26A5" w:rsidP="002D26A5">
            <w:pPr>
              <w:rPr>
                <w:rFonts w:cstheme="minorHAnsi"/>
              </w:rPr>
            </w:pPr>
            <w:r w:rsidRPr="00881868">
              <w:rPr>
                <w:rFonts w:eastAsia="Times New Roman" w:cstheme="minorHAnsi"/>
              </w:rPr>
              <w:t>Pagesa është regjistruar, përdoruesi njoftohet, të dhënat ruhen në sistem.</w:t>
            </w:r>
          </w:p>
        </w:tc>
      </w:tr>
      <w:tr w:rsidR="002D26A5" w:rsidRPr="00881868" w14:paraId="3BA5D4B3" w14:textId="77777777" w:rsidTr="002D26A5">
        <w:trPr>
          <w:trHeight w:val="332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A90DBC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Flow of activities: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80A37D" w14:textId="77777777" w:rsidR="002D26A5" w:rsidRPr="00881868" w:rsidRDefault="002D26A5" w:rsidP="002D26A5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30CC31C" w14:textId="77777777" w:rsidR="002D26A5" w:rsidRPr="00881868" w:rsidRDefault="002D26A5" w:rsidP="002D26A5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System</w:t>
            </w:r>
          </w:p>
        </w:tc>
      </w:tr>
      <w:tr w:rsidR="002D26A5" w:rsidRPr="00846B6F" w14:paraId="48F829AB" w14:textId="77777777" w:rsidTr="002D26A5">
        <w:trPr>
          <w:trHeight w:val="9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B476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001D" w14:textId="30051BB2" w:rsidR="002D26A5" w:rsidRPr="00881868" w:rsidRDefault="00A55ED4" w:rsidP="002D26A5">
            <w:pPr>
              <w:pStyle w:val="ListParagraph"/>
              <w:numPr>
                <w:ilvl w:val="0"/>
                <w:numId w:val="6"/>
              </w:numPr>
              <w:ind w:left="412"/>
              <w:rPr>
                <w:rFonts w:cstheme="minorHAnsi"/>
              </w:rPr>
            </w:pPr>
            <w:r w:rsidRPr="00881868">
              <w:rPr>
                <w:rFonts w:cstheme="minorHAnsi"/>
              </w:rPr>
              <w:t>Shoferi kalon në rrugën me pagesë.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00FA" w14:textId="77777777" w:rsidR="00A55ED4" w:rsidRPr="00881868" w:rsidRDefault="00A55ED4" w:rsidP="00A55ED4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1.1 Kamera kap targën e automjetit.</w:t>
            </w:r>
          </w:p>
          <w:p w14:paraId="3887675D" w14:textId="4CD306BA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1.2 Sistemi përdor OCR për të lexuar targën.</w:t>
            </w:r>
          </w:p>
          <w:p w14:paraId="3D952E08" w14:textId="5E993A0D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1.3 Sistemi verifikon nëse automjeti është në databazë.</w:t>
            </w:r>
          </w:p>
          <w:p w14:paraId="1F13BB2E" w14:textId="025CED8F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1.4 Sistemi llogarit tarifën në bazë të kategorisë së mjetit dhe distancës.</w:t>
            </w:r>
          </w:p>
          <w:p w14:paraId="5300981F" w14:textId="4B9F19FB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1.5 Sistemi përpunon pagesën automatikisht ose regjistron si "në pritje".</w:t>
            </w:r>
          </w:p>
          <w:p w14:paraId="58D8B0E1" w14:textId="6B6F4DC8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1.6 Dërgon njoftim te shoferi për konfirmimin ose detajet e pagesës.</w:t>
            </w:r>
          </w:p>
          <w:p w14:paraId="634E2BEE" w14:textId="1C823E73" w:rsidR="002D26A5" w:rsidRPr="00881868" w:rsidRDefault="00A55ED4" w:rsidP="00A55ED4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1.7 Ruajtja në log, për statistika dhe auditim.</w:t>
            </w:r>
          </w:p>
        </w:tc>
      </w:tr>
      <w:tr w:rsidR="002D26A5" w:rsidRPr="00881868" w14:paraId="6B67B57D" w14:textId="77777777" w:rsidTr="002D26A5">
        <w:trPr>
          <w:trHeight w:val="62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36367A6" w14:textId="77777777" w:rsidR="002D26A5" w:rsidRPr="00881868" w:rsidRDefault="002D26A5" w:rsidP="002D26A5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Exception 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8197" w14:textId="0902FE3D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Nëse kamera nuk kap qartë targën, sistemi regjistron incident dhe njofton admin</w:t>
            </w:r>
            <w:r w:rsidR="00056792" w:rsidRPr="00881868">
              <w:rPr>
                <w:rFonts w:cstheme="minorHAnsi"/>
              </w:rPr>
              <w:t>-</w:t>
            </w:r>
            <w:r w:rsidRPr="00881868">
              <w:rPr>
                <w:rFonts w:cstheme="minorHAnsi"/>
              </w:rPr>
              <w:t>in për verifikim manual.</w:t>
            </w:r>
          </w:p>
          <w:p w14:paraId="06B7506E" w14:textId="77777777" w:rsidR="00A55ED4" w:rsidRPr="00881868" w:rsidRDefault="00A55ED4" w:rsidP="00A55ED4">
            <w:pPr>
              <w:rPr>
                <w:rFonts w:cstheme="minorHAnsi"/>
              </w:rPr>
            </w:pPr>
          </w:p>
          <w:p w14:paraId="419545E1" w14:textId="741D6686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Nëse targa nuk gjendet në databazë, sistemi e shënon si automjet i paidentifikuar dhe e shton në listën për hetim.</w:t>
            </w:r>
          </w:p>
          <w:p w14:paraId="16A6B23D" w14:textId="77777777" w:rsidR="00A55ED4" w:rsidRPr="00881868" w:rsidRDefault="00A55ED4" w:rsidP="00A55ED4">
            <w:pPr>
              <w:rPr>
                <w:rFonts w:cstheme="minorHAnsi"/>
              </w:rPr>
            </w:pPr>
          </w:p>
          <w:p w14:paraId="14109E69" w14:textId="0D9AC180" w:rsidR="00A55ED4" w:rsidRPr="00881868" w:rsidRDefault="00A55ED4" w:rsidP="00A55ED4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Nëse pagesa dështon (probleme me llogarinë e përdoruesit ose sistemin bankar), sistemi e kalon pagesën si "pending" dhe dërgon njoftim përdoruesit për të vepruar.</w:t>
            </w:r>
          </w:p>
          <w:p w14:paraId="5C99EA39" w14:textId="77777777" w:rsidR="00A55ED4" w:rsidRPr="00881868" w:rsidRDefault="00A55ED4" w:rsidP="00A55ED4">
            <w:pPr>
              <w:rPr>
                <w:rFonts w:cstheme="minorHAnsi"/>
              </w:rPr>
            </w:pPr>
          </w:p>
          <w:p w14:paraId="0270314F" w14:textId="2520560E" w:rsidR="002D26A5" w:rsidRPr="00881868" w:rsidRDefault="00A55ED4" w:rsidP="00056792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Nëse ka mungesë lidhjeje me API-në e pagesave, regjistrohet tentativa dhe riprovohet më vonë.</w:t>
            </w:r>
          </w:p>
          <w:p w14:paraId="7C3AA0E0" w14:textId="77777777" w:rsidR="00056792" w:rsidRPr="00881868" w:rsidRDefault="00056792" w:rsidP="00056792">
            <w:pPr>
              <w:rPr>
                <w:rFonts w:cstheme="minorHAnsi"/>
              </w:rPr>
            </w:pPr>
          </w:p>
          <w:p w14:paraId="703AB386" w14:textId="452CE68B" w:rsidR="00056792" w:rsidRPr="00881868" w:rsidRDefault="00056792" w:rsidP="00056792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Nese kamera nuk funksionon, ngrihet një alarm për mirëmbajtje.</w:t>
            </w:r>
          </w:p>
          <w:p w14:paraId="478C4609" w14:textId="0936742D" w:rsidR="00056792" w:rsidRPr="00881868" w:rsidRDefault="00056792" w:rsidP="00056792">
            <w:pPr>
              <w:ind w:left="360"/>
              <w:rPr>
                <w:rFonts w:cstheme="minorHAnsi"/>
              </w:rPr>
            </w:pPr>
          </w:p>
        </w:tc>
      </w:tr>
    </w:tbl>
    <w:p w14:paraId="40790CC7" w14:textId="704DC5BC" w:rsidR="00D13A40" w:rsidRPr="00881868" w:rsidRDefault="002D26A5" w:rsidP="002D26A5">
      <w:pPr>
        <w:spacing w:before="240"/>
        <w:jc w:val="center"/>
        <w:rPr>
          <w:rFonts w:cstheme="minorHAnsi"/>
        </w:rPr>
      </w:pPr>
      <w:r w:rsidRPr="00881868">
        <w:rPr>
          <w:rFonts w:cstheme="minorHAnsi"/>
        </w:rPr>
        <w:t>Fully developed use case description for “</w:t>
      </w:r>
      <w:r w:rsidRPr="00881868">
        <w:rPr>
          <w:rFonts w:cstheme="minorHAnsi"/>
          <w:i/>
        </w:rPr>
        <w:t>Toll System</w:t>
      </w:r>
      <w:r w:rsidRPr="00881868">
        <w:rPr>
          <w:rFonts w:cstheme="minorHAnsi"/>
        </w:rPr>
        <w:t>”</w:t>
      </w:r>
    </w:p>
    <w:p w14:paraId="264FDD88" w14:textId="77777777" w:rsidR="001C0280" w:rsidRPr="00881868" w:rsidRDefault="001C0280" w:rsidP="002D26A5">
      <w:pPr>
        <w:spacing w:before="240"/>
        <w:jc w:val="center"/>
        <w:rPr>
          <w:rFonts w:cstheme="minorHAnsi"/>
        </w:rPr>
      </w:pPr>
    </w:p>
    <w:tbl>
      <w:tblPr>
        <w:tblStyle w:val="TableGrid"/>
        <w:tblW w:w="9348" w:type="dxa"/>
        <w:tblInd w:w="0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1C0280" w:rsidRPr="00881868" w14:paraId="3534E673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644DAEE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lastRenderedPageBreak/>
              <w:t>Use case name: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AEE2" w14:textId="74B03CE0" w:rsidR="001C0280" w:rsidRPr="00881868" w:rsidRDefault="001C0280">
            <w:pPr>
              <w:rPr>
                <w:rFonts w:cstheme="minorHAnsi"/>
                <w:b/>
                <w:bCs/>
              </w:rPr>
            </w:pPr>
            <w:r w:rsidRPr="00881868">
              <w:rPr>
                <w:rFonts w:cstheme="minorHAnsi"/>
                <w:b/>
                <w:bCs/>
              </w:rPr>
              <w:t>Verifikimi i automjetit në databazë</w:t>
            </w:r>
          </w:p>
        </w:tc>
      </w:tr>
      <w:tr w:rsidR="001C0280" w:rsidRPr="00881868" w14:paraId="59EDD507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799528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Scenario: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EF07" w14:textId="38068BC6" w:rsidR="001C0280" w:rsidRPr="00881868" w:rsidRDefault="001C028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pas kapjes së targës nga kamera, verifikon nëse automjeti është i regjistruar në databazën e sistemit.</w:t>
            </w:r>
          </w:p>
        </w:tc>
      </w:tr>
      <w:tr w:rsidR="001C0280" w:rsidRPr="00881868" w14:paraId="756C0555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412668E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Triggering event: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167A" w14:textId="5869221D" w:rsidR="001C0280" w:rsidRPr="00881868" w:rsidRDefault="001C028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Detektimi i targës nga kamera dhe dërgimi i saj për verifikim.</w:t>
            </w:r>
          </w:p>
        </w:tc>
      </w:tr>
      <w:tr w:rsidR="001C0280" w:rsidRPr="00881868" w14:paraId="6B7CBBCF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C1584DD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Brief description: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FD35" w14:textId="726BD900" w:rsidR="001C0280" w:rsidRPr="00881868" w:rsidRDefault="001C028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kërkon targën në databazë për të konfirmuar ekzistencën e automjetit dhe llogarisë së tij për të vazhduar me përpunimin e pagesës.</w:t>
            </w:r>
          </w:p>
        </w:tc>
      </w:tr>
      <w:tr w:rsidR="001C0280" w:rsidRPr="00881868" w14:paraId="1C5B789C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B3DE139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0645" w14:textId="740B7DFD" w:rsidR="001C0280" w:rsidRPr="00881868" w:rsidRDefault="001C028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Kamera (sensor), Sistemi, Shoferi, Admini (vetëm në raste të veçanta).</w:t>
            </w:r>
          </w:p>
        </w:tc>
      </w:tr>
      <w:tr w:rsidR="001C0280" w:rsidRPr="00881868" w14:paraId="271F9F9D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C2EAFBE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Related use cases: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F945" w14:textId="44B7351F" w:rsidR="001C0280" w:rsidRPr="00881868" w:rsidRDefault="001C028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Detektimi i targës, Gjenerimi i pagesës, Menaxhimi i llogarive, Njoftimi i administratorit.</w:t>
            </w:r>
          </w:p>
        </w:tc>
      </w:tr>
      <w:tr w:rsidR="001C0280" w:rsidRPr="00881868" w14:paraId="5C96681A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33B11D2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Stakeholders: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5938" w14:textId="15D12D61" w:rsidR="001C0280" w:rsidRPr="00881868" w:rsidRDefault="001C028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Shoferi, Admini, Zhvilluesi i sistemit, Institucioni menaxhues i rrugës.</w:t>
            </w:r>
          </w:p>
        </w:tc>
      </w:tr>
      <w:tr w:rsidR="001C0280" w:rsidRPr="00881868" w14:paraId="1416CA2D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124851B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Preconditions: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14EE" w14:textId="4A506958" w:rsidR="001C0280" w:rsidRPr="00881868" w:rsidRDefault="001C028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Targa është detektuar dhe OCR ka nxjerrë të dhënat, databaza është aktive.</w:t>
            </w:r>
          </w:p>
        </w:tc>
      </w:tr>
      <w:tr w:rsidR="001C0280" w:rsidRPr="00881868" w14:paraId="0D06222D" w14:textId="77777777" w:rsidTr="001C028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56E069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Postconditions: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0199" w14:textId="41AEBADC" w:rsidR="001C0280" w:rsidRPr="00881868" w:rsidRDefault="00D409E5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Automjeti rezulton i regjistruar dhe procesi i pagesës vazhdon, ose automjeti shënohet si i paidentifikuar dhe njoftohet admini.</w:t>
            </w:r>
          </w:p>
        </w:tc>
      </w:tr>
      <w:tr w:rsidR="001C0280" w:rsidRPr="00881868" w14:paraId="57A641F3" w14:textId="77777777" w:rsidTr="001C0280">
        <w:trPr>
          <w:trHeight w:val="332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F59D8C9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Flow of activities: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4DE78F3" w14:textId="77777777" w:rsidR="001C0280" w:rsidRPr="00881868" w:rsidRDefault="001C0280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D2EBA1" w14:textId="77777777" w:rsidR="001C0280" w:rsidRPr="00881868" w:rsidRDefault="001C0280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System</w:t>
            </w:r>
          </w:p>
        </w:tc>
      </w:tr>
      <w:tr w:rsidR="001C0280" w:rsidRPr="00881868" w14:paraId="3D8D8D26" w14:textId="77777777" w:rsidTr="001C0280">
        <w:trPr>
          <w:trHeight w:val="9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CE58A" w14:textId="77777777" w:rsidR="001C0280" w:rsidRPr="00881868" w:rsidRDefault="001C0280">
            <w:pPr>
              <w:rPr>
                <w:rFonts w:cstheme="minorHAnsi"/>
                <w:b/>
              </w:rPr>
            </w:pP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A5F0" w14:textId="0525EB13" w:rsidR="001C0280" w:rsidRPr="00881868" w:rsidRDefault="00D409E5" w:rsidP="00D409E5">
            <w:pPr>
              <w:rPr>
                <w:rFonts w:cstheme="minorHAnsi"/>
                <w:lang w:val="de-DE"/>
              </w:rPr>
            </w:pPr>
            <w:r w:rsidRPr="00881868">
              <w:rPr>
                <w:rFonts w:eastAsia="Times New Roman" w:cstheme="minorHAnsi"/>
                <w:lang w:val="de-DE"/>
              </w:rPr>
              <w:t>1. Kamera dërgon targën e lexuar.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9169" w14:textId="77777777" w:rsidR="001C0280" w:rsidRPr="00881868" w:rsidRDefault="00D409E5" w:rsidP="00D409E5">
            <w:pPr>
              <w:ind w:left="360"/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  <w:lang w:val="en-US"/>
              </w:rPr>
              <w:t>1. Sistemi kërkon targën në databazë.</w:t>
            </w:r>
          </w:p>
          <w:p w14:paraId="0FF9DB38" w14:textId="77777777" w:rsidR="00D409E5" w:rsidRPr="00881868" w:rsidRDefault="00D409E5" w:rsidP="00D409E5">
            <w:pPr>
              <w:ind w:left="360"/>
              <w:rPr>
                <w:rFonts w:eastAsia="Times New Roman" w:cstheme="minorHAnsi"/>
              </w:rPr>
            </w:pPr>
            <w:r w:rsidRPr="00881868">
              <w:rPr>
                <w:rFonts w:cstheme="minorHAnsi"/>
                <w:lang w:val="en-US"/>
              </w:rPr>
              <w:t xml:space="preserve">2. </w:t>
            </w:r>
            <w:r w:rsidRPr="00881868">
              <w:rPr>
                <w:rFonts w:eastAsia="Times New Roman" w:cstheme="minorHAnsi"/>
              </w:rPr>
              <w:t>Nëse ekziston, nxjerr të dhënat për llogarinë dhe automjetin</w:t>
            </w:r>
          </w:p>
          <w:p w14:paraId="0D70DAFB" w14:textId="1E242154" w:rsidR="00D409E5" w:rsidRPr="00881868" w:rsidRDefault="00D409E5" w:rsidP="00D409E5">
            <w:pPr>
              <w:ind w:left="360"/>
              <w:rPr>
                <w:rFonts w:cstheme="minorHAnsi"/>
                <w:lang w:val="en-US"/>
              </w:rPr>
            </w:pPr>
            <w:r w:rsidRPr="00881868">
              <w:rPr>
                <w:rFonts w:cstheme="minorHAnsi"/>
              </w:rPr>
              <w:t xml:space="preserve">3. </w:t>
            </w:r>
            <w:r w:rsidR="000503B8" w:rsidRPr="00881868">
              <w:rPr>
                <w:rFonts w:cstheme="minorHAnsi"/>
              </w:rPr>
              <w:t>Nëse nuk ekziston, e shënon si automjet të paidentifikuar dhe njofton adminin.</w:t>
            </w:r>
          </w:p>
        </w:tc>
      </w:tr>
      <w:tr w:rsidR="001C0280" w:rsidRPr="00881868" w14:paraId="030BAD5E" w14:textId="77777777" w:rsidTr="001C0280">
        <w:trPr>
          <w:trHeight w:val="62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6CCCF5" w14:textId="77777777" w:rsidR="001C0280" w:rsidRPr="00881868" w:rsidRDefault="001C028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Exception 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D6D0" w14:textId="5C2FF9FF" w:rsidR="000503B8" w:rsidRPr="00881868" w:rsidRDefault="000503B8" w:rsidP="000503B8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 Nëse databaza nuk është aktive, ruan targën për verifikim më vonë dhe ngre alarm për sistemin.</w:t>
            </w:r>
          </w:p>
          <w:p w14:paraId="23EDBA0A" w14:textId="09905195" w:rsidR="000503B8" w:rsidRPr="00881868" w:rsidRDefault="000503B8" w:rsidP="000503B8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2. Nëse targa është e lexuar gabim (OCR me pasaktësi), e regjistron si incident dhe njofton për verifikim manual.</w:t>
            </w:r>
          </w:p>
          <w:p w14:paraId="3AFFD142" w14:textId="045D067C" w:rsidR="001C0280" w:rsidRPr="00881868" w:rsidRDefault="000503B8" w:rsidP="000503B8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3. Nëse automjeti nuk gjendet, vendos status "në hetim" dhe bllokon përkohësisht përpunimin e pagesës.</w:t>
            </w:r>
          </w:p>
        </w:tc>
      </w:tr>
    </w:tbl>
    <w:p w14:paraId="23ECF2BB" w14:textId="0BF10334" w:rsidR="001C0280" w:rsidRPr="00881868" w:rsidRDefault="001C0280" w:rsidP="002D26A5">
      <w:pPr>
        <w:spacing w:before="240"/>
        <w:jc w:val="center"/>
        <w:rPr>
          <w:rFonts w:cstheme="minorHAnsi"/>
        </w:rPr>
      </w:pPr>
    </w:p>
    <w:tbl>
      <w:tblPr>
        <w:tblStyle w:val="TableGrid"/>
        <w:tblW w:w="9348" w:type="dxa"/>
        <w:tblInd w:w="0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0503B8" w:rsidRPr="00881868" w14:paraId="391D9C0E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15BB8F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Use case name: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0DA8" w14:textId="6765EF4B" w:rsidR="000503B8" w:rsidRPr="00881868" w:rsidRDefault="0016047B">
            <w:pPr>
              <w:rPr>
                <w:rFonts w:cstheme="minorHAnsi"/>
                <w:b/>
                <w:bCs/>
              </w:rPr>
            </w:pPr>
            <w:r w:rsidRPr="00881868">
              <w:rPr>
                <w:rFonts w:cstheme="minorHAnsi"/>
                <w:b/>
                <w:bCs/>
              </w:rPr>
              <w:t>Llogaritja automatike e tarifës</w:t>
            </w:r>
          </w:p>
        </w:tc>
      </w:tr>
      <w:tr w:rsidR="000503B8" w:rsidRPr="00881868" w14:paraId="21F77209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FF89D80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Scenario: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1E3A" w14:textId="63C7F9FA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Pasi targa është verifikuar me sukses, sistemi llogarit automatikisht tarifën në bazë të rregullave të vendosura si distanca, tipi i automjetit, koha e ditës, etj.</w:t>
            </w:r>
          </w:p>
        </w:tc>
      </w:tr>
      <w:tr w:rsidR="000503B8" w:rsidRPr="00881868" w14:paraId="7DBC2B30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CDE8A61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Triggering event: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6D2C" w14:textId="72375EF9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Automjeti i identifikuar kalon në zonën me pagesë dhe është gati për përpunimin e tarifës.</w:t>
            </w:r>
          </w:p>
        </w:tc>
      </w:tr>
      <w:tr w:rsidR="000503B8" w:rsidRPr="00881868" w14:paraId="0247EB15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D1DA88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Brief description: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6441" w14:textId="011E0B7F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përzgjedh rregullat për tarifimin dhe në mënyrë automatike llogarit shumën që duhet paguar nga shoferi.</w:t>
            </w:r>
          </w:p>
        </w:tc>
      </w:tr>
      <w:tr w:rsidR="000503B8" w:rsidRPr="00881868" w14:paraId="01A5FADC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C123376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FD81" w14:textId="25A5AC19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Toll, Shoferi, Admini (për monitorim).</w:t>
            </w:r>
          </w:p>
        </w:tc>
      </w:tr>
      <w:tr w:rsidR="000503B8" w:rsidRPr="00881868" w14:paraId="2640D93C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9577DA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Related use cases: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3D8CC" w14:textId="53EDB925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Verifikimi i automjetit, Pagesa automatike, Regjistrimi në log, Njoftimi i përdoruesit.</w:t>
            </w:r>
          </w:p>
        </w:tc>
      </w:tr>
      <w:tr w:rsidR="000503B8" w:rsidRPr="00881868" w14:paraId="352FBA5A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0DAA572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lastRenderedPageBreak/>
              <w:t>Stakeholders: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C74C" w14:textId="5AD8C1D5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Shoferi, Administrata Rrugore, Autoritetet Fiskale, Zhvilluesit.</w:t>
            </w:r>
          </w:p>
        </w:tc>
      </w:tr>
      <w:tr w:rsidR="000503B8" w:rsidRPr="00881868" w14:paraId="604CCEC8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30CDF66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Preconditions: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F139" w14:textId="55EF0D85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Automjeti është verifikuar dhe të dhënat ekzistojnë në sistem.</w:t>
            </w:r>
          </w:p>
        </w:tc>
      </w:tr>
      <w:tr w:rsidR="000503B8" w:rsidRPr="00881868" w14:paraId="3EE6F1AF" w14:textId="77777777" w:rsidTr="000503B8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A5AC8A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Postconditions: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1AD3" w14:textId="79C75397" w:rsidR="000503B8" w:rsidRPr="00881868" w:rsidRDefault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Tarifa është llogaritur dhe dërgohet për pagesë ose njoftim.</w:t>
            </w:r>
          </w:p>
        </w:tc>
      </w:tr>
      <w:tr w:rsidR="000503B8" w:rsidRPr="00881868" w14:paraId="3E4334FD" w14:textId="77777777" w:rsidTr="000503B8">
        <w:trPr>
          <w:trHeight w:val="332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CD2A908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Flow of activities: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8AB654E" w14:textId="77777777" w:rsidR="000503B8" w:rsidRPr="00881868" w:rsidRDefault="000503B8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25A5386" w14:textId="77777777" w:rsidR="000503B8" w:rsidRPr="00881868" w:rsidRDefault="000503B8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System</w:t>
            </w:r>
          </w:p>
        </w:tc>
      </w:tr>
      <w:tr w:rsidR="000503B8" w:rsidRPr="00846B6F" w14:paraId="3DC2BA42" w14:textId="77777777" w:rsidTr="000503B8">
        <w:trPr>
          <w:trHeight w:val="9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AAAC" w14:textId="77777777" w:rsidR="000503B8" w:rsidRPr="00881868" w:rsidRDefault="000503B8">
            <w:pPr>
              <w:rPr>
                <w:rFonts w:cstheme="minorHAnsi"/>
                <w:b/>
              </w:rPr>
            </w:pP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5D61" w14:textId="77777777" w:rsidR="000503B8" w:rsidRPr="00881868" w:rsidRDefault="000503B8" w:rsidP="000503B8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F297" w14:textId="5F334441" w:rsidR="0016047B" w:rsidRPr="00881868" w:rsidRDefault="0016047B" w:rsidP="0016047B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1. Sistemi verifikon kategorinë e automjetit (veturë, kamion, autobus, etj.).</w:t>
            </w:r>
          </w:p>
          <w:p w14:paraId="0BB6600D" w14:textId="78F66A44" w:rsidR="0016047B" w:rsidRPr="00881868" w:rsidRDefault="0016047B" w:rsidP="0016047B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2. Sistemi identifikon distancën e përshkuar në zonën me pagesë.</w:t>
            </w:r>
          </w:p>
          <w:p w14:paraId="6E8F9A5A" w14:textId="02EF508C" w:rsidR="0016047B" w:rsidRPr="00881868" w:rsidRDefault="0016047B" w:rsidP="0016047B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3. Kontrollon orarin (nëse aplikohet tarifë më e lartë në orare të caktuara).</w:t>
            </w:r>
          </w:p>
          <w:p w14:paraId="1621616A" w14:textId="1CDE4FEE" w:rsidR="0016047B" w:rsidRPr="00881868" w:rsidRDefault="0016047B" w:rsidP="0016047B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4. Llogarit tarifën përfundimtare bazuar në rregullat.</w:t>
            </w:r>
          </w:p>
          <w:p w14:paraId="581F245C" w14:textId="3BC01E2B" w:rsidR="000503B8" w:rsidRPr="00881868" w:rsidRDefault="0016047B" w:rsidP="0016047B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5. Tarifa dërgohet për përpunim në sistemin e pagesës ose ruhet si "pending".</w:t>
            </w:r>
          </w:p>
        </w:tc>
      </w:tr>
      <w:tr w:rsidR="000503B8" w:rsidRPr="00881868" w14:paraId="5E4CB018" w14:textId="77777777" w:rsidTr="000503B8">
        <w:trPr>
          <w:trHeight w:val="62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7051D6" w14:textId="77777777" w:rsidR="000503B8" w:rsidRPr="00881868" w:rsidRDefault="000503B8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Exception 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8DD0" w14:textId="2B43C777" w:rsidR="0016047B" w:rsidRPr="00881868" w:rsidRDefault="0016047B" w:rsidP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 Nëse mungon kategoria e automjetit, vendoset tarifë standarde dhe shënohet për rishikim nga admini.</w:t>
            </w:r>
          </w:p>
          <w:p w14:paraId="0B6C564F" w14:textId="77777777" w:rsidR="0016047B" w:rsidRPr="00881868" w:rsidRDefault="0016047B" w:rsidP="0016047B">
            <w:pPr>
              <w:rPr>
                <w:rFonts w:cstheme="minorHAnsi"/>
              </w:rPr>
            </w:pPr>
          </w:p>
          <w:p w14:paraId="5637BDFC" w14:textId="549CDC6C" w:rsidR="0016047B" w:rsidRPr="00881868" w:rsidRDefault="0016047B" w:rsidP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2. Nëse distanca nuk mund të përllogaritet (p.sh. mungesë të dhënash), sistemi e vendos tarifën maksimale ose e regjistron si incident.</w:t>
            </w:r>
          </w:p>
          <w:p w14:paraId="3380499C" w14:textId="77777777" w:rsidR="0016047B" w:rsidRPr="00881868" w:rsidRDefault="0016047B" w:rsidP="0016047B">
            <w:pPr>
              <w:rPr>
                <w:rFonts w:cstheme="minorHAnsi"/>
              </w:rPr>
            </w:pPr>
          </w:p>
          <w:p w14:paraId="5A00731B" w14:textId="5F8CD5DC" w:rsidR="000503B8" w:rsidRPr="00881868" w:rsidRDefault="0016047B" w:rsidP="0016047B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3. Nëse ka gabim në rregullat e tarifimit (përditësime jo të aplikuara), sistemi njofton administratorin dhe pezullon pagesën.</w:t>
            </w:r>
          </w:p>
        </w:tc>
      </w:tr>
    </w:tbl>
    <w:p w14:paraId="38148B8D" w14:textId="073A79C4" w:rsidR="001C0280" w:rsidRPr="00881868" w:rsidRDefault="001C0280" w:rsidP="002D26A5">
      <w:pPr>
        <w:spacing w:before="240"/>
        <w:jc w:val="center"/>
        <w:rPr>
          <w:rFonts w:cstheme="minorHAnsi"/>
        </w:rPr>
      </w:pPr>
    </w:p>
    <w:tbl>
      <w:tblPr>
        <w:tblStyle w:val="TableGrid"/>
        <w:tblW w:w="9348" w:type="dxa"/>
        <w:tblInd w:w="0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320E9C" w:rsidRPr="00881868" w14:paraId="14008124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1EB6E84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Use case name: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A548" w14:textId="3374C3E1" w:rsidR="00320E9C" w:rsidRPr="00881868" w:rsidRDefault="00320E9C">
            <w:pPr>
              <w:rPr>
                <w:rFonts w:cstheme="minorHAnsi"/>
                <w:b/>
                <w:bCs/>
              </w:rPr>
            </w:pPr>
            <w:r w:rsidRPr="00881868">
              <w:rPr>
                <w:rFonts w:cstheme="minorHAnsi"/>
                <w:b/>
                <w:bCs/>
              </w:rPr>
              <w:t>Regjistrimi i të dhënave në sistem</w:t>
            </w:r>
          </w:p>
        </w:tc>
      </w:tr>
      <w:tr w:rsidR="00320E9C" w:rsidRPr="00881868" w14:paraId="06C556DA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670E94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Scenario: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2F0F" w14:textId="394A591C" w:rsidR="00320E9C" w:rsidRPr="00881868" w:rsidRDefault="00320E9C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Pas identifikimit të targës dhe përpunimit të pagesës, sistemi regjistron të gjitha të dhënat për rastin specifik në bazën e të dhënave.</w:t>
            </w:r>
          </w:p>
        </w:tc>
      </w:tr>
      <w:tr w:rsidR="00320E9C" w:rsidRPr="00881868" w14:paraId="3B37461C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A19B2C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Triggering event: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C6BE" w14:textId="5A5795E0" w:rsidR="00320E9C" w:rsidRPr="00881868" w:rsidRDefault="00320E9C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Finalizimi i përpunimit të një kalimi automjeti në rrugën me pagesë.</w:t>
            </w:r>
          </w:p>
        </w:tc>
      </w:tr>
      <w:tr w:rsidR="00320E9C" w:rsidRPr="00881868" w14:paraId="61F3161C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28966E7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Brief description: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97BD" w14:textId="511E2AAD" w:rsidR="00320E9C" w:rsidRPr="00881868" w:rsidRDefault="00320E9C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ruan automatikisht të dhënat si: targa, data, ora, lokacioni, tarifa e llogaritur, statusi i pagesës dhe ID-ja e kamerës që bëri identifikimin.</w:t>
            </w:r>
          </w:p>
        </w:tc>
      </w:tr>
      <w:tr w:rsidR="00320E9C" w:rsidRPr="00881868" w14:paraId="2BF64C6C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5A4121A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58CB" w14:textId="2A6E7826" w:rsidR="00320E9C" w:rsidRPr="00881868" w:rsidRDefault="00320E9C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Toll, Admini</w:t>
            </w:r>
          </w:p>
        </w:tc>
      </w:tr>
      <w:tr w:rsidR="00320E9C" w:rsidRPr="00881868" w14:paraId="69C1A7AD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DE9B8F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Related use cases: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8BFF" w14:textId="30379114" w:rsidR="00320E9C" w:rsidRPr="00881868" w:rsidRDefault="00320E9C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Detektimi i targës, Llogaritja e tarifës, Pagesa, Auditimi nga Admini</w:t>
            </w:r>
          </w:p>
        </w:tc>
      </w:tr>
      <w:tr w:rsidR="00320E9C" w:rsidRPr="00881868" w14:paraId="41E38A7A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54A8338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Stakeholders: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E059" w14:textId="345EC78A" w:rsidR="00320E9C" w:rsidRPr="00881868" w:rsidRDefault="00320E9C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Administrata Rrugore, Autoritetet Fiskale, Shoferët, Admini Teknik</w:t>
            </w:r>
          </w:p>
        </w:tc>
      </w:tr>
      <w:tr w:rsidR="00320E9C" w:rsidRPr="00881868" w14:paraId="51DD9D0C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144437C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Preconditions: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CBBB" w14:textId="2349E4C5" w:rsidR="00320E9C" w:rsidRPr="00881868" w:rsidRDefault="00320E9C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Të dhënat e kalimit janë përpunuar me sukses dhe nuk ka gabime në informacionin bazë.</w:t>
            </w:r>
          </w:p>
        </w:tc>
      </w:tr>
      <w:tr w:rsidR="00320E9C" w:rsidRPr="00881868" w14:paraId="6CE2D0CD" w14:textId="77777777" w:rsidTr="00320E9C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DDEC694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Postconditions: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E0DA" w14:textId="6449A799" w:rsidR="00320E9C" w:rsidRPr="00881868" w:rsidRDefault="002936D3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Të dhënat ruhen në bazën e të dhënave dhe janë të gatshme për auditim, analizë dhe raportim.</w:t>
            </w:r>
          </w:p>
        </w:tc>
      </w:tr>
      <w:tr w:rsidR="00320E9C" w:rsidRPr="00881868" w14:paraId="4FB4C46B" w14:textId="77777777" w:rsidTr="00320E9C">
        <w:trPr>
          <w:trHeight w:val="332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713EDC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lastRenderedPageBreak/>
              <w:t>Flow of activities: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7855777" w14:textId="77777777" w:rsidR="00320E9C" w:rsidRPr="00881868" w:rsidRDefault="00320E9C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792607" w14:textId="77777777" w:rsidR="00320E9C" w:rsidRPr="00881868" w:rsidRDefault="00320E9C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System</w:t>
            </w:r>
          </w:p>
        </w:tc>
      </w:tr>
      <w:tr w:rsidR="00320E9C" w:rsidRPr="00881868" w14:paraId="626F59E0" w14:textId="77777777" w:rsidTr="00320E9C">
        <w:trPr>
          <w:trHeight w:val="9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09AC" w14:textId="77777777" w:rsidR="00320E9C" w:rsidRPr="00881868" w:rsidRDefault="00320E9C">
            <w:pPr>
              <w:rPr>
                <w:rFonts w:cstheme="minorHAnsi"/>
                <w:b/>
              </w:rPr>
            </w:pP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EC4C" w14:textId="77777777" w:rsidR="00320E9C" w:rsidRPr="00881868" w:rsidRDefault="00320E9C" w:rsidP="00320E9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E99C" w14:textId="08AF4543" w:rsidR="002936D3" w:rsidRPr="00881868" w:rsidRDefault="002936D3" w:rsidP="002936D3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 Sistemi përgatit paketën e të dhënave për regjistrim (automjet, kamera, ora, tarifa, pagesa).</w:t>
            </w:r>
          </w:p>
          <w:p w14:paraId="0228C55D" w14:textId="443405BD" w:rsidR="002936D3" w:rsidRPr="00881868" w:rsidRDefault="002936D3" w:rsidP="002936D3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2. Verifikon strukturën dhe integritetin e të dhënave.</w:t>
            </w:r>
          </w:p>
          <w:p w14:paraId="71284365" w14:textId="2626E956" w:rsidR="002936D3" w:rsidRPr="00881868" w:rsidRDefault="002936D3" w:rsidP="002936D3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3. Regjistron të dhënat në databazë me ID unike për çdo kalim.</w:t>
            </w:r>
          </w:p>
          <w:p w14:paraId="0678C6CD" w14:textId="2ADD20A3" w:rsidR="00320E9C" w:rsidRPr="00881868" w:rsidRDefault="002936D3" w:rsidP="002936D3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4. Njofton adminin nëse ka ndonjë incident gjatë regjistrimit.</w:t>
            </w:r>
          </w:p>
        </w:tc>
      </w:tr>
      <w:tr w:rsidR="00320E9C" w:rsidRPr="00881868" w14:paraId="7543A063" w14:textId="77777777" w:rsidTr="00320E9C">
        <w:trPr>
          <w:trHeight w:val="62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4D7C812" w14:textId="77777777" w:rsidR="00320E9C" w:rsidRPr="00881868" w:rsidRDefault="00320E9C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Exception 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4287" w14:textId="20629D0E" w:rsidR="002936D3" w:rsidRPr="00881868" w:rsidRDefault="002936D3" w:rsidP="002936D3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 Nëse ndonjë fushë është bosh ose e gabuar, sistemi ruan të dhënat në një tabelë të përkohshme për verifikim manual.</w:t>
            </w:r>
          </w:p>
          <w:p w14:paraId="710F1373" w14:textId="77777777" w:rsidR="002936D3" w:rsidRPr="00881868" w:rsidRDefault="002936D3" w:rsidP="002936D3">
            <w:pPr>
              <w:rPr>
                <w:rFonts w:cstheme="minorHAnsi"/>
              </w:rPr>
            </w:pPr>
          </w:p>
          <w:p w14:paraId="6A6A1DE2" w14:textId="748D5A31" w:rsidR="002936D3" w:rsidRPr="00881868" w:rsidRDefault="002936D3" w:rsidP="002936D3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2. Nëse ka dështim në lidhjen me databazën, ngrihet një alarm dhe të dhënat ruhen për dërgim të mëvonshëm (buffering).</w:t>
            </w:r>
          </w:p>
          <w:p w14:paraId="040951BA" w14:textId="77777777" w:rsidR="002936D3" w:rsidRPr="00881868" w:rsidRDefault="002936D3" w:rsidP="002936D3">
            <w:pPr>
              <w:rPr>
                <w:rFonts w:cstheme="minorHAnsi"/>
              </w:rPr>
            </w:pPr>
          </w:p>
          <w:p w14:paraId="45234610" w14:textId="29611A13" w:rsidR="00320E9C" w:rsidRPr="00881868" w:rsidRDefault="002936D3" w:rsidP="002936D3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3. Nëse të dhënat regjistrohen me sukses, por nuk janë të aksesueshme menjëherë për auditim, sistemi e etiketon ngjarjen si “për verifikim”.</w:t>
            </w:r>
          </w:p>
        </w:tc>
      </w:tr>
    </w:tbl>
    <w:p w14:paraId="695E0A00" w14:textId="65F0A5BC" w:rsidR="001C0280" w:rsidRPr="00881868" w:rsidRDefault="001C0280" w:rsidP="002D26A5">
      <w:pPr>
        <w:spacing w:before="240"/>
        <w:jc w:val="center"/>
        <w:rPr>
          <w:rFonts w:cstheme="minorHAnsi"/>
        </w:rPr>
      </w:pPr>
    </w:p>
    <w:tbl>
      <w:tblPr>
        <w:tblStyle w:val="TableGrid"/>
        <w:tblW w:w="9348" w:type="dxa"/>
        <w:tblInd w:w="0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2936D3" w:rsidRPr="00881868" w14:paraId="73958131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8D10B05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Use case name: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6D80" w14:textId="48FD3B8B" w:rsidR="002936D3" w:rsidRPr="00881868" w:rsidRDefault="002936D3">
            <w:pPr>
              <w:rPr>
                <w:rFonts w:cstheme="minorHAnsi"/>
                <w:b/>
                <w:bCs/>
              </w:rPr>
            </w:pPr>
            <w:r w:rsidRPr="00881868">
              <w:rPr>
                <w:rFonts w:cstheme="minorHAnsi"/>
                <w:b/>
                <w:bCs/>
              </w:rPr>
              <w:t>Ruajtja e log-eve për auditim</w:t>
            </w:r>
          </w:p>
        </w:tc>
      </w:tr>
      <w:tr w:rsidR="002936D3" w:rsidRPr="00881868" w14:paraId="05FAD330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8A2FC2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Scenario: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0229" w14:textId="2BE33D14" w:rsidR="002936D3" w:rsidRPr="00881868" w:rsidRDefault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Çdo herë që ndodh një veprim kyç në sistem (si detektimi i targës, përpunimi i pagesës, verifikimi i të dhënave), krijohet një log që regjistrohet për auditim të mëvonshëm.</w:t>
            </w:r>
          </w:p>
        </w:tc>
      </w:tr>
      <w:tr w:rsidR="002936D3" w:rsidRPr="00881868" w14:paraId="73944ED9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2848852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Triggering event: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67E3" w14:textId="7108524E" w:rsidR="002936D3" w:rsidRPr="00881868" w:rsidRDefault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Ekzekutimi i çdo procesi të rëndësishëm në sistem (automatik ose manual).</w:t>
            </w:r>
          </w:p>
        </w:tc>
      </w:tr>
      <w:tr w:rsidR="002936D3" w:rsidRPr="00881868" w14:paraId="3724A56F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BA1D471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Brief description: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C566" w14:textId="11599BF4" w:rsidR="002936D3" w:rsidRPr="00881868" w:rsidRDefault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regjistron log-e me informacion të detajuar për çdo hap të rëndësishëm: veprimi, aktori, ora, suksesi/dështimi, mesazhi i sistemit. Log-et ruhen në një strukturë të veçantë për auditim.</w:t>
            </w:r>
          </w:p>
        </w:tc>
      </w:tr>
      <w:tr w:rsidR="002936D3" w:rsidRPr="00881868" w14:paraId="1BA62FF1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EB62D3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07C7" w14:textId="60BAA842" w:rsidR="002936D3" w:rsidRPr="00881868" w:rsidRDefault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Toll, Admini</w:t>
            </w:r>
          </w:p>
        </w:tc>
      </w:tr>
      <w:tr w:rsidR="002936D3" w:rsidRPr="00881868" w14:paraId="07E6CBCD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189F170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Related use cases: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3B11" w14:textId="686C0270" w:rsidR="002936D3" w:rsidRPr="00881868" w:rsidRDefault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Detektimi i targës, Llogaritja e tarifës, Regjistrimi i pagesës, Raportimi</w:t>
            </w:r>
          </w:p>
        </w:tc>
      </w:tr>
      <w:tr w:rsidR="002936D3" w:rsidRPr="00846B6F" w14:paraId="00BBFBBE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C253C08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Stakeholders: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E076" w14:textId="356A4FF2" w:rsidR="002936D3" w:rsidRPr="00881868" w:rsidRDefault="001A6E77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Admini Teknik, Zhvilluesit, Institucione Mbikëqyrëse, Autoritetet fiskale</w:t>
            </w:r>
          </w:p>
        </w:tc>
      </w:tr>
      <w:tr w:rsidR="002936D3" w:rsidRPr="00881868" w14:paraId="24D337FF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6B558A7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Preconditions: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D417" w14:textId="747E9D8A" w:rsidR="002936D3" w:rsidRPr="00881868" w:rsidRDefault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është funksional dhe moduli i log-ut është aktiv.</w:t>
            </w:r>
          </w:p>
        </w:tc>
      </w:tr>
      <w:tr w:rsidR="002936D3" w:rsidRPr="00881868" w14:paraId="6CE1AB15" w14:textId="77777777" w:rsidTr="002936D3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617E99B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Postconditions: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D372" w14:textId="2AFBC926" w:rsidR="002936D3" w:rsidRPr="00881868" w:rsidRDefault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Informacioni ruhet në log për çdo veprim dhe është i disponueshëm për auditim.</w:t>
            </w:r>
          </w:p>
        </w:tc>
      </w:tr>
      <w:tr w:rsidR="002936D3" w:rsidRPr="00881868" w14:paraId="6CD0BB70" w14:textId="77777777" w:rsidTr="002936D3">
        <w:trPr>
          <w:trHeight w:val="332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6D2969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Flow of activities: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DA6075" w14:textId="77777777" w:rsidR="002936D3" w:rsidRPr="00881868" w:rsidRDefault="002936D3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B35501" w14:textId="77777777" w:rsidR="002936D3" w:rsidRPr="00881868" w:rsidRDefault="002936D3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System</w:t>
            </w:r>
          </w:p>
        </w:tc>
      </w:tr>
      <w:tr w:rsidR="002936D3" w:rsidRPr="00881868" w14:paraId="71DCE81B" w14:textId="77777777" w:rsidTr="002936D3">
        <w:trPr>
          <w:trHeight w:val="9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9ABF" w14:textId="77777777" w:rsidR="002936D3" w:rsidRPr="00881868" w:rsidRDefault="002936D3">
            <w:pPr>
              <w:rPr>
                <w:rFonts w:cstheme="minorHAnsi"/>
                <w:b/>
              </w:rPr>
            </w:pP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49F5" w14:textId="77777777" w:rsidR="002936D3" w:rsidRPr="00881868" w:rsidRDefault="002936D3" w:rsidP="002936D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5996" w14:textId="03927940" w:rsidR="001A6E77" w:rsidRPr="00881868" w:rsidRDefault="001A6E77" w:rsidP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 Identifikon se cilat veprime janë të log-ueshme ( përpunimi i pagesës, verifikimi i targës).</w:t>
            </w:r>
          </w:p>
          <w:p w14:paraId="64DFC3A1" w14:textId="26800DEC" w:rsidR="001A6E77" w:rsidRPr="00881868" w:rsidRDefault="001A6E77" w:rsidP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2. Krijon një hyrje log me ID, timestamp, përdorues/sensor, status dhe përshkrim të shkurtër.</w:t>
            </w:r>
          </w:p>
          <w:p w14:paraId="7760E628" w14:textId="169C0B17" w:rsidR="001A6E77" w:rsidRPr="00881868" w:rsidRDefault="001A6E77" w:rsidP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lastRenderedPageBreak/>
              <w:t>3. Ruhet në një tabelë specifike për log-e (me akses vetëm nga adminë).</w:t>
            </w:r>
          </w:p>
          <w:p w14:paraId="35D61B2A" w14:textId="496E9DEB" w:rsidR="002936D3" w:rsidRPr="00881868" w:rsidRDefault="001A6E77" w:rsidP="001A6E77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4. Nëse ka ndonjë incident, log-u kategorizohet si "kritik" dhe dërgohet sinjal te Admini.</w:t>
            </w:r>
          </w:p>
        </w:tc>
      </w:tr>
      <w:tr w:rsidR="002936D3" w:rsidRPr="00881868" w14:paraId="7B202762" w14:textId="77777777" w:rsidTr="002936D3">
        <w:trPr>
          <w:trHeight w:val="62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C14972" w14:textId="77777777" w:rsidR="002936D3" w:rsidRPr="00881868" w:rsidRDefault="002936D3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lastRenderedPageBreak/>
              <w:t>Exception 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596E1" w14:textId="26A27DC5" w:rsidR="004B03E0" w:rsidRPr="00881868" w:rsidRDefault="004B03E0" w:rsidP="004B03E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 Nëse databaza e log-eve është e mbushur ose offline, log-u ruhet përkohësisht në sistemin lokal dhe dërgohet më vonë.</w:t>
            </w:r>
          </w:p>
          <w:p w14:paraId="358A1B91" w14:textId="77777777" w:rsidR="004B03E0" w:rsidRPr="00881868" w:rsidRDefault="004B03E0" w:rsidP="004B03E0">
            <w:pPr>
              <w:rPr>
                <w:rFonts w:cstheme="minorHAnsi"/>
              </w:rPr>
            </w:pPr>
          </w:p>
          <w:p w14:paraId="0E505DD3" w14:textId="1064B00F" w:rsidR="004B03E0" w:rsidRPr="00881868" w:rsidRDefault="004B03E0" w:rsidP="004B03E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2. Në rast tentativash për manipulim të log-eve, sistemi ngre alarm sigurie dhe bllokon aksesin për përdoruesin e dyshimtë.</w:t>
            </w:r>
          </w:p>
          <w:p w14:paraId="3C2C1A74" w14:textId="77777777" w:rsidR="004B03E0" w:rsidRPr="00881868" w:rsidRDefault="004B03E0" w:rsidP="004B03E0">
            <w:pPr>
              <w:rPr>
                <w:rFonts w:cstheme="minorHAnsi"/>
              </w:rPr>
            </w:pPr>
          </w:p>
          <w:p w14:paraId="0C2B7B26" w14:textId="2BD637CA" w:rsidR="002936D3" w:rsidRPr="00881868" w:rsidRDefault="004B03E0" w:rsidP="004B03E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3.Nëse nuk krijohet log për një veprim kyç, regjistrohet si “veprim i papërgjegjshëm” dhe adminit i dërgohet raport.</w:t>
            </w:r>
          </w:p>
        </w:tc>
      </w:tr>
    </w:tbl>
    <w:p w14:paraId="5C130CDD" w14:textId="690D6CCE" w:rsidR="002936D3" w:rsidRPr="00881868" w:rsidRDefault="002936D3" w:rsidP="002D26A5">
      <w:pPr>
        <w:spacing w:before="240"/>
        <w:jc w:val="center"/>
        <w:rPr>
          <w:rFonts w:cstheme="minorHAnsi"/>
        </w:rPr>
      </w:pPr>
    </w:p>
    <w:p w14:paraId="431402FD" w14:textId="71C369D1" w:rsidR="004B03E0" w:rsidRPr="00881868" w:rsidRDefault="004B03E0" w:rsidP="002D26A5">
      <w:pPr>
        <w:spacing w:before="240"/>
        <w:jc w:val="center"/>
        <w:rPr>
          <w:rFonts w:cstheme="minorHAnsi"/>
        </w:rPr>
      </w:pPr>
    </w:p>
    <w:p w14:paraId="70BF62D2" w14:textId="77777777" w:rsidR="004B03E0" w:rsidRPr="00881868" w:rsidRDefault="004B03E0" w:rsidP="002D26A5">
      <w:pPr>
        <w:spacing w:before="240"/>
        <w:jc w:val="center"/>
        <w:rPr>
          <w:rFonts w:cstheme="minorHAnsi"/>
        </w:rPr>
      </w:pPr>
    </w:p>
    <w:tbl>
      <w:tblPr>
        <w:tblStyle w:val="TableGrid"/>
        <w:tblW w:w="9348" w:type="dxa"/>
        <w:tblInd w:w="0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4B03E0" w:rsidRPr="00881868" w14:paraId="023D2FD1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7FB1063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Use case name: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947C" w14:textId="4A2C94D3" w:rsidR="004B03E0" w:rsidRPr="00881868" w:rsidRDefault="004B03E0">
            <w:pPr>
              <w:rPr>
                <w:rFonts w:cstheme="minorHAnsi"/>
                <w:b/>
                <w:bCs/>
              </w:rPr>
            </w:pPr>
            <w:r w:rsidRPr="00881868">
              <w:rPr>
                <w:rFonts w:cstheme="minorHAnsi"/>
                <w:b/>
                <w:bCs/>
              </w:rPr>
              <w:t>Përpunimi i pagesës automatike</w:t>
            </w:r>
          </w:p>
        </w:tc>
      </w:tr>
      <w:tr w:rsidR="004B03E0" w:rsidRPr="00881868" w14:paraId="3F00D0B8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0602571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Scenario: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92298" w14:textId="1AA93971" w:rsidR="004B03E0" w:rsidRPr="00881868" w:rsidRDefault="004B03E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përpunon automatikisht pagesën e një automjeti pasi është detektuar targa dhe është llogaritur tarifa.</w:t>
            </w:r>
          </w:p>
        </w:tc>
      </w:tr>
      <w:tr w:rsidR="004B03E0" w:rsidRPr="00846B6F" w14:paraId="368C2F3A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D53F294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Triggering event: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E4B8" w14:textId="02D303AD" w:rsidR="004B03E0" w:rsidRPr="00881868" w:rsidRDefault="004B03E0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Llogaritja e tarifës pas detektimit të targës nga sistemi.</w:t>
            </w:r>
          </w:p>
        </w:tc>
      </w:tr>
      <w:tr w:rsidR="004B03E0" w:rsidRPr="00881868" w14:paraId="7D3B37C5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AFC8961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Brief description: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28C1" w14:textId="68BC880A" w:rsidR="004B03E0" w:rsidRPr="00881868" w:rsidRDefault="004B03E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Pasi tarifa është llogaritur, sistemi kontrollon llogarinë e përdoruesit dhe përpunon pagesën në mënyrë automatike, duke e regjistruar transaksionin dhe njoftuar përdoruesin.</w:t>
            </w:r>
          </w:p>
        </w:tc>
      </w:tr>
      <w:tr w:rsidR="004B03E0" w:rsidRPr="00881868" w14:paraId="7D216516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D78197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75F7" w14:textId="748F4EE0" w:rsidR="004B03E0" w:rsidRPr="00881868" w:rsidRDefault="004B03E0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Sistemi Toll, Shoferi, Banka</w:t>
            </w:r>
          </w:p>
        </w:tc>
      </w:tr>
      <w:tr w:rsidR="004B03E0" w:rsidRPr="00881868" w14:paraId="42FE45F7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52FED77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Related use cases: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9412" w14:textId="26433300" w:rsidR="004B03E0" w:rsidRPr="00881868" w:rsidRDefault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Detektimi i targës, Llogaritja e tarifës, Njoftimi i përdoruesit, Ruajtja e log-eve</w:t>
            </w:r>
          </w:p>
        </w:tc>
      </w:tr>
      <w:tr w:rsidR="004B03E0" w:rsidRPr="00846B6F" w14:paraId="5574094F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CEDCE3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Stakeholders: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C73C" w14:textId="154DAF3F" w:rsidR="004B03E0" w:rsidRPr="00881868" w:rsidRDefault="00635BFE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Shoferi, Administrata Rrugore, Banka, Autoritetet Fiskale</w:t>
            </w:r>
          </w:p>
        </w:tc>
      </w:tr>
      <w:tr w:rsidR="004B03E0" w:rsidRPr="00881868" w14:paraId="12185C40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F960499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Preconditions: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46D0" w14:textId="3F17AB0B" w:rsidR="004B03E0" w:rsidRPr="00881868" w:rsidRDefault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Automjeti është i regjistruar dhe ka një llogari aktive për pagesa. Sistemi ka lidhje me shërbimin e pagesave.</w:t>
            </w:r>
          </w:p>
        </w:tc>
      </w:tr>
      <w:tr w:rsidR="004B03E0" w:rsidRPr="00881868" w14:paraId="419825F5" w14:textId="77777777" w:rsidTr="004B03E0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B97D00D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Postconditions: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6388" w14:textId="014094A1" w:rsidR="004B03E0" w:rsidRPr="00881868" w:rsidRDefault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Pagesa është regjistruar, përdoruesi është njoftuar, të dhënat ruhen në log.</w:t>
            </w:r>
          </w:p>
        </w:tc>
      </w:tr>
      <w:tr w:rsidR="004B03E0" w:rsidRPr="00881868" w14:paraId="7A22B49D" w14:textId="77777777" w:rsidTr="004B03E0">
        <w:trPr>
          <w:trHeight w:val="332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F501C6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Flow of activities: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651AD45" w14:textId="77777777" w:rsidR="004B03E0" w:rsidRPr="00881868" w:rsidRDefault="004B03E0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6710D94" w14:textId="77777777" w:rsidR="004B03E0" w:rsidRPr="00881868" w:rsidRDefault="004B03E0">
            <w:pPr>
              <w:jc w:val="center"/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t>System</w:t>
            </w:r>
          </w:p>
        </w:tc>
      </w:tr>
      <w:tr w:rsidR="004B03E0" w:rsidRPr="00881868" w14:paraId="731822FB" w14:textId="77777777" w:rsidTr="004B03E0">
        <w:trPr>
          <w:trHeight w:val="9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7E0AD" w14:textId="77777777" w:rsidR="004B03E0" w:rsidRPr="00881868" w:rsidRDefault="004B03E0">
            <w:pPr>
              <w:rPr>
                <w:rFonts w:cstheme="minorHAnsi"/>
                <w:b/>
              </w:rPr>
            </w:pP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0738" w14:textId="77777777" w:rsidR="004B03E0" w:rsidRPr="00881868" w:rsidRDefault="004B03E0" w:rsidP="004B03E0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EBA8" w14:textId="2868A34A" w:rsidR="00635BFE" w:rsidRPr="00881868" w:rsidRDefault="00635BFE" w:rsidP="00635BFE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1. Kontrollon nëse automjeti ka një llogari aktive për pagesa.</w:t>
            </w:r>
          </w:p>
          <w:p w14:paraId="647C57B5" w14:textId="2DA78FF4" w:rsidR="00635BFE" w:rsidRPr="00881868" w:rsidRDefault="00635BFE" w:rsidP="00635BFE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2. Verifikon gjendjen e llogarisë dhe fondet e disponueshme.</w:t>
            </w:r>
          </w:p>
          <w:p w14:paraId="113DA621" w14:textId="7E6DD03C" w:rsidR="00635BFE" w:rsidRPr="00881868" w:rsidRDefault="00635BFE" w:rsidP="00635BFE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3. Përpunon pagesën përmes API-së së pagesës ose llogarisë së përdoruesit.</w:t>
            </w:r>
          </w:p>
          <w:p w14:paraId="051AFEA2" w14:textId="565BE5D2" w:rsidR="00635BFE" w:rsidRPr="00881868" w:rsidRDefault="00635BFE" w:rsidP="00635BFE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t>4. Regjistron transaksionin në databazë.</w:t>
            </w:r>
          </w:p>
          <w:p w14:paraId="77A73AA1" w14:textId="4F85120F" w:rsidR="00635BFE" w:rsidRPr="00881868" w:rsidRDefault="00635BFE" w:rsidP="00635BFE">
            <w:pPr>
              <w:rPr>
                <w:rFonts w:cstheme="minorHAnsi"/>
                <w:lang w:val="de-DE"/>
              </w:rPr>
            </w:pPr>
            <w:r w:rsidRPr="00881868">
              <w:rPr>
                <w:rFonts w:cstheme="minorHAnsi"/>
                <w:lang w:val="de-DE"/>
              </w:rPr>
              <w:lastRenderedPageBreak/>
              <w:t>5. Njofton përdoruesin përmes email/SMS ose aplikacionit për statusin e pagesës.</w:t>
            </w:r>
          </w:p>
          <w:p w14:paraId="5368B5ED" w14:textId="114CB95E" w:rsidR="004B03E0" w:rsidRPr="00881868" w:rsidRDefault="00635BFE" w:rsidP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6. Ruhet hyrja në log për auditim.</w:t>
            </w:r>
          </w:p>
        </w:tc>
      </w:tr>
      <w:tr w:rsidR="004B03E0" w:rsidRPr="00881868" w14:paraId="5FBA413D" w14:textId="77777777" w:rsidTr="004B03E0">
        <w:trPr>
          <w:trHeight w:val="62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002E7E1" w14:textId="77777777" w:rsidR="004B03E0" w:rsidRPr="00881868" w:rsidRDefault="004B03E0">
            <w:pPr>
              <w:rPr>
                <w:rFonts w:cstheme="minorHAnsi"/>
                <w:b/>
              </w:rPr>
            </w:pPr>
            <w:r w:rsidRPr="00881868">
              <w:rPr>
                <w:rFonts w:cstheme="minorHAnsi"/>
                <w:b/>
              </w:rPr>
              <w:lastRenderedPageBreak/>
              <w:t>Exception 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5A40" w14:textId="75CC9AC5" w:rsidR="00635BFE" w:rsidRPr="00881868" w:rsidRDefault="00635BFE" w:rsidP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1. Nëse llogaria nuk ka fonde të mjaftueshme, sistemi e vendos pagesën si “në pritje” dhe njofton përdoruesin.</w:t>
            </w:r>
          </w:p>
          <w:p w14:paraId="7B560736" w14:textId="77777777" w:rsidR="00635BFE" w:rsidRPr="00881868" w:rsidRDefault="00635BFE" w:rsidP="00635BFE">
            <w:pPr>
              <w:rPr>
                <w:rFonts w:cstheme="minorHAnsi"/>
              </w:rPr>
            </w:pPr>
          </w:p>
          <w:p w14:paraId="2E5FAB23" w14:textId="41AE3A15" w:rsidR="00635BFE" w:rsidRPr="00881868" w:rsidRDefault="00635BFE" w:rsidP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2. Nëse API-ja e pagesës është jashtë funksioni, sistemi ruan kërkesën dhe e riprovon më vonë.</w:t>
            </w:r>
          </w:p>
          <w:p w14:paraId="273535C2" w14:textId="77777777" w:rsidR="00635BFE" w:rsidRPr="00881868" w:rsidRDefault="00635BFE" w:rsidP="00635BFE">
            <w:pPr>
              <w:rPr>
                <w:rFonts w:cstheme="minorHAnsi"/>
              </w:rPr>
            </w:pPr>
          </w:p>
          <w:p w14:paraId="3F5C175D" w14:textId="4FD357CB" w:rsidR="00635BFE" w:rsidRPr="00881868" w:rsidRDefault="00635BFE" w:rsidP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3. Nëse ka mospërputhje në të dhënat e transaksionit, dërgohet njoftim adminit për ndërhyrje manuale.</w:t>
            </w:r>
          </w:p>
          <w:p w14:paraId="4AF913FD" w14:textId="77777777" w:rsidR="00635BFE" w:rsidRPr="00881868" w:rsidRDefault="00635BFE" w:rsidP="00635BFE">
            <w:pPr>
              <w:rPr>
                <w:rFonts w:cstheme="minorHAnsi"/>
              </w:rPr>
            </w:pPr>
          </w:p>
          <w:p w14:paraId="0A865D69" w14:textId="0D09AFB2" w:rsidR="004B03E0" w:rsidRPr="00881868" w:rsidRDefault="00635BFE" w:rsidP="00635BFE">
            <w:pPr>
              <w:rPr>
                <w:rFonts w:cstheme="minorHAnsi"/>
              </w:rPr>
            </w:pPr>
            <w:r w:rsidRPr="00881868">
              <w:rPr>
                <w:rFonts w:cstheme="minorHAnsi"/>
              </w:rPr>
              <w:t>4. Nëse përdoruesi ka zgjedhur të paguajë manualisht, nuk ekzekutohet automatikisht, por njoftohet për veprim.</w:t>
            </w:r>
          </w:p>
        </w:tc>
      </w:tr>
    </w:tbl>
    <w:p w14:paraId="79207CA8" w14:textId="77777777" w:rsidR="004B03E0" w:rsidRPr="00881868" w:rsidRDefault="004B03E0" w:rsidP="002D26A5">
      <w:pPr>
        <w:spacing w:before="240"/>
        <w:jc w:val="center"/>
        <w:rPr>
          <w:rFonts w:cstheme="minorHAnsi"/>
        </w:rPr>
      </w:pPr>
    </w:p>
    <w:p w14:paraId="422988E9" w14:textId="77777777" w:rsidR="00FC1C14" w:rsidRPr="00881868" w:rsidRDefault="00FC1C14" w:rsidP="001C028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</w:p>
    <w:p w14:paraId="610ADFA3" w14:textId="79F504AD" w:rsidR="00FC1C14" w:rsidRDefault="00FC1C14" w:rsidP="000C010F">
      <w:pPr>
        <w:pStyle w:val="Heading1"/>
      </w:pPr>
      <w:bookmarkStart w:id="8" w:name="_Toc199694388"/>
      <w:r w:rsidRPr="000C010F">
        <w:t>Detektimi i automjetit dhe regjistrimi i tarifës</w:t>
      </w:r>
      <w:bookmarkEnd w:id="8"/>
    </w:p>
    <w:p w14:paraId="14D2AA4F" w14:textId="699464C2" w:rsidR="00E06EE4" w:rsidRPr="000C010F" w:rsidRDefault="000C010F" w:rsidP="000C010F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Ky proces përfshin një automjet që kalon nëpër një pikë tarifore, zbulohet nga një kamerë dhe krijohet një regjistrim tarifor.</w:t>
      </w:r>
    </w:p>
    <w:p w14:paraId="4D71B6E2" w14:textId="77777777" w:rsidR="00E06EE4" w:rsidRPr="00881868" w:rsidRDefault="00E06EE4" w:rsidP="00E06EE4">
      <w:pPr>
        <w:rPr>
          <w:rFonts w:cstheme="minorHAnsi"/>
        </w:rPr>
      </w:pPr>
    </w:p>
    <w:p w14:paraId="1999C70E" w14:textId="6297A9C3" w:rsidR="00AC77C6" w:rsidRPr="00881868" w:rsidRDefault="00AC77C6" w:rsidP="00881868">
      <w:pPr>
        <w:jc w:val="center"/>
        <w:rPr>
          <w:rFonts w:eastAsia="Times New Roman" w:cstheme="minorHAnsi"/>
          <w:b/>
          <w:bCs/>
        </w:rPr>
      </w:pPr>
      <w:r w:rsidRPr="00881868">
        <w:rPr>
          <w:rFonts w:cstheme="minorHAnsi"/>
          <w:noProof/>
        </w:rPr>
        <w:lastRenderedPageBreak/>
        <w:drawing>
          <wp:inline distT="0" distB="0" distL="0" distR="0" wp14:anchorId="6F588577" wp14:editId="707084C1">
            <wp:extent cx="4800600" cy="5343525"/>
            <wp:effectExtent l="0" t="0" r="0" b="9525"/>
            <wp:docPr id="143410048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00486" name="Picture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" t="833" r="7533" b="555"/>
                    <a:stretch/>
                  </pic:blipFill>
                  <pic:spPr bwMode="auto">
                    <a:xfrm>
                      <a:off x="0" y="0"/>
                      <a:ext cx="48006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896EB" w14:textId="77777777" w:rsidR="00FC1C14" w:rsidRPr="00881868" w:rsidRDefault="00FC1C14" w:rsidP="00FC1C1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Një automjet i afrohet pikës së tarifës dhe kamera lexon targën.</w:t>
      </w:r>
    </w:p>
    <w:p w14:paraId="07B2937C" w14:textId="77777777" w:rsidR="00FC1C14" w:rsidRPr="00881868" w:rsidRDefault="00FC1C14" w:rsidP="00FC1C1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Nëse targa nuk njihet ose nuk lexohet, sistemi regjiston një gabim dhe procesi ndalon.</w:t>
      </w:r>
    </w:p>
    <w:p w14:paraId="68D0B4EA" w14:textId="77777777" w:rsidR="00FC1C14" w:rsidRPr="00881868" w:rsidRDefault="00FC1C14" w:rsidP="00FC1C1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Nëse automjeti është i regjistruar, sistemi krijon një regjistrim tarifor me datën, kamerën dhe ID e automjetit.</w:t>
      </w:r>
    </w:p>
    <w:p w14:paraId="29B9700B" w14:textId="77777777" w:rsidR="00FC1C14" w:rsidRPr="00881868" w:rsidRDefault="00FC1C14" w:rsidP="00FC1C1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Statusi i tarifës vendoset si "Në Pritje të Pagesës" dhe ngjarja ruhet në log.</w:t>
      </w:r>
    </w:p>
    <w:p w14:paraId="3CA61078" w14:textId="2F9121DC" w:rsidR="00C802CA" w:rsidRDefault="00FC1C14" w:rsidP="00C802C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Procesi përfundon kur tarifa regjistrohet me sukses.</w:t>
      </w:r>
    </w:p>
    <w:p w14:paraId="6DCCC70A" w14:textId="77777777" w:rsidR="000C010F" w:rsidRPr="000C010F" w:rsidRDefault="000C010F" w:rsidP="000C010F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</w:p>
    <w:p w14:paraId="3BF14C04" w14:textId="7039D353" w:rsidR="00FC1C14" w:rsidRPr="000C010F" w:rsidRDefault="00FC1C14" w:rsidP="000C010F">
      <w:pPr>
        <w:pStyle w:val="Heading1"/>
        <w:rPr>
          <w:rStyle w:val="Strong"/>
          <w:b/>
          <w:bCs w:val="0"/>
        </w:rPr>
      </w:pPr>
      <w:bookmarkStart w:id="9" w:name="_Toc199694389"/>
      <w:r w:rsidRPr="000C010F">
        <w:rPr>
          <w:rStyle w:val="Strong"/>
          <w:b/>
          <w:bCs w:val="0"/>
        </w:rPr>
        <w:lastRenderedPageBreak/>
        <w:t>Përpunimi i Pagesës së Tarifës</w:t>
      </w:r>
      <w:bookmarkEnd w:id="9"/>
    </w:p>
    <w:p w14:paraId="1BB57AE6" w14:textId="77777777" w:rsidR="00FC1C14" w:rsidRPr="00881868" w:rsidRDefault="00FC1C14" w:rsidP="00FC1C1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Sistemi gjen tarifat e papaguara dhe kontrollon llogarinë e përdoruesit.</w:t>
      </w:r>
    </w:p>
    <w:p w14:paraId="1C387CBC" w14:textId="77777777" w:rsidR="00FC1C14" w:rsidRPr="00881868" w:rsidRDefault="00FC1C14" w:rsidP="00FC1C1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Nëse llogaria ka para, zbritet shuma e tarifës.</w:t>
      </w:r>
    </w:p>
    <w:p w14:paraId="3E15EE19" w14:textId="77777777" w:rsidR="00FC1C14" w:rsidRPr="00881868" w:rsidRDefault="00FC1C14" w:rsidP="00FC1C1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Nëse nuk ka fonde, përdoruesi njoftohet për të depozituar para.</w:t>
      </w:r>
    </w:p>
    <w:p w14:paraId="6A5BF897" w14:textId="77777777" w:rsidR="00FC1C14" w:rsidRPr="00881868" w:rsidRDefault="00FC1C14" w:rsidP="00FC1C1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Krijoset një regjistrim pagese dhe tarifës i ndryshohet statusi në "Paguar".</w:t>
      </w:r>
    </w:p>
    <w:p w14:paraId="655CABF2" w14:textId="79B205A8" w:rsidR="00FC1C14" w:rsidRPr="00881868" w:rsidRDefault="00FC1C14" w:rsidP="00FC1C1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Procesi përfundon kur pagesa përpunohet me sukses.</w:t>
      </w:r>
    </w:p>
    <w:p w14:paraId="13B9930E" w14:textId="454D5412" w:rsidR="00FC1C14" w:rsidRPr="00881868" w:rsidRDefault="00FC1C14" w:rsidP="00FC1C14">
      <w:pPr>
        <w:rPr>
          <w:rFonts w:cstheme="minorHAnsi"/>
        </w:rPr>
      </w:pPr>
    </w:p>
    <w:p w14:paraId="26E5DF19" w14:textId="462D1838" w:rsidR="00FC1C14" w:rsidRPr="00881868" w:rsidRDefault="00FC1C14" w:rsidP="00FC1C14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</w:p>
    <w:p w14:paraId="285A967B" w14:textId="048AA257" w:rsidR="00FC1C14" w:rsidRPr="00881868" w:rsidRDefault="00FC1C14" w:rsidP="00C802CA">
      <w:pPr>
        <w:pStyle w:val="ds-markdown-paragraph"/>
        <w:shd w:val="clear" w:color="auto" w:fill="FFFFFF"/>
        <w:spacing w:before="0" w:beforeAutospacing="0" w:line="429" w:lineRule="atLeast"/>
        <w:jc w:val="center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47FA7A5" wp14:editId="7B054651">
            <wp:extent cx="5314950" cy="7477125"/>
            <wp:effectExtent l="0" t="0" r="0" b="9525"/>
            <wp:docPr id="63803082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30823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3B0B" w14:textId="23DABA22" w:rsidR="001C0280" w:rsidRPr="00881868" w:rsidRDefault="001C0280" w:rsidP="002D26A5">
      <w:pPr>
        <w:spacing w:before="240"/>
        <w:jc w:val="center"/>
        <w:rPr>
          <w:rFonts w:cstheme="minorHAnsi"/>
        </w:rPr>
      </w:pPr>
    </w:p>
    <w:p w14:paraId="19237F8C" w14:textId="01E0E57F" w:rsidR="00C802CA" w:rsidRPr="00881868" w:rsidRDefault="00C802CA" w:rsidP="002D26A5">
      <w:pPr>
        <w:spacing w:before="240"/>
        <w:jc w:val="center"/>
        <w:rPr>
          <w:rFonts w:cstheme="minorHAnsi"/>
        </w:rPr>
      </w:pPr>
    </w:p>
    <w:p w14:paraId="2B74101B" w14:textId="77777777" w:rsidR="00C802CA" w:rsidRPr="000C010F" w:rsidRDefault="00C802CA" w:rsidP="000C010F">
      <w:pPr>
        <w:pStyle w:val="Heading1"/>
      </w:pPr>
      <w:bookmarkStart w:id="10" w:name="_Toc199694390"/>
      <w:r w:rsidRPr="000C010F">
        <w:rPr>
          <w:rStyle w:val="Strong"/>
          <w:b/>
          <w:bCs w:val="0"/>
        </w:rPr>
        <w:lastRenderedPageBreak/>
        <w:t>Menaxhimi i Llogarisë së Përdoruesit (Shtim Fondesh)</w:t>
      </w:r>
      <w:bookmarkEnd w:id="10"/>
    </w:p>
    <w:p w14:paraId="047B53B6" w14:textId="77777777" w:rsidR="00C802CA" w:rsidRPr="00881868" w:rsidRDefault="00C802CA" w:rsidP="00C802C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Përdoruesi identifikohet dhe zgjedh të shtojë para.</w:t>
      </w:r>
    </w:p>
    <w:p w14:paraId="0A4717FB" w14:textId="77777777" w:rsidR="00C802CA" w:rsidRPr="00881868" w:rsidRDefault="00C802CA" w:rsidP="00C802C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Vendos shumën dhe zgjedh metodën e pagesës.</w:t>
      </w:r>
    </w:p>
    <w:p w14:paraId="646FA7C3" w14:textId="77777777" w:rsidR="00C802CA" w:rsidRPr="00881868" w:rsidRDefault="00C802CA" w:rsidP="00C802C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Sistemi përpunon pagesën përmes një shërbimi të jashtëm.</w:t>
      </w:r>
    </w:p>
    <w:p w14:paraId="2A83CACB" w14:textId="77777777" w:rsidR="00C802CA" w:rsidRPr="00881868" w:rsidRDefault="00C802CA" w:rsidP="00C802C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Nëse pagesa është e suksesshme, fondet shtohen në llogari.</w:t>
      </w:r>
    </w:p>
    <w:p w14:paraId="1D079741" w14:textId="77777777" w:rsidR="00C802CA" w:rsidRPr="00881868" w:rsidRDefault="00C802CA" w:rsidP="00C802C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Përdoruesi merr konfirmim dhe procesi përfundon.</w:t>
      </w:r>
    </w:p>
    <w:p w14:paraId="19BB66FF" w14:textId="1FBD9335" w:rsidR="00C802CA" w:rsidRPr="00881868" w:rsidRDefault="00C802CA" w:rsidP="00C802CA">
      <w:pPr>
        <w:spacing w:before="240"/>
        <w:rPr>
          <w:rFonts w:cstheme="minorHAnsi"/>
        </w:rPr>
      </w:pPr>
    </w:p>
    <w:p w14:paraId="46C509DB" w14:textId="0717E6D5" w:rsidR="00C802CA" w:rsidRPr="00881868" w:rsidRDefault="00C802CA" w:rsidP="00C802CA">
      <w:pPr>
        <w:spacing w:before="240"/>
        <w:jc w:val="center"/>
        <w:rPr>
          <w:rFonts w:cstheme="minorHAnsi"/>
        </w:rPr>
      </w:pPr>
      <w:r w:rsidRPr="00881868">
        <w:rPr>
          <w:rFonts w:cstheme="minorHAnsi"/>
          <w:noProof/>
        </w:rPr>
        <w:lastRenderedPageBreak/>
        <w:drawing>
          <wp:inline distT="0" distB="0" distL="0" distR="0" wp14:anchorId="3121F22E" wp14:editId="4DAC1F1F">
            <wp:extent cx="4591050" cy="6858000"/>
            <wp:effectExtent l="0" t="0" r="0" b="0"/>
            <wp:docPr id="186065075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50756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B6DD" w14:textId="77777777" w:rsidR="00C802CA" w:rsidRPr="00881868" w:rsidRDefault="00C802CA" w:rsidP="00E06EE4">
      <w:pPr>
        <w:pStyle w:val="Heading1"/>
        <w:rPr>
          <w:rStyle w:val="Strong"/>
          <w:rFonts w:asciiTheme="minorHAnsi" w:hAnsiTheme="minorHAnsi" w:cstheme="minorHAnsi"/>
          <w:b/>
          <w:bCs w:val="0"/>
          <w:color w:val="404040"/>
          <w:sz w:val="22"/>
          <w:szCs w:val="22"/>
        </w:rPr>
      </w:pPr>
    </w:p>
    <w:p w14:paraId="4DB156FD" w14:textId="5F32D14F" w:rsidR="00C802CA" w:rsidRPr="000C010F" w:rsidRDefault="00C802CA" w:rsidP="000C010F">
      <w:pPr>
        <w:pStyle w:val="Heading1"/>
      </w:pPr>
      <w:bookmarkStart w:id="11" w:name="_Toc199694391"/>
      <w:r w:rsidRPr="000C010F">
        <w:rPr>
          <w:rStyle w:val="Strong"/>
          <w:b/>
          <w:bCs w:val="0"/>
        </w:rPr>
        <w:t>Menaxhimi i Regjistrave (Trajtimi i Gabimeve)</w:t>
      </w:r>
      <w:bookmarkEnd w:id="11"/>
    </w:p>
    <w:p w14:paraId="56C32061" w14:textId="77777777" w:rsidR="00C802CA" w:rsidRPr="00881868" w:rsidRDefault="00C802CA" w:rsidP="00C802C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Sistemi zbulon një ngjarje ose gabim.</w:t>
      </w:r>
    </w:p>
    <w:p w14:paraId="16BE03E8" w14:textId="77777777" w:rsidR="00C802CA" w:rsidRPr="00881868" w:rsidRDefault="00C802CA" w:rsidP="00C802C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Klasifikon ngjarjen sipas llojit (gabim, informacion, etj.).</w:t>
      </w:r>
    </w:p>
    <w:p w14:paraId="12A88685" w14:textId="77777777" w:rsidR="00C802CA" w:rsidRPr="00881868" w:rsidRDefault="00C802CA" w:rsidP="00C802C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lastRenderedPageBreak/>
        <w:t>Krijon dhe ruan një regjistër të detajuar në databazë.</w:t>
      </w:r>
    </w:p>
    <w:p w14:paraId="663D485F" w14:textId="77777777" w:rsidR="00C802CA" w:rsidRPr="00881868" w:rsidRDefault="00C802CA" w:rsidP="00C802C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Përfundon procesin pasi ngjarja është regjistruar me sukses.</w:t>
      </w:r>
    </w:p>
    <w:p w14:paraId="3AFF3506" w14:textId="53381D17" w:rsidR="00C802CA" w:rsidRPr="00881868" w:rsidRDefault="00C802CA" w:rsidP="00C802CA">
      <w:pPr>
        <w:spacing w:before="240"/>
        <w:jc w:val="center"/>
        <w:rPr>
          <w:rFonts w:cstheme="minorHAnsi"/>
        </w:rPr>
      </w:pPr>
      <w:r w:rsidRPr="00881868">
        <w:rPr>
          <w:rFonts w:cstheme="minorHAnsi"/>
          <w:noProof/>
        </w:rPr>
        <w:drawing>
          <wp:inline distT="0" distB="0" distL="0" distR="0" wp14:anchorId="46061C7B" wp14:editId="737F68D5">
            <wp:extent cx="4991100" cy="5219700"/>
            <wp:effectExtent l="0" t="0" r="0" b="0"/>
            <wp:docPr id="156515955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5955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7188" w14:textId="77777777" w:rsidR="00C8790A" w:rsidRPr="00881868" w:rsidRDefault="00C8790A" w:rsidP="00E06EE4">
      <w:pPr>
        <w:pStyle w:val="Heading1"/>
        <w:rPr>
          <w:rStyle w:val="Strong"/>
          <w:rFonts w:asciiTheme="minorHAnsi" w:hAnsiTheme="minorHAnsi" w:cstheme="minorHAnsi"/>
          <w:b/>
          <w:bCs w:val="0"/>
          <w:sz w:val="22"/>
          <w:szCs w:val="22"/>
        </w:rPr>
      </w:pPr>
    </w:p>
    <w:p w14:paraId="694B1F1D" w14:textId="3CB307F1" w:rsidR="00C07B9B" w:rsidRPr="000C010F" w:rsidRDefault="00C07B9B" w:rsidP="000C010F">
      <w:pPr>
        <w:pStyle w:val="Heading1"/>
      </w:pPr>
      <w:bookmarkStart w:id="12" w:name="_Toc199694392"/>
      <w:r w:rsidRPr="000C010F">
        <w:rPr>
          <w:rStyle w:val="Strong"/>
          <w:b/>
          <w:bCs w:val="0"/>
        </w:rPr>
        <w:t>Monitorimi i Statusit të Kamerave</w:t>
      </w:r>
      <w:bookmarkEnd w:id="12"/>
    </w:p>
    <w:p w14:paraId="32C79A49" w14:textId="77777777" w:rsidR="00C07B9B" w:rsidRPr="00881868" w:rsidRDefault="00C07B9B" w:rsidP="00C07B9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Sistemi fillon një skanim të gjitha kamerave.</w:t>
      </w:r>
    </w:p>
    <w:p w14:paraId="2E76B012" w14:textId="77777777" w:rsidR="00C07B9B" w:rsidRPr="00881868" w:rsidRDefault="00C07B9B" w:rsidP="00C07B9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Kontrollon nëse secila kamera është aktive apo jo.</w:t>
      </w:r>
    </w:p>
    <w:p w14:paraId="1A4D7C4E" w14:textId="77777777" w:rsidR="00C07B9B" w:rsidRPr="00881868" w:rsidRDefault="00C07B9B" w:rsidP="00C07B9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Nëse një kamera nuk punon, regjistrohet si gabim dhe dërgohet alarm.</w:t>
      </w:r>
    </w:p>
    <w:p w14:paraId="29A6870B" w14:textId="77777777" w:rsidR="00C07B9B" w:rsidRPr="00881868" w:rsidRDefault="00C07B9B" w:rsidP="00C07B9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Administratori njoftohet me email për çdo kamera të dështuar.</w:t>
      </w:r>
    </w:p>
    <w:p w14:paraId="74976824" w14:textId="77777777" w:rsidR="00C07B9B" w:rsidRPr="00881868" w:rsidRDefault="00C07B9B" w:rsidP="00C07B9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  <w:lang w:val="de-DE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  <w:lang w:val="de-DE"/>
        </w:rPr>
        <w:t>Procesi përfundon kur të gjitha kamerat janë kontrolluar.</w:t>
      </w:r>
    </w:p>
    <w:p w14:paraId="2AC0EF45" w14:textId="0513CF9A" w:rsidR="00C802CA" w:rsidRPr="00881868" w:rsidRDefault="00C07B9B" w:rsidP="00C07B9B">
      <w:pPr>
        <w:spacing w:before="240"/>
        <w:jc w:val="center"/>
        <w:rPr>
          <w:rFonts w:cstheme="minorHAnsi"/>
          <w:lang w:val="de-DE"/>
        </w:rPr>
      </w:pPr>
      <w:r w:rsidRPr="00881868">
        <w:rPr>
          <w:rFonts w:cstheme="minorHAnsi"/>
          <w:noProof/>
        </w:rPr>
        <w:lastRenderedPageBreak/>
        <w:drawing>
          <wp:inline distT="0" distB="0" distL="0" distR="0" wp14:anchorId="42C58816" wp14:editId="2F027E9F">
            <wp:extent cx="5419725" cy="5476875"/>
            <wp:effectExtent l="0" t="0" r="9525" b="9525"/>
            <wp:docPr id="1233742500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42500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04AF" w14:textId="43A53AEF" w:rsidR="00C07B9B" w:rsidRPr="00881868" w:rsidRDefault="00C07B9B" w:rsidP="00C07B9B">
      <w:pPr>
        <w:spacing w:before="240"/>
        <w:jc w:val="center"/>
        <w:rPr>
          <w:rFonts w:cstheme="minorHAnsi"/>
          <w:lang w:val="de-DE"/>
        </w:rPr>
      </w:pPr>
    </w:p>
    <w:p w14:paraId="34D2AF67" w14:textId="119FCE53" w:rsidR="000F2C9A" w:rsidRPr="00881868" w:rsidRDefault="000F2C9A" w:rsidP="00C07B9B">
      <w:pPr>
        <w:spacing w:before="240"/>
        <w:jc w:val="center"/>
        <w:rPr>
          <w:rFonts w:cstheme="minorHAnsi"/>
          <w:lang w:val="de-DE"/>
        </w:rPr>
      </w:pPr>
    </w:p>
    <w:p w14:paraId="3ABAF9B4" w14:textId="7859849A" w:rsidR="000F2C9A" w:rsidRPr="000C010F" w:rsidRDefault="000F2C9A" w:rsidP="000C010F">
      <w:pPr>
        <w:pStyle w:val="Heading1"/>
      </w:pPr>
      <w:bookmarkStart w:id="13" w:name="_Toc199694393"/>
      <w:r w:rsidRPr="000C010F">
        <w:t>Sequence Diagram</w:t>
      </w:r>
      <w:bookmarkEnd w:id="13"/>
    </w:p>
    <w:p w14:paraId="5EE31997" w14:textId="77777777" w:rsidR="000C010F" w:rsidRPr="00881868" w:rsidRDefault="000C010F" w:rsidP="000C01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Zbulon automjetet që kalojnë</w:t>
      </w:r>
    </w:p>
    <w:p w14:paraId="49599F81" w14:textId="77777777" w:rsidR="000C010F" w:rsidRPr="00881868" w:rsidRDefault="000C010F" w:rsidP="000C01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Kontrollon automatikisht llogarinë e përdoruesit</w:t>
      </w:r>
    </w:p>
    <w:p w14:paraId="0E48F60D" w14:textId="77777777" w:rsidR="000C010F" w:rsidRPr="00881868" w:rsidRDefault="000C010F" w:rsidP="000C01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Proceson pagesën nëse ka fonde</w:t>
      </w:r>
    </w:p>
    <w:p w14:paraId="20141090" w14:textId="77777777" w:rsidR="000C010F" w:rsidRPr="00881868" w:rsidRDefault="000C010F" w:rsidP="000C01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Regjistron dështimet për ndjekje të mëvonshme</w:t>
      </w:r>
    </w:p>
    <w:p w14:paraId="3CCC34DC" w14:textId="77777777" w:rsidR="000C010F" w:rsidRPr="00881868" w:rsidRDefault="000C010F" w:rsidP="000C01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Fonts w:asciiTheme="minorHAnsi" w:hAnsiTheme="minorHAnsi" w:cstheme="minorHAnsi"/>
          <w:color w:val="404040"/>
          <w:sz w:val="22"/>
          <w:szCs w:val="22"/>
        </w:rPr>
        <w:t>Siguron procese të automatizuara pa ndërhyrje njerëzore</w:t>
      </w:r>
    </w:p>
    <w:p w14:paraId="1D40ED7A" w14:textId="77777777" w:rsidR="000C010F" w:rsidRPr="000C010F" w:rsidRDefault="000C010F" w:rsidP="000C010F"/>
    <w:p w14:paraId="66D49730" w14:textId="1C1AF264" w:rsidR="000F2C9A" w:rsidRPr="00881868" w:rsidRDefault="000F2C9A" w:rsidP="000F2C9A">
      <w:pPr>
        <w:spacing w:before="240"/>
        <w:jc w:val="center"/>
        <w:rPr>
          <w:rFonts w:cstheme="minorHAnsi"/>
          <w:lang w:val="de-DE"/>
        </w:rPr>
      </w:pPr>
      <w:r w:rsidRPr="00881868">
        <w:rPr>
          <w:rFonts w:cstheme="minorHAnsi"/>
          <w:noProof/>
        </w:rPr>
        <w:drawing>
          <wp:inline distT="0" distB="0" distL="0" distR="0" wp14:anchorId="27EEF863" wp14:editId="5D6ACB74">
            <wp:extent cx="5819775" cy="4095750"/>
            <wp:effectExtent l="0" t="0" r="9525" b="0"/>
            <wp:docPr id="141435084" name="Picture 1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5084" name="Picture 1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C866" w14:textId="77777777" w:rsidR="00E0028D" w:rsidRPr="00881868" w:rsidRDefault="00E0028D" w:rsidP="00E0028D">
      <w:pPr>
        <w:rPr>
          <w:rFonts w:cstheme="minorHAnsi"/>
          <w:b/>
          <w:bCs/>
        </w:rPr>
      </w:pPr>
    </w:p>
    <w:p w14:paraId="4CB39367" w14:textId="77777777" w:rsidR="00E0028D" w:rsidRPr="00881868" w:rsidRDefault="00E0028D" w:rsidP="00E0028D">
      <w:pPr>
        <w:rPr>
          <w:rFonts w:cstheme="minorHAnsi"/>
          <w:b/>
          <w:bCs/>
        </w:rPr>
      </w:pPr>
    </w:p>
    <w:p w14:paraId="134CE596" w14:textId="0FCDAD57" w:rsidR="00E0028D" w:rsidRPr="000C010F" w:rsidRDefault="00E0028D" w:rsidP="000C010F">
      <w:pPr>
        <w:pStyle w:val="Heading1"/>
      </w:pPr>
      <w:bookmarkStart w:id="14" w:name="_Toc199694394"/>
      <w:r w:rsidRPr="000C010F">
        <w:t>Component diagram</w:t>
      </w:r>
      <w:bookmarkEnd w:id="14"/>
    </w:p>
    <w:p w14:paraId="607F9EFF" w14:textId="1C0E7C92" w:rsidR="00E0028D" w:rsidRPr="00881868" w:rsidRDefault="00E0028D" w:rsidP="00E0028D">
      <w:pPr>
        <w:rPr>
          <w:rFonts w:cstheme="minorHAnsi"/>
          <w:b/>
          <w:bCs/>
        </w:rPr>
      </w:pPr>
      <w:r w:rsidRPr="00881868">
        <w:rPr>
          <w:rFonts w:cstheme="minorHAnsi"/>
          <w:color w:val="404040"/>
          <w:shd w:val="clear" w:color="auto" w:fill="FFFFFF"/>
        </w:rPr>
        <w:t>Ky diagram paraqet strukturën e një sistemi për menaxhimin e tarifave rrugore, duke treguar lidhjet ndërmjet nënsistemeve kryesore. Çdo modul funksional është përfaqësuar si një komponent i pavarur me përgjegjësi specifike.</w:t>
      </w:r>
    </w:p>
    <w:p w14:paraId="153AFEC7" w14:textId="202AC2EB" w:rsidR="00E0028D" w:rsidRPr="00881868" w:rsidRDefault="00E0028D" w:rsidP="00E0028D">
      <w:pPr>
        <w:spacing w:before="240"/>
        <w:rPr>
          <w:rFonts w:cstheme="minorHAnsi"/>
        </w:rPr>
      </w:pPr>
      <w:r w:rsidRPr="00881868">
        <w:rPr>
          <w:rFonts w:cstheme="minorHAnsi"/>
          <w:b/>
          <w:bCs/>
          <w:noProof/>
        </w:rPr>
        <w:lastRenderedPageBreak/>
        <w:drawing>
          <wp:inline distT="0" distB="0" distL="0" distR="0" wp14:anchorId="2FC53AD6" wp14:editId="3C6EFFAE">
            <wp:extent cx="5731510" cy="3896995"/>
            <wp:effectExtent l="0" t="0" r="2540" b="8255"/>
            <wp:docPr id="308251928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1928" name="Picture 1" descr="A diagram of a software syste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6F1A" w14:textId="77777777" w:rsidR="00EA3017" w:rsidRPr="00881868" w:rsidRDefault="00EA3017" w:rsidP="00EA301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Menaxhimi i automjeteve</w:t>
      </w:r>
      <w:r w:rsidRPr="00881868">
        <w:rPr>
          <w:rFonts w:asciiTheme="minorHAnsi" w:hAnsiTheme="minorHAnsi" w:cstheme="minorHAnsi"/>
          <w:color w:val="404040"/>
          <w:sz w:val="22"/>
          <w:szCs w:val="22"/>
        </w:rPr>
        <w:t> - regjistron dhe lidh automjetet</w:t>
      </w:r>
    </w:p>
    <w:p w14:paraId="02672791" w14:textId="77777777" w:rsidR="00EA3017" w:rsidRPr="00881868" w:rsidRDefault="00EA3017" w:rsidP="00EA301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Përdoruesit</w:t>
      </w:r>
      <w:r w:rsidRPr="00881868">
        <w:rPr>
          <w:rFonts w:asciiTheme="minorHAnsi" w:hAnsiTheme="minorHAnsi" w:cstheme="minorHAnsi"/>
          <w:color w:val="404040"/>
          <w:sz w:val="22"/>
          <w:szCs w:val="22"/>
        </w:rPr>
        <w:t> - administron aksesin dhe autorizimet</w:t>
      </w:r>
    </w:p>
    <w:p w14:paraId="4A65A776" w14:textId="77777777" w:rsidR="00EA3017" w:rsidRPr="00881868" w:rsidRDefault="00EA3017" w:rsidP="00EA301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Përpunimi i tarifave</w:t>
      </w:r>
      <w:r w:rsidRPr="00881868">
        <w:rPr>
          <w:rFonts w:asciiTheme="minorHAnsi" w:hAnsiTheme="minorHAnsi" w:cstheme="minorHAnsi"/>
          <w:color w:val="404040"/>
          <w:sz w:val="22"/>
          <w:szCs w:val="22"/>
        </w:rPr>
        <w:t> - llogarit dhe regjistron pagesat</w:t>
      </w:r>
    </w:p>
    <w:p w14:paraId="38D64624" w14:textId="77777777" w:rsidR="00EA3017" w:rsidRPr="00881868" w:rsidRDefault="00EA3017" w:rsidP="00EA301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Sistemi i pagesave</w:t>
      </w:r>
      <w:r w:rsidRPr="00881868">
        <w:rPr>
          <w:rFonts w:asciiTheme="minorHAnsi" w:hAnsiTheme="minorHAnsi" w:cstheme="minorHAnsi"/>
          <w:color w:val="404040"/>
          <w:sz w:val="22"/>
          <w:szCs w:val="22"/>
        </w:rPr>
        <w:t> - përpunon transaksionet</w:t>
      </w:r>
    </w:p>
    <w:p w14:paraId="0F4DAF9E" w14:textId="77777777" w:rsidR="00EA3017" w:rsidRPr="00881868" w:rsidRDefault="00EA3017" w:rsidP="00EA301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88186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Kamerat</w:t>
      </w:r>
      <w:r w:rsidRPr="00881868">
        <w:rPr>
          <w:rFonts w:asciiTheme="minorHAnsi" w:hAnsiTheme="minorHAnsi" w:cstheme="minorHAnsi"/>
          <w:color w:val="404040"/>
          <w:sz w:val="22"/>
          <w:szCs w:val="22"/>
        </w:rPr>
        <w:t> - identifikojnë automjetet dhe shkeljet</w:t>
      </w:r>
    </w:p>
    <w:p w14:paraId="7270B552" w14:textId="77777777" w:rsidR="00C8790A" w:rsidRPr="00881868" w:rsidRDefault="00C8790A" w:rsidP="00E0028D">
      <w:pPr>
        <w:spacing w:before="240"/>
        <w:rPr>
          <w:rFonts w:cstheme="minorHAnsi"/>
        </w:rPr>
      </w:pPr>
    </w:p>
    <w:p w14:paraId="4D1B7DAE" w14:textId="77777777" w:rsidR="00C8790A" w:rsidRPr="00881868" w:rsidRDefault="00C8790A" w:rsidP="00E0028D">
      <w:pPr>
        <w:spacing w:before="240"/>
        <w:rPr>
          <w:rFonts w:cstheme="minorHAnsi"/>
        </w:rPr>
      </w:pPr>
    </w:p>
    <w:p w14:paraId="5A588A36" w14:textId="77777777" w:rsidR="00C8790A" w:rsidRPr="00881868" w:rsidRDefault="00C8790A" w:rsidP="00E0028D">
      <w:pPr>
        <w:spacing w:before="240"/>
        <w:rPr>
          <w:rFonts w:cstheme="minorHAnsi"/>
        </w:rPr>
      </w:pPr>
    </w:p>
    <w:p w14:paraId="5053A7C5" w14:textId="77777777" w:rsidR="00C8790A" w:rsidRPr="00881868" w:rsidRDefault="00C8790A" w:rsidP="00E0028D">
      <w:pPr>
        <w:spacing w:before="240"/>
        <w:rPr>
          <w:rFonts w:cstheme="minorHAnsi"/>
        </w:rPr>
      </w:pPr>
    </w:p>
    <w:p w14:paraId="33430A8C" w14:textId="2E9A4CCC" w:rsidR="00C8790A" w:rsidRDefault="00C8790A" w:rsidP="00E0028D">
      <w:pPr>
        <w:spacing w:before="240"/>
        <w:rPr>
          <w:rFonts w:cstheme="minorHAnsi"/>
        </w:rPr>
      </w:pPr>
    </w:p>
    <w:p w14:paraId="7080F0A5" w14:textId="1D9CCF2C" w:rsidR="000C010F" w:rsidRDefault="000C010F" w:rsidP="00E0028D">
      <w:pPr>
        <w:spacing w:before="240"/>
        <w:rPr>
          <w:rFonts w:cstheme="minorHAnsi"/>
        </w:rPr>
      </w:pPr>
    </w:p>
    <w:p w14:paraId="23C48DBF" w14:textId="77777777" w:rsidR="000C010F" w:rsidRPr="00881868" w:rsidRDefault="000C010F" w:rsidP="00E0028D">
      <w:pPr>
        <w:spacing w:before="240"/>
        <w:rPr>
          <w:rFonts w:cstheme="minorHAnsi"/>
        </w:rPr>
      </w:pPr>
    </w:p>
    <w:p w14:paraId="23846573" w14:textId="4C41AA84" w:rsidR="00E0028D" w:rsidRPr="000C010F" w:rsidRDefault="008C7A6A" w:rsidP="000C010F">
      <w:pPr>
        <w:pStyle w:val="Heading1"/>
      </w:pPr>
      <w:bookmarkStart w:id="15" w:name="_Toc199694395"/>
      <w:r w:rsidRPr="000C010F">
        <w:lastRenderedPageBreak/>
        <w:t>Data Flow Diagram – DFD</w:t>
      </w:r>
      <w:bookmarkEnd w:id="15"/>
    </w:p>
    <w:p w14:paraId="0E375D0D" w14:textId="0BD968E8" w:rsidR="000C010F" w:rsidRPr="000C010F" w:rsidRDefault="000C010F" w:rsidP="000C010F">
      <w:r>
        <w:t>Krijuar me ClickUp Whiteboard</w:t>
      </w:r>
    </w:p>
    <w:p w14:paraId="0A3FA0D1" w14:textId="602C2142" w:rsidR="008C7A6A" w:rsidRPr="00881868" w:rsidRDefault="00C8790A" w:rsidP="00C8790A">
      <w:pPr>
        <w:spacing w:before="240"/>
        <w:jc w:val="center"/>
        <w:rPr>
          <w:rFonts w:cstheme="minorHAnsi"/>
        </w:rPr>
      </w:pPr>
      <w:r w:rsidRPr="00881868">
        <w:rPr>
          <w:rFonts w:cstheme="minorHAnsi"/>
          <w:noProof/>
        </w:rPr>
        <w:drawing>
          <wp:inline distT="0" distB="0" distL="0" distR="0" wp14:anchorId="6C0248D6" wp14:editId="27F7B859">
            <wp:extent cx="6457950" cy="563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BFEA" w14:textId="2BAFE5E0" w:rsidR="00C8790A" w:rsidRDefault="00C8790A" w:rsidP="00C8790A">
      <w:pPr>
        <w:spacing w:before="240"/>
        <w:jc w:val="center"/>
        <w:rPr>
          <w:rFonts w:cstheme="minorHAnsi"/>
        </w:rPr>
      </w:pPr>
    </w:p>
    <w:p w14:paraId="550667B8" w14:textId="77777777" w:rsidR="00846B6F" w:rsidRDefault="00846B6F" w:rsidP="00846B6F">
      <w:pPr>
        <w:spacing w:before="240"/>
        <w:rPr>
          <w:rFonts w:cstheme="minorHAnsi"/>
        </w:rPr>
      </w:pPr>
    </w:p>
    <w:p w14:paraId="4F99931B" w14:textId="77777777" w:rsidR="00846B6F" w:rsidRDefault="00846B6F" w:rsidP="00846B6F">
      <w:pPr>
        <w:spacing w:before="240"/>
        <w:rPr>
          <w:rFonts w:cstheme="minorHAnsi"/>
        </w:rPr>
      </w:pPr>
    </w:p>
    <w:p w14:paraId="00EC47C6" w14:textId="77777777" w:rsidR="00846B6F" w:rsidRDefault="00846B6F" w:rsidP="00846B6F">
      <w:pPr>
        <w:spacing w:before="240"/>
        <w:rPr>
          <w:rFonts w:cstheme="minorHAnsi"/>
        </w:rPr>
      </w:pPr>
    </w:p>
    <w:p w14:paraId="65927493" w14:textId="77777777" w:rsidR="00846B6F" w:rsidRDefault="00846B6F" w:rsidP="00846B6F">
      <w:pPr>
        <w:spacing w:before="240"/>
        <w:rPr>
          <w:rFonts w:cstheme="minorHAnsi"/>
        </w:rPr>
      </w:pPr>
    </w:p>
    <w:p w14:paraId="733824FD" w14:textId="3A7D696E" w:rsidR="00846B6F" w:rsidRPr="00846B6F" w:rsidRDefault="00846B6F" w:rsidP="00846B6F">
      <w:pPr>
        <w:pStyle w:val="Heading1"/>
      </w:pPr>
      <w:bookmarkStart w:id="16" w:name="_Toc199694396"/>
      <w:r w:rsidRPr="00846B6F">
        <w:lastRenderedPageBreak/>
        <w:t>Deployment Diagram</w:t>
      </w:r>
      <w:bookmarkEnd w:id="16"/>
    </w:p>
    <w:p w14:paraId="161282E4" w14:textId="4EC9A951" w:rsidR="00846B6F" w:rsidRDefault="00846B6F" w:rsidP="00846B6F">
      <w:pPr>
        <w:spacing w:before="240"/>
        <w:rPr>
          <w:rFonts w:cstheme="minorHAnsi"/>
        </w:rPr>
      </w:pPr>
      <w:r w:rsidRPr="00846B6F">
        <w:rPr>
          <w:rFonts w:cstheme="minorHAnsi"/>
        </w:rPr>
        <w:t>Diagrami i mëposhtëm ilustron se si komponentët janë të vendosur në mjedise të ndryshme dhe si ndërveprojnë me njëri-tjetrin në kohë reale për të përmbushur funksionalitetet e sistemit.</w:t>
      </w:r>
    </w:p>
    <w:p w14:paraId="2971657D" w14:textId="3BC1F854" w:rsidR="00846B6F" w:rsidRPr="00881868" w:rsidRDefault="00846B6F" w:rsidP="00846B6F">
      <w:pPr>
        <w:spacing w:before="240"/>
        <w:rPr>
          <w:rFonts w:cstheme="minorHAnsi"/>
        </w:rPr>
      </w:pPr>
      <w:r>
        <w:rPr>
          <w:noProof/>
        </w:rPr>
        <w:drawing>
          <wp:inline distT="0" distB="0" distL="0" distR="0" wp14:anchorId="1B6094CC" wp14:editId="63390743">
            <wp:extent cx="5486400" cy="3657600"/>
            <wp:effectExtent l="0" t="0" r="0" b="0"/>
            <wp:docPr id="1241399669" name="Picture 1" descr="A diagram of a software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9669" name="Picture 1" descr="A diagram of a software company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A889" w14:textId="26C07779" w:rsidR="00C8790A" w:rsidRPr="00881868" w:rsidRDefault="00C8790A" w:rsidP="00C8790A">
      <w:pPr>
        <w:spacing w:before="240"/>
        <w:jc w:val="center"/>
        <w:rPr>
          <w:rFonts w:cstheme="minorHAnsi"/>
        </w:rPr>
      </w:pPr>
    </w:p>
    <w:p w14:paraId="40B41F6B" w14:textId="59262A21" w:rsidR="00C8790A" w:rsidRPr="00881868" w:rsidRDefault="00C8790A" w:rsidP="00C8790A">
      <w:pPr>
        <w:spacing w:before="240"/>
        <w:jc w:val="center"/>
        <w:rPr>
          <w:rFonts w:cstheme="minorHAnsi"/>
        </w:rPr>
      </w:pPr>
    </w:p>
    <w:p w14:paraId="282B2129" w14:textId="19A3EE53" w:rsidR="00C8790A" w:rsidRPr="00881868" w:rsidRDefault="00C8790A" w:rsidP="00C8790A">
      <w:pPr>
        <w:spacing w:before="240"/>
        <w:jc w:val="center"/>
        <w:rPr>
          <w:rFonts w:cstheme="minorHAnsi"/>
        </w:rPr>
      </w:pPr>
    </w:p>
    <w:p w14:paraId="40FAA41E" w14:textId="6A76F50D" w:rsidR="00C8790A" w:rsidRPr="00881868" w:rsidRDefault="00C8790A" w:rsidP="00C8790A">
      <w:pPr>
        <w:spacing w:before="240"/>
        <w:jc w:val="center"/>
        <w:rPr>
          <w:rFonts w:cstheme="minorHAnsi"/>
        </w:rPr>
      </w:pPr>
    </w:p>
    <w:p w14:paraId="70A3F1F9" w14:textId="5C86E021" w:rsidR="00C8790A" w:rsidRPr="00881868" w:rsidRDefault="00C8790A" w:rsidP="00C8790A">
      <w:pPr>
        <w:spacing w:before="240"/>
        <w:jc w:val="center"/>
        <w:rPr>
          <w:rFonts w:cstheme="minorHAnsi"/>
        </w:rPr>
      </w:pPr>
    </w:p>
    <w:p w14:paraId="448CA64F" w14:textId="77777777" w:rsidR="000C010F" w:rsidRPr="000C010F" w:rsidRDefault="00C8790A" w:rsidP="000C010F">
      <w:pPr>
        <w:pStyle w:val="Heading1"/>
      </w:pPr>
      <w:bookmarkStart w:id="17" w:name="_Toc199694397"/>
      <w:r w:rsidRPr="000C010F">
        <w:lastRenderedPageBreak/>
        <w:t>ER Diagram</w:t>
      </w:r>
      <w:bookmarkEnd w:id="17"/>
      <w:r w:rsidRPr="000C010F">
        <w:t xml:space="preserve"> </w:t>
      </w:r>
    </w:p>
    <w:p w14:paraId="3D5149CD" w14:textId="209D4127" w:rsidR="00C8790A" w:rsidRPr="00881868" w:rsidRDefault="000C010F" w:rsidP="00E06EE4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8" w:name="_Toc199694398"/>
      <w:r>
        <w:rPr>
          <w:rFonts w:asciiTheme="minorHAnsi" w:hAnsiTheme="minorHAnsi" w:cstheme="minorHAnsi"/>
          <w:sz w:val="22"/>
          <w:szCs w:val="22"/>
          <w:lang w:val="de-DE"/>
        </w:rPr>
        <w:t>K</w:t>
      </w:r>
      <w:r w:rsidR="00C8790A" w:rsidRPr="00881868">
        <w:rPr>
          <w:rFonts w:asciiTheme="minorHAnsi" w:hAnsiTheme="minorHAnsi" w:cstheme="minorHAnsi"/>
          <w:sz w:val="22"/>
          <w:szCs w:val="22"/>
          <w:lang w:val="de-DE"/>
        </w:rPr>
        <w:t>rijuar me ERDPlus</w:t>
      </w:r>
      <w:bookmarkEnd w:id="18"/>
    </w:p>
    <w:p w14:paraId="62EE32C4" w14:textId="6DA14DA2" w:rsidR="00E7584C" w:rsidRPr="00881868" w:rsidRDefault="0097455F" w:rsidP="003E3144">
      <w:pPr>
        <w:rPr>
          <w:rFonts w:cstheme="minorHAnsi"/>
          <w:lang w:val="de-DE"/>
        </w:rPr>
      </w:pPr>
      <w:r w:rsidRPr="00881868">
        <w:rPr>
          <w:rFonts w:cstheme="minorHAnsi"/>
          <w:noProof/>
        </w:rPr>
        <w:drawing>
          <wp:inline distT="0" distB="0" distL="0" distR="0" wp14:anchorId="565EF31B" wp14:editId="209A2819">
            <wp:extent cx="5943600" cy="3463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868">
        <w:rPr>
          <w:rFonts w:cstheme="minorHAnsi"/>
          <w:lang w:val="de-DE"/>
        </w:rPr>
        <w:br/>
      </w:r>
      <w:r w:rsidRPr="00881868">
        <w:rPr>
          <w:rFonts w:cstheme="minorHAnsi"/>
          <w:lang w:val="de-DE"/>
        </w:rPr>
        <w:tab/>
      </w:r>
      <w:r w:rsidRPr="00881868">
        <w:rPr>
          <w:rFonts w:cstheme="minorHAnsi"/>
          <w:lang w:val="de-DE"/>
        </w:rPr>
        <w:tab/>
      </w:r>
    </w:p>
    <w:p w14:paraId="777FECA5" w14:textId="77777777" w:rsidR="000C010F" w:rsidRPr="00881868" w:rsidRDefault="008D0B8A" w:rsidP="000C010F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9" w:name="_Toc199694399"/>
      <w:r w:rsidRPr="000C010F">
        <w:lastRenderedPageBreak/>
        <w:t>Skeme Relacionale</w:t>
      </w:r>
      <w:r w:rsidR="000C010F">
        <w:rPr>
          <w:rFonts w:asciiTheme="minorHAnsi" w:hAnsiTheme="minorHAnsi" w:cstheme="minorHAnsi"/>
          <w:sz w:val="22"/>
          <w:szCs w:val="22"/>
          <w:lang w:val="de-DE"/>
        </w:rPr>
        <w:br/>
        <w:t>K</w:t>
      </w:r>
      <w:r w:rsidR="000C010F" w:rsidRPr="00881868">
        <w:rPr>
          <w:rFonts w:asciiTheme="minorHAnsi" w:hAnsiTheme="minorHAnsi" w:cstheme="minorHAnsi"/>
          <w:sz w:val="22"/>
          <w:szCs w:val="22"/>
          <w:lang w:val="de-DE"/>
        </w:rPr>
        <w:t>rijuar me ERDPlus</w:t>
      </w:r>
      <w:bookmarkEnd w:id="19"/>
    </w:p>
    <w:p w14:paraId="54E660E1" w14:textId="01A65B66" w:rsidR="008D0B8A" w:rsidRPr="00881868" w:rsidRDefault="008D0B8A" w:rsidP="00E06EE4">
      <w:pPr>
        <w:pStyle w:val="Heading1"/>
        <w:rPr>
          <w:rFonts w:asciiTheme="minorHAnsi" w:hAnsiTheme="minorHAnsi" w:cstheme="minorHAnsi"/>
          <w:sz w:val="22"/>
          <w:szCs w:val="22"/>
          <w:lang w:val="de-DE"/>
        </w:rPr>
      </w:pPr>
    </w:p>
    <w:p w14:paraId="64DCF4F2" w14:textId="51E81F1E" w:rsidR="008D0B8A" w:rsidRPr="000C010F" w:rsidRDefault="008D0B8A" w:rsidP="008D0B8A">
      <w:pPr>
        <w:rPr>
          <w:rFonts w:cstheme="minorHAnsi"/>
          <w:lang w:val="de-DE"/>
        </w:rPr>
      </w:pPr>
      <w:r w:rsidRPr="00881868">
        <w:rPr>
          <w:rFonts w:cstheme="minorHAnsi"/>
          <w:noProof/>
          <w:lang w:val="de-DE"/>
        </w:rPr>
        <w:drawing>
          <wp:inline distT="0" distB="0" distL="0" distR="0" wp14:anchorId="127A7ACC" wp14:editId="6AF7CA41">
            <wp:extent cx="59436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31EC" w14:textId="77777777" w:rsidR="008D0B8A" w:rsidRPr="00881868" w:rsidRDefault="008D0B8A" w:rsidP="008D0B8A">
      <w:pPr>
        <w:rPr>
          <w:rFonts w:cstheme="minorHAnsi"/>
        </w:rPr>
      </w:pPr>
    </w:p>
    <w:p w14:paraId="080D82AE" w14:textId="77777777" w:rsidR="008D0B8A" w:rsidRPr="00881868" w:rsidRDefault="008D0B8A" w:rsidP="008D0B8A">
      <w:pPr>
        <w:rPr>
          <w:rFonts w:cstheme="minorHAnsi"/>
        </w:rPr>
      </w:pPr>
    </w:p>
    <w:p w14:paraId="6019F50D" w14:textId="13FF359C" w:rsidR="008D0B8A" w:rsidRPr="000C010F" w:rsidRDefault="008D0B8A" w:rsidP="000C010F">
      <w:pPr>
        <w:pStyle w:val="Heading1"/>
        <w:sectPr w:rsidR="008D0B8A" w:rsidRPr="000C010F"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20" w:name="_Toc199694400"/>
      <w:r w:rsidRPr="000C010F">
        <w:t>Krijimi  i databazes  SQL</w:t>
      </w:r>
      <w:bookmarkEnd w:id="20"/>
    </w:p>
    <w:p w14:paraId="6B679E1D" w14:textId="57EAA71D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CREATE TABLE User</w:t>
      </w:r>
    </w:p>
    <w:p w14:paraId="01299C93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(</w:t>
      </w:r>
    </w:p>
    <w:p w14:paraId="34686561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UserID INT NOT NULL,</w:t>
      </w:r>
    </w:p>
    <w:p w14:paraId="24061A00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Email INT NOT NULL,</w:t>
      </w:r>
    </w:p>
    <w:p w14:paraId="1920363A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Role INT NOT NULL,</w:t>
      </w:r>
    </w:p>
    <w:p w14:paraId="03CCFE18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PRIMARY KEY (UserID)</w:t>
      </w:r>
    </w:p>
    <w:p w14:paraId="6A3C7E39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);</w:t>
      </w:r>
    </w:p>
    <w:p w14:paraId="2DC34C4D" w14:textId="77777777" w:rsidR="008D0B8A" w:rsidRPr="00881868" w:rsidRDefault="008D0B8A" w:rsidP="008D0B8A">
      <w:pPr>
        <w:rPr>
          <w:rFonts w:cstheme="minorHAnsi"/>
        </w:rPr>
      </w:pPr>
    </w:p>
    <w:p w14:paraId="3853043C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CREATE TABLE Camera</w:t>
      </w:r>
    </w:p>
    <w:p w14:paraId="63D6389A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(</w:t>
      </w:r>
    </w:p>
    <w:p w14:paraId="2C465EBD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CameraID INT NOT NULL,</w:t>
      </w:r>
    </w:p>
    <w:p w14:paraId="22AD36A1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Location INT NOT NULL,</w:t>
      </w:r>
    </w:p>
    <w:p w14:paraId="6A157A47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Status INT NOT NULL,</w:t>
      </w:r>
    </w:p>
    <w:p w14:paraId="5500F40C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PRIMARY KEY (CameraID)</w:t>
      </w:r>
    </w:p>
    <w:p w14:paraId="209F4CAC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);</w:t>
      </w:r>
    </w:p>
    <w:p w14:paraId="1A4D33EF" w14:textId="77777777" w:rsidR="008D0B8A" w:rsidRPr="00881868" w:rsidRDefault="008D0B8A" w:rsidP="008D0B8A">
      <w:pPr>
        <w:rPr>
          <w:rFonts w:cstheme="minorHAnsi"/>
        </w:rPr>
      </w:pPr>
    </w:p>
    <w:p w14:paraId="1ECE1C50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CREATE TABLE Log</w:t>
      </w:r>
    </w:p>
    <w:p w14:paraId="6420DD49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(</w:t>
      </w:r>
    </w:p>
    <w:p w14:paraId="5BD62A83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LogID INT NOT NULL,</w:t>
      </w:r>
    </w:p>
    <w:p w14:paraId="4229BA22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Message INT NOT NULL,</w:t>
      </w:r>
    </w:p>
    <w:p w14:paraId="55D67C52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Timestamp INT NOT NULL,</w:t>
      </w:r>
    </w:p>
    <w:p w14:paraId="206C4B0E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LogType INT NOT NULL,</w:t>
      </w:r>
    </w:p>
    <w:p w14:paraId="758815D3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PRIMARY KEY (LogID)</w:t>
      </w:r>
    </w:p>
    <w:p w14:paraId="00BA3345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);</w:t>
      </w:r>
    </w:p>
    <w:p w14:paraId="024D9C09" w14:textId="77777777" w:rsidR="008D0B8A" w:rsidRPr="00881868" w:rsidRDefault="008D0B8A" w:rsidP="008D0B8A">
      <w:pPr>
        <w:rPr>
          <w:rFonts w:cstheme="minorHAnsi"/>
        </w:rPr>
      </w:pPr>
    </w:p>
    <w:p w14:paraId="7667C10F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CREATE TABLE Account</w:t>
      </w:r>
    </w:p>
    <w:p w14:paraId="05666635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(</w:t>
      </w:r>
    </w:p>
    <w:p w14:paraId="446BACE3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AccountID INT NOT NULL,</w:t>
      </w:r>
    </w:p>
    <w:p w14:paraId="71D44BB1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Balance INT NOT NULL,</w:t>
      </w:r>
    </w:p>
    <w:p w14:paraId="7868AD39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IsActive INT NOT NULL,</w:t>
      </w:r>
    </w:p>
    <w:p w14:paraId="62CA6183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UserID INT NOT NULL,</w:t>
      </w:r>
    </w:p>
    <w:p w14:paraId="090BB789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PRIMARY KEY (AccountID),</w:t>
      </w:r>
    </w:p>
    <w:p w14:paraId="218CA730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FOREIGN KEY (UserID) REFERENCES User(UserID)</w:t>
      </w:r>
    </w:p>
    <w:p w14:paraId="2BF69A8E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);</w:t>
      </w:r>
    </w:p>
    <w:p w14:paraId="2E940351" w14:textId="77777777" w:rsidR="008D0B8A" w:rsidRPr="00881868" w:rsidRDefault="008D0B8A" w:rsidP="008D0B8A">
      <w:pPr>
        <w:rPr>
          <w:rFonts w:cstheme="minorHAnsi"/>
        </w:rPr>
      </w:pPr>
    </w:p>
    <w:p w14:paraId="7F500A12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CREATE TABLE Vehicle</w:t>
      </w:r>
    </w:p>
    <w:p w14:paraId="3C9F57F7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(</w:t>
      </w:r>
    </w:p>
    <w:p w14:paraId="47FE6949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VehicleID INT NOT NULL,</w:t>
      </w:r>
    </w:p>
    <w:p w14:paraId="0619E519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PlateNumber INT NOT NULL,</w:t>
      </w:r>
    </w:p>
    <w:p w14:paraId="2A769FD0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Registered INT NOT NULL,</w:t>
      </w:r>
    </w:p>
    <w:p w14:paraId="23DDBD17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AccountID INT NOT NULL,</w:t>
      </w:r>
    </w:p>
    <w:p w14:paraId="0CABDC9F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PRIMARY KEY (VehicleID),</w:t>
      </w:r>
    </w:p>
    <w:p w14:paraId="383B7B41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FOREIGN KEY (AccountID) REFERENCES Account(AccountID)</w:t>
      </w:r>
    </w:p>
    <w:p w14:paraId="5CF44EFE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);</w:t>
      </w:r>
    </w:p>
    <w:p w14:paraId="23875312" w14:textId="77777777" w:rsidR="008D0B8A" w:rsidRPr="00881868" w:rsidRDefault="008D0B8A" w:rsidP="008D0B8A">
      <w:pPr>
        <w:rPr>
          <w:rFonts w:cstheme="minorHAnsi"/>
        </w:rPr>
      </w:pPr>
    </w:p>
    <w:p w14:paraId="198AA97D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CREATE TABLE TollRecord</w:t>
      </w:r>
    </w:p>
    <w:p w14:paraId="7794F2FA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(</w:t>
      </w:r>
    </w:p>
    <w:p w14:paraId="283A6778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RecordID INT NOT NULL,</w:t>
      </w:r>
    </w:p>
    <w:p w14:paraId="63A029CD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Timestamp INT NOT NULL,</w:t>
      </w:r>
    </w:p>
    <w:p w14:paraId="12709B0E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TollAmount_ INT NOT NULL,</w:t>
      </w:r>
    </w:p>
    <w:p w14:paraId="04F92C0D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Status INT NOT NULL,</w:t>
      </w:r>
    </w:p>
    <w:p w14:paraId="661B9888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VehicleID INT NOT NULL,</w:t>
      </w:r>
    </w:p>
    <w:p w14:paraId="4BB780E2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CameraID INT NOT NULL,</w:t>
      </w:r>
    </w:p>
    <w:p w14:paraId="59D83205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PRIMARY KEY (RecordID),</w:t>
      </w:r>
    </w:p>
    <w:p w14:paraId="5603D470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FOREIGN KEY (VehicleID) REFERENCES Vehicle(VehicleID),</w:t>
      </w:r>
    </w:p>
    <w:p w14:paraId="6BF9B8BB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FOREIGN KEY (CameraID) REFERENCES Camera(CameraID)</w:t>
      </w:r>
    </w:p>
    <w:p w14:paraId="6630DB49" w14:textId="77777777" w:rsidR="008D0B8A" w:rsidRPr="00846B6F" w:rsidRDefault="008D0B8A" w:rsidP="008D0B8A">
      <w:pPr>
        <w:rPr>
          <w:rFonts w:cstheme="minorHAnsi"/>
        </w:rPr>
      </w:pPr>
      <w:r w:rsidRPr="00846B6F">
        <w:rPr>
          <w:rFonts w:cstheme="minorHAnsi"/>
        </w:rPr>
        <w:t>);</w:t>
      </w:r>
    </w:p>
    <w:p w14:paraId="7B597B5F" w14:textId="77777777" w:rsidR="008D0B8A" w:rsidRPr="00846B6F" w:rsidRDefault="008D0B8A" w:rsidP="008D0B8A">
      <w:pPr>
        <w:rPr>
          <w:rFonts w:cstheme="minorHAnsi"/>
        </w:rPr>
      </w:pPr>
    </w:p>
    <w:p w14:paraId="32DEF562" w14:textId="77777777" w:rsidR="008D0B8A" w:rsidRPr="00846B6F" w:rsidRDefault="008D0B8A" w:rsidP="008D0B8A">
      <w:pPr>
        <w:rPr>
          <w:rFonts w:cstheme="minorHAnsi"/>
        </w:rPr>
      </w:pPr>
      <w:r w:rsidRPr="00846B6F">
        <w:rPr>
          <w:rFonts w:cstheme="minorHAnsi"/>
        </w:rPr>
        <w:t>CREATE TABLE Payment</w:t>
      </w:r>
    </w:p>
    <w:p w14:paraId="2E786C78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>(</w:t>
      </w:r>
    </w:p>
    <w:p w14:paraId="5CE61674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PaymentID INT NOT NULL,</w:t>
      </w:r>
    </w:p>
    <w:p w14:paraId="01F83856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Method INT NOT NULL,</w:t>
      </w:r>
    </w:p>
    <w:p w14:paraId="2A95E6B4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Amount INT NOT NULL,</w:t>
      </w:r>
    </w:p>
    <w:p w14:paraId="53C0485B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Date INT NOT NULL,</w:t>
      </w:r>
    </w:p>
    <w:p w14:paraId="12A4A80C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Status INT NOT NULL,</w:t>
      </w:r>
    </w:p>
    <w:p w14:paraId="51CF97CB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RecordID INT NOT NULL,</w:t>
      </w:r>
    </w:p>
    <w:p w14:paraId="23FF32DF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PRIMARY KEY (PaymentID),</w:t>
      </w:r>
    </w:p>
    <w:p w14:paraId="104F4C9D" w14:textId="77777777" w:rsidR="008D0B8A" w:rsidRPr="00881868" w:rsidRDefault="008D0B8A" w:rsidP="008D0B8A">
      <w:pPr>
        <w:rPr>
          <w:rFonts w:cstheme="minorHAnsi"/>
        </w:rPr>
      </w:pPr>
      <w:r w:rsidRPr="00881868">
        <w:rPr>
          <w:rFonts w:cstheme="minorHAnsi"/>
        </w:rPr>
        <w:t xml:space="preserve">  FOREIGN KEY (RecordID) REFERENCES TollRecord(RecordID)</w:t>
      </w:r>
    </w:p>
    <w:p w14:paraId="3CAD3E2C" w14:textId="4D3ACDF8" w:rsidR="008D0B8A" w:rsidRPr="00881868" w:rsidRDefault="008D0B8A" w:rsidP="008D0B8A">
      <w:p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>);</w:t>
      </w:r>
    </w:p>
    <w:p w14:paraId="0C1DF2B4" w14:textId="77777777" w:rsidR="008D0B8A" w:rsidRPr="00881868" w:rsidRDefault="008D0B8A" w:rsidP="00E06EE4">
      <w:pPr>
        <w:pStyle w:val="Heading1"/>
        <w:rPr>
          <w:rFonts w:asciiTheme="minorHAnsi" w:hAnsiTheme="minorHAnsi" w:cstheme="minorHAnsi"/>
          <w:sz w:val="22"/>
          <w:szCs w:val="22"/>
          <w:lang w:val="de-DE"/>
        </w:rPr>
        <w:sectPr w:rsidR="008D0B8A" w:rsidRPr="00881868" w:rsidSect="008D0B8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351D43D" w14:textId="77777777" w:rsidR="00F85CA7" w:rsidRDefault="008D0B8A" w:rsidP="00F85CA7">
      <w:pPr>
        <w:pStyle w:val="Heading1"/>
      </w:pPr>
      <w:bookmarkStart w:id="21" w:name="_Toc199694401"/>
      <w:r w:rsidRPr="000C010F">
        <w:t>Punimi ne platformen Jira</w:t>
      </w:r>
      <w:bookmarkEnd w:id="21"/>
      <w:r w:rsidRPr="000C010F">
        <w:t xml:space="preserve"> </w:t>
      </w:r>
    </w:p>
    <w:p w14:paraId="5528A702" w14:textId="57FE2140" w:rsidR="008D0B8A" w:rsidRPr="00F85CA7" w:rsidRDefault="00F85CA7" w:rsidP="00F85CA7">
      <w:r w:rsidRPr="00F85CA7">
        <w:t>N</w:t>
      </w:r>
      <w:r w:rsidR="008D0B8A" w:rsidRPr="00F85CA7">
        <w:t>darja e detyrave</w:t>
      </w:r>
    </w:p>
    <w:p w14:paraId="53786A05" w14:textId="77777777" w:rsidR="000C010F" w:rsidRPr="000C010F" w:rsidRDefault="000C010F" w:rsidP="000C010F"/>
    <w:p w14:paraId="5AA40647" w14:textId="4BAAF7EE" w:rsidR="008D0B8A" w:rsidRPr="00881868" w:rsidRDefault="008D0B8A" w:rsidP="00E06EE4">
      <w:pPr>
        <w:pStyle w:val="Heading1"/>
        <w:rPr>
          <w:rFonts w:asciiTheme="minorHAnsi" w:hAnsiTheme="minorHAnsi" w:cstheme="minorHAnsi"/>
          <w:sz w:val="22"/>
          <w:szCs w:val="22"/>
          <w:lang w:val="de-DE"/>
        </w:rPr>
      </w:pPr>
      <w:bookmarkStart w:id="22" w:name="_Toc199693078"/>
      <w:bookmarkStart w:id="23" w:name="_Toc199694402"/>
      <w:r w:rsidRPr="00881868">
        <w:rPr>
          <w:rFonts w:asciiTheme="minorHAnsi" w:hAnsiTheme="minorHAnsi" w:cstheme="minorHAnsi"/>
          <w:noProof/>
          <w:sz w:val="22"/>
          <w:szCs w:val="22"/>
          <w:lang w:val="de-DE"/>
        </w:rPr>
        <w:lastRenderedPageBreak/>
        <w:drawing>
          <wp:inline distT="0" distB="0" distL="0" distR="0" wp14:anchorId="5485F776" wp14:editId="116786CC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  <w:bookmarkEnd w:id="23"/>
    </w:p>
    <w:p w14:paraId="30A54728" w14:textId="5431C24D" w:rsidR="008D0B8A" w:rsidRPr="00881868" w:rsidRDefault="008D0B8A" w:rsidP="00E06EE4">
      <w:pPr>
        <w:pStyle w:val="Heading1"/>
        <w:rPr>
          <w:rFonts w:asciiTheme="minorHAnsi" w:hAnsiTheme="minorHAnsi" w:cstheme="minorHAnsi"/>
          <w:sz w:val="22"/>
          <w:szCs w:val="22"/>
          <w:lang w:val="de-DE"/>
        </w:rPr>
      </w:pPr>
    </w:p>
    <w:p w14:paraId="13F7F69E" w14:textId="05C9A0BE" w:rsidR="008D0B8A" w:rsidRPr="00881868" w:rsidRDefault="008D0B8A" w:rsidP="008D0B8A">
      <w:pPr>
        <w:rPr>
          <w:rFonts w:cstheme="minorHAnsi"/>
          <w:lang w:val="de-DE"/>
        </w:rPr>
      </w:pPr>
    </w:p>
    <w:p w14:paraId="232853C5" w14:textId="5D226FA0" w:rsidR="00C8790A" w:rsidRPr="00881868" w:rsidRDefault="00C8790A" w:rsidP="008D0B8A">
      <w:pPr>
        <w:rPr>
          <w:rFonts w:cstheme="minorHAnsi"/>
          <w:lang w:val="de-DE"/>
        </w:rPr>
      </w:pPr>
    </w:p>
    <w:p w14:paraId="0D213CC6" w14:textId="4F251DC5" w:rsidR="00C8790A" w:rsidRPr="00881868" w:rsidRDefault="00C8790A" w:rsidP="008D0B8A">
      <w:pPr>
        <w:rPr>
          <w:rFonts w:cstheme="minorHAnsi"/>
          <w:lang w:val="de-DE"/>
        </w:rPr>
      </w:pPr>
    </w:p>
    <w:p w14:paraId="534044C4" w14:textId="77777777" w:rsidR="00F85CA7" w:rsidRPr="00F85CA7" w:rsidRDefault="00C8790A" w:rsidP="000C010F">
      <w:pPr>
        <w:pStyle w:val="Heading1"/>
        <w:rPr>
          <w:lang w:val="de-DE"/>
        </w:rPr>
      </w:pPr>
      <w:bookmarkStart w:id="24" w:name="_Toc199694403"/>
      <w:r w:rsidRPr="00F85CA7">
        <w:rPr>
          <w:lang w:val="de-DE"/>
        </w:rPr>
        <w:t>Ndarja e puneve</w:t>
      </w:r>
      <w:bookmarkEnd w:id="24"/>
    </w:p>
    <w:p w14:paraId="256F2EFF" w14:textId="0E884D80" w:rsidR="008D0B8A" w:rsidRPr="00F85CA7" w:rsidRDefault="00F85CA7" w:rsidP="008D0B8A">
      <w:pPr>
        <w:rPr>
          <w:lang w:val="de-DE"/>
        </w:rPr>
      </w:pPr>
      <w:r>
        <w:rPr>
          <w:lang w:val="de-DE"/>
        </w:rPr>
        <w:t>(d</w:t>
      </w:r>
      <w:r w:rsidR="00C8790A" w:rsidRPr="00F85CA7">
        <w:rPr>
          <w:lang w:val="de-DE"/>
        </w:rPr>
        <w:t>uke vendosur edhe afatin e caktuar</w:t>
      </w:r>
      <w:r>
        <w:rPr>
          <w:lang w:val="de-DE"/>
        </w:rPr>
        <w:t>)</w:t>
      </w:r>
    </w:p>
    <w:p w14:paraId="3FFD2504" w14:textId="2F5E9533" w:rsidR="008D0B8A" w:rsidRPr="00881868" w:rsidRDefault="008C7A6A" w:rsidP="008D0B8A">
      <w:pPr>
        <w:rPr>
          <w:rFonts w:cstheme="minorHAnsi"/>
          <w:lang w:val="de-DE"/>
        </w:rPr>
      </w:pPr>
      <w:r w:rsidRPr="00881868">
        <w:rPr>
          <w:rFonts w:cstheme="minorHAnsi"/>
          <w:noProof/>
          <w:lang w:val="de-DE"/>
        </w:rPr>
        <w:drawing>
          <wp:inline distT="0" distB="0" distL="0" distR="0" wp14:anchorId="0017776A" wp14:editId="69CA06A2">
            <wp:extent cx="5943600" cy="2638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6DC0" w14:textId="1C371192" w:rsidR="00C8790A" w:rsidRPr="000C010F" w:rsidRDefault="008C7A6A" w:rsidP="000C010F">
      <w:pPr>
        <w:pStyle w:val="Heading1"/>
        <w:rPr>
          <w:rStyle w:val="Heading1Char"/>
          <w:b/>
        </w:rPr>
      </w:pPr>
      <w:bookmarkStart w:id="25" w:name="_Toc199694404"/>
      <w:r w:rsidRPr="000C010F">
        <w:rPr>
          <w:rStyle w:val="Heading1Char"/>
          <w:b/>
        </w:rPr>
        <w:lastRenderedPageBreak/>
        <w:t>Gantt Diagram</w:t>
      </w:r>
      <w:bookmarkEnd w:id="25"/>
    </w:p>
    <w:p w14:paraId="07A9C052" w14:textId="77777777" w:rsidR="000C010F" w:rsidRPr="00881868" w:rsidRDefault="000C010F" w:rsidP="008D0B8A">
      <w:pPr>
        <w:rPr>
          <w:rStyle w:val="Heading1Char"/>
          <w:rFonts w:asciiTheme="minorHAnsi" w:hAnsiTheme="minorHAnsi" w:cstheme="minorHAnsi"/>
          <w:sz w:val="22"/>
          <w:szCs w:val="22"/>
        </w:rPr>
      </w:pPr>
    </w:p>
    <w:p w14:paraId="7EAC1730" w14:textId="7B69205C" w:rsidR="008C7A6A" w:rsidRPr="00881868" w:rsidRDefault="008C7A6A" w:rsidP="008D0B8A">
      <w:pPr>
        <w:rPr>
          <w:rFonts w:cstheme="minorHAnsi"/>
          <w:lang w:val="de-DE"/>
        </w:rPr>
      </w:pPr>
      <w:r w:rsidRPr="00881868">
        <w:rPr>
          <w:rFonts w:cstheme="minorHAnsi"/>
          <w:noProof/>
          <w:lang w:val="de-DE"/>
        </w:rPr>
        <w:drawing>
          <wp:inline distT="0" distB="0" distL="0" distR="0" wp14:anchorId="334C14E1" wp14:editId="6751D957">
            <wp:extent cx="5943600" cy="2457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2865" w14:textId="4239E483" w:rsidR="00E06EE4" w:rsidRPr="002E48E3" w:rsidRDefault="00D556F2" w:rsidP="002E48E3">
      <w:pPr>
        <w:pStyle w:val="Heading1"/>
      </w:pPr>
      <w:bookmarkStart w:id="26" w:name="_Toc199694405"/>
      <w:r w:rsidRPr="002E48E3">
        <w:t>Computer Vision</w:t>
      </w:r>
      <w:bookmarkEnd w:id="26"/>
      <w:r w:rsidRPr="002E48E3">
        <w:t xml:space="preserve"> </w:t>
      </w:r>
    </w:p>
    <w:p w14:paraId="42005593" w14:textId="263E1F9E" w:rsidR="00D556F2" w:rsidRDefault="00D556F2" w:rsidP="00D556F2">
      <w:pPr>
        <w:rPr>
          <w:lang w:val="de-DE"/>
        </w:rPr>
      </w:pPr>
      <w:r>
        <w:rPr>
          <w:lang w:val="de-DE"/>
        </w:rPr>
        <w:t>Punuar me cvat.ai</w:t>
      </w:r>
    </w:p>
    <w:p w14:paraId="384FB8DB" w14:textId="493F3C21" w:rsidR="00D556F2" w:rsidRDefault="002E48E3" w:rsidP="00D556F2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E50CBA2" wp14:editId="3A96C1B9">
            <wp:extent cx="5934075" cy="1314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8C37" w14:textId="1A8115C7" w:rsidR="002E48E3" w:rsidRDefault="002E48E3" w:rsidP="00D556F2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2B9628A8" wp14:editId="0085EBE7">
            <wp:extent cx="5943600" cy="28111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45B6" w14:textId="4681C840" w:rsidR="002E48E3" w:rsidRPr="00D556F2" w:rsidRDefault="002E48E3" w:rsidP="00D556F2">
      <w:pPr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1D651FCF" wp14:editId="01E4EDC1">
            <wp:extent cx="5930265" cy="27501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3080" w14:textId="77777777" w:rsidR="00E06EE4" w:rsidRPr="00D556F2" w:rsidRDefault="00E06EE4" w:rsidP="00E06EE4">
      <w:pPr>
        <w:pStyle w:val="Heading1"/>
        <w:rPr>
          <w:rFonts w:asciiTheme="minorHAnsi" w:hAnsiTheme="minorHAnsi" w:cstheme="minorHAnsi"/>
          <w:sz w:val="22"/>
          <w:szCs w:val="22"/>
          <w:lang w:val="de-DE"/>
        </w:rPr>
      </w:pPr>
    </w:p>
    <w:p w14:paraId="3266827F" w14:textId="40BB1F51" w:rsidR="00E7584C" w:rsidRPr="00D556F2" w:rsidRDefault="00E7584C" w:rsidP="000C010F">
      <w:pPr>
        <w:pStyle w:val="Heading1"/>
        <w:rPr>
          <w:lang w:val="de-DE"/>
        </w:rPr>
      </w:pPr>
      <w:bookmarkStart w:id="27" w:name="_Toc199694406"/>
      <w:r w:rsidRPr="00D556F2">
        <w:rPr>
          <w:lang w:val="de-DE"/>
        </w:rPr>
        <w:t>Konkluzioni</w:t>
      </w:r>
      <w:bookmarkEnd w:id="27"/>
    </w:p>
    <w:p w14:paraId="1898B752" w14:textId="399D7DDD" w:rsidR="00E7584C" w:rsidRDefault="00E7584C" w:rsidP="00E7584C">
      <w:pPr>
        <w:rPr>
          <w:rFonts w:cstheme="minorHAnsi"/>
          <w:lang w:val="de-DE"/>
        </w:rPr>
      </w:pPr>
      <w:r w:rsidRPr="00881868">
        <w:rPr>
          <w:rFonts w:cstheme="minorHAnsi"/>
          <w:lang w:val="de-DE"/>
        </w:rPr>
        <w:t xml:space="preserve">Ky projekt ofron një zgjidhje moderne dhe efikase për menaxhimin e toll-eve në rrugët me pagesë duke përdorur inteligjencë artificiale dhe teknologji të avancuar </w:t>
      </w:r>
      <w:r w:rsidR="00C52FC8" w:rsidRPr="00881868">
        <w:rPr>
          <w:rFonts w:cstheme="minorHAnsi"/>
          <w:lang w:val="de-DE"/>
        </w:rPr>
        <w:t>(nuk e kemi zgjedhur akoma)</w:t>
      </w:r>
      <w:r w:rsidRPr="00881868">
        <w:rPr>
          <w:rFonts w:cstheme="minorHAnsi"/>
          <w:lang w:val="de-DE"/>
        </w:rPr>
        <w:t xml:space="preserve">. Përfitimet janë të </w:t>
      </w:r>
      <w:r w:rsidR="00D13A40" w:rsidRPr="00881868">
        <w:rPr>
          <w:rFonts w:cstheme="minorHAnsi"/>
          <w:lang w:val="de-DE"/>
        </w:rPr>
        <w:t>shumta</w:t>
      </w:r>
      <w:r w:rsidRPr="00881868">
        <w:rPr>
          <w:rFonts w:cstheme="minorHAnsi"/>
          <w:lang w:val="de-DE"/>
        </w:rPr>
        <w:t>: për përdoruesit ofron lehtësi dhe shpejtësi</w:t>
      </w:r>
      <w:r w:rsidR="00D13A40" w:rsidRPr="00881868">
        <w:rPr>
          <w:rFonts w:cstheme="minorHAnsi"/>
          <w:lang w:val="de-DE"/>
        </w:rPr>
        <w:t>,</w:t>
      </w:r>
      <w:r w:rsidRPr="00881868">
        <w:rPr>
          <w:rFonts w:cstheme="minorHAnsi"/>
          <w:lang w:val="de-DE"/>
        </w:rPr>
        <w:t xml:space="preserve"> për autoritetet efikasitet dhe transparencë</w:t>
      </w:r>
      <w:r w:rsidR="00D13A40" w:rsidRPr="00881868">
        <w:rPr>
          <w:rFonts w:cstheme="minorHAnsi"/>
          <w:lang w:val="de-DE"/>
        </w:rPr>
        <w:t>,</w:t>
      </w:r>
      <w:r w:rsidRPr="00881868">
        <w:rPr>
          <w:rFonts w:cstheme="minorHAnsi"/>
          <w:lang w:val="de-DE"/>
        </w:rPr>
        <w:t xml:space="preserve"> për zhvilluesit sfida dhe mundësi për inovacion. Me implementimin e masave të duhura për siguri dhe privatësi, ky sistem mund të jetë model për shumë rrugë të tjera në të ardhmen.</w:t>
      </w:r>
    </w:p>
    <w:p w14:paraId="0654553F" w14:textId="54D09AB6" w:rsidR="00D556F2" w:rsidRPr="00D556F2" w:rsidRDefault="00D556F2" w:rsidP="00D556F2">
      <w:pPr>
        <w:rPr>
          <w:rFonts w:cstheme="minorHAnsi"/>
          <w:lang w:val="de-DE"/>
        </w:rPr>
      </w:pPr>
      <w:r w:rsidRPr="00D556F2">
        <w:rPr>
          <w:rFonts w:cstheme="minorHAnsi"/>
          <w:lang w:val="de-DE"/>
        </w:rPr>
        <w:t>Gjatë këtij projekti, grupi ynë ka punuar ngushtë në të gjitha fazat kryesore të zhvillimit të sistemit, duke filluar nga analiza e kërkesave, modelimi i proceseve dhe të dhënave, deri te dizajnimi i arkitekturës së sistemit dhe prototipimi. Çdo anëtar ka kontribuar me përgjegjësi në ndarjen e detyrave, dokumentimin, dhe zhvillimin teknik të komponentëve kryesorë të projektit.</w:t>
      </w:r>
    </w:p>
    <w:p w14:paraId="6C570596" w14:textId="77777777" w:rsidR="00D556F2" w:rsidRPr="00D556F2" w:rsidRDefault="00D556F2" w:rsidP="00D556F2">
      <w:pPr>
        <w:rPr>
          <w:rFonts w:cstheme="minorHAnsi"/>
          <w:lang w:val="de-DE"/>
        </w:rPr>
      </w:pPr>
      <w:r w:rsidRPr="00D556F2">
        <w:rPr>
          <w:rFonts w:cstheme="minorHAnsi"/>
          <w:lang w:val="de-DE"/>
        </w:rPr>
        <w:t>Kemi arritur të krijojmë një strukturë funksionale për një sistem inteligjent që detekton automatikisht targat e automjeteve në pikat e pagesës dhe përpunon tarifat përkatëse në mënyrë të automatizuar. Deri në këtë pikë, kemi përfunduar pjesën më të madhe të analizës dhe dizajnit, si dhe kemi implementuar me sukses funksionalitetin e detektimit të targës dhe shfaqjes së saj në sistem.</w:t>
      </w:r>
    </w:p>
    <w:p w14:paraId="69F25090" w14:textId="617E3211" w:rsidR="00D556F2" w:rsidRPr="00881868" w:rsidRDefault="00D556F2" w:rsidP="00D556F2">
      <w:pPr>
        <w:rPr>
          <w:rFonts w:cstheme="minorHAnsi"/>
          <w:lang w:val="de-DE"/>
        </w:rPr>
      </w:pPr>
      <w:r w:rsidRPr="00D556F2">
        <w:rPr>
          <w:rFonts w:cstheme="minorHAnsi"/>
          <w:lang w:val="de-DE"/>
        </w:rPr>
        <w:t>Aktualisht, projekti ndodhet në fazën e implementimit dhe zhvillimit aktiv, ku përpunohet logjika e pagesave dhe ndërveprimi me databazën dhe kamerat. Vlerësojmë progresin e arritur deri tani dhe jemi të përkushtuar për ta çuar deri në fund një zgjidhje të qëndrueshme dhe efikase për menaxhimin modern të sistemit të toll-eve.</w:t>
      </w:r>
    </w:p>
    <w:sectPr w:rsidR="00D556F2" w:rsidRPr="00881868" w:rsidSect="008D0B8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C9EF8" w14:textId="77777777" w:rsidR="00A55250" w:rsidRDefault="00A55250" w:rsidP="0097455F">
      <w:pPr>
        <w:spacing w:after="0" w:line="240" w:lineRule="auto"/>
      </w:pPr>
      <w:r>
        <w:separator/>
      </w:r>
    </w:p>
  </w:endnote>
  <w:endnote w:type="continuationSeparator" w:id="0">
    <w:p w14:paraId="313C58C2" w14:textId="77777777" w:rsidR="00A55250" w:rsidRDefault="00A55250" w:rsidP="0097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4144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FC022D" w14:textId="10CCDEA5" w:rsidR="0097455F" w:rsidRDefault="009745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35650" w14:textId="77777777" w:rsidR="0097455F" w:rsidRDefault="009745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DAFFD" w14:textId="77777777" w:rsidR="00A55250" w:rsidRDefault="00A55250" w:rsidP="0097455F">
      <w:pPr>
        <w:spacing w:after="0" w:line="240" w:lineRule="auto"/>
      </w:pPr>
      <w:r>
        <w:separator/>
      </w:r>
    </w:p>
  </w:footnote>
  <w:footnote w:type="continuationSeparator" w:id="0">
    <w:p w14:paraId="337B5D20" w14:textId="77777777" w:rsidR="00A55250" w:rsidRDefault="00A55250" w:rsidP="00974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53E8" w14:textId="731A8774" w:rsidR="00364733" w:rsidRDefault="00364733">
    <w:pPr>
      <w:pStyle w:val="Header"/>
    </w:pPr>
    <w:r>
      <w:t>Universiteti Metropolitan Tirana</w:t>
    </w:r>
  </w:p>
  <w:p w14:paraId="352361CA" w14:textId="77777777" w:rsidR="0097455F" w:rsidRDefault="009745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B79"/>
    <w:multiLevelType w:val="multilevel"/>
    <w:tmpl w:val="24E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333C"/>
    <w:multiLevelType w:val="hybridMultilevel"/>
    <w:tmpl w:val="91922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00E03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0D070067"/>
    <w:multiLevelType w:val="multilevel"/>
    <w:tmpl w:val="447A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A3DBB"/>
    <w:multiLevelType w:val="multilevel"/>
    <w:tmpl w:val="BE66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D68A8"/>
    <w:multiLevelType w:val="multilevel"/>
    <w:tmpl w:val="9EE2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40697"/>
    <w:multiLevelType w:val="multilevel"/>
    <w:tmpl w:val="23D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835D6"/>
    <w:multiLevelType w:val="multilevel"/>
    <w:tmpl w:val="17C2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E20E4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9" w15:restartNumberingAfterBreak="0">
    <w:nsid w:val="2E04032A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0" w15:restartNumberingAfterBreak="0">
    <w:nsid w:val="2E4309A6"/>
    <w:multiLevelType w:val="hybridMultilevel"/>
    <w:tmpl w:val="8724D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A2FA5"/>
    <w:multiLevelType w:val="hybridMultilevel"/>
    <w:tmpl w:val="2258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E2212"/>
    <w:multiLevelType w:val="multilevel"/>
    <w:tmpl w:val="9678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61F0A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4" w15:restartNumberingAfterBreak="0">
    <w:nsid w:val="43943B39"/>
    <w:multiLevelType w:val="multilevel"/>
    <w:tmpl w:val="522C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A26845"/>
    <w:multiLevelType w:val="hybridMultilevel"/>
    <w:tmpl w:val="AEE64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85CE5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7" w15:restartNumberingAfterBreak="0">
    <w:nsid w:val="532A2859"/>
    <w:multiLevelType w:val="hybridMultilevel"/>
    <w:tmpl w:val="260E6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B66AB"/>
    <w:multiLevelType w:val="multilevel"/>
    <w:tmpl w:val="F8C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14685"/>
    <w:multiLevelType w:val="multilevel"/>
    <w:tmpl w:val="2E0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565D6"/>
    <w:multiLevelType w:val="multilevel"/>
    <w:tmpl w:val="2E02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D22676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>
    <w:abstractNumId w:val="0"/>
  </w:num>
  <w:num w:numId="2">
    <w:abstractNumId w:val="19"/>
  </w:num>
  <w:num w:numId="3">
    <w:abstractNumId w:val="11"/>
  </w:num>
  <w:num w:numId="4">
    <w:abstractNumId w:val="1"/>
  </w:num>
  <w:num w:numId="5">
    <w:abstractNumId w:val="10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"/>
  </w:num>
  <w:num w:numId="9">
    <w:abstractNumId w:val="13"/>
  </w:num>
  <w:num w:numId="10">
    <w:abstractNumId w:val="8"/>
  </w:num>
  <w:num w:numId="11">
    <w:abstractNumId w:val="9"/>
  </w:num>
  <w:num w:numId="12">
    <w:abstractNumId w:val="16"/>
  </w:num>
  <w:num w:numId="13">
    <w:abstractNumId w:val="17"/>
  </w:num>
  <w:num w:numId="14">
    <w:abstractNumId w:val="15"/>
  </w:num>
  <w:num w:numId="15">
    <w:abstractNumId w:val="18"/>
  </w:num>
  <w:num w:numId="16">
    <w:abstractNumId w:val="20"/>
  </w:num>
  <w:num w:numId="17">
    <w:abstractNumId w:val="3"/>
  </w:num>
  <w:num w:numId="18">
    <w:abstractNumId w:val="7"/>
  </w:num>
  <w:num w:numId="19">
    <w:abstractNumId w:val="4"/>
  </w:num>
  <w:num w:numId="20">
    <w:abstractNumId w:val="5"/>
  </w:num>
  <w:num w:numId="21">
    <w:abstractNumId w:val="1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47"/>
    <w:rsid w:val="000503B8"/>
    <w:rsid w:val="00056792"/>
    <w:rsid w:val="000C010F"/>
    <w:rsid w:val="000F2C9A"/>
    <w:rsid w:val="00126001"/>
    <w:rsid w:val="0016047B"/>
    <w:rsid w:val="001A6E77"/>
    <w:rsid w:val="001C0280"/>
    <w:rsid w:val="002015F9"/>
    <w:rsid w:val="0027007B"/>
    <w:rsid w:val="002936D3"/>
    <w:rsid w:val="002D26A5"/>
    <w:rsid w:val="002E48E3"/>
    <w:rsid w:val="00320E9C"/>
    <w:rsid w:val="00350842"/>
    <w:rsid w:val="00364733"/>
    <w:rsid w:val="003833A8"/>
    <w:rsid w:val="003E3144"/>
    <w:rsid w:val="004057AD"/>
    <w:rsid w:val="004813F1"/>
    <w:rsid w:val="004B03E0"/>
    <w:rsid w:val="004C3ABB"/>
    <w:rsid w:val="005E2F25"/>
    <w:rsid w:val="00614116"/>
    <w:rsid w:val="00635BFE"/>
    <w:rsid w:val="007B494E"/>
    <w:rsid w:val="00806938"/>
    <w:rsid w:val="0081076A"/>
    <w:rsid w:val="00846B6F"/>
    <w:rsid w:val="00881868"/>
    <w:rsid w:val="008C7A6A"/>
    <w:rsid w:val="008D0B8A"/>
    <w:rsid w:val="008F1487"/>
    <w:rsid w:val="00903914"/>
    <w:rsid w:val="0097455F"/>
    <w:rsid w:val="009A5F4F"/>
    <w:rsid w:val="009E5C65"/>
    <w:rsid w:val="009F6ECA"/>
    <w:rsid w:val="00A55250"/>
    <w:rsid w:val="00A55ED4"/>
    <w:rsid w:val="00A66DAC"/>
    <w:rsid w:val="00A72E75"/>
    <w:rsid w:val="00AC77C6"/>
    <w:rsid w:val="00B05631"/>
    <w:rsid w:val="00B22547"/>
    <w:rsid w:val="00BC37A6"/>
    <w:rsid w:val="00C07B9B"/>
    <w:rsid w:val="00C52FC8"/>
    <w:rsid w:val="00C802CA"/>
    <w:rsid w:val="00C8790A"/>
    <w:rsid w:val="00D13A40"/>
    <w:rsid w:val="00D4089D"/>
    <w:rsid w:val="00D409E5"/>
    <w:rsid w:val="00D556F2"/>
    <w:rsid w:val="00DB43D9"/>
    <w:rsid w:val="00E0028D"/>
    <w:rsid w:val="00E06EE4"/>
    <w:rsid w:val="00E7584C"/>
    <w:rsid w:val="00EA3017"/>
    <w:rsid w:val="00F85CA7"/>
    <w:rsid w:val="00FC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04C4"/>
  <w15:chartTrackingRefBased/>
  <w15:docId w15:val="{2D1F69DE-0B53-4A5B-B3D4-4284B5F1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E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A5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5F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5F4F"/>
    <w:rPr>
      <w:b/>
      <w:bCs/>
    </w:rPr>
  </w:style>
  <w:style w:type="paragraph" w:styleId="Title">
    <w:name w:val="Title"/>
    <w:basedOn w:val="Normal"/>
    <w:next w:val="BodyText"/>
    <w:link w:val="TitleChar"/>
    <w:uiPriority w:val="10"/>
    <w:qFormat/>
    <w:rsid w:val="008069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806938"/>
    <w:pPr>
      <w:numPr>
        <w:ilvl w:val="1"/>
      </w:numPr>
      <w:spacing w:after="20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806938"/>
    <w:pPr>
      <w:keepNext/>
      <w:keepLines/>
      <w:spacing w:after="200" w:line="240" w:lineRule="auto"/>
      <w:jc w:val="center"/>
    </w:pPr>
    <w:rPr>
      <w:rFonts w:eastAsia="MS Mincho"/>
      <w:sz w:val="24"/>
      <w:szCs w:val="24"/>
    </w:rPr>
  </w:style>
  <w:style w:type="paragraph" w:styleId="Date">
    <w:name w:val="Date"/>
    <w:next w:val="BodyText"/>
    <w:link w:val="DateChar"/>
    <w:qFormat/>
    <w:rsid w:val="00806938"/>
    <w:pPr>
      <w:keepNext/>
      <w:keepLines/>
      <w:spacing w:after="200" w:line="240" w:lineRule="auto"/>
      <w:jc w:val="center"/>
    </w:pPr>
    <w:rPr>
      <w:rFonts w:eastAsia="MS Mincho"/>
      <w:sz w:val="24"/>
      <w:szCs w:val="24"/>
    </w:rPr>
  </w:style>
  <w:style w:type="character" w:customStyle="1" w:styleId="DateChar">
    <w:name w:val="Date Char"/>
    <w:basedOn w:val="DefaultParagraphFont"/>
    <w:link w:val="Date"/>
    <w:rsid w:val="00806938"/>
    <w:rPr>
      <w:rFonts w:eastAsia="MS Minch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8069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6938"/>
  </w:style>
  <w:style w:type="paragraph" w:styleId="ListParagraph">
    <w:name w:val="List Paragraph"/>
    <w:basedOn w:val="Normal"/>
    <w:uiPriority w:val="34"/>
    <w:qFormat/>
    <w:rsid w:val="004C3ABB"/>
    <w:pPr>
      <w:ind w:left="720"/>
      <w:contextualSpacing/>
    </w:pPr>
  </w:style>
  <w:style w:type="paragraph" w:customStyle="1" w:styleId="Default">
    <w:name w:val="Default"/>
    <w:rsid w:val="003E31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3E3144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06EE4"/>
    <w:rPr>
      <w:rFonts w:asciiTheme="majorHAnsi" w:eastAsiaTheme="majorEastAsia" w:hAnsiTheme="majorHAnsi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455F"/>
    <w:pPr>
      <w:outlineLvl w:val="9"/>
    </w:pPr>
    <w:rPr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7455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455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55F"/>
  </w:style>
  <w:style w:type="paragraph" w:styleId="Footer">
    <w:name w:val="footer"/>
    <w:basedOn w:val="Normal"/>
    <w:link w:val="FooterChar"/>
    <w:uiPriority w:val="99"/>
    <w:unhideWhenUsed/>
    <w:rsid w:val="0097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55F"/>
  </w:style>
  <w:style w:type="paragraph" w:customStyle="1" w:styleId="ds-markdown-paragraph">
    <w:name w:val="ds-markdown-paragraph"/>
    <w:basedOn w:val="Normal"/>
    <w:rsid w:val="00AC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E2F25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D5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E5CAA-71F6-4385-B6EB-90CB334FF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2577</TotalTime>
  <Pages>27</Pages>
  <Words>3564</Words>
  <Characters>20317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Endere Ho</dc:creator>
  <cp:keywords/>
  <dc:description/>
  <cp:lastModifiedBy>Endere Ho</cp:lastModifiedBy>
  <cp:revision>19</cp:revision>
  <dcterms:created xsi:type="dcterms:W3CDTF">2025-04-08T14:17:00Z</dcterms:created>
  <dcterms:modified xsi:type="dcterms:W3CDTF">2025-06-01T16:20:00Z</dcterms:modified>
</cp:coreProperties>
</file>