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90CC" w14:textId="5820C900" w:rsidR="00A67DA7" w:rsidRDefault="00A67DA7" w:rsidP="00A75B4E"/>
    <w:p w14:paraId="3610BA2E" w14:textId="0744F750" w:rsidR="00A75B4E" w:rsidRDefault="00A75B4E" w:rsidP="00A75B4E">
      <w:r>
        <w:rPr>
          <w:noProof/>
        </w:rPr>
        <w:drawing>
          <wp:inline distT="0" distB="0" distL="0" distR="0" wp14:anchorId="72F868A3" wp14:editId="328E12AF">
            <wp:extent cx="5479678" cy="4112309"/>
            <wp:effectExtent l="0" t="0" r="6985" b="2540"/>
            <wp:docPr id="1414350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5084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420" cy="413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8068" w14:textId="77777777" w:rsidR="00220DA0" w:rsidRDefault="00220DA0" w:rsidP="00A75B4E"/>
    <w:p w14:paraId="7C9ABB46" w14:textId="77777777" w:rsidR="00220DA0" w:rsidRPr="00220DA0" w:rsidRDefault="00220DA0" w:rsidP="00220DA0">
      <w:r w:rsidRPr="00220DA0">
        <w:t xml:space="preserve">The sequence diagram models an </w:t>
      </w:r>
      <w:r w:rsidRPr="00220DA0">
        <w:rPr>
          <w:b/>
          <w:bCs/>
        </w:rPr>
        <w:t>automated electronic toll collection system</w:t>
      </w:r>
      <w:r w:rsidRPr="00220DA0">
        <w:t xml:space="preserve"> that detects a vehicle passing a toll camera, checks the owner's account balance, and either processes a payment or logs an unpaid toll if funds are insufficient.</w:t>
      </w:r>
    </w:p>
    <w:p w14:paraId="5DEF4E03" w14:textId="77777777" w:rsidR="00220DA0" w:rsidRDefault="00220DA0" w:rsidP="00A75B4E"/>
    <w:p w14:paraId="115C2184" w14:textId="77777777" w:rsidR="00220DA0" w:rsidRDefault="00220DA0" w:rsidP="00A75B4E"/>
    <w:p w14:paraId="0C99E8BD" w14:textId="7A6EFD57" w:rsidR="00220DA0" w:rsidRPr="00E259C3" w:rsidRDefault="00220DA0" w:rsidP="00A75B4E">
      <w:pPr>
        <w:rPr>
          <w:b/>
          <w:bCs/>
          <w:sz w:val="40"/>
          <w:szCs w:val="40"/>
        </w:rPr>
      </w:pPr>
      <w:r w:rsidRPr="00E259C3">
        <w:rPr>
          <w:b/>
          <w:bCs/>
          <w:sz w:val="40"/>
          <w:szCs w:val="40"/>
        </w:rPr>
        <w:t>Participants and System Components:</w:t>
      </w:r>
    </w:p>
    <w:p w14:paraId="0E5636DD" w14:textId="77777777" w:rsidR="006D7E55" w:rsidRPr="006D7E55" w:rsidRDefault="006D7E55" w:rsidP="006D7E55">
      <w:pPr>
        <w:rPr>
          <w:b/>
          <w:bCs/>
        </w:rPr>
      </w:pPr>
      <w:r w:rsidRPr="006D7E55">
        <w:rPr>
          <w:b/>
          <w:bCs/>
        </w:rPr>
        <w:t>1. User</w:t>
      </w:r>
    </w:p>
    <w:p w14:paraId="1C8363DA" w14:textId="77777777" w:rsidR="006D7E55" w:rsidRPr="006D7E55" w:rsidRDefault="006D7E55" w:rsidP="006D7E55">
      <w:pPr>
        <w:numPr>
          <w:ilvl w:val="0"/>
          <w:numId w:val="1"/>
        </w:numPr>
      </w:pPr>
      <w:r w:rsidRPr="006D7E55">
        <w:t>Represents the vehicle owner or driver.</w:t>
      </w:r>
    </w:p>
    <w:p w14:paraId="779A5212" w14:textId="77777777" w:rsidR="006D7E55" w:rsidRPr="006D7E55" w:rsidRDefault="006D7E55" w:rsidP="006D7E55">
      <w:pPr>
        <w:numPr>
          <w:ilvl w:val="0"/>
          <w:numId w:val="1"/>
        </w:numPr>
      </w:pPr>
      <w:r w:rsidRPr="006D7E55">
        <w:t>Initiates the process by registering their vehicle with the toll system.</w:t>
      </w:r>
    </w:p>
    <w:p w14:paraId="764B7F5C" w14:textId="77777777" w:rsidR="006D7E55" w:rsidRPr="006D7E55" w:rsidRDefault="006D7E55" w:rsidP="006D7E55">
      <w:pPr>
        <w:rPr>
          <w:b/>
          <w:bCs/>
        </w:rPr>
      </w:pPr>
      <w:r w:rsidRPr="006D7E55">
        <w:rPr>
          <w:b/>
          <w:bCs/>
        </w:rPr>
        <w:t>2. Vehicle</w:t>
      </w:r>
    </w:p>
    <w:p w14:paraId="4961F252" w14:textId="77777777" w:rsidR="006D7E55" w:rsidRPr="006D7E55" w:rsidRDefault="006D7E55" w:rsidP="006D7E55">
      <w:pPr>
        <w:numPr>
          <w:ilvl w:val="0"/>
          <w:numId w:val="2"/>
        </w:numPr>
      </w:pPr>
      <w:r w:rsidRPr="006D7E55">
        <w:t>Represents the physical car or transport unit.</w:t>
      </w:r>
    </w:p>
    <w:p w14:paraId="4D99FE0B" w14:textId="77777777" w:rsidR="006D7E55" w:rsidRPr="006D7E55" w:rsidRDefault="006D7E55" w:rsidP="006D7E55">
      <w:pPr>
        <w:numPr>
          <w:ilvl w:val="0"/>
          <w:numId w:val="2"/>
        </w:numPr>
      </w:pPr>
      <w:r w:rsidRPr="006D7E55">
        <w:lastRenderedPageBreak/>
        <w:t>Associated with the User's account.</w:t>
      </w:r>
    </w:p>
    <w:p w14:paraId="27B3C610" w14:textId="77777777" w:rsidR="006D7E55" w:rsidRPr="006D7E55" w:rsidRDefault="006D7E55" w:rsidP="006D7E55">
      <w:pPr>
        <w:numPr>
          <w:ilvl w:val="0"/>
          <w:numId w:val="2"/>
        </w:numPr>
      </w:pPr>
      <w:r w:rsidRPr="006D7E55">
        <w:t>Automatically interacts with the system when passing a toll point.</w:t>
      </w:r>
    </w:p>
    <w:p w14:paraId="36C21407" w14:textId="77777777" w:rsidR="006D7E55" w:rsidRPr="006D7E55" w:rsidRDefault="006D7E55" w:rsidP="006D7E55">
      <w:pPr>
        <w:rPr>
          <w:b/>
          <w:bCs/>
        </w:rPr>
      </w:pPr>
      <w:r w:rsidRPr="006D7E55">
        <w:rPr>
          <w:b/>
          <w:bCs/>
        </w:rPr>
        <w:t>3. Camera</w:t>
      </w:r>
    </w:p>
    <w:p w14:paraId="4E871D92" w14:textId="77777777" w:rsidR="006D7E55" w:rsidRPr="006D7E55" w:rsidRDefault="006D7E55" w:rsidP="006D7E55">
      <w:pPr>
        <w:numPr>
          <w:ilvl w:val="0"/>
          <w:numId w:val="3"/>
        </w:numPr>
      </w:pPr>
      <w:r w:rsidRPr="006D7E55">
        <w:t>Installed at the toll point.</w:t>
      </w:r>
    </w:p>
    <w:p w14:paraId="30863964" w14:textId="77777777" w:rsidR="006D7E55" w:rsidRPr="006D7E55" w:rsidRDefault="006D7E55" w:rsidP="006D7E55">
      <w:pPr>
        <w:numPr>
          <w:ilvl w:val="0"/>
          <w:numId w:val="3"/>
        </w:numPr>
      </w:pPr>
      <w:r w:rsidRPr="006D7E55">
        <w:t>Automatically detects and captures vehicle information (e.g., license plate number and timestamp) as the vehicle passes.</w:t>
      </w:r>
    </w:p>
    <w:p w14:paraId="28547284" w14:textId="77777777" w:rsidR="006D7E55" w:rsidRPr="006D7E55" w:rsidRDefault="006D7E55" w:rsidP="006D7E55">
      <w:pPr>
        <w:rPr>
          <w:b/>
          <w:bCs/>
        </w:rPr>
      </w:pPr>
      <w:r w:rsidRPr="006D7E55">
        <w:rPr>
          <w:b/>
          <w:bCs/>
        </w:rPr>
        <w:t xml:space="preserve">4. </w:t>
      </w:r>
      <w:proofErr w:type="spellStart"/>
      <w:r w:rsidRPr="006D7E55">
        <w:rPr>
          <w:b/>
          <w:bCs/>
        </w:rPr>
        <w:t>TollRecord</w:t>
      </w:r>
      <w:proofErr w:type="spellEnd"/>
    </w:p>
    <w:p w14:paraId="4ABA0CD7" w14:textId="77777777" w:rsidR="006D7E55" w:rsidRPr="006D7E55" w:rsidRDefault="006D7E55" w:rsidP="006D7E55">
      <w:pPr>
        <w:numPr>
          <w:ilvl w:val="0"/>
          <w:numId w:val="4"/>
        </w:numPr>
      </w:pPr>
      <w:r w:rsidRPr="006D7E55">
        <w:t>A central service that creates and manages toll transactions.</w:t>
      </w:r>
    </w:p>
    <w:p w14:paraId="5E8B7A9B" w14:textId="77777777" w:rsidR="006D7E55" w:rsidRPr="006D7E55" w:rsidRDefault="006D7E55" w:rsidP="006D7E55">
      <w:pPr>
        <w:numPr>
          <w:ilvl w:val="0"/>
          <w:numId w:val="4"/>
        </w:numPr>
      </w:pPr>
      <w:r w:rsidRPr="006D7E55">
        <w:t>Receives vehicle information from the Camera and initiates the process of charging the vehicle’s account.</w:t>
      </w:r>
    </w:p>
    <w:p w14:paraId="27EB78BB" w14:textId="77777777" w:rsidR="006D7E55" w:rsidRPr="006D7E55" w:rsidRDefault="006D7E55" w:rsidP="006D7E55">
      <w:pPr>
        <w:numPr>
          <w:ilvl w:val="0"/>
          <w:numId w:val="4"/>
        </w:numPr>
      </w:pPr>
      <w:r w:rsidRPr="006D7E55">
        <w:t>Responsible for determining payment status (Paid or Unpaid).</w:t>
      </w:r>
    </w:p>
    <w:p w14:paraId="0F837168" w14:textId="77777777" w:rsidR="006D7E55" w:rsidRPr="006D7E55" w:rsidRDefault="006D7E55" w:rsidP="006D7E55">
      <w:pPr>
        <w:rPr>
          <w:b/>
          <w:bCs/>
        </w:rPr>
      </w:pPr>
      <w:r w:rsidRPr="006D7E55">
        <w:rPr>
          <w:b/>
          <w:bCs/>
        </w:rPr>
        <w:t>5. Account</w:t>
      </w:r>
    </w:p>
    <w:p w14:paraId="40A26398" w14:textId="77777777" w:rsidR="006D7E55" w:rsidRPr="006D7E55" w:rsidRDefault="006D7E55" w:rsidP="006D7E55">
      <w:pPr>
        <w:numPr>
          <w:ilvl w:val="0"/>
          <w:numId w:val="5"/>
        </w:numPr>
      </w:pPr>
      <w:proofErr w:type="gramStart"/>
      <w:r w:rsidRPr="006D7E55">
        <w:t>Manages</w:t>
      </w:r>
      <w:proofErr w:type="gramEnd"/>
      <w:r w:rsidRPr="006D7E55">
        <w:t xml:space="preserve"> financial data associated with registered users.</w:t>
      </w:r>
    </w:p>
    <w:p w14:paraId="30D39CA1" w14:textId="77777777" w:rsidR="006D7E55" w:rsidRPr="006D7E55" w:rsidRDefault="006D7E55" w:rsidP="006D7E55">
      <w:pPr>
        <w:numPr>
          <w:ilvl w:val="0"/>
          <w:numId w:val="5"/>
        </w:numPr>
      </w:pPr>
      <w:r w:rsidRPr="006D7E55">
        <w:t>Provides the current balance for a specific vehicle or user.</w:t>
      </w:r>
    </w:p>
    <w:p w14:paraId="412CA13C" w14:textId="77777777" w:rsidR="006D7E55" w:rsidRPr="006D7E55" w:rsidRDefault="006D7E55" w:rsidP="006D7E55">
      <w:pPr>
        <w:numPr>
          <w:ilvl w:val="0"/>
          <w:numId w:val="5"/>
        </w:numPr>
      </w:pPr>
      <w:r w:rsidRPr="006D7E55">
        <w:t>Deducts toll amount during the payment transaction.</w:t>
      </w:r>
    </w:p>
    <w:p w14:paraId="68323EFB" w14:textId="77777777" w:rsidR="006D7E55" w:rsidRPr="006D7E55" w:rsidRDefault="006D7E55" w:rsidP="006D7E55">
      <w:pPr>
        <w:rPr>
          <w:b/>
          <w:bCs/>
        </w:rPr>
      </w:pPr>
      <w:r w:rsidRPr="006D7E55">
        <w:rPr>
          <w:b/>
          <w:bCs/>
        </w:rPr>
        <w:t>6. Payment</w:t>
      </w:r>
    </w:p>
    <w:p w14:paraId="6AA70842" w14:textId="77777777" w:rsidR="006D7E55" w:rsidRPr="006D7E55" w:rsidRDefault="006D7E55" w:rsidP="006D7E55">
      <w:pPr>
        <w:numPr>
          <w:ilvl w:val="0"/>
          <w:numId w:val="6"/>
        </w:numPr>
      </w:pPr>
      <w:r w:rsidRPr="006D7E55">
        <w:t>Processes monetary transactions.</w:t>
      </w:r>
    </w:p>
    <w:p w14:paraId="24F4CD74" w14:textId="77777777" w:rsidR="006D7E55" w:rsidRPr="006D7E55" w:rsidRDefault="006D7E55" w:rsidP="006D7E55">
      <w:pPr>
        <w:numPr>
          <w:ilvl w:val="0"/>
          <w:numId w:val="6"/>
        </w:numPr>
      </w:pPr>
      <w:r w:rsidRPr="006D7E55">
        <w:t xml:space="preserve">Acts as an intermediary between </w:t>
      </w:r>
      <w:proofErr w:type="spellStart"/>
      <w:r w:rsidRPr="006D7E55">
        <w:t>TollRecord</w:t>
      </w:r>
      <w:proofErr w:type="spellEnd"/>
      <w:r w:rsidRPr="006D7E55">
        <w:t xml:space="preserve"> and Account to execute a secure deduction.</w:t>
      </w:r>
    </w:p>
    <w:p w14:paraId="5E7AB02F" w14:textId="77777777" w:rsidR="006D7E55" w:rsidRPr="006D7E55" w:rsidRDefault="006D7E55" w:rsidP="006D7E55">
      <w:pPr>
        <w:numPr>
          <w:ilvl w:val="0"/>
          <w:numId w:val="6"/>
        </w:numPr>
      </w:pPr>
      <w:r w:rsidRPr="006D7E55">
        <w:t xml:space="preserve">Communicates the success or failure of the payment to </w:t>
      </w:r>
      <w:proofErr w:type="spellStart"/>
      <w:r w:rsidRPr="006D7E55">
        <w:t>TollRecord</w:t>
      </w:r>
      <w:proofErr w:type="spellEnd"/>
      <w:r w:rsidRPr="006D7E55">
        <w:t>.</w:t>
      </w:r>
    </w:p>
    <w:p w14:paraId="23C5DB22" w14:textId="77777777" w:rsidR="006D7E55" w:rsidRPr="006D7E55" w:rsidRDefault="006D7E55" w:rsidP="006D7E55">
      <w:pPr>
        <w:rPr>
          <w:b/>
          <w:bCs/>
        </w:rPr>
      </w:pPr>
      <w:r w:rsidRPr="006D7E55">
        <w:rPr>
          <w:b/>
          <w:bCs/>
        </w:rPr>
        <w:t>7. Log</w:t>
      </w:r>
    </w:p>
    <w:p w14:paraId="78747BF1" w14:textId="77777777" w:rsidR="006D7E55" w:rsidRPr="006D7E55" w:rsidRDefault="006D7E55" w:rsidP="006D7E55">
      <w:pPr>
        <w:numPr>
          <w:ilvl w:val="0"/>
          <w:numId w:val="7"/>
        </w:numPr>
      </w:pPr>
      <w:r w:rsidRPr="006D7E55">
        <w:t xml:space="preserve">Stores events or errors for auditing and </w:t>
      </w:r>
      <w:proofErr w:type="gramStart"/>
      <w:r w:rsidRPr="006D7E55">
        <w:t>system health monitoring</w:t>
      </w:r>
      <w:proofErr w:type="gramEnd"/>
      <w:r w:rsidRPr="006D7E55">
        <w:t>.</w:t>
      </w:r>
    </w:p>
    <w:p w14:paraId="27C3CF87" w14:textId="77777777" w:rsidR="006D7E55" w:rsidRPr="006D7E55" w:rsidRDefault="006D7E55" w:rsidP="006D7E55">
      <w:pPr>
        <w:numPr>
          <w:ilvl w:val="0"/>
          <w:numId w:val="7"/>
        </w:numPr>
      </w:pPr>
      <w:r w:rsidRPr="006D7E55">
        <w:t>Records issues like "Insufficient balance" for future reference or notification.</w:t>
      </w:r>
    </w:p>
    <w:p w14:paraId="6811BB4A" w14:textId="77777777" w:rsidR="006D7E55" w:rsidRDefault="006D7E55" w:rsidP="006D7E55">
      <w:pPr>
        <w:rPr>
          <w:b/>
          <w:bCs/>
        </w:rPr>
      </w:pPr>
    </w:p>
    <w:p w14:paraId="57D0B030" w14:textId="77777777" w:rsidR="006D7E55" w:rsidRDefault="006D7E55" w:rsidP="006D7E55">
      <w:pPr>
        <w:rPr>
          <w:b/>
          <w:bCs/>
        </w:rPr>
      </w:pPr>
    </w:p>
    <w:p w14:paraId="441892EF" w14:textId="77777777" w:rsidR="006D7E55" w:rsidRDefault="006D7E55" w:rsidP="006D7E55">
      <w:pPr>
        <w:rPr>
          <w:b/>
          <w:bCs/>
        </w:rPr>
      </w:pPr>
    </w:p>
    <w:p w14:paraId="3D447984" w14:textId="77777777" w:rsidR="006D7E55" w:rsidRDefault="006D7E55" w:rsidP="006D7E55">
      <w:pPr>
        <w:rPr>
          <w:b/>
          <w:bCs/>
        </w:rPr>
      </w:pPr>
    </w:p>
    <w:p w14:paraId="3F20231B" w14:textId="77777777" w:rsidR="006D7E55" w:rsidRDefault="006D7E55" w:rsidP="006D7E55">
      <w:pPr>
        <w:rPr>
          <w:b/>
          <w:bCs/>
        </w:rPr>
      </w:pPr>
    </w:p>
    <w:p w14:paraId="6067EA39" w14:textId="13C14679" w:rsidR="006D7E55" w:rsidRPr="00E259C3" w:rsidRDefault="006D7E55" w:rsidP="006D7E55">
      <w:pPr>
        <w:rPr>
          <w:b/>
          <w:bCs/>
          <w:sz w:val="36"/>
          <w:szCs w:val="36"/>
        </w:rPr>
      </w:pPr>
      <w:r w:rsidRPr="006D7E55">
        <w:rPr>
          <w:b/>
          <w:bCs/>
          <w:sz w:val="36"/>
          <w:szCs w:val="36"/>
        </w:rPr>
        <w:t xml:space="preserve">Step-by-Step </w:t>
      </w:r>
      <w:r w:rsidR="00E259C3" w:rsidRPr="00E259C3">
        <w:rPr>
          <w:b/>
          <w:bCs/>
          <w:sz w:val="36"/>
          <w:szCs w:val="36"/>
        </w:rPr>
        <w:t>Diagram</w:t>
      </w:r>
      <w:r w:rsidRPr="006D7E55">
        <w:rPr>
          <w:b/>
          <w:bCs/>
          <w:sz w:val="36"/>
          <w:szCs w:val="36"/>
        </w:rPr>
        <w:t xml:space="preserve"> Explanation</w:t>
      </w:r>
    </w:p>
    <w:p w14:paraId="5828ABAF" w14:textId="77777777" w:rsidR="006D7E55" w:rsidRPr="006D7E55" w:rsidRDefault="006D7E55" w:rsidP="006D7E55">
      <w:pPr>
        <w:rPr>
          <w:b/>
          <w:bCs/>
        </w:rPr>
      </w:pPr>
    </w:p>
    <w:p w14:paraId="0D91705D" w14:textId="78B94155" w:rsidR="006D7E55" w:rsidRPr="006D7E55" w:rsidRDefault="006D7E55" w:rsidP="006D7E55">
      <w:pPr>
        <w:rPr>
          <w:b/>
          <w:bCs/>
        </w:rPr>
      </w:pPr>
      <w:r w:rsidRPr="006D7E55">
        <w:rPr>
          <w:b/>
          <w:bCs/>
        </w:rPr>
        <w:t xml:space="preserve"> Step 1: Vehicle Registration</w:t>
      </w:r>
    </w:p>
    <w:p w14:paraId="1F906998" w14:textId="77777777" w:rsidR="006D7E55" w:rsidRPr="006D7E55" w:rsidRDefault="006D7E55" w:rsidP="006D7E55">
      <w:pPr>
        <w:numPr>
          <w:ilvl w:val="0"/>
          <w:numId w:val="8"/>
        </w:numPr>
      </w:pPr>
      <w:r w:rsidRPr="006D7E55">
        <w:rPr>
          <w:b/>
          <w:bCs/>
        </w:rPr>
        <w:t>User → Vehicle</w:t>
      </w:r>
      <w:r w:rsidRPr="006D7E55">
        <w:t>: Register Vehicle</w:t>
      </w:r>
    </w:p>
    <w:p w14:paraId="022F9C7A" w14:textId="77777777" w:rsidR="006D7E55" w:rsidRPr="006D7E55" w:rsidRDefault="006D7E55" w:rsidP="006D7E55">
      <w:pPr>
        <w:numPr>
          <w:ilvl w:val="1"/>
          <w:numId w:val="8"/>
        </w:numPr>
      </w:pPr>
      <w:r w:rsidRPr="006D7E55">
        <w:t>The user registers their vehicle in the toll system, linking it to their account.</w:t>
      </w:r>
    </w:p>
    <w:p w14:paraId="7792A6E5" w14:textId="77777777" w:rsidR="006D7E55" w:rsidRPr="006D7E55" w:rsidRDefault="006D7E55" w:rsidP="006D7E55">
      <w:r w:rsidRPr="006D7E55">
        <w:pict w14:anchorId="434BF4FD">
          <v:rect id="_x0000_i1051" style="width:0;height:1.5pt" o:hralign="center" o:hrstd="t" o:hr="t" fillcolor="#a0a0a0" stroked="f"/>
        </w:pict>
      </w:r>
    </w:p>
    <w:p w14:paraId="50199056" w14:textId="760C4E9D" w:rsidR="006D7E55" w:rsidRPr="006D7E55" w:rsidRDefault="006D7E55" w:rsidP="006D7E55">
      <w:pPr>
        <w:rPr>
          <w:b/>
          <w:bCs/>
        </w:rPr>
      </w:pPr>
      <w:r w:rsidRPr="006D7E55">
        <w:rPr>
          <w:b/>
          <w:bCs/>
        </w:rPr>
        <w:t xml:space="preserve"> Step 2: Vehicle Passes Toll Point</w:t>
      </w:r>
    </w:p>
    <w:p w14:paraId="7FC3086F" w14:textId="77777777" w:rsidR="006D7E55" w:rsidRPr="006D7E55" w:rsidRDefault="006D7E55" w:rsidP="006D7E55">
      <w:pPr>
        <w:numPr>
          <w:ilvl w:val="0"/>
          <w:numId w:val="9"/>
        </w:numPr>
      </w:pPr>
      <w:r w:rsidRPr="006D7E55">
        <w:rPr>
          <w:b/>
          <w:bCs/>
        </w:rPr>
        <w:t>Vehicle → Camera</w:t>
      </w:r>
      <w:r w:rsidRPr="006D7E55">
        <w:t>: Passes toll point</w:t>
      </w:r>
    </w:p>
    <w:p w14:paraId="78277851" w14:textId="77777777" w:rsidR="006D7E55" w:rsidRPr="006D7E55" w:rsidRDefault="006D7E55" w:rsidP="006D7E55">
      <w:pPr>
        <w:numPr>
          <w:ilvl w:val="1"/>
          <w:numId w:val="9"/>
        </w:numPr>
      </w:pPr>
      <w:r w:rsidRPr="006D7E55">
        <w:t>The vehicle physically passes the toll location.</w:t>
      </w:r>
    </w:p>
    <w:p w14:paraId="1D3FAE25" w14:textId="77777777" w:rsidR="006D7E55" w:rsidRPr="006D7E55" w:rsidRDefault="006D7E55" w:rsidP="006D7E55">
      <w:pPr>
        <w:numPr>
          <w:ilvl w:val="1"/>
          <w:numId w:val="9"/>
        </w:numPr>
      </w:pPr>
      <w:r w:rsidRPr="006D7E55">
        <w:t>The camera detects this event.</w:t>
      </w:r>
    </w:p>
    <w:p w14:paraId="2F087884" w14:textId="77777777" w:rsidR="006D7E55" w:rsidRPr="006D7E55" w:rsidRDefault="006D7E55" w:rsidP="006D7E55">
      <w:pPr>
        <w:numPr>
          <w:ilvl w:val="0"/>
          <w:numId w:val="9"/>
        </w:numPr>
      </w:pPr>
      <w:r w:rsidRPr="006D7E55">
        <w:rPr>
          <w:b/>
          <w:bCs/>
        </w:rPr>
        <w:t xml:space="preserve">Camera → </w:t>
      </w:r>
      <w:proofErr w:type="spellStart"/>
      <w:r w:rsidRPr="006D7E55">
        <w:rPr>
          <w:b/>
          <w:bCs/>
        </w:rPr>
        <w:t>TollRecord</w:t>
      </w:r>
      <w:proofErr w:type="spellEnd"/>
      <w:r w:rsidRPr="006D7E55">
        <w:t>: Send Vehicle Info (license plate, timestamp)</w:t>
      </w:r>
    </w:p>
    <w:p w14:paraId="730426D5" w14:textId="77777777" w:rsidR="006D7E55" w:rsidRPr="006D7E55" w:rsidRDefault="006D7E55" w:rsidP="006D7E55">
      <w:pPr>
        <w:numPr>
          <w:ilvl w:val="1"/>
          <w:numId w:val="9"/>
        </w:numPr>
      </w:pPr>
      <w:r w:rsidRPr="006D7E55">
        <w:t>The camera captures the license plate and the exact timestamp of the event.</w:t>
      </w:r>
    </w:p>
    <w:p w14:paraId="0152B324" w14:textId="77777777" w:rsidR="006D7E55" w:rsidRPr="006D7E55" w:rsidRDefault="006D7E55" w:rsidP="006D7E55">
      <w:pPr>
        <w:numPr>
          <w:ilvl w:val="1"/>
          <w:numId w:val="9"/>
        </w:numPr>
      </w:pPr>
      <w:r w:rsidRPr="006D7E55">
        <w:t xml:space="preserve">This data is sent to the </w:t>
      </w:r>
      <w:proofErr w:type="spellStart"/>
      <w:r w:rsidRPr="006D7E55">
        <w:t>TollRecord</w:t>
      </w:r>
      <w:proofErr w:type="spellEnd"/>
      <w:r w:rsidRPr="006D7E55">
        <w:t xml:space="preserve"> system to begin toll processing.</w:t>
      </w:r>
    </w:p>
    <w:p w14:paraId="5CAF25FF" w14:textId="77777777" w:rsidR="006D7E55" w:rsidRPr="006D7E55" w:rsidRDefault="006D7E55" w:rsidP="006D7E55">
      <w:r w:rsidRPr="006D7E55">
        <w:pict w14:anchorId="54027084">
          <v:rect id="_x0000_i1052" style="width:0;height:1.5pt" o:hralign="center" o:hrstd="t" o:hr="t" fillcolor="#a0a0a0" stroked="f"/>
        </w:pict>
      </w:r>
    </w:p>
    <w:p w14:paraId="46519123" w14:textId="5130DD3D" w:rsidR="006D7E55" w:rsidRPr="006D7E55" w:rsidRDefault="006D7E55" w:rsidP="006D7E55">
      <w:pPr>
        <w:rPr>
          <w:b/>
          <w:bCs/>
        </w:rPr>
      </w:pPr>
      <w:r w:rsidRPr="006D7E55">
        <w:rPr>
          <w:b/>
          <w:bCs/>
        </w:rPr>
        <w:t xml:space="preserve"> Step 3: Check Balance</w:t>
      </w:r>
    </w:p>
    <w:p w14:paraId="4239C76D" w14:textId="77777777" w:rsidR="006D7E55" w:rsidRPr="006D7E55" w:rsidRDefault="006D7E55" w:rsidP="006D7E55">
      <w:pPr>
        <w:numPr>
          <w:ilvl w:val="0"/>
          <w:numId w:val="10"/>
        </w:numPr>
      </w:pPr>
      <w:proofErr w:type="spellStart"/>
      <w:r w:rsidRPr="006D7E55">
        <w:rPr>
          <w:b/>
          <w:bCs/>
        </w:rPr>
        <w:t>TollRecord</w:t>
      </w:r>
      <w:proofErr w:type="spellEnd"/>
      <w:r w:rsidRPr="006D7E55">
        <w:rPr>
          <w:b/>
          <w:bCs/>
        </w:rPr>
        <w:t xml:space="preserve"> → Account</w:t>
      </w:r>
      <w:r w:rsidRPr="006D7E55">
        <w:t>: Check balance</w:t>
      </w:r>
    </w:p>
    <w:p w14:paraId="3DA48706" w14:textId="77777777" w:rsidR="006D7E55" w:rsidRPr="006D7E55" w:rsidRDefault="006D7E55" w:rsidP="006D7E55">
      <w:pPr>
        <w:numPr>
          <w:ilvl w:val="1"/>
          <w:numId w:val="10"/>
        </w:numPr>
      </w:pPr>
      <w:r w:rsidRPr="006D7E55">
        <w:t>The system identifies which account is associated with the vehicle.</w:t>
      </w:r>
    </w:p>
    <w:p w14:paraId="6BDCD6A1" w14:textId="77777777" w:rsidR="006D7E55" w:rsidRPr="006D7E55" w:rsidRDefault="006D7E55" w:rsidP="006D7E55">
      <w:pPr>
        <w:numPr>
          <w:ilvl w:val="1"/>
          <w:numId w:val="10"/>
        </w:numPr>
      </w:pPr>
      <w:r w:rsidRPr="006D7E55">
        <w:t xml:space="preserve">It </w:t>
      </w:r>
      <w:proofErr w:type="gramStart"/>
      <w:r w:rsidRPr="006D7E55">
        <w:t>queries</w:t>
      </w:r>
      <w:proofErr w:type="gramEnd"/>
      <w:r w:rsidRPr="006D7E55">
        <w:t xml:space="preserve"> the current balance to verify whether there are enough funds to deduct the toll amount.</w:t>
      </w:r>
    </w:p>
    <w:p w14:paraId="1222DC72" w14:textId="77777777" w:rsidR="006D7E55" w:rsidRPr="006D7E55" w:rsidRDefault="006D7E55" w:rsidP="006D7E55">
      <w:r w:rsidRPr="006D7E55">
        <w:pict w14:anchorId="7CA3534A">
          <v:rect id="_x0000_i1053" style="width:0;height:1.5pt" o:hralign="center" o:hrstd="t" o:hr="t" fillcolor="#a0a0a0" stroked="f"/>
        </w:pict>
      </w:r>
    </w:p>
    <w:p w14:paraId="5E6FC1ED" w14:textId="6A0E2AA3" w:rsidR="006D7E55" w:rsidRPr="006D7E55" w:rsidRDefault="006D7E55" w:rsidP="006D7E55">
      <w:pPr>
        <w:rPr>
          <w:b/>
          <w:bCs/>
        </w:rPr>
      </w:pPr>
      <w:r w:rsidRPr="006D7E55">
        <w:rPr>
          <w:b/>
          <w:bCs/>
        </w:rPr>
        <w:t>Step 4: Conditional Payment Flow (using alt block)</w:t>
      </w:r>
    </w:p>
    <w:p w14:paraId="006F8A00" w14:textId="3C869FAF" w:rsidR="006D7E55" w:rsidRPr="006D7E55" w:rsidRDefault="006D7E55" w:rsidP="006D7E55">
      <w:pPr>
        <w:rPr>
          <w:b/>
          <w:bCs/>
        </w:rPr>
      </w:pPr>
      <w:r w:rsidRPr="006D7E55">
        <w:rPr>
          <w:b/>
          <w:bCs/>
        </w:rPr>
        <w:t xml:space="preserve"> If Balance is Sufficient (Balance ≥ </w:t>
      </w:r>
      <w:proofErr w:type="spellStart"/>
      <w:r w:rsidRPr="006D7E55">
        <w:rPr>
          <w:b/>
          <w:bCs/>
        </w:rPr>
        <w:t>TollAmount</w:t>
      </w:r>
      <w:proofErr w:type="spellEnd"/>
      <w:r w:rsidRPr="006D7E55">
        <w:rPr>
          <w:b/>
          <w:bCs/>
        </w:rPr>
        <w:t>)</w:t>
      </w:r>
    </w:p>
    <w:p w14:paraId="520DE0DD" w14:textId="77777777" w:rsidR="006D7E55" w:rsidRPr="006D7E55" w:rsidRDefault="006D7E55" w:rsidP="006D7E55">
      <w:pPr>
        <w:numPr>
          <w:ilvl w:val="0"/>
          <w:numId w:val="11"/>
        </w:numPr>
      </w:pPr>
      <w:proofErr w:type="spellStart"/>
      <w:r w:rsidRPr="006D7E55">
        <w:rPr>
          <w:b/>
          <w:bCs/>
        </w:rPr>
        <w:t>TollRecord</w:t>
      </w:r>
      <w:proofErr w:type="spellEnd"/>
      <w:r w:rsidRPr="006D7E55">
        <w:rPr>
          <w:b/>
          <w:bCs/>
        </w:rPr>
        <w:t xml:space="preserve"> → Payment</w:t>
      </w:r>
      <w:r w:rsidRPr="006D7E55">
        <w:t>: Create Payment</w:t>
      </w:r>
    </w:p>
    <w:p w14:paraId="79786755" w14:textId="77777777" w:rsidR="006D7E55" w:rsidRPr="006D7E55" w:rsidRDefault="006D7E55" w:rsidP="006D7E55">
      <w:pPr>
        <w:numPr>
          <w:ilvl w:val="1"/>
          <w:numId w:val="11"/>
        </w:numPr>
      </w:pPr>
      <w:proofErr w:type="spellStart"/>
      <w:r w:rsidRPr="006D7E55">
        <w:t>TollRecord</w:t>
      </w:r>
      <w:proofErr w:type="spellEnd"/>
      <w:r w:rsidRPr="006D7E55">
        <w:t xml:space="preserve"> requests a payment to be created for the toll amount.</w:t>
      </w:r>
    </w:p>
    <w:p w14:paraId="1B212683" w14:textId="77777777" w:rsidR="006D7E55" w:rsidRPr="006D7E55" w:rsidRDefault="006D7E55" w:rsidP="006D7E55">
      <w:pPr>
        <w:numPr>
          <w:ilvl w:val="0"/>
          <w:numId w:val="11"/>
        </w:numPr>
      </w:pPr>
      <w:r w:rsidRPr="006D7E55">
        <w:rPr>
          <w:b/>
          <w:bCs/>
        </w:rPr>
        <w:t>Payment → Account</w:t>
      </w:r>
      <w:r w:rsidRPr="006D7E55">
        <w:t>: Initiate Transaction (verify funds &amp; deduct amount)</w:t>
      </w:r>
    </w:p>
    <w:p w14:paraId="61CF222A" w14:textId="77777777" w:rsidR="006D7E55" w:rsidRPr="006D7E55" w:rsidRDefault="006D7E55" w:rsidP="006D7E55">
      <w:pPr>
        <w:numPr>
          <w:ilvl w:val="1"/>
          <w:numId w:val="11"/>
        </w:numPr>
      </w:pPr>
      <w:proofErr w:type="gramStart"/>
      <w:r w:rsidRPr="006D7E55">
        <w:t>Payment</w:t>
      </w:r>
      <w:proofErr w:type="gramEnd"/>
      <w:r w:rsidRPr="006D7E55">
        <w:t xml:space="preserve"> system ensures funds are still available.</w:t>
      </w:r>
    </w:p>
    <w:p w14:paraId="625E9666" w14:textId="77777777" w:rsidR="006D7E55" w:rsidRPr="006D7E55" w:rsidRDefault="006D7E55" w:rsidP="006D7E55">
      <w:pPr>
        <w:numPr>
          <w:ilvl w:val="1"/>
          <w:numId w:val="11"/>
        </w:numPr>
      </w:pPr>
      <w:r w:rsidRPr="006D7E55">
        <w:t>Deducts the toll amount from the user’s account.</w:t>
      </w:r>
    </w:p>
    <w:p w14:paraId="61BCAB88" w14:textId="77777777" w:rsidR="006D7E55" w:rsidRPr="006D7E55" w:rsidRDefault="006D7E55" w:rsidP="006D7E55">
      <w:pPr>
        <w:numPr>
          <w:ilvl w:val="0"/>
          <w:numId w:val="11"/>
        </w:numPr>
      </w:pPr>
      <w:r w:rsidRPr="006D7E55">
        <w:rPr>
          <w:b/>
          <w:bCs/>
        </w:rPr>
        <w:t xml:space="preserve">Payment → </w:t>
      </w:r>
      <w:proofErr w:type="spellStart"/>
      <w:r w:rsidRPr="006D7E55">
        <w:rPr>
          <w:b/>
          <w:bCs/>
        </w:rPr>
        <w:t>TollRecord</w:t>
      </w:r>
      <w:proofErr w:type="spellEnd"/>
      <w:r w:rsidRPr="006D7E55">
        <w:t>: Set status = "Paid"</w:t>
      </w:r>
    </w:p>
    <w:p w14:paraId="1E0D7080" w14:textId="77777777" w:rsidR="006D7E55" w:rsidRPr="006D7E55" w:rsidRDefault="006D7E55" w:rsidP="006D7E55">
      <w:pPr>
        <w:numPr>
          <w:ilvl w:val="1"/>
          <w:numId w:val="11"/>
        </w:numPr>
      </w:pPr>
      <w:r w:rsidRPr="006D7E55">
        <w:t>Payment confirms the transaction was successful.</w:t>
      </w:r>
    </w:p>
    <w:p w14:paraId="04A1AE27" w14:textId="77777777" w:rsidR="006D7E55" w:rsidRPr="006D7E55" w:rsidRDefault="006D7E55" w:rsidP="006D7E55">
      <w:pPr>
        <w:numPr>
          <w:ilvl w:val="1"/>
          <w:numId w:val="11"/>
        </w:numPr>
      </w:pPr>
      <w:proofErr w:type="spellStart"/>
      <w:r w:rsidRPr="006D7E55">
        <w:t>TollRecord</w:t>
      </w:r>
      <w:proofErr w:type="spellEnd"/>
      <w:r w:rsidRPr="006D7E55">
        <w:t xml:space="preserve"> updates the transaction status as "Paid".</w:t>
      </w:r>
    </w:p>
    <w:p w14:paraId="49A2C4DE" w14:textId="77777777" w:rsidR="006D7E55" w:rsidRPr="006D7E55" w:rsidRDefault="006D7E55" w:rsidP="006D7E55">
      <w:r w:rsidRPr="006D7E55">
        <w:pict w14:anchorId="20BF27D5">
          <v:rect id="_x0000_i1054" style="width:0;height:1.5pt" o:hralign="center" o:hrstd="t" o:hr="t" fillcolor="#a0a0a0" stroked="f"/>
        </w:pict>
      </w:r>
    </w:p>
    <w:p w14:paraId="0467430E" w14:textId="13A8C8B4" w:rsidR="006D7E55" w:rsidRPr="006D7E55" w:rsidRDefault="006D7E55" w:rsidP="006D7E55">
      <w:pPr>
        <w:tabs>
          <w:tab w:val="left" w:pos="5910"/>
        </w:tabs>
        <w:rPr>
          <w:b/>
          <w:bCs/>
        </w:rPr>
      </w:pPr>
      <w:r w:rsidRPr="006D7E55">
        <w:rPr>
          <w:b/>
          <w:bCs/>
        </w:rPr>
        <w:t xml:space="preserve"> If Balance is Insufficient (Balance &lt; </w:t>
      </w:r>
      <w:proofErr w:type="spellStart"/>
      <w:r w:rsidRPr="006D7E55">
        <w:rPr>
          <w:b/>
          <w:bCs/>
        </w:rPr>
        <w:t>TollAmount</w:t>
      </w:r>
      <w:proofErr w:type="spellEnd"/>
      <w:r w:rsidRPr="006D7E55">
        <w:rPr>
          <w:b/>
          <w:bCs/>
        </w:rPr>
        <w:t>)</w:t>
      </w:r>
      <w:r>
        <w:rPr>
          <w:b/>
          <w:bCs/>
        </w:rPr>
        <w:tab/>
      </w:r>
    </w:p>
    <w:p w14:paraId="088431BA" w14:textId="77777777" w:rsidR="006D7E55" w:rsidRPr="006D7E55" w:rsidRDefault="006D7E55" w:rsidP="006D7E55">
      <w:pPr>
        <w:numPr>
          <w:ilvl w:val="0"/>
          <w:numId w:val="12"/>
        </w:numPr>
      </w:pPr>
      <w:proofErr w:type="spellStart"/>
      <w:r w:rsidRPr="006D7E55">
        <w:rPr>
          <w:b/>
          <w:bCs/>
        </w:rPr>
        <w:t>TollRecord</w:t>
      </w:r>
      <w:proofErr w:type="spellEnd"/>
      <w:r w:rsidRPr="006D7E55">
        <w:rPr>
          <w:b/>
          <w:bCs/>
        </w:rPr>
        <w:t xml:space="preserve"> → Log</w:t>
      </w:r>
      <w:r w:rsidRPr="006D7E55">
        <w:t>: Log "Insufficient balance"</w:t>
      </w:r>
    </w:p>
    <w:p w14:paraId="5274648A" w14:textId="77777777" w:rsidR="006D7E55" w:rsidRPr="006D7E55" w:rsidRDefault="006D7E55" w:rsidP="006D7E55">
      <w:pPr>
        <w:numPr>
          <w:ilvl w:val="1"/>
          <w:numId w:val="12"/>
        </w:numPr>
      </w:pPr>
      <w:r w:rsidRPr="006D7E55">
        <w:t>The system logs this issue for further review, alerting support or triggering user notifications.</w:t>
      </w:r>
    </w:p>
    <w:p w14:paraId="5641F645" w14:textId="77777777" w:rsidR="006D7E55" w:rsidRPr="006D7E55" w:rsidRDefault="006D7E55" w:rsidP="006D7E55">
      <w:pPr>
        <w:numPr>
          <w:ilvl w:val="0"/>
          <w:numId w:val="12"/>
        </w:numPr>
      </w:pPr>
      <w:proofErr w:type="spellStart"/>
      <w:r w:rsidRPr="006D7E55">
        <w:rPr>
          <w:b/>
          <w:bCs/>
        </w:rPr>
        <w:t>TollRecord</w:t>
      </w:r>
      <w:proofErr w:type="spellEnd"/>
      <w:r w:rsidRPr="006D7E55">
        <w:rPr>
          <w:b/>
          <w:bCs/>
        </w:rPr>
        <w:t xml:space="preserve"> → </w:t>
      </w:r>
      <w:proofErr w:type="spellStart"/>
      <w:r w:rsidRPr="006D7E55">
        <w:rPr>
          <w:b/>
          <w:bCs/>
        </w:rPr>
        <w:t>TollRecord</w:t>
      </w:r>
      <w:proofErr w:type="spellEnd"/>
      <w:r w:rsidRPr="006D7E55">
        <w:t>: Set status = "Unpaid"</w:t>
      </w:r>
    </w:p>
    <w:p w14:paraId="3B91A3BC" w14:textId="77777777" w:rsidR="006D7E55" w:rsidRPr="006D7E55" w:rsidRDefault="006D7E55" w:rsidP="006D7E55">
      <w:pPr>
        <w:numPr>
          <w:ilvl w:val="1"/>
          <w:numId w:val="12"/>
        </w:numPr>
      </w:pPr>
      <w:r w:rsidRPr="006D7E55">
        <w:t xml:space="preserve">The </w:t>
      </w:r>
      <w:proofErr w:type="spellStart"/>
      <w:r w:rsidRPr="006D7E55">
        <w:t>TollRecord</w:t>
      </w:r>
      <w:proofErr w:type="spellEnd"/>
      <w:r w:rsidRPr="006D7E55">
        <w:t xml:space="preserve"> marks the transaction as “Unpaid”.</w:t>
      </w:r>
    </w:p>
    <w:p w14:paraId="5D434800" w14:textId="77777777" w:rsidR="006D7E55" w:rsidRPr="006D7E55" w:rsidRDefault="006D7E55" w:rsidP="006D7E55">
      <w:pPr>
        <w:numPr>
          <w:ilvl w:val="1"/>
          <w:numId w:val="12"/>
        </w:numPr>
      </w:pPr>
      <w:r w:rsidRPr="006D7E55">
        <w:t>This could later trigger follow-up processes like reminders or penalties.</w:t>
      </w:r>
    </w:p>
    <w:p w14:paraId="22A60666" w14:textId="77777777" w:rsidR="00220DA0" w:rsidRDefault="00220DA0" w:rsidP="00A75B4E"/>
    <w:sectPr w:rsidR="00220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13C3"/>
    <w:multiLevelType w:val="multilevel"/>
    <w:tmpl w:val="9A88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E140E"/>
    <w:multiLevelType w:val="multilevel"/>
    <w:tmpl w:val="20A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E0CA2"/>
    <w:multiLevelType w:val="multilevel"/>
    <w:tmpl w:val="BE6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76C31"/>
    <w:multiLevelType w:val="multilevel"/>
    <w:tmpl w:val="B086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8278E"/>
    <w:multiLevelType w:val="multilevel"/>
    <w:tmpl w:val="747E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9650B"/>
    <w:multiLevelType w:val="multilevel"/>
    <w:tmpl w:val="22E8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A7F2F"/>
    <w:multiLevelType w:val="multilevel"/>
    <w:tmpl w:val="EB02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4099B"/>
    <w:multiLevelType w:val="multilevel"/>
    <w:tmpl w:val="4DEA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96BE0"/>
    <w:multiLevelType w:val="multilevel"/>
    <w:tmpl w:val="630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90C7E"/>
    <w:multiLevelType w:val="multilevel"/>
    <w:tmpl w:val="BE2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20AF5"/>
    <w:multiLevelType w:val="multilevel"/>
    <w:tmpl w:val="20F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173F9"/>
    <w:multiLevelType w:val="multilevel"/>
    <w:tmpl w:val="CAA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742594">
    <w:abstractNumId w:val="11"/>
  </w:num>
  <w:num w:numId="2" w16cid:durableId="387530213">
    <w:abstractNumId w:val="2"/>
  </w:num>
  <w:num w:numId="3" w16cid:durableId="1710758403">
    <w:abstractNumId w:val="6"/>
  </w:num>
  <w:num w:numId="4" w16cid:durableId="1192259733">
    <w:abstractNumId w:val="4"/>
  </w:num>
  <w:num w:numId="5" w16cid:durableId="1465271333">
    <w:abstractNumId w:val="7"/>
  </w:num>
  <w:num w:numId="6" w16cid:durableId="1543326594">
    <w:abstractNumId w:val="9"/>
  </w:num>
  <w:num w:numId="7" w16cid:durableId="1166245692">
    <w:abstractNumId w:val="0"/>
  </w:num>
  <w:num w:numId="8" w16cid:durableId="1525090380">
    <w:abstractNumId w:val="5"/>
  </w:num>
  <w:num w:numId="9" w16cid:durableId="1217424771">
    <w:abstractNumId w:val="10"/>
  </w:num>
  <w:num w:numId="10" w16cid:durableId="1860459851">
    <w:abstractNumId w:val="3"/>
  </w:num>
  <w:num w:numId="11" w16cid:durableId="285506685">
    <w:abstractNumId w:val="8"/>
  </w:num>
  <w:num w:numId="12" w16cid:durableId="1724989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4E"/>
    <w:rsid w:val="002000F1"/>
    <w:rsid w:val="00220DA0"/>
    <w:rsid w:val="003F56A4"/>
    <w:rsid w:val="00402D13"/>
    <w:rsid w:val="00530212"/>
    <w:rsid w:val="0055562D"/>
    <w:rsid w:val="006D7E55"/>
    <w:rsid w:val="008C2759"/>
    <w:rsid w:val="00A67DA7"/>
    <w:rsid w:val="00A75B4E"/>
    <w:rsid w:val="00B65580"/>
    <w:rsid w:val="00C05094"/>
    <w:rsid w:val="00E259C3"/>
    <w:rsid w:val="00E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F311"/>
  <w15:chartTrackingRefBased/>
  <w15:docId w15:val="{6493A4EC-93BA-4369-ADFF-9A7B7F40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B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3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4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Enrik Zaimi</dc:creator>
  <cp:keywords/>
  <dc:description/>
  <cp:lastModifiedBy>Enrik Zaimi</cp:lastModifiedBy>
  <cp:revision>1</cp:revision>
  <dcterms:created xsi:type="dcterms:W3CDTF">2025-05-29T20:54:00Z</dcterms:created>
  <dcterms:modified xsi:type="dcterms:W3CDTF">2025-05-30T08:26:00Z</dcterms:modified>
</cp:coreProperties>
</file>