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7322A" w14:textId="77777777" w:rsidR="00DB7064" w:rsidRPr="004D240F" w:rsidRDefault="00DB7064" w:rsidP="00DB7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240F">
        <w:rPr>
          <w:rFonts w:ascii="Times New Roman" w:eastAsia="Times New Roman" w:hAnsi="Times New Roman" w:cs="Times New Roman"/>
          <w:b/>
          <w:bCs/>
          <w:sz w:val="36"/>
          <w:szCs w:val="36"/>
        </w:rPr>
        <w:t>MEETING REPORT – WEEK 2</w:t>
      </w:r>
    </w:p>
    <w:p w14:paraId="388C3971" w14:textId="77777777" w:rsidR="00DB7064" w:rsidRPr="004D240F" w:rsidRDefault="00DB7064" w:rsidP="00DB7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Date of Meeting: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12/05/2025</w:t>
      </w:r>
    </w:p>
    <w:p w14:paraId="76848920" w14:textId="77777777" w:rsidR="00DB7064" w:rsidRPr="004D240F" w:rsidRDefault="00DB7064" w:rsidP="00DB7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Start 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16:00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End 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17:00</w:t>
      </w:r>
    </w:p>
    <w:p w14:paraId="558D921A" w14:textId="77777777" w:rsidR="00DB7064" w:rsidRPr="004D240F" w:rsidRDefault="00DB7064" w:rsidP="00DB7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Online (Zoom)</w:t>
      </w:r>
    </w:p>
    <w:p w14:paraId="332AC47D" w14:textId="77777777" w:rsidR="00DB7064" w:rsidRPr="004D240F" w:rsidRDefault="00DB7064" w:rsidP="00DB7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Moderator: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End</w:t>
      </w:r>
      <w:r>
        <w:rPr>
          <w:rFonts w:ascii="Times New Roman" w:eastAsia="Times New Roman" w:hAnsi="Times New Roman" w:cs="Times New Roman"/>
          <w:sz w:val="24"/>
          <w:szCs w:val="24"/>
        </w:rPr>
        <w:t>ere Shabanaj</w:t>
      </w:r>
    </w:p>
    <w:p w14:paraId="0AC0CF79" w14:textId="77777777" w:rsidR="00DB7064" w:rsidRPr="004D240F" w:rsidRDefault="00DB7064" w:rsidP="00DB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Members Present:</w:t>
      </w:r>
      <w:r w:rsidRPr="003D01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Alesia Gode, Ervin Hysa, Albulena Liko, Enrik Zaimi</w:t>
      </w:r>
    </w:p>
    <w:p w14:paraId="21E40331" w14:textId="77777777" w:rsidR="00DB7064" w:rsidRPr="004D240F" w:rsidRDefault="00DB7064" w:rsidP="00DB7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Members Absent:</w:t>
      </w:r>
    </w:p>
    <w:p w14:paraId="435B250D" w14:textId="77777777" w:rsidR="00DB7064" w:rsidRPr="004D240F" w:rsidRDefault="00DB7064" w:rsidP="00DB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Topics Discussed:</w:t>
      </w:r>
    </w:p>
    <w:p w14:paraId="1AA92AAF" w14:textId="77777777" w:rsidR="00DB7064" w:rsidRPr="004D240F" w:rsidRDefault="00DB7064" w:rsidP="00D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This week we focused on writing the </w:t>
      </w: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and non-functional requirements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. Each member was assigned to elaborate specific parts. The OCR team tested different models for plate detection and accuracy comparisons.</w:t>
      </w:r>
    </w:p>
    <w:p w14:paraId="66D72F93" w14:textId="77777777" w:rsidR="00DB7064" w:rsidRPr="004D240F" w:rsidRDefault="00DB7064" w:rsidP="00D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The team also reviewed documents related to GDPR and compliance laws for user data handling and considered their impact on the system architecture.</w:t>
      </w:r>
    </w:p>
    <w:p w14:paraId="6848F67D" w14:textId="77777777" w:rsidR="00DB7064" w:rsidRPr="004D240F" w:rsidRDefault="00DB7064" w:rsidP="00DB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Decisions Made:</w:t>
      </w:r>
    </w:p>
    <w:p w14:paraId="5224FC51" w14:textId="77777777" w:rsidR="00DB7064" w:rsidRPr="004D240F" w:rsidRDefault="00DB7064" w:rsidP="00DB7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License Plate Detection will use </w:t>
      </w: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YOLOv5 + </w:t>
      </w:r>
      <w:proofErr w:type="spellStart"/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pytesseract</w:t>
      </w:r>
      <w:proofErr w:type="spellEnd"/>
    </w:p>
    <w:p w14:paraId="6FF08045" w14:textId="77777777" w:rsidR="00DB7064" w:rsidRPr="004D240F" w:rsidRDefault="00DB7064" w:rsidP="00DB7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System must operate 24/7 and support real-time processing</w:t>
      </w:r>
    </w:p>
    <w:p w14:paraId="7875D6E4" w14:textId="77777777" w:rsidR="00DB7064" w:rsidRPr="004D240F" w:rsidRDefault="00DB7064" w:rsidP="00DB7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Each toll crossing must complete detection and payment in under 2 seconds</w:t>
      </w:r>
    </w:p>
    <w:p w14:paraId="5BC1E489" w14:textId="77777777" w:rsidR="00DB7064" w:rsidRPr="004D240F" w:rsidRDefault="00DB7064" w:rsidP="00DB7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Role-based access for admin panel</w:t>
      </w:r>
    </w:p>
    <w:p w14:paraId="3869316A" w14:textId="77777777" w:rsidR="00DB7064" w:rsidRPr="004D240F" w:rsidRDefault="00DB7064" w:rsidP="00DB7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We will include an audit log in the system</w:t>
      </w:r>
    </w:p>
    <w:p w14:paraId="36997A96" w14:textId="77777777" w:rsidR="00DB7064" w:rsidRPr="004D240F" w:rsidRDefault="00DB7064" w:rsidP="00DB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Tasks Assigned:</w:t>
      </w:r>
    </w:p>
    <w:p w14:paraId="3900A67B" w14:textId="77777777" w:rsidR="00DB7064" w:rsidRPr="004D240F" w:rsidRDefault="00DB7064" w:rsidP="00DB7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Draft full list of requirements</w:t>
      </w:r>
    </w:p>
    <w:p w14:paraId="68FF9C4A" w14:textId="77777777" w:rsidR="00DB7064" w:rsidRPr="004D240F" w:rsidRDefault="00DB7064" w:rsidP="00DB7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Build first ERD draft in </w:t>
      </w:r>
      <w:proofErr w:type="spellStart"/>
      <w:r w:rsidRPr="004D240F">
        <w:rPr>
          <w:rFonts w:ascii="Times New Roman" w:eastAsia="Times New Roman" w:hAnsi="Times New Roman" w:cs="Times New Roman"/>
          <w:sz w:val="24"/>
          <w:szCs w:val="24"/>
        </w:rPr>
        <w:t>ERDPlus</w:t>
      </w:r>
      <w:proofErr w:type="spellEnd"/>
    </w:p>
    <w:p w14:paraId="311BBA65" w14:textId="77777777" w:rsidR="00DB7064" w:rsidRPr="004D240F" w:rsidRDefault="00DB7064" w:rsidP="00DB7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Write BPMN diagram flow</w:t>
      </w:r>
    </w:p>
    <w:p w14:paraId="0FCA83AB" w14:textId="77777777" w:rsidR="00DB7064" w:rsidRPr="004D240F" w:rsidRDefault="00DB7064" w:rsidP="00DB7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Review API documentation for Stripe</w:t>
      </w:r>
    </w:p>
    <w:p w14:paraId="6729FBD4" w14:textId="77777777" w:rsidR="00DB7064" w:rsidRPr="004D240F" w:rsidRDefault="00DB7064" w:rsidP="00DB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Next Meeting:</w:t>
      </w:r>
    </w:p>
    <w:p w14:paraId="50AEE382" w14:textId="77777777" w:rsidR="00DB7064" w:rsidRPr="004D240F" w:rsidRDefault="00DB7064" w:rsidP="00DB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19/05/2025</w:t>
      </w:r>
    </w:p>
    <w:p w14:paraId="605AD6DB" w14:textId="77777777" w:rsidR="00DB7064" w:rsidRPr="004D240F" w:rsidRDefault="00DB7064" w:rsidP="00DB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:00 – 1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00</w:t>
      </w:r>
    </w:p>
    <w:p w14:paraId="17F1673A" w14:textId="77777777" w:rsidR="00DB7064" w:rsidRPr="004D240F" w:rsidRDefault="00DB7064" w:rsidP="00DB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Place: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UMT Labs</w:t>
      </w:r>
    </w:p>
    <w:p w14:paraId="7B1B53AF" w14:textId="77777777" w:rsidR="008D325D" w:rsidRDefault="008D325D"/>
    <w:sectPr w:rsidR="008D3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E0A36"/>
    <w:multiLevelType w:val="multilevel"/>
    <w:tmpl w:val="D24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13BC0"/>
    <w:multiLevelType w:val="multilevel"/>
    <w:tmpl w:val="0E12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A44B7"/>
    <w:multiLevelType w:val="multilevel"/>
    <w:tmpl w:val="B20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5385F"/>
    <w:multiLevelType w:val="multilevel"/>
    <w:tmpl w:val="856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E2714"/>
    <w:multiLevelType w:val="multilevel"/>
    <w:tmpl w:val="D1F4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64"/>
    <w:rsid w:val="008D325D"/>
    <w:rsid w:val="00DB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F1F0"/>
  <w15:chartTrackingRefBased/>
  <w15:docId w15:val="{83F1E309-8B0D-404C-B3AD-2D0BB67D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Endere Ho</dc:creator>
  <cp:keywords/>
  <dc:description/>
  <cp:lastModifiedBy>Endere Ho</cp:lastModifiedBy>
  <cp:revision>1</cp:revision>
  <dcterms:created xsi:type="dcterms:W3CDTF">2025-06-12T21:50:00Z</dcterms:created>
  <dcterms:modified xsi:type="dcterms:W3CDTF">2025-06-12T21:50:00Z</dcterms:modified>
</cp:coreProperties>
</file>