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435DF" w14:textId="77777777" w:rsidR="008E6FF1" w:rsidRPr="004D240F" w:rsidRDefault="008E6FF1" w:rsidP="008E6F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240F">
        <w:rPr>
          <w:rFonts w:ascii="Times New Roman" w:eastAsia="Times New Roman" w:hAnsi="Times New Roman" w:cs="Times New Roman"/>
          <w:b/>
          <w:bCs/>
          <w:sz w:val="36"/>
          <w:szCs w:val="36"/>
        </w:rPr>
        <w:t>MEETING REPORT – WEEK 4</w:t>
      </w:r>
    </w:p>
    <w:p w14:paraId="4DD38C5E" w14:textId="77777777" w:rsidR="008E6FF1" w:rsidRPr="004D240F" w:rsidRDefault="008E6FF1" w:rsidP="008E6F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b/>
          <w:bCs/>
          <w:sz w:val="24"/>
          <w:szCs w:val="24"/>
        </w:rPr>
        <w:t>Date of Meeting: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 26/05/2025</w:t>
      </w:r>
    </w:p>
    <w:p w14:paraId="47BCE29E" w14:textId="77777777" w:rsidR="008E6FF1" w:rsidRPr="004D240F" w:rsidRDefault="008E6FF1" w:rsidP="008E6F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b/>
          <w:bCs/>
          <w:sz w:val="24"/>
          <w:szCs w:val="24"/>
        </w:rPr>
        <w:t>Start Time: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16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:00 – </w:t>
      </w:r>
      <w:r w:rsidRPr="004D240F">
        <w:rPr>
          <w:rFonts w:ascii="Times New Roman" w:eastAsia="Times New Roman" w:hAnsi="Times New Roman" w:cs="Times New Roman"/>
          <w:b/>
          <w:bCs/>
          <w:sz w:val="24"/>
          <w:szCs w:val="24"/>
        </w:rPr>
        <w:t>End Time: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  <w:r>
        <w:rPr>
          <w:rFonts w:ascii="Times New Roman" w:eastAsia="Times New Roman" w:hAnsi="Times New Roman" w:cs="Times New Roman"/>
          <w:sz w:val="24"/>
          <w:szCs w:val="24"/>
        </w:rPr>
        <w:t>7:00</w:t>
      </w:r>
    </w:p>
    <w:p w14:paraId="344E9387" w14:textId="77777777" w:rsidR="008E6FF1" w:rsidRPr="004D240F" w:rsidRDefault="008E6FF1" w:rsidP="008E6F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 Online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Group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57E6A80" w14:textId="77777777" w:rsidR="008E6FF1" w:rsidRPr="004D240F" w:rsidRDefault="008E6FF1" w:rsidP="008E6F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b/>
          <w:bCs/>
          <w:sz w:val="24"/>
          <w:szCs w:val="24"/>
        </w:rPr>
        <w:t>Moderator: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Endere Shabanaj</w:t>
      </w:r>
    </w:p>
    <w:p w14:paraId="1DC87CC8" w14:textId="77777777" w:rsidR="008E6FF1" w:rsidRPr="004D240F" w:rsidRDefault="008E6FF1" w:rsidP="008E6F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b/>
          <w:bCs/>
          <w:sz w:val="24"/>
          <w:szCs w:val="24"/>
        </w:rPr>
        <w:t>Members Present:</w:t>
      </w:r>
      <w:r w:rsidRPr="003D01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Alesia Gode, Ervin Hysa, Albulena Liko, Enrik Zaimi</w:t>
      </w:r>
    </w:p>
    <w:p w14:paraId="2F67B4B0" w14:textId="77777777" w:rsidR="008E6FF1" w:rsidRPr="004D240F" w:rsidRDefault="008E6FF1" w:rsidP="008E6F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b/>
          <w:bCs/>
          <w:sz w:val="24"/>
          <w:szCs w:val="24"/>
        </w:rPr>
        <w:t>Members Absent:</w:t>
      </w:r>
    </w:p>
    <w:p w14:paraId="388B87F9" w14:textId="77777777" w:rsidR="008E6FF1" w:rsidRPr="004D240F" w:rsidRDefault="008E6FF1" w:rsidP="008E6F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240F">
        <w:rPr>
          <w:rFonts w:ascii="Times New Roman" w:eastAsia="Times New Roman" w:hAnsi="Times New Roman" w:cs="Times New Roman"/>
          <w:b/>
          <w:bCs/>
          <w:sz w:val="27"/>
          <w:szCs w:val="27"/>
        </w:rPr>
        <w:t>Topics Discussed:</w:t>
      </w:r>
    </w:p>
    <w:p w14:paraId="5BEC3299" w14:textId="77777777" w:rsidR="008E6FF1" w:rsidRPr="004D240F" w:rsidRDefault="008E6FF1" w:rsidP="008E6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The team tested a basic Python script using YOLOv5 to detect license plates and </w:t>
      </w:r>
      <w:proofErr w:type="spellStart"/>
      <w:r w:rsidRPr="004D240F">
        <w:rPr>
          <w:rFonts w:ascii="Times New Roman" w:eastAsia="Times New Roman" w:hAnsi="Times New Roman" w:cs="Times New Roman"/>
          <w:sz w:val="24"/>
          <w:szCs w:val="24"/>
        </w:rPr>
        <w:t>pytesseract</w:t>
      </w:r>
      <w:proofErr w:type="spellEnd"/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 for text extraction. The .NET backend received the plate via API and queried a mock database. This demo proved that cross-platform integration works.</w:t>
      </w:r>
    </w:p>
    <w:p w14:paraId="0F5DFAF1" w14:textId="77777777" w:rsidR="008E6FF1" w:rsidRPr="004D240F" w:rsidRDefault="008E6FF1" w:rsidP="008E6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sz w:val="24"/>
          <w:szCs w:val="24"/>
        </w:rPr>
        <w:t>Also, we evaluated how log events should be stored (especially for incident tracking), and implemented logging structures.</w:t>
      </w:r>
    </w:p>
    <w:p w14:paraId="23709D7C" w14:textId="77777777" w:rsidR="008E6FF1" w:rsidRPr="004D240F" w:rsidRDefault="008E6FF1" w:rsidP="008E6F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240F">
        <w:rPr>
          <w:rFonts w:ascii="Times New Roman" w:eastAsia="Times New Roman" w:hAnsi="Times New Roman" w:cs="Times New Roman"/>
          <w:b/>
          <w:bCs/>
          <w:sz w:val="27"/>
          <w:szCs w:val="27"/>
        </w:rPr>
        <w:t>Decisions Made:</w:t>
      </w:r>
    </w:p>
    <w:p w14:paraId="32565EC9" w14:textId="77777777" w:rsidR="008E6FF1" w:rsidRPr="004D240F" w:rsidRDefault="008E6FF1" w:rsidP="008E6F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Courier New" w:eastAsia="Times New Roman" w:hAnsi="Courier New" w:cs="Courier New"/>
          <w:sz w:val="20"/>
          <w:szCs w:val="20"/>
        </w:rPr>
        <w:t>Log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 table will store incidents linked to </w:t>
      </w:r>
      <w:r w:rsidRPr="004D240F">
        <w:rPr>
          <w:rFonts w:ascii="Courier New" w:eastAsia="Times New Roman" w:hAnsi="Courier New" w:cs="Courier New"/>
          <w:sz w:val="20"/>
          <w:szCs w:val="20"/>
        </w:rPr>
        <w:t>Vehicle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 and optionally </w:t>
      </w:r>
      <w:r w:rsidRPr="004D240F">
        <w:rPr>
          <w:rFonts w:ascii="Courier New" w:eastAsia="Times New Roman" w:hAnsi="Courier New" w:cs="Courier New"/>
          <w:sz w:val="20"/>
          <w:szCs w:val="20"/>
        </w:rPr>
        <w:t>Admin</w:t>
      </w:r>
    </w:p>
    <w:p w14:paraId="367F1C76" w14:textId="77777777" w:rsidR="008E6FF1" w:rsidRPr="004D240F" w:rsidRDefault="008E6FF1" w:rsidP="008E6F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sz w:val="24"/>
          <w:szCs w:val="24"/>
        </w:rPr>
        <w:t>Each toll record must be connected to a payment, even if pending</w:t>
      </w:r>
    </w:p>
    <w:p w14:paraId="4573B3BB" w14:textId="77777777" w:rsidR="008E6FF1" w:rsidRPr="004D240F" w:rsidRDefault="008E6FF1" w:rsidP="008E6F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sz w:val="24"/>
          <w:szCs w:val="24"/>
        </w:rPr>
        <w:t>Use SQL Server with EF Core for ORM</w:t>
      </w:r>
    </w:p>
    <w:p w14:paraId="02C2F71C" w14:textId="77777777" w:rsidR="008E6FF1" w:rsidRPr="004D240F" w:rsidRDefault="008E6FF1" w:rsidP="008E6F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sz w:val="24"/>
          <w:szCs w:val="24"/>
        </w:rPr>
        <w:t>Authentication system will be role-based with JWT tokens</w:t>
      </w:r>
    </w:p>
    <w:p w14:paraId="0C8EAF69" w14:textId="77777777" w:rsidR="008E6FF1" w:rsidRPr="004D240F" w:rsidRDefault="008E6FF1" w:rsidP="008E6F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240F">
        <w:rPr>
          <w:rFonts w:ascii="Times New Roman" w:eastAsia="Times New Roman" w:hAnsi="Times New Roman" w:cs="Times New Roman"/>
          <w:b/>
          <w:bCs/>
          <w:sz w:val="27"/>
          <w:szCs w:val="27"/>
        </w:rPr>
        <w:t>Tasks Assigned:</w:t>
      </w:r>
    </w:p>
    <w:p w14:paraId="58EC1880" w14:textId="77777777" w:rsidR="008E6FF1" w:rsidRPr="004D240F" w:rsidRDefault="008E6FF1" w:rsidP="008E6F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sz w:val="24"/>
          <w:szCs w:val="24"/>
        </w:rPr>
        <w:t>Expand logging module</w:t>
      </w:r>
    </w:p>
    <w:p w14:paraId="7474D0A9" w14:textId="77777777" w:rsidR="008E6FF1" w:rsidRPr="004D240F" w:rsidRDefault="008E6FF1" w:rsidP="008E6F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sz w:val="24"/>
          <w:szCs w:val="24"/>
        </w:rPr>
        <w:t>Integrate YOLO model into Flask API</w:t>
      </w:r>
    </w:p>
    <w:p w14:paraId="4075E313" w14:textId="77777777" w:rsidR="008E6FF1" w:rsidRPr="004D240F" w:rsidRDefault="008E6FF1" w:rsidP="008E6F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sz w:val="24"/>
          <w:szCs w:val="24"/>
        </w:rPr>
        <w:t>Create mock data for testing</w:t>
      </w:r>
    </w:p>
    <w:p w14:paraId="0595172A" w14:textId="77777777" w:rsidR="008E6FF1" w:rsidRPr="004D240F" w:rsidRDefault="008E6FF1" w:rsidP="008E6F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sz w:val="24"/>
          <w:szCs w:val="24"/>
        </w:rPr>
        <w:t>Finalize ER diagram</w:t>
      </w:r>
    </w:p>
    <w:p w14:paraId="43A64FC5" w14:textId="77777777" w:rsidR="008E6FF1" w:rsidRPr="004D240F" w:rsidRDefault="008E6FF1" w:rsidP="008E6F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240F">
        <w:rPr>
          <w:rFonts w:ascii="Times New Roman" w:eastAsia="Times New Roman" w:hAnsi="Times New Roman" w:cs="Times New Roman"/>
          <w:b/>
          <w:bCs/>
          <w:sz w:val="27"/>
          <w:szCs w:val="27"/>
        </w:rPr>
        <w:t>Next Meeting:</w:t>
      </w:r>
    </w:p>
    <w:p w14:paraId="5E4F042B" w14:textId="77777777" w:rsidR="008E6FF1" w:rsidRPr="004D240F" w:rsidRDefault="008E6FF1" w:rsidP="008E6F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 0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>/06/2025</w:t>
      </w:r>
    </w:p>
    <w:p w14:paraId="185FCA07" w14:textId="77777777" w:rsidR="008E6FF1" w:rsidRPr="004D240F" w:rsidRDefault="008E6FF1" w:rsidP="008E6F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  <w:r>
        <w:rPr>
          <w:rFonts w:ascii="Times New Roman" w:eastAsia="Times New Roman" w:hAnsi="Times New Roman" w:cs="Times New Roman"/>
          <w:sz w:val="24"/>
          <w:szCs w:val="24"/>
        </w:rPr>
        <w:t>6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>:00 – 1</w:t>
      </w:r>
      <w:r>
        <w:rPr>
          <w:rFonts w:ascii="Times New Roman" w:eastAsia="Times New Roman" w:hAnsi="Times New Roman" w:cs="Times New Roman"/>
          <w:sz w:val="24"/>
          <w:szCs w:val="24"/>
        </w:rPr>
        <w:t>7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>0</w:t>
      </w:r>
    </w:p>
    <w:p w14:paraId="2DD6314E" w14:textId="77777777" w:rsidR="008E6FF1" w:rsidRDefault="008E6FF1" w:rsidP="008E6F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40F">
        <w:rPr>
          <w:rFonts w:ascii="Times New Roman" w:eastAsia="Times New Roman" w:hAnsi="Times New Roman" w:cs="Times New Roman"/>
          <w:b/>
          <w:bCs/>
          <w:sz w:val="24"/>
          <w:szCs w:val="24"/>
        </w:rPr>
        <w:t>Place:</w:t>
      </w:r>
      <w:r w:rsidRPr="004D240F">
        <w:rPr>
          <w:rFonts w:ascii="Times New Roman" w:eastAsia="Times New Roman" w:hAnsi="Times New Roman" w:cs="Times New Roman"/>
          <w:sz w:val="24"/>
          <w:szCs w:val="24"/>
        </w:rPr>
        <w:t xml:space="preserve"> UM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</w:p>
    <w:p w14:paraId="0D2E511C" w14:textId="77777777" w:rsidR="008E6FF1" w:rsidRDefault="008E6FF1" w:rsidP="008E6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58C8AD" w14:textId="77777777" w:rsidR="008D325D" w:rsidRDefault="008D325D"/>
    <w:sectPr w:rsidR="008D32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526464"/>
    <w:multiLevelType w:val="multilevel"/>
    <w:tmpl w:val="2D20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FB0F5E"/>
    <w:multiLevelType w:val="multilevel"/>
    <w:tmpl w:val="7A76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037C1D"/>
    <w:multiLevelType w:val="multilevel"/>
    <w:tmpl w:val="5D22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C826FD"/>
    <w:multiLevelType w:val="multilevel"/>
    <w:tmpl w:val="04B4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35385F"/>
    <w:multiLevelType w:val="multilevel"/>
    <w:tmpl w:val="8560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FF1"/>
    <w:rsid w:val="008D325D"/>
    <w:rsid w:val="008E6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29793"/>
  <w15:chartTrackingRefBased/>
  <w15:docId w15:val="{D69C99F5-F75E-427D-B63C-23CC91074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F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Endere Ho</dc:creator>
  <cp:keywords/>
  <dc:description/>
  <cp:lastModifiedBy>Endere Ho</cp:lastModifiedBy>
  <cp:revision>1</cp:revision>
  <dcterms:created xsi:type="dcterms:W3CDTF">2025-06-12T21:52:00Z</dcterms:created>
  <dcterms:modified xsi:type="dcterms:W3CDTF">2025-06-12T21:53:00Z</dcterms:modified>
</cp:coreProperties>
</file>