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2C188" w14:textId="77777777" w:rsidR="00FE7211" w:rsidRPr="004D240F" w:rsidRDefault="00FE7211" w:rsidP="00FE7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40F">
        <w:rPr>
          <w:rFonts w:ascii="Times New Roman" w:eastAsia="Times New Roman" w:hAnsi="Times New Roman" w:cs="Times New Roman"/>
          <w:b/>
          <w:bCs/>
          <w:sz w:val="36"/>
          <w:szCs w:val="36"/>
        </w:rPr>
        <w:t>MEETING REPORT – WEEK 5</w:t>
      </w:r>
    </w:p>
    <w:p w14:paraId="6927747E" w14:textId="77777777" w:rsidR="00FE7211" w:rsidRPr="004D240F" w:rsidRDefault="00FE7211" w:rsidP="00FE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Meeting: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/06/2025</w:t>
      </w:r>
    </w:p>
    <w:p w14:paraId="29ACE9CE" w14:textId="77777777" w:rsidR="00FE7211" w:rsidRPr="004D240F" w:rsidRDefault="00FE7211" w:rsidP="00FE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:00 –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End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:30</w:t>
      </w:r>
    </w:p>
    <w:p w14:paraId="69924A1E" w14:textId="77777777" w:rsidR="00FE7211" w:rsidRPr="004D240F" w:rsidRDefault="00FE7211" w:rsidP="00FE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UMT Halls</w:t>
      </w:r>
    </w:p>
    <w:p w14:paraId="2C324946" w14:textId="77777777" w:rsidR="00FE7211" w:rsidRPr="004D240F" w:rsidRDefault="00FE7211" w:rsidP="00FE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Moderator: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Endere Shabanaj</w:t>
      </w:r>
    </w:p>
    <w:p w14:paraId="2031DD3F" w14:textId="77777777" w:rsidR="00FE7211" w:rsidRPr="004D240F" w:rsidRDefault="00FE7211" w:rsidP="00FE7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Present:</w:t>
      </w:r>
      <w:r w:rsidRPr="00CD5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Alesia Gode, Ervin Hysa, Albulena Liko, Enrik Zaimi</w:t>
      </w:r>
    </w:p>
    <w:p w14:paraId="3401730F" w14:textId="77777777" w:rsidR="00FE7211" w:rsidRPr="004D240F" w:rsidRDefault="00FE7211" w:rsidP="00FE7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Absent:</w:t>
      </w:r>
    </w:p>
    <w:p w14:paraId="36A7D0A1" w14:textId="77777777" w:rsidR="00FE7211" w:rsidRPr="004D240F" w:rsidRDefault="00FE7211" w:rsidP="00FE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Topics Discussed:</w:t>
      </w:r>
    </w:p>
    <w:p w14:paraId="5EFB8395" w14:textId="77777777" w:rsidR="00FE7211" w:rsidRPr="004D240F" w:rsidRDefault="00FE7211" w:rsidP="00FE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In this meeting, we finalized our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 Specification (SRS)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. Each requirement was reviewed and rewritten in detailed form. We also distributed tasks for documentation writing, testing preparation, and UML updates.</w:t>
      </w:r>
    </w:p>
    <w:p w14:paraId="71F3D5D3" w14:textId="77777777" w:rsidR="00FE7211" w:rsidRPr="004D240F" w:rsidRDefault="00FE7211" w:rsidP="00FE7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The integration of the OCR API and .NET is now functional for basic detection, logging, and dummy payment simulation. Next steps include front-end mockups and real payment API integration.</w:t>
      </w:r>
    </w:p>
    <w:p w14:paraId="325EF2AB" w14:textId="77777777" w:rsidR="00FE7211" w:rsidRPr="004D240F" w:rsidRDefault="00FE7211" w:rsidP="00FE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Made:</w:t>
      </w:r>
    </w:p>
    <w:p w14:paraId="7F905D10" w14:textId="77777777" w:rsidR="00FE7211" w:rsidRPr="004D240F" w:rsidRDefault="00FE7211" w:rsidP="00FE7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Complete draft of SRS to be submitted by Friday</w:t>
      </w:r>
    </w:p>
    <w:p w14:paraId="604F31EF" w14:textId="77777777" w:rsidR="00FE7211" w:rsidRPr="004D240F" w:rsidRDefault="00FE7211" w:rsidP="00FE7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Begin user interface designs</w:t>
      </w:r>
    </w:p>
    <w:p w14:paraId="593B993B" w14:textId="77777777" w:rsidR="00FE7211" w:rsidRPr="004D240F" w:rsidRDefault="00FE7211" w:rsidP="00FE7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Stripe API will be used for test payment integration</w:t>
      </w:r>
    </w:p>
    <w:p w14:paraId="5E724C7D" w14:textId="77777777" w:rsidR="00FE7211" w:rsidRPr="004D240F" w:rsidRDefault="00FE7211" w:rsidP="00FE7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Split team into dev + QA to begin writing test cases</w:t>
      </w:r>
    </w:p>
    <w:p w14:paraId="61ED525E" w14:textId="77777777" w:rsidR="00FE7211" w:rsidRPr="004D240F" w:rsidRDefault="00FE7211" w:rsidP="00FE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Tasks Assigned:</w:t>
      </w:r>
    </w:p>
    <w:p w14:paraId="687DBCC2" w14:textId="77777777" w:rsidR="00FE7211" w:rsidRPr="004D240F" w:rsidRDefault="00FE7211" w:rsidP="00FE7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Finish SRS document</w:t>
      </w:r>
    </w:p>
    <w:p w14:paraId="3ABF4BCC" w14:textId="77777777" w:rsidR="00FE7211" w:rsidRPr="004D240F" w:rsidRDefault="00FE7211" w:rsidP="00FE7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Implement payment gateway sandbox</w:t>
      </w:r>
    </w:p>
    <w:p w14:paraId="57CBAB79" w14:textId="77777777" w:rsidR="00FE7211" w:rsidRPr="004D240F" w:rsidRDefault="00FE7211" w:rsidP="00FE7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Prepare presentation slides for mid-project checkpoint</w:t>
      </w:r>
    </w:p>
    <w:p w14:paraId="3B7E1D0B" w14:textId="77777777" w:rsidR="00FE7211" w:rsidRPr="004D240F" w:rsidRDefault="00FE7211" w:rsidP="00FE7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Next Meeting:</w:t>
      </w:r>
    </w:p>
    <w:p w14:paraId="702D11E6" w14:textId="77777777" w:rsidR="00FE7211" w:rsidRPr="004D240F" w:rsidRDefault="00FE7211" w:rsidP="00FE7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/06/2025</w:t>
      </w:r>
    </w:p>
    <w:p w14:paraId="0C149BC5" w14:textId="77777777" w:rsidR="00FE7211" w:rsidRPr="004D240F" w:rsidRDefault="00FE7211" w:rsidP="00FE7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 – 1</w:t>
      </w:r>
      <w:r>
        <w:rPr>
          <w:rFonts w:ascii="Times New Roman" w:eastAsia="Times New Roman" w:hAnsi="Times New Roman" w:cs="Times New Roman"/>
          <w:sz w:val="24"/>
          <w:szCs w:val="24"/>
        </w:rPr>
        <w:t>5:00</w:t>
      </w:r>
    </w:p>
    <w:p w14:paraId="0DA887BF" w14:textId="77777777" w:rsidR="00FE7211" w:rsidRPr="00CD59DF" w:rsidRDefault="00FE7211" w:rsidP="00FE7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Group</w:t>
      </w:r>
    </w:p>
    <w:p w14:paraId="46AF4D2C" w14:textId="77777777" w:rsidR="008D325D" w:rsidRDefault="008D325D"/>
    <w:sectPr w:rsidR="008D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5BF0"/>
    <w:multiLevelType w:val="multilevel"/>
    <w:tmpl w:val="946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5507E"/>
    <w:multiLevelType w:val="multilevel"/>
    <w:tmpl w:val="4E5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A3FA8"/>
    <w:multiLevelType w:val="multilevel"/>
    <w:tmpl w:val="AAD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5385F"/>
    <w:multiLevelType w:val="multilevel"/>
    <w:tmpl w:val="856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3443D"/>
    <w:multiLevelType w:val="multilevel"/>
    <w:tmpl w:val="4BB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11"/>
    <w:rsid w:val="008D325D"/>
    <w:rsid w:val="00FE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5A03"/>
  <w15:chartTrackingRefBased/>
  <w15:docId w15:val="{D78DF82C-7C40-412C-A44A-33982907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1</cp:revision>
  <dcterms:created xsi:type="dcterms:W3CDTF">2025-06-12T21:53:00Z</dcterms:created>
  <dcterms:modified xsi:type="dcterms:W3CDTF">2025-06-12T21:53:00Z</dcterms:modified>
</cp:coreProperties>
</file>