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3D3B" w14:textId="256E0D6A" w:rsidR="00FA38B6" w:rsidRPr="00DF4B54" w:rsidRDefault="007C2F0B" w:rsidP="006D5634">
      <w:pPr>
        <w:spacing w:line="360" w:lineRule="auto"/>
        <w:jc w:val="center"/>
        <w:rPr>
          <w:bCs/>
        </w:rPr>
      </w:pPr>
      <w:r w:rsidRPr="00DF4B54">
        <w:rPr>
          <w:bCs/>
        </w:rPr>
        <w:t>RTU Liepājas akadēmija</w:t>
      </w:r>
    </w:p>
    <w:p w14:paraId="2EDEB57C" w14:textId="751E0340" w:rsidR="006D5634" w:rsidRPr="00DF4B54" w:rsidRDefault="006D5634" w:rsidP="006D5634">
      <w:pPr>
        <w:spacing w:line="360" w:lineRule="auto"/>
        <w:jc w:val="center"/>
        <w:rPr>
          <w:bCs/>
        </w:rPr>
      </w:pPr>
      <w:r w:rsidRPr="00DF4B54">
        <w:rPr>
          <w:bCs/>
        </w:rPr>
        <w:t xml:space="preserve">Dabas un inženierzinātņu </w:t>
      </w:r>
      <w:r w:rsidR="007C2F0B" w:rsidRPr="00DF4B54">
        <w:rPr>
          <w:bCs/>
        </w:rPr>
        <w:t>centrs</w:t>
      </w:r>
    </w:p>
    <w:p w14:paraId="30E5209A" w14:textId="77777777" w:rsidR="006D5634" w:rsidRPr="00DF4B54" w:rsidRDefault="006D5634" w:rsidP="006D5634">
      <w:pPr>
        <w:spacing w:line="360" w:lineRule="auto"/>
        <w:jc w:val="center"/>
        <w:rPr>
          <w:b/>
          <w:bCs/>
        </w:rPr>
      </w:pPr>
    </w:p>
    <w:p w14:paraId="61208384" w14:textId="77777777" w:rsidR="006D5634" w:rsidRPr="00DF4B54" w:rsidRDefault="006D5634" w:rsidP="006D5634">
      <w:pPr>
        <w:spacing w:line="360" w:lineRule="auto"/>
        <w:jc w:val="center"/>
        <w:rPr>
          <w:b/>
          <w:bCs/>
        </w:rPr>
      </w:pPr>
    </w:p>
    <w:p w14:paraId="37625B69" w14:textId="77777777" w:rsidR="006D5634" w:rsidRPr="00DF4B54" w:rsidRDefault="006D5634" w:rsidP="006D5634">
      <w:pPr>
        <w:spacing w:line="360" w:lineRule="auto"/>
        <w:jc w:val="center"/>
        <w:rPr>
          <w:b/>
          <w:bCs/>
        </w:rPr>
      </w:pPr>
    </w:p>
    <w:p w14:paraId="535999AB" w14:textId="77777777" w:rsidR="006D5634" w:rsidRPr="00DF4B54" w:rsidRDefault="006D5634" w:rsidP="006D5634">
      <w:pPr>
        <w:spacing w:line="360" w:lineRule="auto"/>
        <w:jc w:val="center"/>
        <w:rPr>
          <w:b/>
          <w:bCs/>
        </w:rPr>
      </w:pPr>
    </w:p>
    <w:p w14:paraId="2F691CC0" w14:textId="77777777" w:rsidR="006D5634" w:rsidRPr="00DF4B54" w:rsidRDefault="006D5634" w:rsidP="006D5634">
      <w:pPr>
        <w:spacing w:line="360" w:lineRule="auto"/>
        <w:jc w:val="center"/>
        <w:rPr>
          <w:b/>
          <w:bCs/>
        </w:rPr>
      </w:pPr>
    </w:p>
    <w:p w14:paraId="6E80AD3E" w14:textId="77777777" w:rsidR="006D5634" w:rsidRPr="00DF4B54" w:rsidRDefault="006D5634" w:rsidP="006D5634">
      <w:pPr>
        <w:spacing w:line="360" w:lineRule="auto"/>
        <w:jc w:val="center"/>
        <w:rPr>
          <w:b/>
          <w:bCs/>
          <w:sz w:val="32"/>
        </w:rPr>
      </w:pPr>
    </w:p>
    <w:p w14:paraId="598305E7" w14:textId="58192DC1" w:rsidR="006D5634" w:rsidRPr="00DF4B54" w:rsidRDefault="00550F7C" w:rsidP="006D5634">
      <w:pPr>
        <w:spacing w:line="360" w:lineRule="auto"/>
        <w:jc w:val="center"/>
        <w:rPr>
          <w:rStyle w:val="Izteiksmgs"/>
          <w:b w:val="0"/>
          <w:color w:val="281F18"/>
          <w:sz w:val="36"/>
          <w:shd w:val="clear" w:color="auto" w:fill="FFFFFF"/>
        </w:rPr>
      </w:pPr>
      <w:proofErr w:type="spellStart"/>
      <w:r w:rsidRPr="00DF4B54">
        <w:rPr>
          <w:rStyle w:val="Izteiksmgs"/>
          <w:color w:val="281F18"/>
          <w:sz w:val="36"/>
          <w:shd w:val="clear" w:color="auto" w:fill="FFFFFF"/>
        </w:rPr>
        <w:t>StreamVault</w:t>
      </w:r>
      <w:proofErr w:type="spellEnd"/>
    </w:p>
    <w:p w14:paraId="12865BCB" w14:textId="5EA1E51D" w:rsidR="006D5634" w:rsidRPr="00DF4B54" w:rsidRDefault="0004126A" w:rsidP="006D5634">
      <w:pPr>
        <w:jc w:val="center"/>
        <w:rPr>
          <w:sz w:val="28"/>
        </w:rPr>
      </w:pPr>
      <w:r w:rsidRPr="00DF4B54">
        <w:rPr>
          <w:sz w:val="28"/>
        </w:rPr>
        <w:t>Studiju projekta apraksts</w:t>
      </w:r>
    </w:p>
    <w:p w14:paraId="477C2B4D" w14:textId="77777777" w:rsidR="00FA38B6" w:rsidRPr="00DF4B54" w:rsidRDefault="00FA38B6" w:rsidP="00195AAA">
      <w:pPr>
        <w:spacing w:line="360" w:lineRule="auto"/>
        <w:jc w:val="center"/>
      </w:pPr>
    </w:p>
    <w:p w14:paraId="0195F76D" w14:textId="487C5B77" w:rsidR="00195AAA" w:rsidRPr="00DF4B54" w:rsidRDefault="00550F7C" w:rsidP="00195AAA">
      <w:pPr>
        <w:spacing w:line="360" w:lineRule="auto"/>
        <w:jc w:val="center"/>
      </w:pPr>
      <w:r w:rsidRPr="00DF4B54">
        <w:t>SV</w:t>
      </w:r>
    </w:p>
    <w:p w14:paraId="7141CAE4" w14:textId="0C4A68FC" w:rsidR="00FA38B6" w:rsidRPr="00DF4B54" w:rsidRDefault="00FA38B6" w:rsidP="00195AAA">
      <w:pPr>
        <w:spacing w:line="360" w:lineRule="auto"/>
        <w:jc w:val="center"/>
      </w:pPr>
      <w:r w:rsidRPr="00DF4B54">
        <w:t>Versija</w:t>
      </w:r>
      <w:r w:rsidR="001F4F6F" w:rsidRPr="00DF4B54">
        <w:t xml:space="preserve"> </w:t>
      </w:r>
      <w:r w:rsidR="000F39E7" w:rsidRPr="00DF4B54">
        <w:t>1.0</w:t>
      </w:r>
    </w:p>
    <w:p w14:paraId="041172D0" w14:textId="77777777" w:rsidR="006D5634" w:rsidRPr="00DF4B54" w:rsidRDefault="006D5634" w:rsidP="006D5634">
      <w:pPr>
        <w:spacing w:line="360" w:lineRule="auto"/>
        <w:rPr>
          <w:b/>
        </w:rPr>
      </w:pPr>
    </w:p>
    <w:p w14:paraId="2C6E3675" w14:textId="77777777" w:rsidR="006D5634" w:rsidRPr="00DF4B54" w:rsidRDefault="006D5634" w:rsidP="006D5634">
      <w:pPr>
        <w:spacing w:line="360" w:lineRule="auto"/>
        <w:rPr>
          <w:b/>
        </w:rPr>
      </w:pPr>
    </w:p>
    <w:p w14:paraId="1B2BF661" w14:textId="77777777" w:rsidR="006D5634" w:rsidRPr="00DF4B54" w:rsidRDefault="006D5634" w:rsidP="006D5634">
      <w:pPr>
        <w:spacing w:line="360" w:lineRule="auto"/>
        <w:rPr>
          <w:b/>
        </w:rPr>
      </w:pPr>
    </w:p>
    <w:p w14:paraId="0097B2D8" w14:textId="77777777" w:rsidR="006D5634" w:rsidRPr="00DF4B54" w:rsidRDefault="006D5634" w:rsidP="006D5634">
      <w:pPr>
        <w:spacing w:line="360" w:lineRule="auto"/>
        <w:rPr>
          <w:b/>
        </w:rPr>
      </w:pPr>
    </w:p>
    <w:p w14:paraId="56B4C682" w14:textId="4D91CA06" w:rsidR="006D5634" w:rsidRPr="00DF4B54" w:rsidRDefault="006D5634" w:rsidP="006D5634">
      <w:pPr>
        <w:spacing w:line="360" w:lineRule="auto"/>
        <w:jc w:val="right"/>
        <w:rPr>
          <w:b/>
          <w:sz w:val="28"/>
        </w:rPr>
      </w:pPr>
      <w:r w:rsidRPr="00DF4B54">
        <w:rPr>
          <w:b/>
          <w:sz w:val="28"/>
        </w:rPr>
        <w:t>Projekta darba grupa</w:t>
      </w:r>
      <w:r w:rsidR="007C2F0B" w:rsidRPr="00DF4B54">
        <w:rPr>
          <w:b/>
          <w:sz w:val="28"/>
        </w:rPr>
        <w:t>:</w:t>
      </w:r>
      <w:r w:rsidRPr="00DF4B54">
        <w:rPr>
          <w:b/>
          <w:sz w:val="28"/>
        </w:rPr>
        <w:t xml:space="preserve"> </w:t>
      </w:r>
    </w:p>
    <w:p w14:paraId="70305259" w14:textId="3E439C53" w:rsidR="006D5634" w:rsidRPr="00DF4B54" w:rsidRDefault="004B50A3" w:rsidP="006D5634">
      <w:pPr>
        <w:spacing w:line="360" w:lineRule="auto"/>
        <w:jc w:val="right"/>
        <w:rPr>
          <w:szCs w:val="16"/>
        </w:rPr>
      </w:pPr>
      <w:r w:rsidRPr="00DF4B54">
        <w:rPr>
          <w:szCs w:val="16"/>
        </w:rPr>
        <w:t>Kārlis Lācītis</w:t>
      </w:r>
    </w:p>
    <w:p w14:paraId="6645F9C3" w14:textId="497F06B3" w:rsidR="004B50A3" w:rsidRPr="00DF4B54" w:rsidRDefault="004B50A3" w:rsidP="006D5634">
      <w:pPr>
        <w:spacing w:line="360" w:lineRule="auto"/>
        <w:jc w:val="right"/>
        <w:rPr>
          <w:szCs w:val="16"/>
        </w:rPr>
      </w:pPr>
      <w:r w:rsidRPr="00DF4B54">
        <w:rPr>
          <w:szCs w:val="16"/>
        </w:rPr>
        <w:t>Endijs Dārznieks</w:t>
      </w:r>
    </w:p>
    <w:p w14:paraId="08D425EF" w14:textId="77777777" w:rsidR="006D5634" w:rsidRPr="00DF4B54" w:rsidRDefault="006D5634" w:rsidP="006D5634">
      <w:pPr>
        <w:spacing w:line="360" w:lineRule="auto"/>
        <w:jc w:val="right"/>
        <w:rPr>
          <w:b/>
          <w:sz w:val="28"/>
        </w:rPr>
      </w:pPr>
      <w:r w:rsidRPr="00DF4B54">
        <w:rPr>
          <w:b/>
          <w:sz w:val="28"/>
        </w:rPr>
        <w:t>Darba vadītāj</w:t>
      </w:r>
      <w:r w:rsidR="00FA38B6" w:rsidRPr="00DF4B54">
        <w:rPr>
          <w:b/>
          <w:sz w:val="28"/>
        </w:rPr>
        <w:t>i</w:t>
      </w:r>
      <w:r w:rsidRPr="00DF4B54">
        <w:rPr>
          <w:b/>
          <w:sz w:val="28"/>
        </w:rPr>
        <w:t xml:space="preserve">: </w:t>
      </w:r>
    </w:p>
    <w:p w14:paraId="4DBFF034" w14:textId="6AC5949B" w:rsidR="006D5634" w:rsidRPr="00DF4B54" w:rsidRDefault="00FA63E7" w:rsidP="00B55B35">
      <w:pPr>
        <w:spacing w:line="360" w:lineRule="auto"/>
        <w:jc w:val="right"/>
        <w:rPr>
          <w:szCs w:val="32"/>
        </w:rPr>
      </w:pPr>
      <w:r w:rsidRPr="00DF4B54">
        <w:rPr>
          <w:szCs w:val="32"/>
        </w:rPr>
        <w:t>Lekt. Dzintars Tom</w:t>
      </w:r>
      <w:r w:rsidR="00B55B35" w:rsidRPr="00DF4B54">
        <w:rPr>
          <w:szCs w:val="32"/>
        </w:rPr>
        <w:t>sons</w:t>
      </w:r>
    </w:p>
    <w:p w14:paraId="576EE570" w14:textId="77777777" w:rsidR="006D5634" w:rsidRPr="00DF4B54" w:rsidRDefault="006D5634" w:rsidP="006D5634">
      <w:pPr>
        <w:spacing w:line="360" w:lineRule="auto"/>
        <w:rPr>
          <w:szCs w:val="28"/>
        </w:rPr>
      </w:pPr>
    </w:p>
    <w:p w14:paraId="5464DEC4" w14:textId="77777777" w:rsidR="006D5634" w:rsidRPr="00DF4B54" w:rsidRDefault="006D5634" w:rsidP="006D5634">
      <w:pPr>
        <w:spacing w:line="360" w:lineRule="auto"/>
        <w:rPr>
          <w:szCs w:val="28"/>
        </w:rPr>
      </w:pPr>
    </w:p>
    <w:p w14:paraId="3CC2E051" w14:textId="77777777" w:rsidR="006D5634" w:rsidRPr="00DF4B54" w:rsidRDefault="006D5634" w:rsidP="006D5634">
      <w:pPr>
        <w:spacing w:line="360" w:lineRule="auto"/>
        <w:rPr>
          <w:szCs w:val="28"/>
        </w:rPr>
      </w:pPr>
    </w:p>
    <w:p w14:paraId="1B245879" w14:textId="77777777" w:rsidR="006D5634" w:rsidRPr="00DF4B54" w:rsidRDefault="006D5634" w:rsidP="006D5634">
      <w:pPr>
        <w:spacing w:line="360" w:lineRule="auto"/>
        <w:rPr>
          <w:szCs w:val="28"/>
        </w:rPr>
      </w:pPr>
    </w:p>
    <w:p w14:paraId="5C62D3A7" w14:textId="77777777" w:rsidR="006D5634" w:rsidRPr="00DF4B54" w:rsidRDefault="006D5634" w:rsidP="006D5634">
      <w:pPr>
        <w:spacing w:line="360" w:lineRule="auto"/>
        <w:rPr>
          <w:szCs w:val="28"/>
        </w:rPr>
      </w:pPr>
    </w:p>
    <w:p w14:paraId="565E8243" w14:textId="77777777" w:rsidR="006D5634" w:rsidRPr="00DF4B54" w:rsidRDefault="006D5634" w:rsidP="006D5634">
      <w:pPr>
        <w:spacing w:line="360" w:lineRule="auto"/>
        <w:rPr>
          <w:szCs w:val="28"/>
        </w:rPr>
      </w:pPr>
    </w:p>
    <w:p w14:paraId="02B820F5" w14:textId="77777777" w:rsidR="006D5634" w:rsidRPr="00DF4B54" w:rsidRDefault="006D5634" w:rsidP="006D5634">
      <w:pPr>
        <w:spacing w:line="360" w:lineRule="auto"/>
        <w:jc w:val="center"/>
        <w:rPr>
          <w:szCs w:val="28"/>
        </w:rPr>
      </w:pPr>
    </w:p>
    <w:p w14:paraId="12376F6A" w14:textId="00067DA4" w:rsidR="008C5C87" w:rsidRPr="00DF4B54" w:rsidRDefault="006D5634" w:rsidP="003C7796">
      <w:pPr>
        <w:spacing w:line="360" w:lineRule="auto"/>
        <w:jc w:val="center"/>
        <w:rPr>
          <w:szCs w:val="28"/>
        </w:rPr>
      </w:pPr>
      <w:r w:rsidRPr="00DF4B54">
        <w:rPr>
          <w:szCs w:val="28"/>
        </w:rPr>
        <w:t>Liepāja, 20</w:t>
      </w:r>
      <w:r w:rsidR="00B05FAA" w:rsidRPr="00DF4B54">
        <w:rPr>
          <w:szCs w:val="28"/>
        </w:rPr>
        <w:t>2</w:t>
      </w:r>
      <w:r w:rsidR="00550F7C" w:rsidRPr="00DF4B54">
        <w:rPr>
          <w:szCs w:val="28"/>
        </w:rPr>
        <w:t>6</w:t>
      </w:r>
    </w:p>
    <w:p w14:paraId="3E7979BA" w14:textId="553FB1DB" w:rsidR="008C5C87" w:rsidRPr="00DF4B54" w:rsidRDefault="00A874FB" w:rsidP="008C5C87">
      <w:pPr>
        <w:pStyle w:val="Saturs1"/>
        <w:jc w:val="center"/>
        <w:rPr>
          <w:rFonts w:eastAsiaTheme="majorEastAsia"/>
        </w:rPr>
      </w:pPr>
      <w:r w:rsidRPr="00DF4B54">
        <w:rPr>
          <w:rFonts w:ascii="Times New Roman" w:eastAsiaTheme="majorEastAsia" w:hAnsi="Times New Roman" w:cstheme="majorBidi"/>
          <w:b/>
          <w:color w:val="000000" w:themeColor="text1"/>
          <w:sz w:val="32"/>
          <w:szCs w:val="32"/>
        </w:rPr>
        <w:lastRenderedPageBreak/>
        <w:t>SATURS</w:t>
      </w:r>
    </w:p>
    <w:p w14:paraId="0B595DFA" w14:textId="70F47AC4" w:rsidR="008C5C87" w:rsidRPr="00DF4B54" w:rsidRDefault="008C5C87" w:rsidP="008C5C87">
      <w:pPr>
        <w:jc w:val="left"/>
        <w:rPr>
          <w:b/>
          <w:sz w:val="28"/>
          <w:szCs w:val="28"/>
        </w:rPr>
      </w:pPr>
    </w:p>
    <w:p w14:paraId="200914CD" w14:textId="04ADBF21" w:rsidR="00FE389C" w:rsidRDefault="00FE389C" w:rsidP="008C5C87">
      <w:pPr>
        <w:spacing w:after="200" w:line="276" w:lineRule="auto"/>
        <w:jc w:val="left"/>
        <w:rPr>
          <w:noProof/>
        </w:rPr>
      </w:pPr>
      <w:r>
        <w:rPr>
          <w:b/>
          <w:sz w:val="28"/>
          <w:szCs w:val="28"/>
        </w:rPr>
        <w:fldChar w:fldCharType="begin"/>
      </w:r>
      <w:r>
        <w:rPr>
          <w:b/>
          <w:sz w:val="28"/>
          <w:szCs w:val="28"/>
        </w:rPr>
        <w:instrText xml:space="preserve"> TOC \o "1-3" \h \z \u </w:instrText>
      </w:r>
      <w:r>
        <w:rPr>
          <w:b/>
          <w:sz w:val="28"/>
          <w:szCs w:val="28"/>
        </w:rPr>
        <w:fldChar w:fldCharType="separate"/>
      </w:r>
    </w:p>
    <w:p w14:paraId="176FADB4" w14:textId="26985D96" w:rsidR="00FE389C" w:rsidRDefault="00FE389C">
      <w:pPr>
        <w:pStyle w:val="Saturs1"/>
        <w:rPr>
          <w:rFonts w:asciiTheme="minorHAnsi" w:eastAsiaTheme="minorEastAsia" w:hAnsiTheme="minorHAnsi" w:cstheme="minorBidi"/>
          <w:noProof/>
          <w:kern w:val="2"/>
          <w:szCs w:val="24"/>
          <w14:ligatures w14:val="standardContextual"/>
        </w:rPr>
      </w:pPr>
      <w:hyperlink w:anchor="_Toc232588310" w:history="1">
        <w:r w:rsidRPr="00F22081">
          <w:rPr>
            <w:rStyle w:val="Hipersaite"/>
            <w:noProof/>
          </w:rPr>
          <w:t>Ievads</w:t>
        </w:r>
        <w:r>
          <w:rPr>
            <w:noProof/>
            <w:webHidden/>
          </w:rPr>
          <w:tab/>
        </w:r>
        <w:r>
          <w:rPr>
            <w:noProof/>
            <w:webHidden/>
          </w:rPr>
          <w:fldChar w:fldCharType="begin"/>
        </w:r>
        <w:r>
          <w:rPr>
            <w:noProof/>
            <w:webHidden/>
          </w:rPr>
          <w:instrText xml:space="preserve"> PAGEREF _Toc232588310 \h </w:instrText>
        </w:r>
        <w:r>
          <w:rPr>
            <w:noProof/>
            <w:webHidden/>
          </w:rPr>
        </w:r>
        <w:r>
          <w:rPr>
            <w:noProof/>
            <w:webHidden/>
          </w:rPr>
          <w:fldChar w:fldCharType="separate"/>
        </w:r>
        <w:r>
          <w:rPr>
            <w:noProof/>
            <w:webHidden/>
          </w:rPr>
          <w:t>3</w:t>
        </w:r>
        <w:r>
          <w:rPr>
            <w:noProof/>
            <w:webHidden/>
          </w:rPr>
          <w:fldChar w:fldCharType="end"/>
        </w:r>
      </w:hyperlink>
    </w:p>
    <w:p w14:paraId="326792D5" w14:textId="6047135B" w:rsidR="00FE389C" w:rsidRDefault="00FE389C">
      <w:pPr>
        <w:pStyle w:val="Saturs2"/>
        <w:rPr>
          <w:rFonts w:asciiTheme="minorHAnsi" w:eastAsiaTheme="minorEastAsia" w:hAnsiTheme="minorHAnsi" w:cstheme="minorBidi"/>
          <w:noProof/>
          <w:kern w:val="2"/>
          <w:szCs w:val="24"/>
          <w14:ligatures w14:val="standardContextual"/>
        </w:rPr>
      </w:pPr>
      <w:hyperlink w:anchor="_Toc232588311" w:history="1">
        <w:r w:rsidRPr="00F22081">
          <w:rPr>
            <w:rStyle w:val="Hipersaite"/>
            <w:noProof/>
          </w:rPr>
          <w:t>Tēmas aktualitāte</w:t>
        </w:r>
        <w:r>
          <w:rPr>
            <w:noProof/>
            <w:webHidden/>
          </w:rPr>
          <w:tab/>
        </w:r>
        <w:r>
          <w:rPr>
            <w:noProof/>
            <w:webHidden/>
          </w:rPr>
          <w:fldChar w:fldCharType="begin"/>
        </w:r>
        <w:r>
          <w:rPr>
            <w:noProof/>
            <w:webHidden/>
          </w:rPr>
          <w:instrText xml:space="preserve"> PAGEREF _Toc232588311 \h </w:instrText>
        </w:r>
        <w:r>
          <w:rPr>
            <w:noProof/>
            <w:webHidden/>
          </w:rPr>
        </w:r>
        <w:r>
          <w:rPr>
            <w:noProof/>
            <w:webHidden/>
          </w:rPr>
          <w:fldChar w:fldCharType="separate"/>
        </w:r>
        <w:r>
          <w:rPr>
            <w:noProof/>
            <w:webHidden/>
          </w:rPr>
          <w:t>3</w:t>
        </w:r>
        <w:r>
          <w:rPr>
            <w:noProof/>
            <w:webHidden/>
          </w:rPr>
          <w:fldChar w:fldCharType="end"/>
        </w:r>
      </w:hyperlink>
    </w:p>
    <w:p w14:paraId="4A78B0F2" w14:textId="2086DAAB" w:rsidR="00FE389C" w:rsidRDefault="00FE389C">
      <w:pPr>
        <w:pStyle w:val="Saturs2"/>
        <w:rPr>
          <w:rFonts w:asciiTheme="minorHAnsi" w:eastAsiaTheme="minorEastAsia" w:hAnsiTheme="minorHAnsi" w:cstheme="minorBidi"/>
          <w:noProof/>
          <w:kern w:val="2"/>
          <w:szCs w:val="24"/>
          <w14:ligatures w14:val="standardContextual"/>
        </w:rPr>
      </w:pPr>
      <w:hyperlink w:anchor="_Toc232588312" w:history="1">
        <w:r w:rsidRPr="00F22081">
          <w:rPr>
            <w:rStyle w:val="Hipersaite"/>
            <w:noProof/>
          </w:rPr>
          <w:t>Problēmas apraksts</w:t>
        </w:r>
        <w:r>
          <w:rPr>
            <w:noProof/>
            <w:webHidden/>
          </w:rPr>
          <w:tab/>
        </w:r>
        <w:r>
          <w:rPr>
            <w:noProof/>
            <w:webHidden/>
          </w:rPr>
          <w:fldChar w:fldCharType="begin"/>
        </w:r>
        <w:r>
          <w:rPr>
            <w:noProof/>
            <w:webHidden/>
          </w:rPr>
          <w:instrText xml:space="preserve"> PAGEREF _Toc232588312 \h </w:instrText>
        </w:r>
        <w:r>
          <w:rPr>
            <w:noProof/>
            <w:webHidden/>
          </w:rPr>
        </w:r>
        <w:r>
          <w:rPr>
            <w:noProof/>
            <w:webHidden/>
          </w:rPr>
          <w:fldChar w:fldCharType="separate"/>
        </w:r>
        <w:r>
          <w:rPr>
            <w:noProof/>
            <w:webHidden/>
          </w:rPr>
          <w:t>3</w:t>
        </w:r>
        <w:r>
          <w:rPr>
            <w:noProof/>
            <w:webHidden/>
          </w:rPr>
          <w:fldChar w:fldCharType="end"/>
        </w:r>
      </w:hyperlink>
    </w:p>
    <w:p w14:paraId="13291D44" w14:textId="695457CF" w:rsidR="00FE389C" w:rsidRDefault="00FE389C">
      <w:pPr>
        <w:pStyle w:val="Saturs2"/>
        <w:rPr>
          <w:rFonts w:asciiTheme="minorHAnsi" w:eastAsiaTheme="minorEastAsia" w:hAnsiTheme="minorHAnsi" w:cstheme="minorBidi"/>
          <w:noProof/>
          <w:kern w:val="2"/>
          <w:szCs w:val="24"/>
          <w14:ligatures w14:val="standardContextual"/>
        </w:rPr>
      </w:pPr>
      <w:hyperlink w:anchor="_Toc232588313" w:history="1">
        <w:r w:rsidRPr="00F22081">
          <w:rPr>
            <w:rStyle w:val="Hipersaite"/>
            <w:noProof/>
          </w:rPr>
          <w:t>Darba mērķis</w:t>
        </w:r>
        <w:r>
          <w:rPr>
            <w:noProof/>
            <w:webHidden/>
          </w:rPr>
          <w:tab/>
        </w:r>
        <w:r>
          <w:rPr>
            <w:noProof/>
            <w:webHidden/>
          </w:rPr>
          <w:fldChar w:fldCharType="begin"/>
        </w:r>
        <w:r>
          <w:rPr>
            <w:noProof/>
            <w:webHidden/>
          </w:rPr>
          <w:instrText xml:space="preserve"> PAGEREF _Toc232588313 \h </w:instrText>
        </w:r>
        <w:r>
          <w:rPr>
            <w:noProof/>
            <w:webHidden/>
          </w:rPr>
        </w:r>
        <w:r>
          <w:rPr>
            <w:noProof/>
            <w:webHidden/>
          </w:rPr>
          <w:fldChar w:fldCharType="separate"/>
        </w:r>
        <w:r>
          <w:rPr>
            <w:noProof/>
            <w:webHidden/>
          </w:rPr>
          <w:t>3</w:t>
        </w:r>
        <w:r>
          <w:rPr>
            <w:noProof/>
            <w:webHidden/>
          </w:rPr>
          <w:fldChar w:fldCharType="end"/>
        </w:r>
      </w:hyperlink>
    </w:p>
    <w:p w14:paraId="2B547C04" w14:textId="617F75C8" w:rsidR="00FE389C" w:rsidRDefault="00FE389C">
      <w:pPr>
        <w:pStyle w:val="Saturs2"/>
        <w:rPr>
          <w:rFonts w:asciiTheme="minorHAnsi" w:eastAsiaTheme="minorEastAsia" w:hAnsiTheme="minorHAnsi" w:cstheme="minorBidi"/>
          <w:noProof/>
          <w:kern w:val="2"/>
          <w:szCs w:val="24"/>
          <w14:ligatures w14:val="standardContextual"/>
        </w:rPr>
      </w:pPr>
      <w:hyperlink w:anchor="_Toc232588314" w:history="1">
        <w:r w:rsidRPr="00F22081">
          <w:rPr>
            <w:rStyle w:val="Hipersaite"/>
            <w:noProof/>
          </w:rPr>
          <w:t>Darba uzdevumi</w:t>
        </w:r>
        <w:r>
          <w:rPr>
            <w:noProof/>
            <w:webHidden/>
          </w:rPr>
          <w:tab/>
        </w:r>
        <w:r>
          <w:rPr>
            <w:noProof/>
            <w:webHidden/>
          </w:rPr>
          <w:fldChar w:fldCharType="begin"/>
        </w:r>
        <w:r>
          <w:rPr>
            <w:noProof/>
            <w:webHidden/>
          </w:rPr>
          <w:instrText xml:space="preserve"> PAGEREF _Toc232588314 \h </w:instrText>
        </w:r>
        <w:r>
          <w:rPr>
            <w:noProof/>
            <w:webHidden/>
          </w:rPr>
        </w:r>
        <w:r>
          <w:rPr>
            <w:noProof/>
            <w:webHidden/>
          </w:rPr>
          <w:fldChar w:fldCharType="separate"/>
        </w:r>
        <w:r>
          <w:rPr>
            <w:noProof/>
            <w:webHidden/>
          </w:rPr>
          <w:t>3</w:t>
        </w:r>
        <w:r>
          <w:rPr>
            <w:noProof/>
            <w:webHidden/>
          </w:rPr>
          <w:fldChar w:fldCharType="end"/>
        </w:r>
      </w:hyperlink>
    </w:p>
    <w:p w14:paraId="632675C6" w14:textId="4750B52B" w:rsidR="00FE389C" w:rsidRDefault="00FE389C">
      <w:pPr>
        <w:pStyle w:val="Saturs2"/>
        <w:rPr>
          <w:rFonts w:asciiTheme="minorHAnsi" w:eastAsiaTheme="minorEastAsia" w:hAnsiTheme="minorHAnsi" w:cstheme="minorBidi"/>
          <w:noProof/>
          <w:kern w:val="2"/>
          <w:szCs w:val="24"/>
          <w14:ligatures w14:val="standardContextual"/>
        </w:rPr>
      </w:pPr>
      <w:hyperlink w:anchor="_Toc232588315" w:history="1">
        <w:r w:rsidRPr="00F22081">
          <w:rPr>
            <w:rStyle w:val="Hipersaite"/>
            <w:noProof/>
          </w:rPr>
          <w:t>Izmantotās metodes un tehnoloģijas</w:t>
        </w:r>
        <w:r>
          <w:rPr>
            <w:noProof/>
            <w:webHidden/>
          </w:rPr>
          <w:tab/>
        </w:r>
        <w:r>
          <w:rPr>
            <w:noProof/>
            <w:webHidden/>
          </w:rPr>
          <w:fldChar w:fldCharType="begin"/>
        </w:r>
        <w:r>
          <w:rPr>
            <w:noProof/>
            <w:webHidden/>
          </w:rPr>
          <w:instrText xml:space="preserve"> PAGEREF _Toc232588315 \h </w:instrText>
        </w:r>
        <w:r>
          <w:rPr>
            <w:noProof/>
            <w:webHidden/>
          </w:rPr>
        </w:r>
        <w:r>
          <w:rPr>
            <w:noProof/>
            <w:webHidden/>
          </w:rPr>
          <w:fldChar w:fldCharType="separate"/>
        </w:r>
        <w:r>
          <w:rPr>
            <w:noProof/>
            <w:webHidden/>
          </w:rPr>
          <w:t>4</w:t>
        </w:r>
        <w:r>
          <w:rPr>
            <w:noProof/>
            <w:webHidden/>
          </w:rPr>
          <w:fldChar w:fldCharType="end"/>
        </w:r>
      </w:hyperlink>
    </w:p>
    <w:p w14:paraId="55812257" w14:textId="6F194754" w:rsidR="00FE389C" w:rsidRDefault="00FE389C">
      <w:pPr>
        <w:pStyle w:val="Saturs2"/>
        <w:rPr>
          <w:rFonts w:asciiTheme="minorHAnsi" w:eastAsiaTheme="minorEastAsia" w:hAnsiTheme="minorHAnsi" w:cstheme="minorBidi"/>
          <w:noProof/>
          <w:kern w:val="2"/>
          <w:szCs w:val="24"/>
          <w14:ligatures w14:val="standardContextual"/>
        </w:rPr>
      </w:pPr>
      <w:hyperlink w:anchor="_Toc232588316" w:history="1">
        <w:r w:rsidRPr="00F22081">
          <w:rPr>
            <w:rStyle w:val="Hipersaite"/>
            <w:noProof/>
          </w:rPr>
          <w:t>Darba struktūra</w:t>
        </w:r>
        <w:r>
          <w:rPr>
            <w:noProof/>
            <w:webHidden/>
          </w:rPr>
          <w:tab/>
        </w:r>
        <w:r>
          <w:rPr>
            <w:noProof/>
            <w:webHidden/>
          </w:rPr>
          <w:fldChar w:fldCharType="begin"/>
        </w:r>
        <w:r>
          <w:rPr>
            <w:noProof/>
            <w:webHidden/>
          </w:rPr>
          <w:instrText xml:space="preserve"> PAGEREF _Toc232588316 \h </w:instrText>
        </w:r>
        <w:r>
          <w:rPr>
            <w:noProof/>
            <w:webHidden/>
          </w:rPr>
        </w:r>
        <w:r>
          <w:rPr>
            <w:noProof/>
            <w:webHidden/>
          </w:rPr>
          <w:fldChar w:fldCharType="separate"/>
        </w:r>
        <w:r>
          <w:rPr>
            <w:noProof/>
            <w:webHidden/>
          </w:rPr>
          <w:t>4</w:t>
        </w:r>
        <w:r>
          <w:rPr>
            <w:noProof/>
            <w:webHidden/>
          </w:rPr>
          <w:fldChar w:fldCharType="end"/>
        </w:r>
      </w:hyperlink>
    </w:p>
    <w:p w14:paraId="560F55A5" w14:textId="1963CAFA" w:rsidR="00FE389C" w:rsidRDefault="00FE389C">
      <w:pPr>
        <w:pStyle w:val="Saturs1"/>
        <w:rPr>
          <w:rFonts w:asciiTheme="minorHAnsi" w:eastAsiaTheme="minorEastAsia" w:hAnsiTheme="minorHAnsi" w:cstheme="minorBidi"/>
          <w:noProof/>
          <w:kern w:val="2"/>
          <w:szCs w:val="24"/>
          <w14:ligatures w14:val="standardContextual"/>
        </w:rPr>
      </w:pPr>
      <w:hyperlink w:anchor="_Toc232588317" w:history="1">
        <w:r w:rsidRPr="00F22081">
          <w:rPr>
            <w:rStyle w:val="Hipersaite"/>
            <w:noProof/>
          </w:rPr>
          <w:t>1.</w:t>
        </w:r>
        <w:r>
          <w:rPr>
            <w:rFonts w:asciiTheme="minorHAnsi" w:eastAsiaTheme="minorEastAsia" w:hAnsiTheme="minorHAnsi" w:cstheme="minorBidi"/>
            <w:noProof/>
            <w:kern w:val="2"/>
            <w:szCs w:val="24"/>
            <w14:ligatures w14:val="standardContextual"/>
          </w:rPr>
          <w:tab/>
        </w:r>
        <w:r w:rsidRPr="00F22081">
          <w:rPr>
            <w:rStyle w:val="Hipersaite"/>
            <w:noProof/>
          </w:rPr>
          <w:t>Teorētiskais pamatojums un/vai līdzīgu risinājumu analīze</w:t>
        </w:r>
        <w:r>
          <w:rPr>
            <w:noProof/>
            <w:webHidden/>
          </w:rPr>
          <w:tab/>
        </w:r>
        <w:r>
          <w:rPr>
            <w:noProof/>
            <w:webHidden/>
          </w:rPr>
          <w:fldChar w:fldCharType="begin"/>
        </w:r>
        <w:r>
          <w:rPr>
            <w:noProof/>
            <w:webHidden/>
          </w:rPr>
          <w:instrText xml:space="preserve"> PAGEREF _Toc232588317 \h </w:instrText>
        </w:r>
        <w:r>
          <w:rPr>
            <w:noProof/>
            <w:webHidden/>
          </w:rPr>
        </w:r>
        <w:r>
          <w:rPr>
            <w:noProof/>
            <w:webHidden/>
          </w:rPr>
          <w:fldChar w:fldCharType="separate"/>
        </w:r>
        <w:r>
          <w:rPr>
            <w:noProof/>
            <w:webHidden/>
          </w:rPr>
          <w:t>4</w:t>
        </w:r>
        <w:r>
          <w:rPr>
            <w:noProof/>
            <w:webHidden/>
          </w:rPr>
          <w:fldChar w:fldCharType="end"/>
        </w:r>
      </w:hyperlink>
    </w:p>
    <w:p w14:paraId="25558651" w14:textId="432B0D33" w:rsidR="00FE389C" w:rsidRDefault="00FE389C">
      <w:pPr>
        <w:pStyle w:val="Saturs1"/>
        <w:rPr>
          <w:rFonts w:asciiTheme="minorHAnsi" w:eastAsiaTheme="minorEastAsia" w:hAnsiTheme="minorHAnsi" w:cstheme="minorBidi"/>
          <w:noProof/>
          <w:kern w:val="2"/>
          <w:szCs w:val="24"/>
          <w14:ligatures w14:val="standardContextual"/>
        </w:rPr>
      </w:pPr>
      <w:hyperlink w:anchor="_Toc232588318" w:history="1">
        <w:r w:rsidRPr="00F22081">
          <w:rPr>
            <w:rStyle w:val="Hipersaite"/>
            <w:noProof/>
          </w:rPr>
          <w:t>2. Sistēmas prasību analīze un projektējums</w:t>
        </w:r>
        <w:r>
          <w:rPr>
            <w:noProof/>
            <w:webHidden/>
          </w:rPr>
          <w:tab/>
        </w:r>
        <w:r>
          <w:rPr>
            <w:noProof/>
            <w:webHidden/>
          </w:rPr>
          <w:fldChar w:fldCharType="begin"/>
        </w:r>
        <w:r>
          <w:rPr>
            <w:noProof/>
            <w:webHidden/>
          </w:rPr>
          <w:instrText xml:space="preserve"> PAGEREF _Toc232588318 \h </w:instrText>
        </w:r>
        <w:r>
          <w:rPr>
            <w:noProof/>
            <w:webHidden/>
          </w:rPr>
        </w:r>
        <w:r>
          <w:rPr>
            <w:noProof/>
            <w:webHidden/>
          </w:rPr>
          <w:fldChar w:fldCharType="separate"/>
        </w:r>
        <w:r>
          <w:rPr>
            <w:noProof/>
            <w:webHidden/>
          </w:rPr>
          <w:t>4</w:t>
        </w:r>
        <w:r>
          <w:rPr>
            <w:noProof/>
            <w:webHidden/>
          </w:rPr>
          <w:fldChar w:fldCharType="end"/>
        </w:r>
      </w:hyperlink>
    </w:p>
    <w:p w14:paraId="5D0E9010" w14:textId="34C0C1A8" w:rsidR="00FE389C" w:rsidRDefault="00FE389C">
      <w:pPr>
        <w:pStyle w:val="Saturs1"/>
        <w:rPr>
          <w:rFonts w:asciiTheme="minorHAnsi" w:eastAsiaTheme="minorEastAsia" w:hAnsiTheme="minorHAnsi" w:cstheme="minorBidi"/>
          <w:noProof/>
          <w:kern w:val="2"/>
          <w:szCs w:val="24"/>
          <w14:ligatures w14:val="standardContextual"/>
        </w:rPr>
      </w:pPr>
      <w:hyperlink w:anchor="_Toc232588319" w:history="1">
        <w:r w:rsidRPr="00F22081">
          <w:rPr>
            <w:rStyle w:val="Hipersaite"/>
            <w:noProof/>
          </w:rPr>
          <w:t>3. Programmatūŗas projekta īstenošana</w:t>
        </w:r>
        <w:r>
          <w:rPr>
            <w:noProof/>
            <w:webHidden/>
          </w:rPr>
          <w:tab/>
        </w:r>
        <w:r>
          <w:rPr>
            <w:noProof/>
            <w:webHidden/>
          </w:rPr>
          <w:fldChar w:fldCharType="begin"/>
        </w:r>
        <w:r>
          <w:rPr>
            <w:noProof/>
            <w:webHidden/>
          </w:rPr>
          <w:instrText xml:space="preserve"> PAGEREF _Toc232588319 \h </w:instrText>
        </w:r>
        <w:r>
          <w:rPr>
            <w:noProof/>
            <w:webHidden/>
          </w:rPr>
        </w:r>
        <w:r>
          <w:rPr>
            <w:noProof/>
            <w:webHidden/>
          </w:rPr>
          <w:fldChar w:fldCharType="separate"/>
        </w:r>
        <w:r>
          <w:rPr>
            <w:noProof/>
            <w:webHidden/>
          </w:rPr>
          <w:t>4</w:t>
        </w:r>
        <w:r>
          <w:rPr>
            <w:noProof/>
            <w:webHidden/>
          </w:rPr>
          <w:fldChar w:fldCharType="end"/>
        </w:r>
      </w:hyperlink>
    </w:p>
    <w:p w14:paraId="12B9B053" w14:textId="55D69243" w:rsidR="00FE389C" w:rsidRDefault="00FE389C">
      <w:pPr>
        <w:pStyle w:val="Saturs2"/>
        <w:rPr>
          <w:rFonts w:asciiTheme="minorHAnsi" w:eastAsiaTheme="minorEastAsia" w:hAnsiTheme="minorHAnsi" w:cstheme="minorBidi"/>
          <w:noProof/>
          <w:kern w:val="2"/>
          <w:szCs w:val="24"/>
          <w14:ligatures w14:val="standardContextual"/>
        </w:rPr>
      </w:pPr>
      <w:hyperlink w:anchor="_Toc232588320" w:history="1">
        <w:r w:rsidRPr="00F22081">
          <w:rPr>
            <w:rStyle w:val="Hipersaite"/>
            <w:noProof/>
          </w:rPr>
          <w:t>3.1. Izstrādes vides apraksts</w:t>
        </w:r>
        <w:r>
          <w:rPr>
            <w:noProof/>
            <w:webHidden/>
          </w:rPr>
          <w:tab/>
        </w:r>
        <w:r>
          <w:rPr>
            <w:noProof/>
            <w:webHidden/>
          </w:rPr>
          <w:fldChar w:fldCharType="begin"/>
        </w:r>
        <w:r>
          <w:rPr>
            <w:noProof/>
            <w:webHidden/>
          </w:rPr>
          <w:instrText xml:space="preserve"> PAGEREF _Toc232588320 \h </w:instrText>
        </w:r>
        <w:r>
          <w:rPr>
            <w:noProof/>
            <w:webHidden/>
          </w:rPr>
        </w:r>
        <w:r>
          <w:rPr>
            <w:noProof/>
            <w:webHidden/>
          </w:rPr>
          <w:fldChar w:fldCharType="separate"/>
        </w:r>
        <w:r>
          <w:rPr>
            <w:noProof/>
            <w:webHidden/>
          </w:rPr>
          <w:t>4</w:t>
        </w:r>
        <w:r>
          <w:rPr>
            <w:noProof/>
            <w:webHidden/>
          </w:rPr>
          <w:fldChar w:fldCharType="end"/>
        </w:r>
      </w:hyperlink>
    </w:p>
    <w:p w14:paraId="78AE12F3" w14:textId="14629930" w:rsidR="00FE389C" w:rsidRDefault="00FE389C">
      <w:pPr>
        <w:pStyle w:val="Saturs3"/>
        <w:rPr>
          <w:rFonts w:asciiTheme="minorHAnsi" w:eastAsiaTheme="minorEastAsia" w:hAnsiTheme="minorHAnsi" w:cstheme="minorBidi"/>
          <w:noProof/>
          <w:kern w:val="2"/>
          <w:szCs w:val="24"/>
          <w14:ligatures w14:val="standardContextual"/>
        </w:rPr>
      </w:pPr>
      <w:hyperlink w:anchor="_Toc232588321" w:history="1">
        <w:r w:rsidRPr="00F22081">
          <w:rPr>
            <w:rStyle w:val="Hipersaite"/>
            <w:noProof/>
          </w:rPr>
          <w:t>3.1.1. Izstrādes rīki</w:t>
        </w:r>
        <w:r>
          <w:rPr>
            <w:noProof/>
            <w:webHidden/>
          </w:rPr>
          <w:tab/>
        </w:r>
        <w:r>
          <w:rPr>
            <w:noProof/>
            <w:webHidden/>
          </w:rPr>
          <w:fldChar w:fldCharType="begin"/>
        </w:r>
        <w:r>
          <w:rPr>
            <w:noProof/>
            <w:webHidden/>
          </w:rPr>
          <w:instrText xml:space="preserve"> PAGEREF _Toc232588321 \h </w:instrText>
        </w:r>
        <w:r>
          <w:rPr>
            <w:noProof/>
            <w:webHidden/>
          </w:rPr>
        </w:r>
        <w:r>
          <w:rPr>
            <w:noProof/>
            <w:webHidden/>
          </w:rPr>
          <w:fldChar w:fldCharType="separate"/>
        </w:r>
        <w:r>
          <w:rPr>
            <w:noProof/>
            <w:webHidden/>
          </w:rPr>
          <w:t>4</w:t>
        </w:r>
        <w:r>
          <w:rPr>
            <w:noProof/>
            <w:webHidden/>
          </w:rPr>
          <w:fldChar w:fldCharType="end"/>
        </w:r>
      </w:hyperlink>
    </w:p>
    <w:p w14:paraId="4919FA53" w14:textId="5C35CE6C" w:rsidR="00FE389C" w:rsidRDefault="00FE389C">
      <w:pPr>
        <w:pStyle w:val="Saturs3"/>
        <w:rPr>
          <w:rFonts w:asciiTheme="minorHAnsi" w:eastAsiaTheme="minorEastAsia" w:hAnsiTheme="minorHAnsi" w:cstheme="minorBidi"/>
          <w:noProof/>
          <w:kern w:val="2"/>
          <w:szCs w:val="24"/>
          <w14:ligatures w14:val="standardContextual"/>
        </w:rPr>
      </w:pPr>
      <w:hyperlink w:anchor="_Toc232588322" w:history="1">
        <w:r w:rsidRPr="00F22081">
          <w:rPr>
            <w:rStyle w:val="Hipersaite"/>
            <w:noProof/>
          </w:rPr>
          <w:t>3.1.2. Hostēšanas rīki</w:t>
        </w:r>
        <w:r>
          <w:rPr>
            <w:noProof/>
            <w:webHidden/>
          </w:rPr>
          <w:tab/>
        </w:r>
        <w:r>
          <w:rPr>
            <w:noProof/>
            <w:webHidden/>
          </w:rPr>
          <w:fldChar w:fldCharType="begin"/>
        </w:r>
        <w:r>
          <w:rPr>
            <w:noProof/>
            <w:webHidden/>
          </w:rPr>
          <w:instrText xml:space="preserve"> PAGEREF _Toc232588322 \h </w:instrText>
        </w:r>
        <w:r>
          <w:rPr>
            <w:noProof/>
            <w:webHidden/>
          </w:rPr>
        </w:r>
        <w:r>
          <w:rPr>
            <w:noProof/>
            <w:webHidden/>
          </w:rPr>
          <w:fldChar w:fldCharType="separate"/>
        </w:r>
        <w:r>
          <w:rPr>
            <w:noProof/>
            <w:webHidden/>
          </w:rPr>
          <w:t>5</w:t>
        </w:r>
        <w:r>
          <w:rPr>
            <w:noProof/>
            <w:webHidden/>
          </w:rPr>
          <w:fldChar w:fldCharType="end"/>
        </w:r>
      </w:hyperlink>
    </w:p>
    <w:p w14:paraId="04A51A59" w14:textId="196B5DDB" w:rsidR="00FE389C" w:rsidRDefault="00FE389C">
      <w:pPr>
        <w:pStyle w:val="Saturs2"/>
        <w:rPr>
          <w:rFonts w:asciiTheme="minorHAnsi" w:eastAsiaTheme="minorEastAsia" w:hAnsiTheme="minorHAnsi" w:cstheme="minorBidi"/>
          <w:noProof/>
          <w:kern w:val="2"/>
          <w:szCs w:val="24"/>
          <w14:ligatures w14:val="standardContextual"/>
        </w:rPr>
      </w:pPr>
      <w:hyperlink w:anchor="_Toc232588323" w:history="1">
        <w:r w:rsidRPr="00F22081">
          <w:rPr>
            <w:rStyle w:val="Hipersaite"/>
            <w:noProof/>
          </w:rPr>
          <w:t>3.2. Galveno funkcionalitāšu realizācija</w:t>
        </w:r>
        <w:r>
          <w:rPr>
            <w:noProof/>
            <w:webHidden/>
          </w:rPr>
          <w:tab/>
        </w:r>
        <w:r>
          <w:rPr>
            <w:noProof/>
            <w:webHidden/>
          </w:rPr>
          <w:fldChar w:fldCharType="begin"/>
        </w:r>
        <w:r>
          <w:rPr>
            <w:noProof/>
            <w:webHidden/>
          </w:rPr>
          <w:instrText xml:space="preserve"> PAGEREF _Toc232588323 \h </w:instrText>
        </w:r>
        <w:r>
          <w:rPr>
            <w:noProof/>
            <w:webHidden/>
          </w:rPr>
        </w:r>
        <w:r>
          <w:rPr>
            <w:noProof/>
            <w:webHidden/>
          </w:rPr>
          <w:fldChar w:fldCharType="separate"/>
        </w:r>
        <w:r>
          <w:rPr>
            <w:noProof/>
            <w:webHidden/>
          </w:rPr>
          <w:t>5</w:t>
        </w:r>
        <w:r>
          <w:rPr>
            <w:noProof/>
            <w:webHidden/>
          </w:rPr>
          <w:fldChar w:fldCharType="end"/>
        </w:r>
      </w:hyperlink>
    </w:p>
    <w:p w14:paraId="4CF073CA" w14:textId="5A4D09CA" w:rsidR="00FE389C" w:rsidRDefault="00FE389C">
      <w:pPr>
        <w:pStyle w:val="Saturs3"/>
        <w:rPr>
          <w:rFonts w:asciiTheme="minorHAnsi" w:eastAsiaTheme="minorEastAsia" w:hAnsiTheme="minorHAnsi" w:cstheme="minorBidi"/>
          <w:noProof/>
          <w:kern w:val="2"/>
          <w:szCs w:val="24"/>
          <w14:ligatures w14:val="standardContextual"/>
        </w:rPr>
      </w:pPr>
      <w:hyperlink w:anchor="_Toc232588324" w:history="1">
        <w:r w:rsidRPr="00F22081">
          <w:rPr>
            <w:rStyle w:val="Hipersaite"/>
            <w:noProof/>
          </w:rPr>
          <w:t>3.2.1 Autorizācija</w:t>
        </w:r>
        <w:r>
          <w:rPr>
            <w:noProof/>
            <w:webHidden/>
          </w:rPr>
          <w:tab/>
        </w:r>
        <w:r>
          <w:rPr>
            <w:noProof/>
            <w:webHidden/>
          </w:rPr>
          <w:fldChar w:fldCharType="begin"/>
        </w:r>
        <w:r>
          <w:rPr>
            <w:noProof/>
            <w:webHidden/>
          </w:rPr>
          <w:instrText xml:space="preserve"> PAGEREF _Toc232588324 \h </w:instrText>
        </w:r>
        <w:r>
          <w:rPr>
            <w:noProof/>
            <w:webHidden/>
          </w:rPr>
        </w:r>
        <w:r>
          <w:rPr>
            <w:noProof/>
            <w:webHidden/>
          </w:rPr>
          <w:fldChar w:fldCharType="separate"/>
        </w:r>
        <w:r>
          <w:rPr>
            <w:noProof/>
            <w:webHidden/>
          </w:rPr>
          <w:t>5</w:t>
        </w:r>
        <w:r>
          <w:rPr>
            <w:noProof/>
            <w:webHidden/>
          </w:rPr>
          <w:fldChar w:fldCharType="end"/>
        </w:r>
      </w:hyperlink>
    </w:p>
    <w:p w14:paraId="3F96F3B6" w14:textId="61D8DE12" w:rsidR="00FE389C" w:rsidRDefault="00FE389C">
      <w:pPr>
        <w:pStyle w:val="Saturs3"/>
        <w:rPr>
          <w:rFonts w:asciiTheme="minorHAnsi" w:eastAsiaTheme="minorEastAsia" w:hAnsiTheme="minorHAnsi" w:cstheme="minorBidi"/>
          <w:noProof/>
          <w:kern w:val="2"/>
          <w:szCs w:val="24"/>
          <w14:ligatures w14:val="standardContextual"/>
        </w:rPr>
      </w:pPr>
      <w:hyperlink w:anchor="_Toc232588325" w:history="1">
        <w:r w:rsidRPr="00F22081">
          <w:rPr>
            <w:rStyle w:val="Hipersaite"/>
            <w:noProof/>
          </w:rPr>
          <w:t>3.2.2 Audio straumēšana</w:t>
        </w:r>
        <w:r>
          <w:rPr>
            <w:noProof/>
            <w:webHidden/>
          </w:rPr>
          <w:tab/>
        </w:r>
        <w:r>
          <w:rPr>
            <w:noProof/>
            <w:webHidden/>
          </w:rPr>
          <w:fldChar w:fldCharType="begin"/>
        </w:r>
        <w:r>
          <w:rPr>
            <w:noProof/>
            <w:webHidden/>
          </w:rPr>
          <w:instrText xml:space="preserve"> PAGEREF _Toc232588325 \h </w:instrText>
        </w:r>
        <w:r>
          <w:rPr>
            <w:noProof/>
            <w:webHidden/>
          </w:rPr>
        </w:r>
        <w:r>
          <w:rPr>
            <w:noProof/>
            <w:webHidden/>
          </w:rPr>
          <w:fldChar w:fldCharType="separate"/>
        </w:r>
        <w:r>
          <w:rPr>
            <w:noProof/>
            <w:webHidden/>
          </w:rPr>
          <w:t>6</w:t>
        </w:r>
        <w:r>
          <w:rPr>
            <w:noProof/>
            <w:webHidden/>
          </w:rPr>
          <w:fldChar w:fldCharType="end"/>
        </w:r>
      </w:hyperlink>
    </w:p>
    <w:p w14:paraId="1D10531A" w14:textId="50DD9797" w:rsidR="00FE389C" w:rsidRDefault="00FE389C">
      <w:pPr>
        <w:pStyle w:val="Saturs3"/>
        <w:rPr>
          <w:rFonts w:asciiTheme="minorHAnsi" w:eastAsiaTheme="minorEastAsia" w:hAnsiTheme="minorHAnsi" w:cstheme="minorBidi"/>
          <w:noProof/>
          <w:kern w:val="2"/>
          <w:szCs w:val="24"/>
          <w14:ligatures w14:val="standardContextual"/>
        </w:rPr>
      </w:pPr>
      <w:hyperlink w:anchor="_Toc232588326" w:history="1">
        <w:r w:rsidRPr="00F22081">
          <w:rPr>
            <w:rStyle w:val="Hipersaite"/>
            <w:noProof/>
          </w:rPr>
          <w:t>3.2.3 Radio staciju straumēšana</w:t>
        </w:r>
        <w:r>
          <w:rPr>
            <w:noProof/>
            <w:webHidden/>
          </w:rPr>
          <w:tab/>
        </w:r>
        <w:r>
          <w:rPr>
            <w:noProof/>
            <w:webHidden/>
          </w:rPr>
          <w:fldChar w:fldCharType="begin"/>
        </w:r>
        <w:r>
          <w:rPr>
            <w:noProof/>
            <w:webHidden/>
          </w:rPr>
          <w:instrText xml:space="preserve"> PAGEREF _Toc232588326 \h </w:instrText>
        </w:r>
        <w:r>
          <w:rPr>
            <w:noProof/>
            <w:webHidden/>
          </w:rPr>
        </w:r>
        <w:r>
          <w:rPr>
            <w:noProof/>
            <w:webHidden/>
          </w:rPr>
          <w:fldChar w:fldCharType="separate"/>
        </w:r>
        <w:r>
          <w:rPr>
            <w:noProof/>
            <w:webHidden/>
          </w:rPr>
          <w:t>6</w:t>
        </w:r>
        <w:r>
          <w:rPr>
            <w:noProof/>
            <w:webHidden/>
          </w:rPr>
          <w:fldChar w:fldCharType="end"/>
        </w:r>
      </w:hyperlink>
    </w:p>
    <w:p w14:paraId="1650D8F3" w14:textId="7A2D4460" w:rsidR="00FE389C" w:rsidRDefault="00FE389C">
      <w:pPr>
        <w:pStyle w:val="Saturs2"/>
        <w:rPr>
          <w:rFonts w:asciiTheme="minorHAnsi" w:eastAsiaTheme="minorEastAsia" w:hAnsiTheme="minorHAnsi" w:cstheme="minorBidi"/>
          <w:noProof/>
          <w:kern w:val="2"/>
          <w:szCs w:val="24"/>
          <w14:ligatures w14:val="standardContextual"/>
        </w:rPr>
      </w:pPr>
      <w:hyperlink w:anchor="_Toc232588327" w:history="1">
        <w:r w:rsidRPr="00F22081">
          <w:rPr>
            <w:rStyle w:val="Hipersaite"/>
            <w:noProof/>
          </w:rPr>
          <w:t>3.3. Sistēmas izvietošana vai darbināšana</w:t>
        </w:r>
        <w:r>
          <w:rPr>
            <w:noProof/>
            <w:webHidden/>
          </w:rPr>
          <w:tab/>
        </w:r>
        <w:r>
          <w:rPr>
            <w:noProof/>
            <w:webHidden/>
          </w:rPr>
          <w:fldChar w:fldCharType="begin"/>
        </w:r>
        <w:r>
          <w:rPr>
            <w:noProof/>
            <w:webHidden/>
          </w:rPr>
          <w:instrText xml:space="preserve"> PAGEREF _Toc232588327 \h </w:instrText>
        </w:r>
        <w:r>
          <w:rPr>
            <w:noProof/>
            <w:webHidden/>
          </w:rPr>
        </w:r>
        <w:r>
          <w:rPr>
            <w:noProof/>
            <w:webHidden/>
          </w:rPr>
          <w:fldChar w:fldCharType="separate"/>
        </w:r>
        <w:r>
          <w:rPr>
            <w:noProof/>
            <w:webHidden/>
          </w:rPr>
          <w:t>6</w:t>
        </w:r>
        <w:r>
          <w:rPr>
            <w:noProof/>
            <w:webHidden/>
          </w:rPr>
          <w:fldChar w:fldCharType="end"/>
        </w:r>
      </w:hyperlink>
    </w:p>
    <w:p w14:paraId="369FA736" w14:textId="1A78C052" w:rsidR="00FE389C" w:rsidRDefault="00FE389C">
      <w:pPr>
        <w:pStyle w:val="Saturs2"/>
        <w:rPr>
          <w:rFonts w:asciiTheme="minorHAnsi" w:eastAsiaTheme="minorEastAsia" w:hAnsiTheme="minorHAnsi" w:cstheme="minorBidi"/>
          <w:noProof/>
          <w:kern w:val="2"/>
          <w:szCs w:val="24"/>
          <w14:ligatures w14:val="standardContextual"/>
        </w:rPr>
      </w:pPr>
      <w:hyperlink w:anchor="_Toc232588328" w:history="1">
        <w:r w:rsidRPr="00F22081">
          <w:rPr>
            <w:rStyle w:val="Hipersaite"/>
            <w:noProof/>
          </w:rPr>
          <w:t>Secinājumi</w:t>
        </w:r>
        <w:r>
          <w:rPr>
            <w:noProof/>
            <w:webHidden/>
          </w:rPr>
          <w:tab/>
        </w:r>
        <w:r>
          <w:rPr>
            <w:noProof/>
            <w:webHidden/>
          </w:rPr>
          <w:fldChar w:fldCharType="begin"/>
        </w:r>
        <w:r>
          <w:rPr>
            <w:noProof/>
            <w:webHidden/>
          </w:rPr>
          <w:instrText xml:space="preserve"> PAGEREF _Toc232588328 \h </w:instrText>
        </w:r>
        <w:r>
          <w:rPr>
            <w:noProof/>
            <w:webHidden/>
          </w:rPr>
        </w:r>
        <w:r>
          <w:rPr>
            <w:noProof/>
            <w:webHidden/>
          </w:rPr>
          <w:fldChar w:fldCharType="separate"/>
        </w:r>
        <w:r>
          <w:rPr>
            <w:noProof/>
            <w:webHidden/>
          </w:rPr>
          <w:t>7</w:t>
        </w:r>
        <w:r>
          <w:rPr>
            <w:noProof/>
            <w:webHidden/>
          </w:rPr>
          <w:fldChar w:fldCharType="end"/>
        </w:r>
      </w:hyperlink>
    </w:p>
    <w:p w14:paraId="280D62E5" w14:textId="004219A4" w:rsidR="00FE389C" w:rsidRDefault="00FE389C" w:rsidP="008C5C87">
      <w:pPr>
        <w:spacing w:after="200" w:line="276" w:lineRule="auto"/>
        <w:jc w:val="left"/>
        <w:rPr>
          <w:b/>
          <w:sz w:val="28"/>
          <w:szCs w:val="28"/>
        </w:rPr>
      </w:pPr>
      <w:r>
        <w:rPr>
          <w:b/>
          <w:sz w:val="28"/>
          <w:szCs w:val="28"/>
        </w:rPr>
        <w:fldChar w:fldCharType="end"/>
      </w:r>
    </w:p>
    <w:p w14:paraId="02DE4667" w14:textId="77777777" w:rsidR="00FE389C" w:rsidRDefault="00FE389C">
      <w:pPr>
        <w:spacing w:after="200" w:line="276" w:lineRule="auto"/>
        <w:jc w:val="left"/>
        <w:rPr>
          <w:b/>
          <w:sz w:val="28"/>
          <w:szCs w:val="28"/>
        </w:rPr>
      </w:pPr>
      <w:r>
        <w:rPr>
          <w:b/>
          <w:sz w:val="28"/>
          <w:szCs w:val="28"/>
        </w:rPr>
        <w:br w:type="page"/>
      </w:r>
    </w:p>
    <w:p w14:paraId="50D7C234" w14:textId="77777777" w:rsidR="00BB5891" w:rsidRPr="00DF4B54" w:rsidRDefault="00BB5891" w:rsidP="008C5C87">
      <w:pPr>
        <w:spacing w:after="200" w:line="276" w:lineRule="auto"/>
        <w:jc w:val="left"/>
        <w:rPr>
          <w:b/>
          <w:sz w:val="28"/>
          <w:szCs w:val="28"/>
        </w:rPr>
      </w:pPr>
    </w:p>
    <w:p w14:paraId="7E7700B4" w14:textId="04015B6F" w:rsidR="00F61C77" w:rsidRPr="00DF4B54" w:rsidRDefault="00C26385" w:rsidP="0004126A">
      <w:pPr>
        <w:pStyle w:val="Virsraksts1"/>
      </w:pPr>
      <w:bookmarkStart w:id="0" w:name="_Toc193739376"/>
      <w:bookmarkStart w:id="1" w:name="_Toc232579110"/>
      <w:bookmarkStart w:id="2" w:name="_Toc232588310"/>
      <w:r w:rsidRPr="00DF4B54">
        <w:t>Ievads</w:t>
      </w:r>
      <w:bookmarkEnd w:id="0"/>
      <w:bookmarkEnd w:id="1"/>
      <w:bookmarkEnd w:id="2"/>
    </w:p>
    <w:p w14:paraId="36630522" w14:textId="5C4EB7C1" w:rsidR="00990B1C" w:rsidRPr="00DF4B54" w:rsidRDefault="00996623" w:rsidP="00996623">
      <w:pPr>
        <w:pStyle w:val="Virsraksts2"/>
      </w:pPr>
      <w:bookmarkStart w:id="3" w:name="_Toc232588311"/>
      <w:r w:rsidRPr="00DF4B54">
        <w:t>Tēmas aktualitāte</w:t>
      </w:r>
      <w:bookmarkEnd w:id="3"/>
    </w:p>
    <w:p w14:paraId="4BC12B1B" w14:textId="4D178B3D" w:rsidR="00996623" w:rsidRPr="00DF4B54" w:rsidRDefault="00996623" w:rsidP="00996623">
      <w:pPr>
        <w:pStyle w:val="Virsraksts2"/>
      </w:pPr>
      <w:bookmarkStart w:id="4" w:name="_Toc232588312"/>
      <w:r w:rsidRPr="00DF4B54">
        <w:t>Problēmas apraksts</w:t>
      </w:r>
      <w:bookmarkEnd w:id="4"/>
    </w:p>
    <w:p w14:paraId="79FA523F" w14:textId="77777777" w:rsidR="00F57213" w:rsidRPr="00DF4B54" w:rsidRDefault="00F57213" w:rsidP="00F57213">
      <w:pPr>
        <w:spacing w:line="360" w:lineRule="auto"/>
        <w:ind w:firstLine="720"/>
        <w:rPr>
          <w:iCs/>
        </w:rPr>
      </w:pPr>
      <w:r w:rsidRPr="00DF4B54">
        <w:rPr>
          <w:iCs/>
        </w:rPr>
        <w:t>“</w:t>
      </w:r>
      <w:proofErr w:type="spellStart"/>
      <w:r w:rsidRPr="00DF4B54">
        <w:rPr>
          <w:iCs/>
        </w:rPr>
        <w:t>StreamVault</w:t>
      </w:r>
      <w:proofErr w:type="spellEnd"/>
      <w:r w:rsidRPr="00DF4B54">
        <w:rPr>
          <w:iCs/>
        </w:rPr>
        <w:t>” piedāvā personīgo audio failu straumēšanu un glabāšanu kopā ar radio staciju straumju atskaņošanu, tirgū ir pieejami daudz audio straumēšanas rīku, bet parasti šie rīki nepiedāvā personīgo failu glabāšanu un atskaņošanu kā arī izvairās no audio staciju iekļaušanas. Pastāv līdzīgāki produkti, piemēram, ”</w:t>
      </w:r>
      <w:proofErr w:type="spellStart"/>
      <w:r w:rsidRPr="00DF4B54">
        <w:rPr>
          <w:iCs/>
        </w:rPr>
        <w:t>Navidrome</w:t>
      </w:r>
      <w:proofErr w:type="spellEnd"/>
      <w:r w:rsidRPr="00DF4B54">
        <w:rPr>
          <w:iCs/>
        </w:rPr>
        <w:t>”, kur serveris tiek uzstādīts uz klienta ierīci, kur “</w:t>
      </w:r>
      <w:proofErr w:type="spellStart"/>
      <w:r w:rsidRPr="00DF4B54">
        <w:rPr>
          <w:iCs/>
        </w:rPr>
        <w:t>StreamVault</w:t>
      </w:r>
      <w:proofErr w:type="spellEnd"/>
      <w:r w:rsidRPr="00DF4B54">
        <w:rPr>
          <w:iCs/>
        </w:rPr>
        <w:t>” nodrošina glabāšanu un serveru darbību.</w:t>
      </w:r>
    </w:p>
    <w:p w14:paraId="3E131A80" w14:textId="77777777" w:rsidR="00F57213" w:rsidRPr="00DF4B54" w:rsidRDefault="00F57213" w:rsidP="00F57213"/>
    <w:p w14:paraId="1F281AD5" w14:textId="2B50F418" w:rsidR="00996623" w:rsidRPr="00DF4B54" w:rsidRDefault="00996623" w:rsidP="00996623">
      <w:pPr>
        <w:pStyle w:val="Virsraksts2"/>
      </w:pPr>
      <w:bookmarkStart w:id="5" w:name="_Toc232588313"/>
      <w:r w:rsidRPr="00DF4B54">
        <w:t>Darba mērķis</w:t>
      </w:r>
      <w:bookmarkEnd w:id="5"/>
    </w:p>
    <w:p w14:paraId="7258B50E" w14:textId="44FDDA10" w:rsidR="00F57213" w:rsidRPr="00DF4B54" w:rsidRDefault="00F57213" w:rsidP="00F57213">
      <w:pPr>
        <w:spacing w:line="360" w:lineRule="auto"/>
        <w:ind w:firstLine="720"/>
        <w:rPr>
          <w:iCs/>
        </w:rPr>
      </w:pPr>
      <w:r w:rsidRPr="00DF4B54">
        <w:rPr>
          <w:iCs/>
        </w:rPr>
        <w:t>Darba mērķis ir izstrādāt “</w:t>
      </w:r>
      <w:proofErr w:type="spellStart"/>
      <w:r w:rsidRPr="00DF4B54">
        <w:rPr>
          <w:iCs/>
        </w:rPr>
        <w:t>StreamVault</w:t>
      </w:r>
      <w:proofErr w:type="spellEnd"/>
      <w:r w:rsidRPr="00DF4B54">
        <w:rPr>
          <w:iCs/>
        </w:rPr>
        <w:t>” sistēmu, kas nodrošina personīgo audio failu glabāšanu un straumēšanu, kā arī nodrošināt radio staciju satura atskaņošanu.</w:t>
      </w:r>
    </w:p>
    <w:p w14:paraId="609A2BD4" w14:textId="7257694C" w:rsidR="00996623" w:rsidRPr="00DF4B54" w:rsidRDefault="00996623" w:rsidP="00996623">
      <w:pPr>
        <w:pStyle w:val="Virsraksts2"/>
      </w:pPr>
      <w:bookmarkStart w:id="6" w:name="_Toc232588314"/>
      <w:r w:rsidRPr="00DF4B54">
        <w:t>Darba uzdevumi</w:t>
      </w:r>
      <w:bookmarkEnd w:id="6"/>
    </w:p>
    <w:p w14:paraId="7DC4D84C" w14:textId="7475079F" w:rsidR="00F57213" w:rsidRPr="00DF4B54" w:rsidRDefault="00F57213" w:rsidP="00184E82">
      <w:pPr>
        <w:spacing w:line="360" w:lineRule="auto"/>
        <w:rPr>
          <w:iCs/>
        </w:rPr>
      </w:pPr>
      <w:r w:rsidRPr="00DF4B54">
        <w:rPr>
          <w:iCs/>
        </w:rPr>
        <w:t>Veidojamā projekta darba uzdevumi ir:</w:t>
      </w:r>
    </w:p>
    <w:p w14:paraId="7C0391B8" w14:textId="1A6D2927" w:rsidR="00F57213" w:rsidRPr="00DF4B54" w:rsidRDefault="00F57213" w:rsidP="00184E82">
      <w:pPr>
        <w:pStyle w:val="Sarakstarindkopa"/>
        <w:numPr>
          <w:ilvl w:val="0"/>
          <w:numId w:val="19"/>
        </w:numPr>
        <w:spacing w:line="360" w:lineRule="auto"/>
        <w:rPr>
          <w:iCs/>
        </w:rPr>
      </w:pPr>
      <w:r w:rsidRPr="00DF4B54">
        <w:rPr>
          <w:iCs/>
        </w:rPr>
        <w:t xml:space="preserve">Izstrādāt sistēmas </w:t>
      </w:r>
      <w:proofErr w:type="spellStart"/>
      <w:r w:rsidRPr="00DF4B54">
        <w:rPr>
          <w:iCs/>
        </w:rPr>
        <w:t>saskarni</w:t>
      </w:r>
      <w:proofErr w:type="spellEnd"/>
      <w:r w:rsidRPr="00DF4B54">
        <w:rPr>
          <w:iCs/>
        </w:rPr>
        <w:t xml:space="preserve"> audio failu pārvaldībai un atskaņošanai</w:t>
      </w:r>
    </w:p>
    <w:p w14:paraId="237D8D93" w14:textId="26D03030" w:rsidR="00F57213" w:rsidRPr="00DF4B54" w:rsidRDefault="00F57213" w:rsidP="00184E82">
      <w:pPr>
        <w:pStyle w:val="Sarakstarindkopa"/>
        <w:numPr>
          <w:ilvl w:val="0"/>
          <w:numId w:val="19"/>
        </w:numPr>
        <w:spacing w:line="360" w:lineRule="auto"/>
        <w:rPr>
          <w:iCs/>
        </w:rPr>
      </w:pPr>
      <w:proofErr w:type="spellStart"/>
      <w:r w:rsidRPr="00DF4B54">
        <w:rPr>
          <w:iCs/>
        </w:rPr>
        <w:t>Izstradāt</w:t>
      </w:r>
      <w:proofErr w:type="spellEnd"/>
      <w:r w:rsidRPr="00DF4B54">
        <w:rPr>
          <w:iCs/>
        </w:rPr>
        <w:t xml:space="preserve"> API serveri datu apstrādei un straumēšanas nodrošināšanai</w:t>
      </w:r>
    </w:p>
    <w:p w14:paraId="682E5CAA" w14:textId="3CBE6B27" w:rsidR="00F57213" w:rsidRPr="00DF4B54" w:rsidRDefault="00F57213" w:rsidP="00184E82">
      <w:pPr>
        <w:pStyle w:val="Sarakstarindkopa"/>
        <w:numPr>
          <w:ilvl w:val="0"/>
          <w:numId w:val="19"/>
        </w:numPr>
        <w:spacing w:line="360" w:lineRule="auto"/>
        <w:rPr>
          <w:iCs/>
        </w:rPr>
      </w:pPr>
      <w:r w:rsidRPr="00DF4B54">
        <w:rPr>
          <w:iCs/>
        </w:rPr>
        <w:t>Izstrādāt datubāzi, kurā tiks glabāta lietotāju informācija un saistošo atskaņošanas sarakstu, mapju un audio failu dati.</w:t>
      </w:r>
    </w:p>
    <w:p w14:paraId="2B46171D" w14:textId="45C40697" w:rsidR="00996623" w:rsidRPr="00DF4B54" w:rsidRDefault="00996623" w:rsidP="00996623">
      <w:pPr>
        <w:pStyle w:val="Virsraksts2"/>
      </w:pPr>
      <w:bookmarkStart w:id="7" w:name="_Toc232588315"/>
      <w:r w:rsidRPr="00DF4B54">
        <w:t>Izmantotās metodes un tehnoloģijas</w:t>
      </w:r>
      <w:bookmarkEnd w:id="7"/>
    </w:p>
    <w:p w14:paraId="5FBFEF32" w14:textId="63AEEB02" w:rsidR="00F57213" w:rsidRPr="00DF4B54" w:rsidRDefault="00184E82" w:rsidP="00184E82">
      <w:pPr>
        <w:spacing w:line="360" w:lineRule="auto"/>
        <w:ind w:firstLine="720"/>
        <w:rPr>
          <w:iCs/>
        </w:rPr>
      </w:pPr>
      <w:r w:rsidRPr="00DF4B54">
        <w:rPr>
          <w:iCs/>
        </w:rPr>
        <w:t>Darba izstrādes procesā tika izmantota sistēmu analīzes metode un salīdzinošā analīze. Sistēmas izstrādei tiek izmantotas tīmekļa tehnoloģijas.</w:t>
      </w:r>
    </w:p>
    <w:p w14:paraId="3AF172B3" w14:textId="4F6143D5" w:rsidR="00996623" w:rsidRPr="00DF4B54" w:rsidRDefault="00996623" w:rsidP="00996623">
      <w:pPr>
        <w:pStyle w:val="Virsraksts2"/>
      </w:pPr>
      <w:bookmarkStart w:id="8" w:name="_Toc232588316"/>
      <w:r w:rsidRPr="00DF4B54">
        <w:t>Darba struktūra</w:t>
      </w:r>
      <w:bookmarkEnd w:id="8"/>
    </w:p>
    <w:p w14:paraId="74B1C44F" w14:textId="3920FE4B" w:rsidR="00996623" w:rsidRPr="00DF4B54" w:rsidRDefault="00184E82" w:rsidP="00184E82">
      <w:pPr>
        <w:spacing w:line="360" w:lineRule="auto"/>
        <w:ind w:firstLine="720"/>
      </w:pPr>
      <w:r w:rsidRPr="00DF4B54">
        <w:t xml:space="preserve">Darbs sastāv no ievada, teorētiskā </w:t>
      </w:r>
      <w:proofErr w:type="spellStart"/>
      <w:r w:rsidRPr="00DF4B54">
        <w:t>pamantojumu</w:t>
      </w:r>
      <w:proofErr w:type="spellEnd"/>
      <w:r w:rsidRPr="00DF4B54">
        <w:t xml:space="preserve"> un/vai </w:t>
      </w:r>
      <w:proofErr w:type="spellStart"/>
      <w:r w:rsidRPr="00DF4B54">
        <w:t>līdzigu</w:t>
      </w:r>
      <w:proofErr w:type="spellEnd"/>
      <w:r w:rsidRPr="00DF4B54">
        <w:t xml:space="preserve"> risinājumu analīzes, sistēmas prasību analīzes un projektējuma, programmatūras projekta īstenošanas apraksta un secinājumiem.</w:t>
      </w:r>
    </w:p>
    <w:p w14:paraId="35B59E58" w14:textId="77777777" w:rsidR="00996623" w:rsidRPr="00DF4B54" w:rsidRDefault="00996623" w:rsidP="00996623"/>
    <w:p w14:paraId="066300F3" w14:textId="77777777" w:rsidR="00996623" w:rsidRPr="00DF4B54" w:rsidRDefault="00996623" w:rsidP="00DC589E">
      <w:pPr>
        <w:spacing w:line="360" w:lineRule="auto"/>
        <w:ind w:firstLine="720"/>
        <w:rPr>
          <w:iCs/>
        </w:rPr>
      </w:pPr>
    </w:p>
    <w:p w14:paraId="43723136" w14:textId="576FCF23" w:rsidR="00184E82" w:rsidRPr="00FE389C" w:rsidRDefault="00184E82" w:rsidP="00FE389C">
      <w:pPr>
        <w:pStyle w:val="Virsraksts1"/>
        <w:numPr>
          <w:ilvl w:val="0"/>
          <w:numId w:val="20"/>
        </w:numPr>
      </w:pPr>
      <w:bookmarkStart w:id="9" w:name="_Toc232588317"/>
      <w:r w:rsidRPr="00DF4B54">
        <w:t>Teorētiskais pamatojums un/vai līdzīgu risinājumu analīze</w:t>
      </w:r>
      <w:bookmarkEnd w:id="9"/>
    </w:p>
    <w:p w14:paraId="1656C7A1" w14:textId="46511C32" w:rsidR="00184E82" w:rsidRPr="00DF4B54" w:rsidRDefault="00185376" w:rsidP="00FE389C">
      <w:pPr>
        <w:pStyle w:val="Virsraksts1"/>
      </w:pPr>
      <w:bookmarkStart w:id="10" w:name="_Toc232588318"/>
      <w:r w:rsidRPr="00DF4B54">
        <w:t xml:space="preserve">2. </w:t>
      </w:r>
      <w:r w:rsidR="00184E82" w:rsidRPr="00DF4B54">
        <w:t>Sistēmas prasību analīze un projektējums</w:t>
      </w:r>
      <w:bookmarkEnd w:id="10"/>
    </w:p>
    <w:p w14:paraId="2D392AE8" w14:textId="55031966" w:rsidR="003C7796" w:rsidRPr="00DF4B54" w:rsidRDefault="00863861" w:rsidP="00184E82">
      <w:pPr>
        <w:pStyle w:val="Virsraksts1"/>
      </w:pPr>
      <w:bookmarkStart w:id="11" w:name="_Toc232588319"/>
      <w:r w:rsidRPr="00DF4B54">
        <w:t xml:space="preserve">3. </w:t>
      </w:r>
      <w:proofErr w:type="spellStart"/>
      <w:r w:rsidR="00184E82" w:rsidRPr="00DF4B54">
        <w:t>Programmatūŗas</w:t>
      </w:r>
      <w:proofErr w:type="spellEnd"/>
      <w:r w:rsidR="00184E82" w:rsidRPr="00DF4B54">
        <w:t xml:space="preserve"> projekta īstenošana</w:t>
      </w:r>
      <w:bookmarkEnd w:id="11"/>
    </w:p>
    <w:p w14:paraId="5BCE96A1" w14:textId="1462EBA1" w:rsidR="003C7796" w:rsidRPr="00DF4B54" w:rsidRDefault="00863861" w:rsidP="003C7796">
      <w:pPr>
        <w:pStyle w:val="Virsraksts2"/>
      </w:pPr>
      <w:bookmarkStart w:id="12" w:name="_Toc232588320"/>
      <w:r w:rsidRPr="00DF4B54">
        <w:t xml:space="preserve">3.1. </w:t>
      </w:r>
      <w:r w:rsidR="003C7796" w:rsidRPr="00DF4B54">
        <w:t>Izstrādes</w:t>
      </w:r>
      <w:r w:rsidRPr="00DF4B54">
        <w:t xml:space="preserve"> vides apraksts</w:t>
      </w:r>
      <w:bookmarkEnd w:id="12"/>
    </w:p>
    <w:p w14:paraId="1CA9E2B2" w14:textId="72DFF264" w:rsidR="00863861" w:rsidRPr="00DF4B54" w:rsidRDefault="00863861" w:rsidP="00863861">
      <w:pPr>
        <w:pStyle w:val="Virsraksts3"/>
        <w:rPr>
          <w:lang w:val="lv-LV"/>
        </w:rPr>
      </w:pPr>
      <w:bookmarkStart w:id="13" w:name="_Toc232588321"/>
      <w:r w:rsidRPr="00DF4B54">
        <w:rPr>
          <w:lang w:val="lv-LV"/>
        </w:rPr>
        <w:t>3.1.1. Izstrādes rīki</w:t>
      </w:r>
      <w:bookmarkEnd w:id="13"/>
    </w:p>
    <w:p w14:paraId="26B14A9A" w14:textId="77777777" w:rsidR="003C7796" w:rsidRPr="00DF4B54" w:rsidRDefault="003C7796" w:rsidP="003C7796">
      <w:proofErr w:type="spellStart"/>
      <w:r w:rsidRPr="00DF4B54">
        <w:t>Sitēmas</w:t>
      </w:r>
      <w:proofErr w:type="spellEnd"/>
      <w:r w:rsidRPr="00DF4B54">
        <w:t xml:space="preserve"> </w:t>
      </w:r>
      <w:proofErr w:type="spellStart"/>
      <w:r w:rsidRPr="00DF4B54">
        <w:t>verionēšanai</w:t>
      </w:r>
      <w:proofErr w:type="spellEnd"/>
      <w:r w:rsidRPr="00DF4B54">
        <w:t xml:space="preserve"> tika izmantots rīks </w:t>
      </w:r>
      <w:proofErr w:type="spellStart"/>
      <w:r w:rsidRPr="00DF4B54">
        <w:t>Git</w:t>
      </w:r>
      <w:proofErr w:type="spellEnd"/>
      <w:r w:rsidRPr="00DF4B54">
        <w:t xml:space="preserve"> un sistēmas pirmkods tiek glabāts </w:t>
      </w:r>
      <w:proofErr w:type="spellStart"/>
      <w:r w:rsidRPr="00DF4B54">
        <w:t>GitHub</w:t>
      </w:r>
      <w:proofErr w:type="spellEnd"/>
      <w:r w:rsidRPr="00DF4B54">
        <w:t xml:space="preserve"> </w:t>
      </w:r>
      <w:proofErr w:type="spellStart"/>
      <w:r w:rsidRPr="00DF4B54">
        <w:t>repo</w:t>
      </w:r>
      <w:proofErr w:type="spellEnd"/>
      <w:r w:rsidRPr="00DF4B54">
        <w:t xml:space="preserve">. </w:t>
      </w:r>
    </w:p>
    <w:p w14:paraId="4A2533A1" w14:textId="5BDA68A9" w:rsidR="003C7796" w:rsidRPr="00DF4B54" w:rsidRDefault="003C7796" w:rsidP="003C7796">
      <w:r w:rsidRPr="00DF4B54">
        <w:t xml:space="preserve">Datubāzes testēšanai un izstrādei tiek izmantots </w:t>
      </w:r>
      <w:proofErr w:type="spellStart"/>
      <w:r w:rsidRPr="00DF4B54">
        <w:t>MySQL</w:t>
      </w:r>
      <w:proofErr w:type="spellEnd"/>
      <w:r w:rsidRPr="00DF4B54">
        <w:t xml:space="preserve"> Server lokālai testēšanai un datu glabāšanai un </w:t>
      </w:r>
      <w:proofErr w:type="spellStart"/>
      <w:r w:rsidRPr="00DF4B54">
        <w:t>MySQL</w:t>
      </w:r>
      <w:proofErr w:type="spellEnd"/>
      <w:r w:rsidRPr="00DF4B54">
        <w:t xml:space="preserve"> </w:t>
      </w:r>
      <w:proofErr w:type="spellStart"/>
      <w:r w:rsidRPr="00DF4B54">
        <w:t>Workbench</w:t>
      </w:r>
      <w:proofErr w:type="spellEnd"/>
      <w:r w:rsidRPr="00DF4B54">
        <w:t xml:space="preserve"> lai pārvaldītu datubāzes tabulu datus, kā arī lai testētu vaicājumus.</w:t>
      </w:r>
    </w:p>
    <w:p w14:paraId="1C2A1F54" w14:textId="547574A7" w:rsidR="003C7796" w:rsidRPr="00DF4B54" w:rsidRDefault="003C7796" w:rsidP="003C7796">
      <w:r w:rsidRPr="00DF4B54">
        <w:t xml:space="preserve">Sistēmas API </w:t>
      </w:r>
      <w:proofErr w:type="spellStart"/>
      <w:r w:rsidRPr="00DF4B54">
        <w:t>izstrādēi</w:t>
      </w:r>
      <w:proofErr w:type="spellEnd"/>
      <w:r w:rsidRPr="00DF4B54">
        <w:t xml:space="preserve"> tiek izmantots Express.js API galapunktu izstrādei ar TypeScript programmēšanas valodu.</w:t>
      </w:r>
    </w:p>
    <w:p w14:paraId="2AF5F5C7" w14:textId="58F234EB" w:rsidR="003C7796" w:rsidRPr="00DF4B54" w:rsidRDefault="003C7796" w:rsidP="003C7796">
      <w:r w:rsidRPr="00DF4B54">
        <w:t xml:space="preserve">Sistēmas </w:t>
      </w:r>
      <w:proofErr w:type="spellStart"/>
      <w:r w:rsidRPr="00DF4B54">
        <w:t>saskarne</w:t>
      </w:r>
      <w:r w:rsidR="00784046" w:rsidRPr="00DF4B54">
        <w:t>s</w:t>
      </w:r>
      <w:proofErr w:type="spellEnd"/>
      <w:r w:rsidR="00784046" w:rsidRPr="00DF4B54">
        <w:t xml:space="preserve"> izstrādei tiek izmantots </w:t>
      </w:r>
      <w:proofErr w:type="spellStart"/>
      <w:r w:rsidR="00784046" w:rsidRPr="00DF4B54">
        <w:t>React</w:t>
      </w:r>
      <w:proofErr w:type="spellEnd"/>
      <w:r w:rsidR="00784046" w:rsidRPr="00DF4B54">
        <w:t xml:space="preserve"> bibliotēka ar TypeScript kā programmēšanas valodu.</w:t>
      </w:r>
    </w:p>
    <w:p w14:paraId="14AD9B9B" w14:textId="5871DDEB" w:rsidR="00784046" w:rsidRPr="00DF4B54" w:rsidRDefault="00863861" w:rsidP="00863861">
      <w:pPr>
        <w:pStyle w:val="Virsraksts3"/>
        <w:rPr>
          <w:lang w:val="lv-LV"/>
        </w:rPr>
      </w:pPr>
      <w:bookmarkStart w:id="14" w:name="_Toc232588322"/>
      <w:r w:rsidRPr="00DF4B54">
        <w:rPr>
          <w:lang w:val="lv-LV"/>
        </w:rPr>
        <w:t>3.1.</w:t>
      </w:r>
      <w:r w:rsidRPr="00DF4B54">
        <w:rPr>
          <w:lang w:val="lv-LV"/>
        </w:rPr>
        <w:t>2</w:t>
      </w:r>
      <w:r w:rsidRPr="00DF4B54">
        <w:rPr>
          <w:lang w:val="lv-LV"/>
        </w:rPr>
        <w:t>.</w:t>
      </w:r>
      <w:r w:rsidRPr="00DF4B54">
        <w:rPr>
          <w:lang w:val="lv-LV"/>
        </w:rPr>
        <w:t xml:space="preserve"> </w:t>
      </w:r>
      <w:proofErr w:type="spellStart"/>
      <w:r w:rsidR="003C7796" w:rsidRPr="00DF4B54">
        <w:rPr>
          <w:lang w:val="lv-LV"/>
        </w:rPr>
        <w:t>Hostēšanas</w:t>
      </w:r>
      <w:proofErr w:type="spellEnd"/>
      <w:r w:rsidR="003C7796" w:rsidRPr="00DF4B54">
        <w:rPr>
          <w:lang w:val="lv-LV"/>
        </w:rPr>
        <w:t xml:space="preserve"> rīki</w:t>
      </w:r>
      <w:bookmarkEnd w:id="14"/>
    </w:p>
    <w:p w14:paraId="192CA661" w14:textId="77777777" w:rsidR="00784046" w:rsidRPr="00DF4B54" w:rsidRDefault="00784046" w:rsidP="00784046">
      <w:pPr>
        <w:pStyle w:val="Pamatteksts1"/>
        <w:ind w:firstLine="0"/>
      </w:pPr>
      <w:r w:rsidRPr="00DF4B54">
        <w:t xml:space="preserve">Datubāze attālinātai piekļuvei tiek </w:t>
      </w:r>
      <w:proofErr w:type="spellStart"/>
      <w:r w:rsidRPr="00DF4B54">
        <w:t>hostēta</w:t>
      </w:r>
      <w:proofErr w:type="spellEnd"/>
      <w:r w:rsidRPr="00DF4B54">
        <w:t xml:space="preserve"> uz Google </w:t>
      </w:r>
      <w:proofErr w:type="spellStart"/>
      <w:r w:rsidRPr="00DF4B54">
        <w:t>Cloud</w:t>
      </w:r>
      <w:proofErr w:type="spellEnd"/>
      <w:r w:rsidRPr="00DF4B54">
        <w:t xml:space="preserve"> SQL</w:t>
      </w:r>
    </w:p>
    <w:p w14:paraId="0176445C" w14:textId="77777777" w:rsidR="00784046" w:rsidRPr="00DF4B54" w:rsidRDefault="00784046" w:rsidP="00784046">
      <w:pPr>
        <w:pStyle w:val="Pamatteksts1"/>
        <w:ind w:firstLine="0"/>
      </w:pPr>
      <w:r w:rsidRPr="00DF4B54">
        <w:t xml:space="preserve">Sistēmas API serveris tiek palaists no Google </w:t>
      </w:r>
      <w:proofErr w:type="spellStart"/>
      <w:r w:rsidRPr="00DF4B54">
        <w:t>Cloud</w:t>
      </w:r>
      <w:proofErr w:type="spellEnd"/>
      <w:r w:rsidRPr="00DF4B54">
        <w:t xml:space="preserve"> virtuālās mašīnas</w:t>
      </w:r>
    </w:p>
    <w:p w14:paraId="74FA7F7A" w14:textId="563F3FDD" w:rsidR="00863861" w:rsidRPr="00DF4B54" w:rsidRDefault="00863861" w:rsidP="00784046">
      <w:pPr>
        <w:pStyle w:val="Pamatteksts1"/>
        <w:ind w:firstLine="0"/>
      </w:pPr>
      <w:r w:rsidRPr="00DF4B54">
        <w:t xml:space="preserve">Sistēmas </w:t>
      </w:r>
      <w:proofErr w:type="spellStart"/>
      <w:r w:rsidRPr="00DF4B54">
        <w:t>saskarne</w:t>
      </w:r>
      <w:proofErr w:type="spellEnd"/>
      <w:r w:rsidRPr="00DF4B54">
        <w:t xml:space="preserve"> tiek </w:t>
      </w:r>
      <w:proofErr w:type="spellStart"/>
      <w:r w:rsidRPr="00DF4B54">
        <w:t>hostēta</w:t>
      </w:r>
      <w:proofErr w:type="spellEnd"/>
      <w:r w:rsidRPr="00DF4B54">
        <w:t xml:space="preserve"> izmantojot </w:t>
      </w:r>
      <w:proofErr w:type="spellStart"/>
      <w:r w:rsidRPr="00DF4B54">
        <w:t>netlify</w:t>
      </w:r>
      <w:proofErr w:type="spellEnd"/>
      <w:r w:rsidRPr="00DF4B54">
        <w:t xml:space="preserve"> </w:t>
      </w:r>
      <w:proofErr w:type="spellStart"/>
      <w:r w:rsidRPr="00DF4B54">
        <w:t>hostēšanas</w:t>
      </w:r>
      <w:proofErr w:type="spellEnd"/>
      <w:r w:rsidRPr="00DF4B54">
        <w:t xml:space="preserve"> pakalpojumus.</w:t>
      </w:r>
    </w:p>
    <w:p w14:paraId="0C99D7D8" w14:textId="77777777" w:rsidR="00185376" w:rsidRPr="00DF4B54" w:rsidRDefault="00185376" w:rsidP="00863861">
      <w:pPr>
        <w:pStyle w:val="Virsraksts2"/>
      </w:pPr>
      <w:bookmarkStart w:id="15" w:name="_Toc232588323"/>
      <w:r w:rsidRPr="00DF4B54">
        <w:t xml:space="preserve">3.2. </w:t>
      </w:r>
      <w:r w:rsidR="00863861" w:rsidRPr="00DF4B54">
        <w:t xml:space="preserve">Galveno </w:t>
      </w:r>
      <w:r w:rsidRPr="00DF4B54">
        <w:t>funkcionalitāšu realizācija</w:t>
      </w:r>
      <w:bookmarkEnd w:id="15"/>
    </w:p>
    <w:p w14:paraId="0AF0BE77" w14:textId="77777777" w:rsidR="00185376" w:rsidRDefault="00185376" w:rsidP="00185376">
      <w:pPr>
        <w:pStyle w:val="Virsraksts3"/>
        <w:rPr>
          <w:lang w:val="lv-LV"/>
        </w:rPr>
      </w:pPr>
      <w:bookmarkStart w:id="16" w:name="_Toc232588324"/>
      <w:r w:rsidRPr="00DF4B54">
        <w:rPr>
          <w:lang w:val="lv-LV"/>
        </w:rPr>
        <w:t>3.2.1 Autorizācija</w:t>
      </w:r>
      <w:bookmarkEnd w:id="16"/>
    </w:p>
    <w:p w14:paraId="619C307C" w14:textId="77777777" w:rsidR="00DF4B54" w:rsidRPr="00DF4B54" w:rsidRDefault="00DF4B54" w:rsidP="00DF4B54">
      <w:pPr>
        <w:pStyle w:val="Pamatteksts1"/>
      </w:pPr>
      <w:r w:rsidRPr="00DF4B54">
        <w:t xml:space="preserve">Lietotāju autorizācija ir viena no sarežģītākajām lietām šajā projektā. Šajā sistēmā autentifikācija notiek tad, kad lietotājs ielogojas vai reģistrējas. Lietotājs </w:t>
      </w:r>
      <w:proofErr w:type="spellStart"/>
      <w:r w:rsidRPr="00DF4B54">
        <w:t>nosūta</w:t>
      </w:r>
      <w:proofErr w:type="spellEnd"/>
      <w:r w:rsidRPr="00DF4B54">
        <w:t xml:space="preserve"> e-pastu un paroli uz serveri. Serveris pārbauda, vai lietotājs eksistē un vai parole sakrīt ar datubāzē saglabāto paroles </w:t>
      </w:r>
      <w:proofErr w:type="spellStart"/>
      <w:r w:rsidRPr="00DF4B54">
        <w:t>hash</w:t>
      </w:r>
      <w:proofErr w:type="spellEnd"/>
      <w:r w:rsidRPr="00DF4B54">
        <w:t xml:space="preserve"> vērtību. Ja dati ir pareizi, serveris izveido divus JWT </w:t>
      </w:r>
      <w:proofErr w:type="spellStart"/>
      <w:r w:rsidRPr="00DF4B54">
        <w:t>tokenus</w:t>
      </w:r>
      <w:proofErr w:type="spellEnd"/>
      <w:r w:rsidRPr="00DF4B54">
        <w:t xml:space="preserve"> - </w:t>
      </w:r>
      <w:proofErr w:type="spellStart"/>
      <w:r w:rsidRPr="00DF4B54">
        <w:t>refresh</w:t>
      </w:r>
      <w:proofErr w:type="spellEnd"/>
      <w:r w:rsidRPr="00DF4B54">
        <w:t xml:space="preserve"> </w:t>
      </w:r>
      <w:proofErr w:type="spellStart"/>
      <w:r w:rsidRPr="00DF4B54">
        <w:t>token</w:t>
      </w:r>
      <w:proofErr w:type="spellEnd"/>
      <w:r w:rsidRPr="00DF4B54">
        <w:t xml:space="preserve"> un </w:t>
      </w:r>
      <w:proofErr w:type="spellStart"/>
      <w:r w:rsidRPr="00DF4B54">
        <w:t>access</w:t>
      </w:r>
      <w:proofErr w:type="spellEnd"/>
      <w:r w:rsidRPr="00DF4B54">
        <w:t xml:space="preserve"> </w:t>
      </w:r>
      <w:proofErr w:type="spellStart"/>
      <w:r w:rsidRPr="00DF4B54">
        <w:t>token</w:t>
      </w:r>
      <w:proofErr w:type="spellEnd"/>
      <w:r w:rsidRPr="00DF4B54">
        <w:t xml:space="preserve">. </w:t>
      </w:r>
      <w:proofErr w:type="spellStart"/>
      <w:r w:rsidRPr="00DF4B54">
        <w:t>Refresh</w:t>
      </w:r>
      <w:proofErr w:type="spellEnd"/>
      <w:r w:rsidRPr="00DF4B54">
        <w:t xml:space="preserve"> </w:t>
      </w:r>
      <w:proofErr w:type="spellStart"/>
      <w:r w:rsidRPr="00DF4B54">
        <w:t>token</w:t>
      </w:r>
      <w:proofErr w:type="spellEnd"/>
      <w:r w:rsidRPr="00DF4B54">
        <w:t xml:space="preserve"> tiek saglabāts gan datubāzē, gan lietotāja pārlūkprogrammas sīkdatnē. Access </w:t>
      </w:r>
      <w:proofErr w:type="spellStart"/>
      <w:r w:rsidRPr="00DF4B54">
        <w:t>token</w:t>
      </w:r>
      <w:proofErr w:type="spellEnd"/>
      <w:r w:rsidRPr="00DF4B54">
        <w:t xml:space="preserve"> tiek saglabāts tikai sīkdatnē un tam ir 15 minūšu derīguma termiņš.</w:t>
      </w:r>
    </w:p>
    <w:p w14:paraId="3FFCFD88" w14:textId="77777777" w:rsidR="00DF4B54" w:rsidRPr="00DF4B54" w:rsidRDefault="00DF4B54" w:rsidP="00DF4B54">
      <w:pPr>
        <w:pStyle w:val="Pamatteksts1"/>
      </w:pPr>
      <w:r w:rsidRPr="00DF4B54">
        <w:lastRenderedPageBreak/>
        <w:tab/>
        <w:t xml:space="preserve">Lai lietotājam nebūtu jāielogojas ik pēc 15 minūtēm, </w:t>
      </w:r>
      <w:proofErr w:type="spellStart"/>
      <w:r w:rsidRPr="00DF4B54">
        <w:t>frontend</w:t>
      </w:r>
      <w:proofErr w:type="spellEnd"/>
      <w:r w:rsidRPr="00DF4B54">
        <w:t xml:space="preserve"> ik pēc 10 minūtēm izsauc POST /</w:t>
      </w:r>
      <w:proofErr w:type="spellStart"/>
      <w:r w:rsidRPr="00DF4B54">
        <w:t>auth</w:t>
      </w:r>
      <w:proofErr w:type="spellEnd"/>
      <w:r w:rsidRPr="00DF4B54">
        <w:t>/</w:t>
      </w:r>
      <w:proofErr w:type="spellStart"/>
      <w:r w:rsidRPr="00DF4B54">
        <w:t>refresh</w:t>
      </w:r>
      <w:proofErr w:type="spellEnd"/>
      <w:r w:rsidRPr="00DF4B54">
        <w:t xml:space="preserve">. Šis pieprasījums izmanto </w:t>
      </w:r>
      <w:proofErr w:type="spellStart"/>
      <w:r w:rsidRPr="00DF4B54">
        <w:t>refresh</w:t>
      </w:r>
      <w:proofErr w:type="spellEnd"/>
      <w:r w:rsidRPr="00DF4B54">
        <w:t xml:space="preserve"> </w:t>
      </w:r>
      <w:proofErr w:type="spellStart"/>
      <w:r w:rsidRPr="00DF4B54">
        <w:t>token</w:t>
      </w:r>
      <w:proofErr w:type="spellEnd"/>
      <w:r w:rsidRPr="00DF4B54">
        <w:t xml:space="preserve">. Serveris pārbauda, vai </w:t>
      </w:r>
      <w:proofErr w:type="spellStart"/>
      <w:r w:rsidRPr="00DF4B54">
        <w:t>refresh</w:t>
      </w:r>
      <w:proofErr w:type="spellEnd"/>
      <w:r w:rsidRPr="00DF4B54">
        <w:t xml:space="preserve"> </w:t>
      </w:r>
      <w:proofErr w:type="spellStart"/>
      <w:r w:rsidRPr="00DF4B54">
        <w:t>token</w:t>
      </w:r>
      <w:proofErr w:type="spellEnd"/>
      <w:r w:rsidRPr="00DF4B54">
        <w:t xml:space="preserve"> eksistē datubāzē un vai tas ir derīgs. Ja viss ir kārtībā, tiek izveidots jauns </w:t>
      </w:r>
      <w:proofErr w:type="spellStart"/>
      <w:r w:rsidRPr="00DF4B54">
        <w:t>access</w:t>
      </w:r>
      <w:proofErr w:type="spellEnd"/>
      <w:r w:rsidRPr="00DF4B54">
        <w:t xml:space="preserve"> </w:t>
      </w:r>
      <w:proofErr w:type="spellStart"/>
      <w:r w:rsidRPr="00DF4B54">
        <w:t>token</w:t>
      </w:r>
      <w:proofErr w:type="spellEnd"/>
      <w:r w:rsidRPr="00DF4B54">
        <w:t xml:space="preserve"> un saglabāts sīkdatnē. Ja </w:t>
      </w:r>
      <w:proofErr w:type="spellStart"/>
      <w:r w:rsidRPr="00DF4B54">
        <w:t>refresh</w:t>
      </w:r>
      <w:proofErr w:type="spellEnd"/>
      <w:r w:rsidRPr="00DF4B54">
        <w:t xml:space="preserve"> </w:t>
      </w:r>
      <w:proofErr w:type="spellStart"/>
      <w:r w:rsidRPr="00DF4B54">
        <w:t>token</w:t>
      </w:r>
      <w:proofErr w:type="spellEnd"/>
      <w:r w:rsidRPr="00DF4B54">
        <w:t xml:space="preserve"> nav derīgs vai ir izdzēsts no datubāzes, serveris izdzēš abas sīkdatnes un atgriež kļūdu.</w:t>
      </w:r>
    </w:p>
    <w:p w14:paraId="6797273E" w14:textId="77777777" w:rsidR="00DF4B54" w:rsidRPr="00DF4B54" w:rsidRDefault="00DF4B54" w:rsidP="00DF4B54">
      <w:pPr>
        <w:pStyle w:val="Pamatteksts1"/>
      </w:pPr>
      <w:r w:rsidRPr="00DF4B54">
        <w:tab/>
        <w:t xml:space="preserve">Kad lietotājs nospiež </w:t>
      </w:r>
      <w:proofErr w:type="spellStart"/>
      <w:r w:rsidRPr="00DF4B54">
        <w:t>logout</w:t>
      </w:r>
      <w:proofErr w:type="spellEnd"/>
      <w:r w:rsidRPr="00DF4B54">
        <w:t xml:space="preserve">, serveris izdzēš </w:t>
      </w:r>
      <w:proofErr w:type="spellStart"/>
      <w:r w:rsidRPr="00DF4B54">
        <w:t>refresh</w:t>
      </w:r>
      <w:proofErr w:type="spellEnd"/>
      <w:r w:rsidRPr="00DF4B54">
        <w:t xml:space="preserve"> </w:t>
      </w:r>
      <w:proofErr w:type="spellStart"/>
      <w:r w:rsidRPr="00DF4B54">
        <w:t>token</w:t>
      </w:r>
      <w:proofErr w:type="spellEnd"/>
      <w:r w:rsidRPr="00DF4B54">
        <w:t xml:space="preserve"> no datubāzes un izdzēš abas sīkdatnes. Pēc tam </w:t>
      </w:r>
      <w:proofErr w:type="spellStart"/>
      <w:r w:rsidRPr="00DF4B54">
        <w:t>refresh</w:t>
      </w:r>
      <w:proofErr w:type="spellEnd"/>
      <w:r w:rsidRPr="00DF4B54">
        <w:t xml:space="preserve"> </w:t>
      </w:r>
      <w:proofErr w:type="spellStart"/>
      <w:r w:rsidRPr="00DF4B54">
        <w:t>token</w:t>
      </w:r>
      <w:proofErr w:type="spellEnd"/>
      <w:r w:rsidRPr="00DF4B54">
        <w:t xml:space="preserve"> un </w:t>
      </w:r>
      <w:proofErr w:type="spellStart"/>
      <w:r w:rsidRPr="00DF4B54">
        <w:t>access</w:t>
      </w:r>
      <w:proofErr w:type="spellEnd"/>
      <w:r w:rsidRPr="00DF4B54">
        <w:t xml:space="preserve"> </w:t>
      </w:r>
      <w:proofErr w:type="spellStart"/>
      <w:r w:rsidRPr="00DF4B54">
        <w:t>token</w:t>
      </w:r>
      <w:proofErr w:type="spellEnd"/>
      <w:r w:rsidRPr="00DF4B54">
        <w:t xml:space="preserve"> vairs nevar tikt izmantoti.</w:t>
      </w:r>
    </w:p>
    <w:p w14:paraId="2CC95163" w14:textId="77777777" w:rsidR="00DF4B54" w:rsidRPr="00DF4B54" w:rsidRDefault="00DF4B54" w:rsidP="00DF4B54">
      <w:pPr>
        <w:pStyle w:val="Pamatteksts1"/>
      </w:pPr>
      <w:r w:rsidRPr="00DF4B54">
        <w:tab/>
        <w:t>Pārlādējot aplikāciju, tiek izsaukts GET /</w:t>
      </w:r>
      <w:proofErr w:type="spellStart"/>
      <w:r w:rsidRPr="00DF4B54">
        <w:t>auth</w:t>
      </w:r>
      <w:proofErr w:type="spellEnd"/>
      <w:r w:rsidRPr="00DF4B54">
        <w:t>/</w:t>
      </w:r>
      <w:proofErr w:type="spellStart"/>
      <w:r w:rsidRPr="00DF4B54">
        <w:t>check</w:t>
      </w:r>
      <w:proofErr w:type="spellEnd"/>
      <w:r w:rsidRPr="00DF4B54">
        <w:t xml:space="preserve">. Šis pieprasījums automātiski </w:t>
      </w:r>
      <w:proofErr w:type="spellStart"/>
      <w:r w:rsidRPr="00DF4B54">
        <w:t>nosūta</w:t>
      </w:r>
      <w:proofErr w:type="spellEnd"/>
      <w:r w:rsidRPr="00DF4B54">
        <w:t xml:space="preserve"> </w:t>
      </w:r>
      <w:proofErr w:type="spellStart"/>
      <w:r w:rsidRPr="00DF4B54">
        <w:t>access</w:t>
      </w:r>
      <w:proofErr w:type="spellEnd"/>
      <w:r w:rsidRPr="00DF4B54">
        <w:t xml:space="preserve"> </w:t>
      </w:r>
      <w:proofErr w:type="spellStart"/>
      <w:r w:rsidRPr="00DF4B54">
        <w:t>token</w:t>
      </w:r>
      <w:proofErr w:type="spellEnd"/>
      <w:r w:rsidRPr="00DF4B54">
        <w:t xml:space="preserve"> sīkdatni uz serveri. Serveris pārbauda </w:t>
      </w:r>
      <w:proofErr w:type="spellStart"/>
      <w:r w:rsidRPr="00DF4B54">
        <w:t>tokenu</w:t>
      </w:r>
      <w:proofErr w:type="spellEnd"/>
      <w:r w:rsidRPr="00DF4B54">
        <w:t xml:space="preserve"> un ja tas ir derīgs, atgriež lietotāja informāciju.</w:t>
      </w:r>
    </w:p>
    <w:p w14:paraId="1AE9CCD0" w14:textId="424410F7" w:rsidR="00DF4B54" w:rsidRPr="00DF4B54" w:rsidRDefault="00DF4B54" w:rsidP="00DF4B54">
      <w:pPr>
        <w:pStyle w:val="Pamatteksts1"/>
      </w:pPr>
      <w:r w:rsidRPr="00DF4B54">
        <w:tab/>
        <w:t xml:space="preserve">Visi API pieprasījumi iet caur </w:t>
      </w:r>
      <w:proofErr w:type="spellStart"/>
      <w:r w:rsidRPr="00DF4B54">
        <w:t>authenticateSession</w:t>
      </w:r>
      <w:proofErr w:type="spellEnd"/>
      <w:r w:rsidRPr="00DF4B54">
        <w:t xml:space="preserve"> funkciju. Šī funkcija nolasa </w:t>
      </w:r>
      <w:proofErr w:type="spellStart"/>
      <w:r w:rsidRPr="00DF4B54">
        <w:t>access</w:t>
      </w:r>
      <w:proofErr w:type="spellEnd"/>
      <w:r w:rsidRPr="00DF4B54">
        <w:t xml:space="preserve"> </w:t>
      </w:r>
      <w:proofErr w:type="spellStart"/>
      <w:r w:rsidRPr="00DF4B54">
        <w:t>token</w:t>
      </w:r>
      <w:proofErr w:type="spellEnd"/>
      <w:r w:rsidRPr="00DF4B54">
        <w:t xml:space="preserve"> no sīkdatnes, pārbauda to un iegūst lietotāja informāciju. Ja </w:t>
      </w:r>
      <w:proofErr w:type="spellStart"/>
      <w:r w:rsidRPr="00DF4B54">
        <w:t>tokens</w:t>
      </w:r>
      <w:proofErr w:type="spellEnd"/>
      <w:r w:rsidRPr="00DF4B54">
        <w:t xml:space="preserve"> ir derīgs, lietotāja dati tiek pievienoti </w:t>
      </w:r>
      <w:proofErr w:type="spellStart"/>
      <w:r w:rsidRPr="00DF4B54">
        <w:t>req.user</w:t>
      </w:r>
      <w:proofErr w:type="spellEnd"/>
      <w:r w:rsidRPr="00DF4B54">
        <w:t xml:space="preserve">, un pieprasījums turpinās. Ja </w:t>
      </w:r>
      <w:proofErr w:type="spellStart"/>
      <w:r w:rsidRPr="00DF4B54">
        <w:t>tokens</w:t>
      </w:r>
      <w:proofErr w:type="spellEnd"/>
      <w:r w:rsidRPr="00DF4B54">
        <w:t xml:space="preserve"> nav derīgs, serveris atgriež kļūdu.</w:t>
      </w:r>
    </w:p>
    <w:p w14:paraId="43D9D95B" w14:textId="13EF331F" w:rsidR="00185376" w:rsidRPr="00DF4B54" w:rsidRDefault="00185376" w:rsidP="00185376">
      <w:pPr>
        <w:pStyle w:val="Virsraksts3"/>
        <w:rPr>
          <w:lang w:val="lv-LV"/>
        </w:rPr>
      </w:pPr>
      <w:bookmarkStart w:id="17" w:name="_Toc232588325"/>
      <w:r w:rsidRPr="00DF4B54">
        <w:rPr>
          <w:lang w:val="lv-LV"/>
        </w:rPr>
        <w:t>3.2.</w:t>
      </w:r>
      <w:r w:rsidRPr="00DF4B54">
        <w:rPr>
          <w:lang w:val="lv-LV"/>
        </w:rPr>
        <w:t>2</w:t>
      </w:r>
      <w:r w:rsidRPr="00DF4B54">
        <w:rPr>
          <w:lang w:val="lv-LV"/>
        </w:rPr>
        <w:t xml:space="preserve"> </w:t>
      </w:r>
      <w:r w:rsidRPr="00DF4B54">
        <w:rPr>
          <w:lang w:val="lv-LV"/>
        </w:rPr>
        <w:t>Audio straumēšana</w:t>
      </w:r>
      <w:bookmarkEnd w:id="17"/>
    </w:p>
    <w:p w14:paraId="592E6C9B" w14:textId="008824DF" w:rsidR="00DF4B54" w:rsidRPr="00DF4B54" w:rsidRDefault="00185376" w:rsidP="00DF4B54">
      <w:pPr>
        <w:pStyle w:val="Pamatteksts1"/>
      </w:pPr>
      <w:r w:rsidRPr="00DF4B54">
        <w:t xml:space="preserve">Straumēšana sistēmā tika realizēta izmantojot </w:t>
      </w:r>
      <w:proofErr w:type="spellStart"/>
      <w:r w:rsidRPr="00DF4B54">
        <w:t>saskarnē</w:t>
      </w:r>
      <w:proofErr w:type="spellEnd"/>
      <w:r w:rsidRPr="00DF4B54">
        <w:t xml:space="preserve"> audio HTML tagu, kurš veic pieprasījumus uz sistēmas API serveri lai iegūtu straumējamā audio failu pa </w:t>
      </w:r>
      <w:r w:rsidR="00DF4B54" w:rsidRPr="00DF4B54">
        <w:t>daļām</w:t>
      </w:r>
      <w:r w:rsidRPr="00DF4B54">
        <w:t xml:space="preserve">. API serveris pie straumēšanas vaicājuma iegūst faila tipu no datubāzes un </w:t>
      </w:r>
      <w:r w:rsidR="00A303B8" w:rsidRPr="00DF4B54">
        <w:t xml:space="preserve">atgriež faila saturu no klienta pieprasītas baitu </w:t>
      </w:r>
      <w:proofErr w:type="spellStart"/>
      <w:r w:rsidR="00A303B8" w:rsidRPr="00DF4B54">
        <w:t>diapazonas</w:t>
      </w:r>
      <w:proofErr w:type="spellEnd"/>
      <w:r w:rsidR="00A303B8" w:rsidRPr="00DF4B54">
        <w:t xml:space="preserve"> līdz sasniedz 256KB vai līdz sasniedz beigas, šis ierobežojums ir ieviests, jo audio tags mēģina iegūt pilnu faila saturu uzreiz, bet šī ierobežojums piespiež veikt vairākus vaicājums kas atgriež </w:t>
      </w:r>
      <w:r w:rsidR="000D44DE" w:rsidRPr="00DF4B54">
        <w:t>tikai daļu no faila, tātad, ātrāk iegūst atskaņojamu faila daļu. Audio tags automātiski ielādē pārējos faila datus lai uzbūvētu pilnu failu.</w:t>
      </w:r>
    </w:p>
    <w:p w14:paraId="7E411332" w14:textId="2F35DA39" w:rsidR="00DF4B54" w:rsidRPr="00DF4B54" w:rsidRDefault="00DF4B54" w:rsidP="00DF4B54">
      <w:pPr>
        <w:pStyle w:val="Virsraksts3"/>
        <w:rPr>
          <w:lang w:val="lv-LV"/>
        </w:rPr>
      </w:pPr>
      <w:bookmarkStart w:id="18" w:name="_Toc232588326"/>
      <w:r w:rsidRPr="00DF4B54">
        <w:rPr>
          <w:lang w:val="lv-LV"/>
        </w:rPr>
        <w:t>3.2.3 Radio staciju straumēšana</w:t>
      </w:r>
      <w:bookmarkEnd w:id="18"/>
    </w:p>
    <w:p w14:paraId="17978EEE" w14:textId="545CCDE5" w:rsidR="00DF4B54" w:rsidRPr="00DF4B54" w:rsidRDefault="00DF4B54" w:rsidP="00DF4B54">
      <w:pPr>
        <w:pStyle w:val="Normal1"/>
        <w:rPr>
          <w:lang w:val="lv-LV" w:eastAsia="lv-LV"/>
        </w:rPr>
      </w:pPr>
      <w:r w:rsidRPr="00DF4B54">
        <w:rPr>
          <w:lang w:val="lv-LV" w:eastAsia="lv-LV"/>
        </w:rPr>
        <w:tab/>
        <w:t xml:space="preserve">Straumēšanai tiek izmantots iepriekšminētais audio html tags kuram vienkārši tiek norādīts </w:t>
      </w:r>
      <w:r w:rsidR="005B7FA9">
        <w:rPr>
          <w:lang w:val="lv-LV" w:eastAsia="lv-LV"/>
        </w:rPr>
        <w:t>trešās puses piegādāts API galapunkta adrese</w:t>
      </w:r>
    </w:p>
    <w:p w14:paraId="7AE78E04" w14:textId="77777777" w:rsidR="000D44DE" w:rsidRPr="00DF4B54" w:rsidRDefault="000D44DE" w:rsidP="000D44DE">
      <w:pPr>
        <w:pStyle w:val="Virsraksts2"/>
      </w:pPr>
      <w:bookmarkStart w:id="19" w:name="_Toc232588327"/>
      <w:r w:rsidRPr="00DF4B54">
        <w:t>3.3. Sistēmas izvietošana vai darbināšana</w:t>
      </w:r>
      <w:bookmarkEnd w:id="19"/>
    </w:p>
    <w:p w14:paraId="79313C9F" w14:textId="77777777" w:rsidR="000D44DE" w:rsidRPr="00DF4B54" w:rsidRDefault="000D44DE" w:rsidP="000D44DE">
      <w:pPr>
        <w:pStyle w:val="Pamatteksts1"/>
      </w:pPr>
      <w:r w:rsidRPr="00DF4B54">
        <w:t xml:space="preserve">Sistēma sastāv no trīs daļām, kuras ir, </w:t>
      </w:r>
      <w:proofErr w:type="spellStart"/>
      <w:r w:rsidRPr="00DF4B54">
        <w:t>saskarne</w:t>
      </w:r>
      <w:proofErr w:type="spellEnd"/>
      <w:r w:rsidRPr="00DF4B54">
        <w:t xml:space="preserve">, datubāze un API serveris. Sistēmas datubāze ir izvietota uz Google </w:t>
      </w:r>
      <w:proofErr w:type="spellStart"/>
      <w:r w:rsidRPr="00DF4B54">
        <w:t>Cloud</w:t>
      </w:r>
      <w:proofErr w:type="spellEnd"/>
      <w:r w:rsidRPr="00DF4B54">
        <w:t xml:space="preserve"> SQL pakalpojuma, šis pakalpojums </w:t>
      </w:r>
      <w:r w:rsidRPr="00DF4B54">
        <w:lastRenderedPageBreak/>
        <w:t xml:space="preserve">nodrošina sistēmu uz kuras tiek darbināts </w:t>
      </w:r>
      <w:proofErr w:type="spellStart"/>
      <w:r w:rsidRPr="00DF4B54">
        <w:t>MySQL</w:t>
      </w:r>
      <w:proofErr w:type="spellEnd"/>
      <w:r w:rsidRPr="00DF4B54">
        <w:t xml:space="preserve"> serveris, atmiņu un ārēju attālinātu pieeju.</w:t>
      </w:r>
    </w:p>
    <w:p w14:paraId="59F94509" w14:textId="5957ECAB" w:rsidR="000D44DE" w:rsidRPr="00DF4B54" w:rsidRDefault="000D44DE" w:rsidP="000D44DE">
      <w:pPr>
        <w:pStyle w:val="Pamatteksts1"/>
      </w:pPr>
      <w:r w:rsidRPr="00DF4B54">
        <w:t xml:space="preserve">Sistēmas API serveris ir izvietots uz Google </w:t>
      </w:r>
      <w:proofErr w:type="spellStart"/>
      <w:r w:rsidRPr="00DF4B54">
        <w:t>Cloud</w:t>
      </w:r>
      <w:proofErr w:type="spellEnd"/>
      <w:r w:rsidRPr="00DF4B54">
        <w:t xml:space="preserve"> VM virtuālās </w:t>
      </w:r>
      <w:r w:rsidR="005B7FA9" w:rsidRPr="00DF4B54">
        <w:t>mašīnas</w:t>
      </w:r>
      <w:r w:rsidRPr="00DF4B54">
        <w:t>, izmantošanas pamatojums ir lai nodrošinātu vienkāršu metodi tiešu failu glabāšanai, ātru piekļuvi failiem un vienkāršību, trūkstošs punkts datu drošība, faili netiek šifrēti, kā arī datu pieejamība nav garantēta.</w:t>
      </w:r>
    </w:p>
    <w:p w14:paraId="4AC22AB2" w14:textId="0EE6B6F4" w:rsidR="003C7796" w:rsidRPr="00DF4B54" w:rsidRDefault="000D44DE" w:rsidP="000D44DE">
      <w:pPr>
        <w:pStyle w:val="Pamatteksts1"/>
      </w:pPr>
      <w:r w:rsidRPr="00DF4B54">
        <w:t xml:space="preserve">Sistēmas </w:t>
      </w:r>
      <w:proofErr w:type="spellStart"/>
      <w:r w:rsidRPr="00DF4B54">
        <w:t>saskarne</w:t>
      </w:r>
      <w:proofErr w:type="spellEnd"/>
      <w:r w:rsidRPr="00DF4B54">
        <w:t xml:space="preserve"> ir izvietota uz </w:t>
      </w:r>
      <w:proofErr w:type="spellStart"/>
      <w:r w:rsidRPr="00DF4B54">
        <w:t>Netlify</w:t>
      </w:r>
      <w:proofErr w:type="spellEnd"/>
      <w:r w:rsidRPr="00DF4B54">
        <w:t xml:space="preserve"> serveriem.</w:t>
      </w:r>
      <w:r w:rsidR="003C7796" w:rsidRPr="00DF4B54">
        <w:br w:type="page"/>
      </w:r>
    </w:p>
    <w:p w14:paraId="55D96A40" w14:textId="77777777" w:rsidR="00184E82" w:rsidRPr="00DF4B54" w:rsidRDefault="00184E82" w:rsidP="00184E82">
      <w:pPr>
        <w:pStyle w:val="Virsraksts1"/>
      </w:pPr>
    </w:p>
    <w:p w14:paraId="25F29847" w14:textId="002FA786" w:rsidR="003C7796" w:rsidRPr="005B7FA9" w:rsidRDefault="00184E82" w:rsidP="005B7FA9">
      <w:pPr>
        <w:pStyle w:val="Virsraksts2"/>
      </w:pPr>
      <w:bookmarkStart w:id="20" w:name="_Toc232588328"/>
      <w:r w:rsidRPr="005B7FA9">
        <w:t>Secinājumi</w:t>
      </w:r>
      <w:bookmarkEnd w:id="20"/>
    </w:p>
    <w:p w14:paraId="3C708DD5" w14:textId="7004813E" w:rsidR="00184E82" w:rsidRPr="00FE389C" w:rsidRDefault="009D5865" w:rsidP="00FE389C">
      <w:pPr>
        <w:pStyle w:val="Pamatteksts1"/>
      </w:pPr>
      <w:r>
        <w:t>Sistēmas mērķi tika sasniegti, bet s</w:t>
      </w:r>
      <w:r w:rsidR="005B7FA9" w:rsidRPr="005B7FA9">
        <w:t xml:space="preserve">istēma šī </w:t>
      </w:r>
      <w:r w:rsidR="005B7FA9">
        <w:t xml:space="preserve">brīža </w:t>
      </w:r>
      <w:r w:rsidR="005B7FA9" w:rsidRPr="005B7FA9">
        <w:t>stadijā ir nekonkurēt spējīga</w:t>
      </w:r>
      <w:r w:rsidR="005B7FA9">
        <w:t xml:space="preserve"> ar citām līdzīga pamata lietotnēm, jo projekts funkcionāli nesniedz tik pat daudz </w:t>
      </w:r>
      <w:r>
        <w:t xml:space="preserve">funkciju kā konkurenti, kā arī nesniedz funkcionalitāti, kas nepiemīt citu konkurentu sistēmām. Sistēmu ir iespējams vēl papildināt lai uzlabotu lietojamību un noderību, piemēram, paroļu atgūšana, lietotāju definēta failu secība atskaņošanas sarakstos, failu meklēšana atskaņošanu sarakstos u.c. funkcijas. Straumēšanas risinājums ir ļoti vienkāršs un audio tagu nav iespējams kontrolēt cik daudz no audio faila datiem tas mēģina iegūt uzreiz, pašlaik tas iegūst audio failu pa daļām, bet tiek nelietderīgi </w:t>
      </w:r>
      <w:r w:rsidR="00FE389C">
        <w:t xml:space="preserve">vaicātas pārējās faila daļas lai būvētu buferi. Ja projekts tiktu turpināts straumēšanai no </w:t>
      </w:r>
      <w:proofErr w:type="spellStart"/>
      <w:r w:rsidR="00FE389C">
        <w:t>saskarnes</w:t>
      </w:r>
      <w:proofErr w:type="spellEnd"/>
      <w:r w:rsidR="00FE389C">
        <w:t xml:space="preserve"> puses būtu jāmeklē cits risinājums.</w:t>
      </w:r>
    </w:p>
    <w:sectPr w:rsidR="00184E82" w:rsidRPr="00FE389C">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15D29" w14:textId="77777777" w:rsidR="009125D6" w:rsidRPr="00DF4B54" w:rsidRDefault="009125D6" w:rsidP="00271012">
      <w:r w:rsidRPr="00DF4B54">
        <w:separator/>
      </w:r>
    </w:p>
  </w:endnote>
  <w:endnote w:type="continuationSeparator" w:id="0">
    <w:p w14:paraId="3DB43A5F" w14:textId="77777777" w:rsidR="009125D6" w:rsidRPr="00DF4B54" w:rsidRDefault="009125D6" w:rsidP="00271012">
      <w:r w:rsidRPr="00DF4B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Times New Roman BaltRim">
    <w:altName w:val="Times New Roman"/>
    <w:charset w:val="00"/>
    <w:family w:val="roman"/>
    <w:pitch w:val="variable"/>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017064"/>
      <w:docPartObj>
        <w:docPartGallery w:val="Page Numbers (Bottom of Page)"/>
        <w:docPartUnique/>
      </w:docPartObj>
    </w:sdtPr>
    <w:sdtContent>
      <w:p w14:paraId="1B3D0128" w14:textId="77777777" w:rsidR="0007391A" w:rsidRPr="00DF4B54" w:rsidRDefault="0007391A">
        <w:pPr>
          <w:pStyle w:val="Kjene"/>
          <w:jc w:val="right"/>
        </w:pPr>
      </w:p>
      <w:p w14:paraId="0E622D82" w14:textId="47217424" w:rsidR="0007391A" w:rsidRPr="00DF4B54" w:rsidRDefault="0007391A">
        <w:pPr>
          <w:pStyle w:val="Kjene"/>
          <w:jc w:val="right"/>
        </w:pPr>
        <w:r w:rsidRPr="00DF4B54">
          <w:fldChar w:fldCharType="begin"/>
        </w:r>
        <w:r w:rsidRPr="00DF4B54">
          <w:instrText xml:space="preserve"> PAGE   \* MERGEFORMAT </w:instrText>
        </w:r>
        <w:r w:rsidRPr="00DF4B54">
          <w:fldChar w:fldCharType="separate"/>
        </w:r>
        <w:r w:rsidR="00FA63E7" w:rsidRPr="00DF4B54">
          <w:t>21</w:t>
        </w:r>
        <w:r w:rsidRPr="00DF4B54">
          <w:fldChar w:fldCharType="end"/>
        </w:r>
      </w:p>
    </w:sdtContent>
  </w:sdt>
  <w:p w14:paraId="67787CC3" w14:textId="77777777" w:rsidR="0007391A" w:rsidRPr="00DF4B54" w:rsidRDefault="0007391A">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53D8" w14:textId="77777777" w:rsidR="009125D6" w:rsidRPr="00DF4B54" w:rsidRDefault="009125D6" w:rsidP="00271012">
      <w:r w:rsidRPr="00DF4B54">
        <w:separator/>
      </w:r>
    </w:p>
  </w:footnote>
  <w:footnote w:type="continuationSeparator" w:id="0">
    <w:p w14:paraId="66D54EA9" w14:textId="77777777" w:rsidR="009125D6" w:rsidRPr="00DF4B54" w:rsidRDefault="009125D6" w:rsidP="00271012">
      <w:r w:rsidRPr="00DF4B5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7B25"/>
    <w:multiLevelType w:val="hybridMultilevel"/>
    <w:tmpl w:val="2F6C9E50"/>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11AE0277"/>
    <w:multiLevelType w:val="hybridMultilevel"/>
    <w:tmpl w:val="8D740A52"/>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 w15:restartNumberingAfterBreak="0">
    <w:nsid w:val="123A7182"/>
    <w:multiLevelType w:val="hybridMultilevel"/>
    <w:tmpl w:val="B0A2BCD6"/>
    <w:lvl w:ilvl="0" w:tplc="FFFFFFFF">
      <w:start w:val="1"/>
      <w:numFmt w:val="decimal"/>
      <w:lvlText w:val="%1)"/>
      <w:lvlJc w:val="left"/>
      <w:pPr>
        <w:ind w:left="644" w:hanging="360"/>
      </w:pPr>
      <w:rPr>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4A5821"/>
    <w:multiLevelType w:val="hybridMultilevel"/>
    <w:tmpl w:val="686ED968"/>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13A854A8"/>
    <w:multiLevelType w:val="hybridMultilevel"/>
    <w:tmpl w:val="D4E01828"/>
    <w:lvl w:ilvl="0" w:tplc="0426000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167C5392"/>
    <w:multiLevelType w:val="hybridMultilevel"/>
    <w:tmpl w:val="712E593A"/>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17A420B3"/>
    <w:multiLevelType w:val="hybridMultilevel"/>
    <w:tmpl w:val="67A0F644"/>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2863182B"/>
    <w:multiLevelType w:val="hybridMultilevel"/>
    <w:tmpl w:val="B0A2BCD6"/>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 w15:restartNumberingAfterBreak="0">
    <w:nsid w:val="33672355"/>
    <w:multiLevelType w:val="hybridMultilevel"/>
    <w:tmpl w:val="A39C3892"/>
    <w:lvl w:ilvl="0" w:tplc="FFFFFFFF">
      <w:start w:val="1"/>
      <w:numFmt w:val="decimal"/>
      <w:lvlText w:val="%1)"/>
      <w:lvlJc w:val="left"/>
      <w:pPr>
        <w:ind w:left="644" w:hanging="360"/>
      </w:pPr>
      <w:rPr>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E02B7A"/>
    <w:multiLevelType w:val="hybridMultilevel"/>
    <w:tmpl w:val="DB8C4872"/>
    <w:lvl w:ilvl="0" w:tplc="0122ADD2">
      <w:start w:val="1"/>
      <w:numFmt w:val="decimal"/>
      <w:lvlText w:val="%1)"/>
      <w:lvlJc w:val="left"/>
      <w:pPr>
        <w:ind w:left="644"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C12C9"/>
    <w:multiLevelType w:val="hybridMultilevel"/>
    <w:tmpl w:val="76DAF762"/>
    <w:lvl w:ilvl="0" w:tplc="FFFFFFFF">
      <w:start w:val="1"/>
      <w:numFmt w:val="decimal"/>
      <w:lvlText w:val="%1)"/>
      <w:lvlJc w:val="left"/>
      <w:pPr>
        <w:ind w:left="644" w:hanging="360"/>
      </w:pPr>
      <w:rPr>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B14DA3"/>
    <w:multiLevelType w:val="hybridMultilevel"/>
    <w:tmpl w:val="0FB88176"/>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48DB4EFC"/>
    <w:multiLevelType w:val="hybridMultilevel"/>
    <w:tmpl w:val="50C85BDE"/>
    <w:lvl w:ilvl="0" w:tplc="04260001">
      <w:start w:val="1"/>
      <w:numFmt w:val="bullet"/>
      <w:lvlText w:val=""/>
      <w:lvlJc w:val="left"/>
      <w:pPr>
        <w:ind w:left="1434" w:hanging="360"/>
      </w:pPr>
      <w:rPr>
        <w:rFonts w:ascii="Symbol" w:hAnsi="Symbol" w:hint="default"/>
      </w:rPr>
    </w:lvl>
    <w:lvl w:ilvl="1" w:tplc="04260003" w:tentative="1">
      <w:start w:val="1"/>
      <w:numFmt w:val="bullet"/>
      <w:lvlText w:val="o"/>
      <w:lvlJc w:val="left"/>
      <w:pPr>
        <w:ind w:left="2154" w:hanging="360"/>
      </w:pPr>
      <w:rPr>
        <w:rFonts w:ascii="Courier New" w:hAnsi="Courier New" w:cs="Courier New" w:hint="default"/>
      </w:rPr>
    </w:lvl>
    <w:lvl w:ilvl="2" w:tplc="04260005" w:tentative="1">
      <w:start w:val="1"/>
      <w:numFmt w:val="bullet"/>
      <w:lvlText w:val=""/>
      <w:lvlJc w:val="left"/>
      <w:pPr>
        <w:ind w:left="2874" w:hanging="360"/>
      </w:pPr>
      <w:rPr>
        <w:rFonts w:ascii="Wingdings" w:hAnsi="Wingdings" w:hint="default"/>
      </w:rPr>
    </w:lvl>
    <w:lvl w:ilvl="3" w:tplc="04260001" w:tentative="1">
      <w:start w:val="1"/>
      <w:numFmt w:val="bullet"/>
      <w:lvlText w:val=""/>
      <w:lvlJc w:val="left"/>
      <w:pPr>
        <w:ind w:left="3594" w:hanging="360"/>
      </w:pPr>
      <w:rPr>
        <w:rFonts w:ascii="Symbol" w:hAnsi="Symbol" w:hint="default"/>
      </w:rPr>
    </w:lvl>
    <w:lvl w:ilvl="4" w:tplc="04260003" w:tentative="1">
      <w:start w:val="1"/>
      <w:numFmt w:val="bullet"/>
      <w:lvlText w:val="o"/>
      <w:lvlJc w:val="left"/>
      <w:pPr>
        <w:ind w:left="4314" w:hanging="360"/>
      </w:pPr>
      <w:rPr>
        <w:rFonts w:ascii="Courier New" w:hAnsi="Courier New" w:cs="Courier New" w:hint="default"/>
      </w:rPr>
    </w:lvl>
    <w:lvl w:ilvl="5" w:tplc="04260005" w:tentative="1">
      <w:start w:val="1"/>
      <w:numFmt w:val="bullet"/>
      <w:lvlText w:val=""/>
      <w:lvlJc w:val="left"/>
      <w:pPr>
        <w:ind w:left="5034" w:hanging="360"/>
      </w:pPr>
      <w:rPr>
        <w:rFonts w:ascii="Wingdings" w:hAnsi="Wingdings" w:hint="default"/>
      </w:rPr>
    </w:lvl>
    <w:lvl w:ilvl="6" w:tplc="04260001" w:tentative="1">
      <w:start w:val="1"/>
      <w:numFmt w:val="bullet"/>
      <w:lvlText w:val=""/>
      <w:lvlJc w:val="left"/>
      <w:pPr>
        <w:ind w:left="5754" w:hanging="360"/>
      </w:pPr>
      <w:rPr>
        <w:rFonts w:ascii="Symbol" w:hAnsi="Symbol" w:hint="default"/>
      </w:rPr>
    </w:lvl>
    <w:lvl w:ilvl="7" w:tplc="04260003" w:tentative="1">
      <w:start w:val="1"/>
      <w:numFmt w:val="bullet"/>
      <w:lvlText w:val="o"/>
      <w:lvlJc w:val="left"/>
      <w:pPr>
        <w:ind w:left="6474" w:hanging="360"/>
      </w:pPr>
      <w:rPr>
        <w:rFonts w:ascii="Courier New" w:hAnsi="Courier New" w:cs="Courier New" w:hint="default"/>
      </w:rPr>
    </w:lvl>
    <w:lvl w:ilvl="8" w:tplc="04260005" w:tentative="1">
      <w:start w:val="1"/>
      <w:numFmt w:val="bullet"/>
      <w:lvlText w:val=""/>
      <w:lvlJc w:val="left"/>
      <w:pPr>
        <w:ind w:left="7194" w:hanging="360"/>
      </w:pPr>
      <w:rPr>
        <w:rFonts w:ascii="Wingdings" w:hAnsi="Wingdings" w:hint="default"/>
      </w:rPr>
    </w:lvl>
  </w:abstractNum>
  <w:abstractNum w:abstractNumId="13" w15:restartNumberingAfterBreak="0">
    <w:nsid w:val="4A364941"/>
    <w:multiLevelType w:val="hybridMultilevel"/>
    <w:tmpl w:val="76DAF762"/>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5D596D66"/>
    <w:multiLevelType w:val="hybridMultilevel"/>
    <w:tmpl w:val="46E2990E"/>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5" w15:restartNumberingAfterBreak="0">
    <w:nsid w:val="5EAC378E"/>
    <w:multiLevelType w:val="hybridMultilevel"/>
    <w:tmpl w:val="85F8DD5A"/>
    <w:lvl w:ilvl="0" w:tplc="FFFFFFFF">
      <w:start w:val="1"/>
      <w:numFmt w:val="decimal"/>
      <w:lvlText w:val="%1)"/>
      <w:lvlJc w:val="left"/>
      <w:pPr>
        <w:ind w:left="644" w:hanging="360"/>
      </w:pPr>
      <w:rPr>
        <w:b w:val="0"/>
        <w:sz w:val="24"/>
        <w:szCs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6" w15:restartNumberingAfterBreak="0">
    <w:nsid w:val="604E507F"/>
    <w:multiLevelType w:val="hybridMultilevel"/>
    <w:tmpl w:val="C6F4F1E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6D4957E8"/>
    <w:multiLevelType w:val="hybridMultilevel"/>
    <w:tmpl w:val="8028E2A2"/>
    <w:lvl w:ilvl="0" w:tplc="FFFFFFFF">
      <w:start w:val="1"/>
      <w:numFmt w:val="decimal"/>
      <w:lvlText w:val="%1)"/>
      <w:lvlJc w:val="left"/>
      <w:pPr>
        <w:ind w:left="644" w:hanging="360"/>
      </w:pPr>
      <w:rPr>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C70A26"/>
    <w:multiLevelType w:val="hybridMultilevel"/>
    <w:tmpl w:val="ECDC6712"/>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9" w15:restartNumberingAfterBreak="0">
    <w:nsid w:val="7CCD297A"/>
    <w:multiLevelType w:val="hybridMultilevel"/>
    <w:tmpl w:val="F1F4D26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435638549">
    <w:abstractNumId w:val="9"/>
  </w:num>
  <w:num w:numId="2" w16cid:durableId="400250162">
    <w:abstractNumId w:val="18"/>
  </w:num>
  <w:num w:numId="3" w16cid:durableId="917177243">
    <w:abstractNumId w:val="12"/>
  </w:num>
  <w:num w:numId="4" w16cid:durableId="544219196">
    <w:abstractNumId w:val="17"/>
  </w:num>
  <w:num w:numId="5" w16cid:durableId="429205354">
    <w:abstractNumId w:val="13"/>
  </w:num>
  <w:num w:numId="6" w16cid:durableId="1579707634">
    <w:abstractNumId w:val="10"/>
  </w:num>
  <w:num w:numId="7" w16cid:durableId="902175205">
    <w:abstractNumId w:val="7"/>
  </w:num>
  <w:num w:numId="8" w16cid:durableId="1359770635">
    <w:abstractNumId w:val="6"/>
  </w:num>
  <w:num w:numId="9" w16cid:durableId="583536385">
    <w:abstractNumId w:val="8"/>
  </w:num>
  <w:num w:numId="10" w16cid:durableId="1625191670">
    <w:abstractNumId w:val="2"/>
  </w:num>
  <w:num w:numId="11" w16cid:durableId="1343164296">
    <w:abstractNumId w:val="3"/>
  </w:num>
  <w:num w:numId="12" w16cid:durableId="963773117">
    <w:abstractNumId w:val="11"/>
  </w:num>
  <w:num w:numId="13" w16cid:durableId="908467590">
    <w:abstractNumId w:val="14"/>
  </w:num>
  <w:num w:numId="14" w16cid:durableId="2045017617">
    <w:abstractNumId w:val="5"/>
  </w:num>
  <w:num w:numId="15" w16cid:durableId="2112124878">
    <w:abstractNumId w:val="15"/>
  </w:num>
  <w:num w:numId="16" w16cid:durableId="1338388112">
    <w:abstractNumId w:val="0"/>
  </w:num>
  <w:num w:numId="17" w16cid:durableId="941913599">
    <w:abstractNumId w:val="4"/>
  </w:num>
  <w:num w:numId="18" w16cid:durableId="25760804">
    <w:abstractNumId w:val="16"/>
  </w:num>
  <w:num w:numId="19" w16cid:durableId="443892456">
    <w:abstractNumId w:val="1"/>
  </w:num>
  <w:num w:numId="20" w16cid:durableId="652217153">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634"/>
    <w:rsid w:val="00000D9B"/>
    <w:rsid w:val="00004FE5"/>
    <w:rsid w:val="00007066"/>
    <w:rsid w:val="00010A65"/>
    <w:rsid w:val="00016123"/>
    <w:rsid w:val="000164C6"/>
    <w:rsid w:val="00022AD7"/>
    <w:rsid w:val="0002563D"/>
    <w:rsid w:val="000329CB"/>
    <w:rsid w:val="000331FB"/>
    <w:rsid w:val="0003540A"/>
    <w:rsid w:val="00036831"/>
    <w:rsid w:val="0004126A"/>
    <w:rsid w:val="00046A2C"/>
    <w:rsid w:val="00053AAB"/>
    <w:rsid w:val="000551C2"/>
    <w:rsid w:val="00055726"/>
    <w:rsid w:val="00057655"/>
    <w:rsid w:val="00063103"/>
    <w:rsid w:val="0006358A"/>
    <w:rsid w:val="00064186"/>
    <w:rsid w:val="00067603"/>
    <w:rsid w:val="000709F5"/>
    <w:rsid w:val="0007391A"/>
    <w:rsid w:val="00073A6D"/>
    <w:rsid w:val="000809A9"/>
    <w:rsid w:val="000846C2"/>
    <w:rsid w:val="00094E95"/>
    <w:rsid w:val="00097733"/>
    <w:rsid w:val="000B1A0D"/>
    <w:rsid w:val="000B1F6A"/>
    <w:rsid w:val="000B2263"/>
    <w:rsid w:val="000B56BA"/>
    <w:rsid w:val="000C31E6"/>
    <w:rsid w:val="000C65C9"/>
    <w:rsid w:val="000C7B1D"/>
    <w:rsid w:val="000D08F6"/>
    <w:rsid w:val="000D44DE"/>
    <w:rsid w:val="000E5035"/>
    <w:rsid w:val="000E5DBA"/>
    <w:rsid w:val="000F39E7"/>
    <w:rsid w:val="001129C0"/>
    <w:rsid w:val="001147F8"/>
    <w:rsid w:val="00132E46"/>
    <w:rsid w:val="00133385"/>
    <w:rsid w:val="00135EDC"/>
    <w:rsid w:val="00137ACA"/>
    <w:rsid w:val="001411EE"/>
    <w:rsid w:val="0014136C"/>
    <w:rsid w:val="001417F5"/>
    <w:rsid w:val="00141AFE"/>
    <w:rsid w:val="001479F5"/>
    <w:rsid w:val="00147D7E"/>
    <w:rsid w:val="0015030F"/>
    <w:rsid w:val="0015212D"/>
    <w:rsid w:val="00153482"/>
    <w:rsid w:val="00156DA3"/>
    <w:rsid w:val="00157385"/>
    <w:rsid w:val="00162045"/>
    <w:rsid w:val="00170590"/>
    <w:rsid w:val="00171C39"/>
    <w:rsid w:val="0017215B"/>
    <w:rsid w:val="00181FE9"/>
    <w:rsid w:val="00184E82"/>
    <w:rsid w:val="00185376"/>
    <w:rsid w:val="00185400"/>
    <w:rsid w:val="0019387D"/>
    <w:rsid w:val="00195366"/>
    <w:rsid w:val="00195AAA"/>
    <w:rsid w:val="001A2CE1"/>
    <w:rsid w:val="001A73E9"/>
    <w:rsid w:val="001B2031"/>
    <w:rsid w:val="001D14D8"/>
    <w:rsid w:val="001D53E3"/>
    <w:rsid w:val="001D5F34"/>
    <w:rsid w:val="001E0363"/>
    <w:rsid w:val="001E0E03"/>
    <w:rsid w:val="001F055B"/>
    <w:rsid w:val="001F4F6F"/>
    <w:rsid w:val="002035D2"/>
    <w:rsid w:val="00210917"/>
    <w:rsid w:val="00211DCC"/>
    <w:rsid w:val="002125E8"/>
    <w:rsid w:val="00215D63"/>
    <w:rsid w:val="00216B1A"/>
    <w:rsid w:val="0023267E"/>
    <w:rsid w:val="00232D54"/>
    <w:rsid w:val="00234A1F"/>
    <w:rsid w:val="00240F32"/>
    <w:rsid w:val="00245A0E"/>
    <w:rsid w:val="00246D3C"/>
    <w:rsid w:val="002472B2"/>
    <w:rsid w:val="00253D6E"/>
    <w:rsid w:val="00256085"/>
    <w:rsid w:val="00271012"/>
    <w:rsid w:val="00271A6B"/>
    <w:rsid w:val="00275342"/>
    <w:rsid w:val="002827E4"/>
    <w:rsid w:val="00284048"/>
    <w:rsid w:val="00286775"/>
    <w:rsid w:val="002911E1"/>
    <w:rsid w:val="002915FD"/>
    <w:rsid w:val="00291876"/>
    <w:rsid w:val="002A443F"/>
    <w:rsid w:val="002A7FB3"/>
    <w:rsid w:val="002C3A41"/>
    <w:rsid w:val="002C552E"/>
    <w:rsid w:val="002C64DD"/>
    <w:rsid w:val="002D6ECD"/>
    <w:rsid w:val="002E00EA"/>
    <w:rsid w:val="002E1998"/>
    <w:rsid w:val="00303AB8"/>
    <w:rsid w:val="00307442"/>
    <w:rsid w:val="0031060D"/>
    <w:rsid w:val="0031409D"/>
    <w:rsid w:val="003143FC"/>
    <w:rsid w:val="003221B4"/>
    <w:rsid w:val="0033046D"/>
    <w:rsid w:val="0033073E"/>
    <w:rsid w:val="003418BB"/>
    <w:rsid w:val="00341D51"/>
    <w:rsid w:val="00345011"/>
    <w:rsid w:val="00351697"/>
    <w:rsid w:val="00355020"/>
    <w:rsid w:val="003579DE"/>
    <w:rsid w:val="0036633B"/>
    <w:rsid w:val="00372711"/>
    <w:rsid w:val="00372DAD"/>
    <w:rsid w:val="00376867"/>
    <w:rsid w:val="003836FF"/>
    <w:rsid w:val="003969B3"/>
    <w:rsid w:val="00396CF1"/>
    <w:rsid w:val="003B3B96"/>
    <w:rsid w:val="003B5B7E"/>
    <w:rsid w:val="003B76A0"/>
    <w:rsid w:val="003C22E4"/>
    <w:rsid w:val="003C7796"/>
    <w:rsid w:val="003F10D1"/>
    <w:rsid w:val="00415AB0"/>
    <w:rsid w:val="0041713C"/>
    <w:rsid w:val="0041745A"/>
    <w:rsid w:val="0041753A"/>
    <w:rsid w:val="00421F4F"/>
    <w:rsid w:val="0043020B"/>
    <w:rsid w:val="00433B3B"/>
    <w:rsid w:val="00433ED2"/>
    <w:rsid w:val="00436560"/>
    <w:rsid w:val="00437367"/>
    <w:rsid w:val="004457EF"/>
    <w:rsid w:val="0045411B"/>
    <w:rsid w:val="00455C18"/>
    <w:rsid w:val="00456DA5"/>
    <w:rsid w:val="0046052D"/>
    <w:rsid w:val="0046238E"/>
    <w:rsid w:val="004653CE"/>
    <w:rsid w:val="0047488F"/>
    <w:rsid w:val="004801E5"/>
    <w:rsid w:val="00481E2A"/>
    <w:rsid w:val="00482D63"/>
    <w:rsid w:val="004858D8"/>
    <w:rsid w:val="00487B8C"/>
    <w:rsid w:val="00490ABA"/>
    <w:rsid w:val="004974A3"/>
    <w:rsid w:val="004A7BF1"/>
    <w:rsid w:val="004B50A3"/>
    <w:rsid w:val="004B66DC"/>
    <w:rsid w:val="004D0B1B"/>
    <w:rsid w:val="004E5279"/>
    <w:rsid w:val="004E5A20"/>
    <w:rsid w:val="004E6B8B"/>
    <w:rsid w:val="004F1BA6"/>
    <w:rsid w:val="00504AB4"/>
    <w:rsid w:val="005220C3"/>
    <w:rsid w:val="005220E3"/>
    <w:rsid w:val="00527AE0"/>
    <w:rsid w:val="00533231"/>
    <w:rsid w:val="0053799F"/>
    <w:rsid w:val="00543CD2"/>
    <w:rsid w:val="00546485"/>
    <w:rsid w:val="00550F7C"/>
    <w:rsid w:val="005625A4"/>
    <w:rsid w:val="005665B6"/>
    <w:rsid w:val="00567DD0"/>
    <w:rsid w:val="0058399F"/>
    <w:rsid w:val="00584326"/>
    <w:rsid w:val="00587F91"/>
    <w:rsid w:val="005977BA"/>
    <w:rsid w:val="005A745C"/>
    <w:rsid w:val="005B1804"/>
    <w:rsid w:val="005B3ACB"/>
    <w:rsid w:val="005B40CB"/>
    <w:rsid w:val="005B579A"/>
    <w:rsid w:val="005B7FA9"/>
    <w:rsid w:val="005C1F63"/>
    <w:rsid w:val="005C60B4"/>
    <w:rsid w:val="005C7DF9"/>
    <w:rsid w:val="005D6CB6"/>
    <w:rsid w:val="005F3BAB"/>
    <w:rsid w:val="00611CF2"/>
    <w:rsid w:val="0061230F"/>
    <w:rsid w:val="00612A4A"/>
    <w:rsid w:val="006133E2"/>
    <w:rsid w:val="0062755E"/>
    <w:rsid w:val="0063321C"/>
    <w:rsid w:val="00636C61"/>
    <w:rsid w:val="006377A2"/>
    <w:rsid w:val="00637CB9"/>
    <w:rsid w:val="006506CB"/>
    <w:rsid w:val="00651216"/>
    <w:rsid w:val="00652512"/>
    <w:rsid w:val="00665E5E"/>
    <w:rsid w:val="00665FE9"/>
    <w:rsid w:val="0067077D"/>
    <w:rsid w:val="0067533E"/>
    <w:rsid w:val="00681740"/>
    <w:rsid w:val="006A00AB"/>
    <w:rsid w:val="006A58DA"/>
    <w:rsid w:val="006B4192"/>
    <w:rsid w:val="006B7566"/>
    <w:rsid w:val="006C2CAC"/>
    <w:rsid w:val="006C323B"/>
    <w:rsid w:val="006D1696"/>
    <w:rsid w:val="006D5634"/>
    <w:rsid w:val="006D6F27"/>
    <w:rsid w:val="006E19BE"/>
    <w:rsid w:val="006E5257"/>
    <w:rsid w:val="006E58A0"/>
    <w:rsid w:val="006E6DBE"/>
    <w:rsid w:val="006E757A"/>
    <w:rsid w:val="006F1F5C"/>
    <w:rsid w:val="00707001"/>
    <w:rsid w:val="00707A6B"/>
    <w:rsid w:val="00710DB2"/>
    <w:rsid w:val="0071250F"/>
    <w:rsid w:val="00717200"/>
    <w:rsid w:val="007259BF"/>
    <w:rsid w:val="00727E41"/>
    <w:rsid w:val="007306AA"/>
    <w:rsid w:val="00733959"/>
    <w:rsid w:val="0073573B"/>
    <w:rsid w:val="00737C59"/>
    <w:rsid w:val="007455EA"/>
    <w:rsid w:val="00746388"/>
    <w:rsid w:val="00751081"/>
    <w:rsid w:val="00751159"/>
    <w:rsid w:val="00753CA4"/>
    <w:rsid w:val="00753CC2"/>
    <w:rsid w:val="0076257E"/>
    <w:rsid w:val="0076387E"/>
    <w:rsid w:val="00771666"/>
    <w:rsid w:val="007741CF"/>
    <w:rsid w:val="00776655"/>
    <w:rsid w:val="00776933"/>
    <w:rsid w:val="007820B8"/>
    <w:rsid w:val="00784046"/>
    <w:rsid w:val="00790CA0"/>
    <w:rsid w:val="007A597B"/>
    <w:rsid w:val="007A6AE8"/>
    <w:rsid w:val="007B4976"/>
    <w:rsid w:val="007B7255"/>
    <w:rsid w:val="007B769A"/>
    <w:rsid w:val="007B7888"/>
    <w:rsid w:val="007B7C34"/>
    <w:rsid w:val="007C2F0B"/>
    <w:rsid w:val="007C32AD"/>
    <w:rsid w:val="007C56C7"/>
    <w:rsid w:val="007C5D07"/>
    <w:rsid w:val="007C7022"/>
    <w:rsid w:val="007D0E82"/>
    <w:rsid w:val="007D34B8"/>
    <w:rsid w:val="007E0EDD"/>
    <w:rsid w:val="007E3F5B"/>
    <w:rsid w:val="007E664A"/>
    <w:rsid w:val="007E7765"/>
    <w:rsid w:val="007F2F31"/>
    <w:rsid w:val="007F5161"/>
    <w:rsid w:val="007F6247"/>
    <w:rsid w:val="007F6255"/>
    <w:rsid w:val="007F7D24"/>
    <w:rsid w:val="008008FF"/>
    <w:rsid w:val="00802F2B"/>
    <w:rsid w:val="00804D83"/>
    <w:rsid w:val="0081038E"/>
    <w:rsid w:val="0082251C"/>
    <w:rsid w:val="0083430E"/>
    <w:rsid w:val="00837CDC"/>
    <w:rsid w:val="00842D1F"/>
    <w:rsid w:val="008438BE"/>
    <w:rsid w:val="00846125"/>
    <w:rsid w:val="00854A53"/>
    <w:rsid w:val="00862AC2"/>
    <w:rsid w:val="00863861"/>
    <w:rsid w:val="00874E42"/>
    <w:rsid w:val="00880C65"/>
    <w:rsid w:val="0088391A"/>
    <w:rsid w:val="00884DC1"/>
    <w:rsid w:val="008B463A"/>
    <w:rsid w:val="008C5C87"/>
    <w:rsid w:val="008C73E1"/>
    <w:rsid w:val="008E345D"/>
    <w:rsid w:val="008E550C"/>
    <w:rsid w:val="009048D2"/>
    <w:rsid w:val="00904B23"/>
    <w:rsid w:val="00907B15"/>
    <w:rsid w:val="009125D6"/>
    <w:rsid w:val="00923283"/>
    <w:rsid w:val="00931D9F"/>
    <w:rsid w:val="00932B9C"/>
    <w:rsid w:val="00937DCD"/>
    <w:rsid w:val="00942FF8"/>
    <w:rsid w:val="00944849"/>
    <w:rsid w:val="00963906"/>
    <w:rsid w:val="00966D6E"/>
    <w:rsid w:val="0097221A"/>
    <w:rsid w:val="00972878"/>
    <w:rsid w:val="00974B74"/>
    <w:rsid w:val="00980997"/>
    <w:rsid w:val="009837B7"/>
    <w:rsid w:val="00986EBD"/>
    <w:rsid w:val="009877AD"/>
    <w:rsid w:val="00990B1C"/>
    <w:rsid w:val="00990CDA"/>
    <w:rsid w:val="009955EA"/>
    <w:rsid w:val="00996623"/>
    <w:rsid w:val="009B4D75"/>
    <w:rsid w:val="009C253C"/>
    <w:rsid w:val="009C6311"/>
    <w:rsid w:val="009C78DA"/>
    <w:rsid w:val="009D0D65"/>
    <w:rsid w:val="009D197B"/>
    <w:rsid w:val="009D3472"/>
    <w:rsid w:val="009D5865"/>
    <w:rsid w:val="009E1186"/>
    <w:rsid w:val="009E3A16"/>
    <w:rsid w:val="009F18B5"/>
    <w:rsid w:val="009F55AE"/>
    <w:rsid w:val="009F60AC"/>
    <w:rsid w:val="00A00281"/>
    <w:rsid w:val="00A0363F"/>
    <w:rsid w:val="00A03CD6"/>
    <w:rsid w:val="00A045A9"/>
    <w:rsid w:val="00A04646"/>
    <w:rsid w:val="00A14880"/>
    <w:rsid w:val="00A266D5"/>
    <w:rsid w:val="00A2751D"/>
    <w:rsid w:val="00A303B8"/>
    <w:rsid w:val="00A356EC"/>
    <w:rsid w:val="00A40576"/>
    <w:rsid w:val="00A4222B"/>
    <w:rsid w:val="00A46671"/>
    <w:rsid w:val="00A5480C"/>
    <w:rsid w:val="00A548D1"/>
    <w:rsid w:val="00A56BF9"/>
    <w:rsid w:val="00A6511D"/>
    <w:rsid w:val="00A65BC6"/>
    <w:rsid w:val="00A7611C"/>
    <w:rsid w:val="00A83117"/>
    <w:rsid w:val="00A837A8"/>
    <w:rsid w:val="00A874FB"/>
    <w:rsid w:val="00A900EA"/>
    <w:rsid w:val="00A92E44"/>
    <w:rsid w:val="00A93960"/>
    <w:rsid w:val="00AA20BF"/>
    <w:rsid w:val="00AA38C6"/>
    <w:rsid w:val="00AA5373"/>
    <w:rsid w:val="00AB2B28"/>
    <w:rsid w:val="00AB6308"/>
    <w:rsid w:val="00AC1430"/>
    <w:rsid w:val="00AC5648"/>
    <w:rsid w:val="00AC797F"/>
    <w:rsid w:val="00AD54EB"/>
    <w:rsid w:val="00AE2DD7"/>
    <w:rsid w:val="00AE5D32"/>
    <w:rsid w:val="00AE72B3"/>
    <w:rsid w:val="00AF2A60"/>
    <w:rsid w:val="00AF76B6"/>
    <w:rsid w:val="00B015FB"/>
    <w:rsid w:val="00B03DBB"/>
    <w:rsid w:val="00B04A29"/>
    <w:rsid w:val="00B051EB"/>
    <w:rsid w:val="00B05FAA"/>
    <w:rsid w:val="00B10ADC"/>
    <w:rsid w:val="00B16243"/>
    <w:rsid w:val="00B2558D"/>
    <w:rsid w:val="00B25612"/>
    <w:rsid w:val="00B43BE5"/>
    <w:rsid w:val="00B4785C"/>
    <w:rsid w:val="00B515E4"/>
    <w:rsid w:val="00B5445E"/>
    <w:rsid w:val="00B55035"/>
    <w:rsid w:val="00B55B35"/>
    <w:rsid w:val="00B60F99"/>
    <w:rsid w:val="00B61796"/>
    <w:rsid w:val="00B617AC"/>
    <w:rsid w:val="00B73289"/>
    <w:rsid w:val="00B805F9"/>
    <w:rsid w:val="00B80AA4"/>
    <w:rsid w:val="00B93CC6"/>
    <w:rsid w:val="00B97B12"/>
    <w:rsid w:val="00BA13CF"/>
    <w:rsid w:val="00BB0CAD"/>
    <w:rsid w:val="00BB5891"/>
    <w:rsid w:val="00BB647B"/>
    <w:rsid w:val="00BB6566"/>
    <w:rsid w:val="00BB7272"/>
    <w:rsid w:val="00BB75CE"/>
    <w:rsid w:val="00BC30A9"/>
    <w:rsid w:val="00BC38D1"/>
    <w:rsid w:val="00BC5A6F"/>
    <w:rsid w:val="00BD06B3"/>
    <w:rsid w:val="00BD34D7"/>
    <w:rsid w:val="00BD409C"/>
    <w:rsid w:val="00BE080E"/>
    <w:rsid w:val="00BE12F3"/>
    <w:rsid w:val="00BE2A71"/>
    <w:rsid w:val="00BE2C7B"/>
    <w:rsid w:val="00BE2FFA"/>
    <w:rsid w:val="00BE5AAD"/>
    <w:rsid w:val="00BE70B7"/>
    <w:rsid w:val="00BF5B6A"/>
    <w:rsid w:val="00C0033D"/>
    <w:rsid w:val="00C02BFF"/>
    <w:rsid w:val="00C12035"/>
    <w:rsid w:val="00C1402B"/>
    <w:rsid w:val="00C15E8B"/>
    <w:rsid w:val="00C22C63"/>
    <w:rsid w:val="00C23D41"/>
    <w:rsid w:val="00C2451A"/>
    <w:rsid w:val="00C26385"/>
    <w:rsid w:val="00C306EF"/>
    <w:rsid w:val="00C31A49"/>
    <w:rsid w:val="00C3682C"/>
    <w:rsid w:val="00C41C29"/>
    <w:rsid w:val="00C44A4E"/>
    <w:rsid w:val="00C51E78"/>
    <w:rsid w:val="00C60543"/>
    <w:rsid w:val="00C727D5"/>
    <w:rsid w:val="00C75598"/>
    <w:rsid w:val="00C76D91"/>
    <w:rsid w:val="00C90F8D"/>
    <w:rsid w:val="00C949A1"/>
    <w:rsid w:val="00CA550C"/>
    <w:rsid w:val="00CA7360"/>
    <w:rsid w:val="00CB2162"/>
    <w:rsid w:val="00CB3A1D"/>
    <w:rsid w:val="00CB452E"/>
    <w:rsid w:val="00CB70CC"/>
    <w:rsid w:val="00CC3008"/>
    <w:rsid w:val="00CD7BB4"/>
    <w:rsid w:val="00CF0959"/>
    <w:rsid w:val="00CF3580"/>
    <w:rsid w:val="00D034E6"/>
    <w:rsid w:val="00D03A1A"/>
    <w:rsid w:val="00D14931"/>
    <w:rsid w:val="00D15C96"/>
    <w:rsid w:val="00D15EFA"/>
    <w:rsid w:val="00D218FB"/>
    <w:rsid w:val="00D246E2"/>
    <w:rsid w:val="00D264F9"/>
    <w:rsid w:val="00D26CF3"/>
    <w:rsid w:val="00D3213E"/>
    <w:rsid w:val="00D321F0"/>
    <w:rsid w:val="00D32824"/>
    <w:rsid w:val="00D335C0"/>
    <w:rsid w:val="00D44127"/>
    <w:rsid w:val="00D4423F"/>
    <w:rsid w:val="00D443C7"/>
    <w:rsid w:val="00D444D2"/>
    <w:rsid w:val="00D471A7"/>
    <w:rsid w:val="00D5396B"/>
    <w:rsid w:val="00D71563"/>
    <w:rsid w:val="00D807D1"/>
    <w:rsid w:val="00D820F1"/>
    <w:rsid w:val="00D82D95"/>
    <w:rsid w:val="00D85999"/>
    <w:rsid w:val="00D920F1"/>
    <w:rsid w:val="00D928E7"/>
    <w:rsid w:val="00DA6B5B"/>
    <w:rsid w:val="00DB0E8A"/>
    <w:rsid w:val="00DB6FF8"/>
    <w:rsid w:val="00DC51FE"/>
    <w:rsid w:val="00DC589E"/>
    <w:rsid w:val="00DC6B4C"/>
    <w:rsid w:val="00DD5386"/>
    <w:rsid w:val="00DE4808"/>
    <w:rsid w:val="00DF4B54"/>
    <w:rsid w:val="00DF659B"/>
    <w:rsid w:val="00E0070D"/>
    <w:rsid w:val="00E079C1"/>
    <w:rsid w:val="00E179B4"/>
    <w:rsid w:val="00E17E43"/>
    <w:rsid w:val="00E25E87"/>
    <w:rsid w:val="00E2701E"/>
    <w:rsid w:val="00E303BA"/>
    <w:rsid w:val="00E3067B"/>
    <w:rsid w:val="00E310FB"/>
    <w:rsid w:val="00E31458"/>
    <w:rsid w:val="00E35647"/>
    <w:rsid w:val="00E360A0"/>
    <w:rsid w:val="00E36F74"/>
    <w:rsid w:val="00E376D8"/>
    <w:rsid w:val="00E41C14"/>
    <w:rsid w:val="00E53CE1"/>
    <w:rsid w:val="00E53D01"/>
    <w:rsid w:val="00E55563"/>
    <w:rsid w:val="00E570B9"/>
    <w:rsid w:val="00E5772B"/>
    <w:rsid w:val="00E65980"/>
    <w:rsid w:val="00E6741A"/>
    <w:rsid w:val="00E7020C"/>
    <w:rsid w:val="00E72822"/>
    <w:rsid w:val="00E72CF2"/>
    <w:rsid w:val="00E75542"/>
    <w:rsid w:val="00E75A54"/>
    <w:rsid w:val="00E76D56"/>
    <w:rsid w:val="00E77D4A"/>
    <w:rsid w:val="00E77E81"/>
    <w:rsid w:val="00E82748"/>
    <w:rsid w:val="00E86348"/>
    <w:rsid w:val="00E90A28"/>
    <w:rsid w:val="00E92B27"/>
    <w:rsid w:val="00E93144"/>
    <w:rsid w:val="00EA1018"/>
    <w:rsid w:val="00EA201B"/>
    <w:rsid w:val="00EA344D"/>
    <w:rsid w:val="00EA3581"/>
    <w:rsid w:val="00EA4119"/>
    <w:rsid w:val="00EB0677"/>
    <w:rsid w:val="00EB0EA8"/>
    <w:rsid w:val="00EB511B"/>
    <w:rsid w:val="00EC7356"/>
    <w:rsid w:val="00ED0DEC"/>
    <w:rsid w:val="00ED3099"/>
    <w:rsid w:val="00ED614A"/>
    <w:rsid w:val="00EE0117"/>
    <w:rsid w:val="00EF61BB"/>
    <w:rsid w:val="00F04926"/>
    <w:rsid w:val="00F05404"/>
    <w:rsid w:val="00F056CD"/>
    <w:rsid w:val="00F16F67"/>
    <w:rsid w:val="00F20CA0"/>
    <w:rsid w:val="00F323F8"/>
    <w:rsid w:val="00F33F39"/>
    <w:rsid w:val="00F342CC"/>
    <w:rsid w:val="00F3441F"/>
    <w:rsid w:val="00F532B7"/>
    <w:rsid w:val="00F54133"/>
    <w:rsid w:val="00F57213"/>
    <w:rsid w:val="00F61C77"/>
    <w:rsid w:val="00F73ADF"/>
    <w:rsid w:val="00F76041"/>
    <w:rsid w:val="00F76BF6"/>
    <w:rsid w:val="00F85065"/>
    <w:rsid w:val="00F86483"/>
    <w:rsid w:val="00FA38B6"/>
    <w:rsid w:val="00FA63E7"/>
    <w:rsid w:val="00FB1900"/>
    <w:rsid w:val="00FB4B39"/>
    <w:rsid w:val="00FB74E5"/>
    <w:rsid w:val="00FD28AA"/>
    <w:rsid w:val="00FD35B2"/>
    <w:rsid w:val="00FD4177"/>
    <w:rsid w:val="00FD7596"/>
    <w:rsid w:val="00FE389C"/>
    <w:rsid w:val="00FE5636"/>
    <w:rsid w:val="00FF259A"/>
    <w:rsid w:val="00FF456A"/>
    <w:rsid w:val="00FF48EE"/>
    <w:rsid w:val="00FF5866"/>
    <w:rsid w:val="00FF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5228"/>
  <w15:docId w15:val="{1E8C512A-042F-425B-AC37-6F6BAE25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51E78"/>
    <w:pPr>
      <w:spacing w:after="0" w:line="240" w:lineRule="auto"/>
      <w:jc w:val="both"/>
    </w:pPr>
    <w:rPr>
      <w:rFonts w:ascii="Times New Roman" w:eastAsia="Times New Roman" w:hAnsi="Times New Roman" w:cs="Times New Roman"/>
      <w:sz w:val="24"/>
      <w:szCs w:val="20"/>
      <w:lang w:val="lv-LV" w:eastAsia="lv-LV"/>
    </w:rPr>
  </w:style>
  <w:style w:type="paragraph" w:styleId="Virsraksts1">
    <w:name w:val="heading 1"/>
    <w:basedOn w:val="Parasts"/>
    <w:next w:val="Parasts"/>
    <w:link w:val="Virsraksts1Rakstz"/>
    <w:uiPriority w:val="9"/>
    <w:qFormat/>
    <w:rsid w:val="00B4785C"/>
    <w:pPr>
      <w:keepNext/>
      <w:keepLines/>
      <w:spacing w:before="240"/>
      <w:jc w:val="center"/>
      <w:outlineLvl w:val="0"/>
    </w:pPr>
    <w:rPr>
      <w:rFonts w:eastAsiaTheme="majorEastAsia" w:cstheme="majorBidi"/>
      <w:b/>
      <w:color w:val="000000" w:themeColor="text1"/>
      <w:sz w:val="32"/>
      <w:szCs w:val="32"/>
    </w:rPr>
  </w:style>
  <w:style w:type="paragraph" w:styleId="Virsraksts2">
    <w:name w:val="heading 2"/>
    <w:basedOn w:val="Parasts"/>
    <w:next w:val="Parasts"/>
    <w:link w:val="Virsraksts2Rakstz"/>
    <w:uiPriority w:val="9"/>
    <w:unhideWhenUsed/>
    <w:qFormat/>
    <w:rsid w:val="0082251C"/>
    <w:pPr>
      <w:keepNext/>
      <w:keepLines/>
      <w:spacing w:before="240" w:after="240"/>
      <w:jc w:val="center"/>
      <w:outlineLvl w:val="1"/>
    </w:pPr>
    <w:rPr>
      <w:rFonts w:eastAsiaTheme="majorEastAsia" w:cstheme="majorBidi"/>
      <w:b/>
      <w:sz w:val="28"/>
      <w:szCs w:val="26"/>
    </w:rPr>
  </w:style>
  <w:style w:type="paragraph" w:styleId="Virsraksts3">
    <w:name w:val="heading 3"/>
    <w:basedOn w:val="Normal1"/>
    <w:next w:val="Normal1"/>
    <w:link w:val="Virsraksts3Rakstz"/>
    <w:qFormat/>
    <w:rsid w:val="00ED3099"/>
    <w:pPr>
      <w:keepNext/>
      <w:tabs>
        <w:tab w:val="left" w:pos="709"/>
        <w:tab w:val="left" w:pos="851"/>
        <w:tab w:val="left" w:pos="993"/>
        <w:tab w:val="left" w:pos="1134"/>
      </w:tabs>
      <w:overflowPunct/>
      <w:autoSpaceDE/>
      <w:autoSpaceDN/>
      <w:adjustRightInd/>
      <w:spacing w:before="240" w:after="240"/>
      <w:ind w:firstLine="0"/>
      <w:jc w:val="center"/>
      <w:textAlignment w:val="auto"/>
      <w:outlineLvl w:val="2"/>
    </w:pPr>
    <w:rPr>
      <w:b/>
      <w:lang w:eastAsia="lv-LV"/>
    </w:rPr>
  </w:style>
  <w:style w:type="paragraph" w:styleId="Virsraksts4">
    <w:name w:val="heading 4"/>
    <w:basedOn w:val="Normal1"/>
    <w:next w:val="Normal1"/>
    <w:link w:val="Virsraksts4Rakstz"/>
    <w:qFormat/>
    <w:rsid w:val="00B4785C"/>
    <w:pPr>
      <w:keepNext/>
      <w:tabs>
        <w:tab w:val="left" w:pos="794"/>
        <w:tab w:val="left" w:pos="936"/>
        <w:tab w:val="left" w:pos="1077"/>
        <w:tab w:val="left" w:pos="1220"/>
        <w:tab w:val="left" w:pos="1361"/>
      </w:tabs>
      <w:overflowPunct/>
      <w:autoSpaceDE/>
      <w:autoSpaceDN/>
      <w:adjustRightInd/>
      <w:ind w:firstLine="0"/>
      <w:jc w:val="center"/>
      <w:textAlignment w:val="auto"/>
      <w:outlineLvl w:val="3"/>
    </w:pPr>
    <w:rPr>
      <w:b/>
      <w:lang w:eastAsia="lv-LV"/>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styleId="Izteiksmgs">
    <w:name w:val="Strong"/>
    <w:basedOn w:val="Noklusjumarindkopasfonts"/>
    <w:uiPriority w:val="22"/>
    <w:qFormat/>
    <w:rsid w:val="006D5634"/>
    <w:rPr>
      <w:b/>
      <w:bCs/>
    </w:rPr>
  </w:style>
  <w:style w:type="paragraph" w:customStyle="1" w:styleId="Normaltabul">
    <w:name w:val="Normal tabul"/>
    <w:basedOn w:val="Parasts"/>
    <w:rsid w:val="00C26385"/>
    <w:pPr>
      <w:keepLines/>
    </w:pPr>
    <w:rPr>
      <w:lang w:val="en-GB" w:eastAsia="en-US"/>
    </w:rPr>
  </w:style>
  <w:style w:type="paragraph" w:styleId="Pamatteksts">
    <w:name w:val="Body Text"/>
    <w:basedOn w:val="Parasts"/>
    <w:link w:val="PamattekstsRakstz"/>
    <w:semiHidden/>
    <w:unhideWhenUsed/>
    <w:rsid w:val="007F6247"/>
    <w:rPr>
      <w:szCs w:val="24"/>
      <w:lang w:eastAsia="en-US"/>
    </w:rPr>
  </w:style>
  <w:style w:type="character" w:customStyle="1" w:styleId="PamattekstsRakstz">
    <w:name w:val="Pamatteksts Rakstz."/>
    <w:basedOn w:val="Noklusjumarindkopasfonts"/>
    <w:link w:val="Pamatteksts"/>
    <w:semiHidden/>
    <w:rsid w:val="007F6247"/>
    <w:rPr>
      <w:rFonts w:ascii="Times New Roman" w:eastAsia="Times New Roman" w:hAnsi="Times New Roman" w:cs="Times New Roman"/>
      <w:sz w:val="24"/>
      <w:szCs w:val="24"/>
      <w:lang w:val="lv-LV"/>
    </w:rPr>
  </w:style>
  <w:style w:type="paragraph" w:styleId="Sarakstarindkopa">
    <w:name w:val="List Paragraph"/>
    <w:basedOn w:val="Parasts"/>
    <w:qFormat/>
    <w:rsid w:val="007F6247"/>
    <w:pPr>
      <w:ind w:left="720"/>
      <w:contextualSpacing/>
    </w:pPr>
  </w:style>
  <w:style w:type="paragraph" w:styleId="Pamattekstsaratkpi">
    <w:name w:val="Body Text Indent"/>
    <w:basedOn w:val="Parasts"/>
    <w:link w:val="PamattekstsaratkpiRakstz"/>
    <w:unhideWhenUsed/>
    <w:rsid w:val="007F6247"/>
    <w:pPr>
      <w:spacing w:after="120"/>
      <w:ind w:left="283"/>
    </w:pPr>
  </w:style>
  <w:style w:type="character" w:customStyle="1" w:styleId="PamattekstsaratkpiRakstz">
    <w:name w:val="Pamatteksts ar atkāpi Rakstz."/>
    <w:basedOn w:val="Noklusjumarindkopasfonts"/>
    <w:link w:val="Pamattekstsaratkpi"/>
    <w:rsid w:val="007F6247"/>
    <w:rPr>
      <w:rFonts w:ascii="Times New Roman" w:eastAsia="Times New Roman" w:hAnsi="Times New Roman" w:cs="Times New Roman"/>
      <w:szCs w:val="20"/>
      <w:lang w:val="lv-LV" w:eastAsia="lv-LV"/>
    </w:rPr>
  </w:style>
  <w:style w:type="paragraph" w:customStyle="1" w:styleId="Normal1">
    <w:name w:val="Normal1"/>
    <w:basedOn w:val="Parasts"/>
    <w:rsid w:val="007F6247"/>
    <w:pPr>
      <w:overflowPunct w:val="0"/>
      <w:autoSpaceDE w:val="0"/>
      <w:autoSpaceDN w:val="0"/>
      <w:adjustRightInd w:val="0"/>
      <w:ind w:firstLine="170"/>
      <w:textAlignment w:val="baseline"/>
    </w:pPr>
    <w:rPr>
      <w:lang w:val="en-GB" w:eastAsia="en-US"/>
    </w:rPr>
  </w:style>
  <w:style w:type="table" w:styleId="Reatabula">
    <w:name w:val="Table Grid"/>
    <w:basedOn w:val="Parastatabula"/>
    <w:uiPriority w:val="39"/>
    <w:rsid w:val="003F1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alvene">
    <w:name w:val="header"/>
    <w:basedOn w:val="Parasts"/>
    <w:link w:val="GalveneRakstz"/>
    <w:uiPriority w:val="99"/>
    <w:unhideWhenUsed/>
    <w:rsid w:val="00271012"/>
    <w:pPr>
      <w:tabs>
        <w:tab w:val="center" w:pos="4320"/>
        <w:tab w:val="right" w:pos="8640"/>
      </w:tabs>
    </w:pPr>
  </w:style>
  <w:style w:type="character" w:customStyle="1" w:styleId="GalveneRakstz">
    <w:name w:val="Galvene Rakstz."/>
    <w:basedOn w:val="Noklusjumarindkopasfonts"/>
    <w:link w:val="Galvene"/>
    <w:uiPriority w:val="99"/>
    <w:rsid w:val="00271012"/>
    <w:rPr>
      <w:rFonts w:ascii="Times New Roman" w:eastAsia="Times New Roman" w:hAnsi="Times New Roman" w:cs="Times New Roman"/>
      <w:szCs w:val="20"/>
      <w:lang w:val="lv-LV" w:eastAsia="lv-LV"/>
    </w:rPr>
  </w:style>
  <w:style w:type="paragraph" w:styleId="Kjene">
    <w:name w:val="footer"/>
    <w:basedOn w:val="Parasts"/>
    <w:link w:val="KjeneRakstz"/>
    <w:uiPriority w:val="99"/>
    <w:unhideWhenUsed/>
    <w:rsid w:val="00271012"/>
    <w:pPr>
      <w:tabs>
        <w:tab w:val="center" w:pos="4320"/>
        <w:tab w:val="right" w:pos="8640"/>
      </w:tabs>
    </w:pPr>
  </w:style>
  <w:style w:type="character" w:customStyle="1" w:styleId="KjeneRakstz">
    <w:name w:val="Kājene Rakstz."/>
    <w:basedOn w:val="Noklusjumarindkopasfonts"/>
    <w:link w:val="Kjene"/>
    <w:uiPriority w:val="99"/>
    <w:rsid w:val="00271012"/>
    <w:rPr>
      <w:rFonts w:ascii="Times New Roman" w:eastAsia="Times New Roman" w:hAnsi="Times New Roman" w:cs="Times New Roman"/>
      <w:szCs w:val="20"/>
      <w:lang w:val="lv-LV" w:eastAsia="lv-LV"/>
    </w:rPr>
  </w:style>
  <w:style w:type="character" w:styleId="Hipersaite">
    <w:name w:val="Hyperlink"/>
    <w:basedOn w:val="Noklusjumarindkopasfonts"/>
    <w:uiPriority w:val="99"/>
    <w:unhideWhenUsed/>
    <w:rsid w:val="00BB5891"/>
    <w:rPr>
      <w:color w:val="0000FF"/>
      <w:u w:val="single"/>
    </w:rPr>
  </w:style>
  <w:style w:type="paragraph" w:styleId="Saturs1">
    <w:name w:val="toc 1"/>
    <w:basedOn w:val="Parasts"/>
    <w:next w:val="Parasts"/>
    <w:autoRedefine/>
    <w:uiPriority w:val="39"/>
    <w:unhideWhenUsed/>
    <w:rsid w:val="008C5C87"/>
    <w:pPr>
      <w:tabs>
        <w:tab w:val="left" w:pos="454"/>
        <w:tab w:val="left" w:pos="567"/>
        <w:tab w:val="right" w:leader="dot" w:pos="8640"/>
      </w:tabs>
      <w:ind w:left="454" w:right="1418" w:hanging="284"/>
      <w:jc w:val="left"/>
    </w:pPr>
    <w:rPr>
      <w:rFonts w:ascii="Times New Roman BaltRim" w:hAnsi="Times New Roman BaltRim"/>
    </w:rPr>
  </w:style>
  <w:style w:type="paragraph" w:styleId="Saturs2">
    <w:name w:val="toc 2"/>
    <w:basedOn w:val="Saturs1"/>
    <w:next w:val="Parasts"/>
    <w:autoRedefine/>
    <w:uiPriority w:val="39"/>
    <w:unhideWhenUsed/>
    <w:rsid w:val="00636C61"/>
    <w:pPr>
      <w:tabs>
        <w:tab w:val="clear" w:pos="454"/>
        <w:tab w:val="clear" w:pos="567"/>
        <w:tab w:val="left" w:pos="1021"/>
        <w:tab w:val="left" w:pos="1134"/>
        <w:tab w:val="left" w:pos="1247"/>
      </w:tabs>
      <w:ind w:left="170" w:firstLine="0"/>
    </w:pPr>
  </w:style>
  <w:style w:type="paragraph" w:styleId="Saturs3">
    <w:name w:val="toc 3"/>
    <w:basedOn w:val="Saturs1"/>
    <w:next w:val="Parasts"/>
    <w:autoRedefine/>
    <w:uiPriority w:val="39"/>
    <w:unhideWhenUsed/>
    <w:rsid w:val="00BB5891"/>
    <w:pPr>
      <w:tabs>
        <w:tab w:val="clear" w:pos="454"/>
        <w:tab w:val="clear" w:pos="567"/>
        <w:tab w:val="left" w:pos="1644"/>
        <w:tab w:val="left" w:pos="1758"/>
        <w:tab w:val="left" w:pos="1871"/>
        <w:tab w:val="left" w:pos="1985"/>
      </w:tabs>
      <w:ind w:left="1644" w:hanging="624"/>
    </w:pPr>
  </w:style>
  <w:style w:type="paragraph" w:styleId="Balonteksts">
    <w:name w:val="Balloon Text"/>
    <w:basedOn w:val="Parasts"/>
    <w:link w:val="BalontekstsRakstz"/>
    <w:uiPriority w:val="99"/>
    <w:semiHidden/>
    <w:unhideWhenUsed/>
    <w:rsid w:val="007D0E82"/>
    <w:rPr>
      <w:rFonts w:ascii="Tahoma" w:hAnsi="Tahoma" w:cs="Tahoma"/>
      <w:sz w:val="16"/>
      <w:szCs w:val="16"/>
    </w:rPr>
  </w:style>
  <w:style w:type="character" w:customStyle="1" w:styleId="BalontekstsRakstz">
    <w:name w:val="Balonteksts Rakstz."/>
    <w:basedOn w:val="Noklusjumarindkopasfonts"/>
    <w:link w:val="Balonteksts"/>
    <w:uiPriority w:val="99"/>
    <w:semiHidden/>
    <w:rsid w:val="007D0E82"/>
    <w:rPr>
      <w:rFonts w:ascii="Tahoma" w:eastAsia="Times New Roman" w:hAnsi="Tahoma" w:cs="Tahoma"/>
      <w:sz w:val="16"/>
      <w:szCs w:val="16"/>
      <w:lang w:val="lv-LV" w:eastAsia="lv-LV"/>
    </w:rPr>
  </w:style>
  <w:style w:type="paragraph" w:styleId="Vresteksts">
    <w:name w:val="footnote text"/>
    <w:basedOn w:val="Parasts"/>
    <w:link w:val="VrestekstsRakstz"/>
    <w:uiPriority w:val="99"/>
    <w:semiHidden/>
    <w:unhideWhenUsed/>
    <w:rsid w:val="00F86483"/>
    <w:rPr>
      <w:sz w:val="20"/>
    </w:rPr>
  </w:style>
  <w:style w:type="character" w:customStyle="1" w:styleId="VrestekstsRakstz">
    <w:name w:val="Vēres teksts Rakstz."/>
    <w:basedOn w:val="Noklusjumarindkopasfonts"/>
    <w:link w:val="Vresteksts"/>
    <w:uiPriority w:val="99"/>
    <w:semiHidden/>
    <w:rsid w:val="00F86483"/>
    <w:rPr>
      <w:rFonts w:ascii="Times New Roman" w:eastAsia="Times New Roman" w:hAnsi="Times New Roman" w:cs="Times New Roman"/>
      <w:sz w:val="20"/>
      <w:szCs w:val="20"/>
      <w:lang w:val="lv-LV" w:eastAsia="lv-LV"/>
    </w:rPr>
  </w:style>
  <w:style w:type="character" w:styleId="Vresatsauce">
    <w:name w:val="footnote reference"/>
    <w:basedOn w:val="Noklusjumarindkopasfonts"/>
    <w:uiPriority w:val="99"/>
    <w:semiHidden/>
    <w:unhideWhenUsed/>
    <w:rsid w:val="00F86483"/>
    <w:rPr>
      <w:vertAlign w:val="superscript"/>
    </w:rPr>
  </w:style>
  <w:style w:type="paragraph" w:styleId="Beiguvresteksts">
    <w:name w:val="endnote text"/>
    <w:basedOn w:val="Parasts"/>
    <w:link w:val="BeiguvrestekstsRakstz"/>
    <w:uiPriority w:val="99"/>
    <w:semiHidden/>
    <w:unhideWhenUsed/>
    <w:rsid w:val="003221B4"/>
    <w:rPr>
      <w:sz w:val="20"/>
    </w:rPr>
  </w:style>
  <w:style w:type="character" w:customStyle="1" w:styleId="BeiguvrestekstsRakstz">
    <w:name w:val="Beigu vēres teksts Rakstz."/>
    <w:basedOn w:val="Noklusjumarindkopasfonts"/>
    <w:link w:val="Beiguvresteksts"/>
    <w:uiPriority w:val="99"/>
    <w:semiHidden/>
    <w:rsid w:val="003221B4"/>
    <w:rPr>
      <w:rFonts w:ascii="Times New Roman" w:eastAsia="Times New Roman" w:hAnsi="Times New Roman" w:cs="Times New Roman"/>
      <w:sz w:val="20"/>
      <w:szCs w:val="20"/>
      <w:lang w:val="lv-LV" w:eastAsia="lv-LV"/>
    </w:rPr>
  </w:style>
  <w:style w:type="character" w:styleId="Beiguvresatsauce">
    <w:name w:val="endnote reference"/>
    <w:basedOn w:val="Noklusjumarindkopasfonts"/>
    <w:uiPriority w:val="99"/>
    <w:semiHidden/>
    <w:unhideWhenUsed/>
    <w:rsid w:val="003221B4"/>
    <w:rPr>
      <w:vertAlign w:val="superscript"/>
    </w:rPr>
  </w:style>
  <w:style w:type="paragraph" w:customStyle="1" w:styleId="Tabpielnum">
    <w:name w:val="Tabpiel num"/>
    <w:basedOn w:val="Tabpielnos"/>
    <w:rsid w:val="002827E4"/>
    <w:pPr>
      <w:jc w:val="right"/>
    </w:pPr>
  </w:style>
  <w:style w:type="paragraph" w:customStyle="1" w:styleId="Tabpielnos">
    <w:name w:val="Tabpiel nos"/>
    <w:basedOn w:val="Normal1"/>
    <w:rsid w:val="002827E4"/>
    <w:pPr>
      <w:keepNext/>
      <w:overflowPunct/>
      <w:autoSpaceDE/>
      <w:autoSpaceDN/>
      <w:adjustRightInd/>
      <w:ind w:firstLine="0"/>
      <w:jc w:val="center"/>
      <w:textAlignment w:val="auto"/>
    </w:pPr>
    <w:rPr>
      <w:b/>
      <w:lang w:eastAsia="lv-LV"/>
    </w:rPr>
  </w:style>
  <w:style w:type="character" w:customStyle="1" w:styleId="Virsraksts3Rakstz">
    <w:name w:val="Virsraksts 3 Rakstz."/>
    <w:basedOn w:val="Noklusjumarindkopasfonts"/>
    <w:link w:val="Virsraksts3"/>
    <w:rsid w:val="00ED3099"/>
    <w:rPr>
      <w:rFonts w:ascii="Times New Roman" w:eastAsia="Times New Roman" w:hAnsi="Times New Roman" w:cs="Times New Roman"/>
      <w:b/>
      <w:sz w:val="24"/>
      <w:szCs w:val="20"/>
      <w:lang w:val="en-GB" w:eastAsia="lv-LV"/>
    </w:rPr>
  </w:style>
  <w:style w:type="character" w:customStyle="1" w:styleId="Virsraksts4Rakstz">
    <w:name w:val="Virsraksts 4 Rakstz."/>
    <w:basedOn w:val="Noklusjumarindkopasfonts"/>
    <w:link w:val="Virsraksts4"/>
    <w:rsid w:val="00B4785C"/>
    <w:rPr>
      <w:rFonts w:ascii="Times New Roman" w:eastAsia="Times New Roman" w:hAnsi="Times New Roman" w:cs="Times New Roman"/>
      <w:b/>
      <w:sz w:val="24"/>
      <w:szCs w:val="20"/>
      <w:lang w:val="en-GB" w:eastAsia="lv-LV"/>
    </w:rPr>
  </w:style>
  <w:style w:type="paragraph" w:styleId="Pamattekstaatkpe2">
    <w:name w:val="Body Text Indent 2"/>
    <w:basedOn w:val="Parasts"/>
    <w:link w:val="Pamattekstaatkpe2Rakstz"/>
    <w:uiPriority w:val="99"/>
    <w:unhideWhenUsed/>
    <w:rsid w:val="00EF61BB"/>
    <w:pPr>
      <w:spacing w:after="120" w:line="480" w:lineRule="auto"/>
      <w:ind w:left="283"/>
    </w:pPr>
  </w:style>
  <w:style w:type="character" w:customStyle="1" w:styleId="Pamattekstaatkpe2Rakstz">
    <w:name w:val="Pamatteksta atkāpe 2 Rakstz."/>
    <w:basedOn w:val="Noklusjumarindkopasfonts"/>
    <w:link w:val="Pamattekstaatkpe2"/>
    <w:uiPriority w:val="99"/>
    <w:rsid w:val="00EF61BB"/>
    <w:rPr>
      <w:rFonts w:ascii="Times New Roman" w:eastAsia="Times New Roman" w:hAnsi="Times New Roman" w:cs="Times New Roman"/>
      <w:szCs w:val="20"/>
      <w:lang w:val="lv-LV" w:eastAsia="lv-LV"/>
    </w:rPr>
  </w:style>
  <w:style w:type="paragraph" w:customStyle="1" w:styleId="Pamatteksts1">
    <w:name w:val="Pamatteksts1"/>
    <w:link w:val="PamattekstsChar"/>
    <w:qFormat/>
    <w:rsid w:val="001E0E03"/>
    <w:pPr>
      <w:spacing w:after="0" w:line="360" w:lineRule="auto"/>
      <w:ind w:firstLine="851"/>
      <w:contextualSpacing/>
      <w:jc w:val="both"/>
    </w:pPr>
    <w:rPr>
      <w:rFonts w:ascii="Times New Roman" w:eastAsia="Times New Roman" w:hAnsi="Times New Roman" w:cs="Times New Roman"/>
      <w:sz w:val="24"/>
      <w:lang w:val="lv-LV"/>
    </w:rPr>
  </w:style>
  <w:style w:type="character" w:customStyle="1" w:styleId="PamattekstsChar">
    <w:name w:val="Pamatteksts Char"/>
    <w:basedOn w:val="Noklusjumarindkopasfonts"/>
    <w:link w:val="Pamatteksts1"/>
    <w:rsid w:val="001E0E03"/>
    <w:rPr>
      <w:rFonts w:ascii="Times New Roman" w:eastAsia="Times New Roman" w:hAnsi="Times New Roman" w:cs="Times New Roman"/>
      <w:sz w:val="24"/>
      <w:lang w:val="lv-LV"/>
    </w:rPr>
  </w:style>
  <w:style w:type="paragraph" w:customStyle="1" w:styleId="Tabulasnumurs">
    <w:name w:val="Tabulas numurs"/>
    <w:link w:val="TabulasnumursChar"/>
    <w:qFormat/>
    <w:rsid w:val="001E0E03"/>
    <w:pPr>
      <w:keepNext/>
      <w:spacing w:after="160" w:line="259" w:lineRule="auto"/>
      <w:jc w:val="right"/>
    </w:pPr>
    <w:rPr>
      <w:rFonts w:ascii="Times New Roman" w:eastAsia="Times New Roman" w:hAnsi="Times New Roman" w:cs="Times New Roman"/>
      <w:b/>
      <w:sz w:val="20"/>
      <w:lang w:val="lv-LV"/>
    </w:rPr>
  </w:style>
  <w:style w:type="paragraph" w:customStyle="1" w:styleId="Tabulasvirsraksts">
    <w:name w:val="Tabulas virsraksts"/>
    <w:link w:val="TabulasvirsrakstsChar"/>
    <w:qFormat/>
    <w:rsid w:val="001E0E03"/>
    <w:pPr>
      <w:spacing w:after="160" w:line="259" w:lineRule="auto"/>
      <w:jc w:val="center"/>
    </w:pPr>
    <w:rPr>
      <w:rFonts w:ascii="Times New Roman" w:eastAsia="Times New Roman" w:hAnsi="Times New Roman" w:cs="Times New Roman"/>
      <w:b/>
      <w:sz w:val="20"/>
      <w:lang w:val="lv-LV"/>
    </w:rPr>
  </w:style>
  <w:style w:type="character" w:customStyle="1" w:styleId="TabulasnumursChar">
    <w:name w:val="Tabulas numurs Char"/>
    <w:basedOn w:val="Noklusjumarindkopasfonts"/>
    <w:link w:val="Tabulasnumurs"/>
    <w:rsid w:val="001E0E03"/>
    <w:rPr>
      <w:rFonts w:ascii="Times New Roman" w:eastAsia="Times New Roman" w:hAnsi="Times New Roman" w:cs="Times New Roman"/>
      <w:b/>
      <w:sz w:val="20"/>
      <w:lang w:val="lv-LV"/>
    </w:rPr>
  </w:style>
  <w:style w:type="character" w:customStyle="1" w:styleId="TabulasvirsrakstsChar">
    <w:name w:val="Tabulas virsraksts Char"/>
    <w:basedOn w:val="Noklusjumarindkopasfonts"/>
    <w:link w:val="Tabulasvirsraksts"/>
    <w:rsid w:val="001E0E03"/>
    <w:rPr>
      <w:rFonts w:ascii="Times New Roman" w:eastAsia="Times New Roman" w:hAnsi="Times New Roman" w:cs="Times New Roman"/>
      <w:b/>
      <w:sz w:val="20"/>
      <w:lang w:val="lv-LV"/>
    </w:rPr>
  </w:style>
  <w:style w:type="paragraph" w:customStyle="1" w:styleId="Tekststabul">
    <w:name w:val="Teksts tabulā"/>
    <w:link w:val="TekststabulChar"/>
    <w:qFormat/>
    <w:rsid w:val="001E0E03"/>
    <w:pPr>
      <w:spacing w:after="160" w:line="240" w:lineRule="auto"/>
    </w:pPr>
    <w:rPr>
      <w:rFonts w:ascii="Times New Roman" w:eastAsia="Times New Roman" w:hAnsi="Times New Roman" w:cs="Times New Roman"/>
      <w:sz w:val="20"/>
      <w:lang w:val="lv-LV"/>
    </w:rPr>
  </w:style>
  <w:style w:type="character" w:customStyle="1" w:styleId="TekststabulChar">
    <w:name w:val="Teksts tabulā Char"/>
    <w:basedOn w:val="Noklusjumarindkopasfonts"/>
    <w:link w:val="Tekststabul"/>
    <w:rsid w:val="001E0E03"/>
    <w:rPr>
      <w:rFonts w:ascii="Times New Roman" w:eastAsia="Times New Roman" w:hAnsi="Times New Roman" w:cs="Times New Roman"/>
      <w:sz w:val="20"/>
      <w:lang w:val="lv-LV"/>
    </w:rPr>
  </w:style>
  <w:style w:type="character" w:customStyle="1" w:styleId="Virsraksts2Rakstz">
    <w:name w:val="Virsraksts 2 Rakstz."/>
    <w:basedOn w:val="Noklusjumarindkopasfonts"/>
    <w:link w:val="Virsraksts2"/>
    <w:uiPriority w:val="9"/>
    <w:rsid w:val="0082251C"/>
    <w:rPr>
      <w:rFonts w:ascii="Times New Roman" w:eastAsiaTheme="majorEastAsia" w:hAnsi="Times New Roman" w:cstheme="majorBidi"/>
      <w:b/>
      <w:sz w:val="28"/>
      <w:szCs w:val="26"/>
      <w:lang w:val="lv-LV" w:eastAsia="lv-LV"/>
    </w:rPr>
  </w:style>
  <w:style w:type="character" w:customStyle="1" w:styleId="Virsraksts1Rakstz">
    <w:name w:val="Virsraksts 1 Rakstz."/>
    <w:basedOn w:val="Noklusjumarindkopasfonts"/>
    <w:link w:val="Virsraksts1"/>
    <w:uiPriority w:val="9"/>
    <w:rsid w:val="00B4785C"/>
    <w:rPr>
      <w:rFonts w:ascii="Times New Roman" w:eastAsiaTheme="majorEastAsia" w:hAnsi="Times New Roman" w:cstheme="majorBidi"/>
      <w:b/>
      <w:color w:val="000000" w:themeColor="text1"/>
      <w:sz w:val="32"/>
      <w:szCs w:val="32"/>
      <w:lang w:val="lv-LV" w:eastAsia="lv-LV"/>
    </w:rPr>
  </w:style>
  <w:style w:type="paragraph" w:styleId="Saturardtjavirsraksts">
    <w:name w:val="TOC Heading"/>
    <w:basedOn w:val="Virsraksts1"/>
    <w:next w:val="Parasts"/>
    <w:uiPriority w:val="39"/>
    <w:unhideWhenUsed/>
    <w:qFormat/>
    <w:rsid w:val="00B4785C"/>
    <w:pPr>
      <w:spacing w:line="259" w:lineRule="auto"/>
      <w:jc w:val="left"/>
      <w:outlineLvl w:val="9"/>
    </w:pPr>
    <w:rPr>
      <w:rFonts w:asciiTheme="majorHAnsi" w:hAnsiTheme="majorHAnsi"/>
      <w:b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6950">
      <w:bodyDiv w:val="1"/>
      <w:marLeft w:val="0"/>
      <w:marRight w:val="0"/>
      <w:marTop w:val="0"/>
      <w:marBottom w:val="0"/>
      <w:divBdr>
        <w:top w:val="none" w:sz="0" w:space="0" w:color="auto"/>
        <w:left w:val="none" w:sz="0" w:space="0" w:color="auto"/>
        <w:bottom w:val="none" w:sz="0" w:space="0" w:color="auto"/>
        <w:right w:val="none" w:sz="0" w:space="0" w:color="auto"/>
      </w:divBdr>
    </w:div>
    <w:div w:id="1524249676">
      <w:bodyDiv w:val="1"/>
      <w:marLeft w:val="0"/>
      <w:marRight w:val="0"/>
      <w:marTop w:val="0"/>
      <w:marBottom w:val="0"/>
      <w:divBdr>
        <w:top w:val="none" w:sz="0" w:space="0" w:color="auto"/>
        <w:left w:val="none" w:sz="0" w:space="0" w:color="auto"/>
        <w:bottom w:val="none" w:sz="0" w:space="0" w:color="auto"/>
        <w:right w:val="none" w:sz="0" w:space="0" w:color="auto"/>
      </w:divBdr>
    </w:div>
    <w:div w:id="164989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0FB29-F34C-4E9D-B54D-D3F690941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7</Pages>
  <Words>5269</Words>
  <Characters>3004</Characters>
  <Application>Microsoft Office Word</Application>
  <DocSecurity>0</DocSecurity>
  <Lines>25</Lines>
  <Paragraphs>16</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Raivis</dc:creator>
  <cp:lastModifiedBy>Kārlis Lācītis</cp:lastModifiedBy>
  <cp:revision>407</cp:revision>
  <dcterms:created xsi:type="dcterms:W3CDTF">2021-05-07T12:07:00Z</dcterms:created>
  <dcterms:modified xsi:type="dcterms:W3CDTF">2026-06-17T08:31:00Z</dcterms:modified>
</cp:coreProperties>
</file>