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3D3B" w14:textId="256E0D6A" w:rsidR="00FA38B6" w:rsidRPr="00587F91" w:rsidRDefault="007C2F0B" w:rsidP="006D5634">
      <w:pPr>
        <w:spacing w:line="360" w:lineRule="auto"/>
        <w:jc w:val="center"/>
        <w:rPr>
          <w:bCs/>
        </w:rPr>
      </w:pPr>
      <w:r w:rsidRPr="00587F91">
        <w:rPr>
          <w:bCs/>
        </w:rPr>
        <w:t>RTU Liepājas akadēmija</w:t>
      </w:r>
    </w:p>
    <w:p w14:paraId="2EDEB57C" w14:textId="751E0340" w:rsidR="006D5634" w:rsidRPr="00587F91" w:rsidRDefault="006D5634" w:rsidP="006D5634">
      <w:pPr>
        <w:spacing w:line="360" w:lineRule="auto"/>
        <w:jc w:val="center"/>
        <w:rPr>
          <w:bCs/>
        </w:rPr>
      </w:pPr>
      <w:r w:rsidRPr="00587F91">
        <w:rPr>
          <w:bCs/>
        </w:rPr>
        <w:t xml:space="preserve">Dabas un inženierzinātņu </w:t>
      </w:r>
      <w:r w:rsidR="007C2F0B" w:rsidRPr="00587F91">
        <w:rPr>
          <w:bCs/>
        </w:rPr>
        <w:t>centrs</w:t>
      </w:r>
    </w:p>
    <w:p w14:paraId="30E5209A" w14:textId="77777777" w:rsidR="006D5634" w:rsidRPr="00587F91" w:rsidRDefault="006D5634" w:rsidP="006D5634">
      <w:pPr>
        <w:spacing w:line="360" w:lineRule="auto"/>
        <w:jc w:val="center"/>
        <w:rPr>
          <w:b/>
          <w:bCs/>
        </w:rPr>
      </w:pPr>
    </w:p>
    <w:p w14:paraId="61208384" w14:textId="77777777" w:rsidR="006D5634" w:rsidRPr="00587F91" w:rsidRDefault="006D5634" w:rsidP="006D5634">
      <w:pPr>
        <w:spacing w:line="360" w:lineRule="auto"/>
        <w:jc w:val="center"/>
        <w:rPr>
          <w:b/>
          <w:bCs/>
        </w:rPr>
      </w:pPr>
    </w:p>
    <w:p w14:paraId="37625B69" w14:textId="77777777" w:rsidR="006D5634" w:rsidRPr="00587F91" w:rsidRDefault="006D5634" w:rsidP="006D5634">
      <w:pPr>
        <w:spacing w:line="360" w:lineRule="auto"/>
        <w:jc w:val="center"/>
        <w:rPr>
          <w:b/>
          <w:bCs/>
        </w:rPr>
      </w:pPr>
    </w:p>
    <w:p w14:paraId="535999AB" w14:textId="77777777" w:rsidR="006D5634" w:rsidRPr="00587F91" w:rsidRDefault="006D5634" w:rsidP="006D5634">
      <w:pPr>
        <w:spacing w:line="360" w:lineRule="auto"/>
        <w:jc w:val="center"/>
        <w:rPr>
          <w:b/>
          <w:bCs/>
        </w:rPr>
      </w:pPr>
    </w:p>
    <w:p w14:paraId="2F691CC0" w14:textId="77777777" w:rsidR="006D5634" w:rsidRPr="00587F91" w:rsidRDefault="006D5634" w:rsidP="006D5634">
      <w:pPr>
        <w:spacing w:line="360" w:lineRule="auto"/>
        <w:jc w:val="center"/>
        <w:rPr>
          <w:b/>
          <w:bCs/>
        </w:rPr>
      </w:pPr>
    </w:p>
    <w:p w14:paraId="6E80AD3E" w14:textId="77777777" w:rsidR="006D5634" w:rsidRPr="00587F91" w:rsidRDefault="006D5634" w:rsidP="006D5634">
      <w:pPr>
        <w:spacing w:line="360" w:lineRule="auto"/>
        <w:jc w:val="center"/>
        <w:rPr>
          <w:b/>
          <w:bCs/>
          <w:sz w:val="32"/>
        </w:rPr>
      </w:pPr>
    </w:p>
    <w:p w14:paraId="598305E7" w14:textId="58192DC1" w:rsidR="006D5634" w:rsidRPr="00587F91" w:rsidRDefault="00550F7C" w:rsidP="006D5634">
      <w:pPr>
        <w:spacing w:line="360" w:lineRule="auto"/>
        <w:jc w:val="center"/>
        <w:rPr>
          <w:rStyle w:val="Izteiksmgs"/>
          <w:b w:val="0"/>
          <w:color w:val="281F18"/>
          <w:sz w:val="36"/>
          <w:shd w:val="clear" w:color="auto" w:fill="FFFFFF"/>
        </w:rPr>
      </w:pPr>
      <w:proofErr w:type="spellStart"/>
      <w:r w:rsidRPr="00587F91">
        <w:rPr>
          <w:rStyle w:val="Izteiksmgs"/>
          <w:color w:val="281F18"/>
          <w:sz w:val="36"/>
          <w:shd w:val="clear" w:color="auto" w:fill="FFFFFF"/>
        </w:rPr>
        <w:t>StreamVault</w:t>
      </w:r>
      <w:proofErr w:type="spellEnd"/>
    </w:p>
    <w:p w14:paraId="12865BCB" w14:textId="4FF42AE3" w:rsidR="006D5634" w:rsidRPr="00587F91" w:rsidRDefault="006D5634" w:rsidP="006D5634">
      <w:pPr>
        <w:jc w:val="center"/>
        <w:rPr>
          <w:sz w:val="28"/>
        </w:rPr>
      </w:pPr>
      <w:r w:rsidRPr="00587F91">
        <w:rPr>
          <w:sz w:val="28"/>
        </w:rPr>
        <w:t>Programmat</w:t>
      </w:r>
      <w:r w:rsidR="007C2F0B" w:rsidRPr="00587F91">
        <w:rPr>
          <w:sz w:val="28"/>
        </w:rPr>
        <w:t>ūras projektējuma apraksts</w:t>
      </w:r>
    </w:p>
    <w:p w14:paraId="477C2B4D" w14:textId="77777777" w:rsidR="00FA38B6" w:rsidRPr="00587F91" w:rsidRDefault="00FA38B6" w:rsidP="00195AAA">
      <w:pPr>
        <w:spacing w:line="360" w:lineRule="auto"/>
        <w:jc w:val="center"/>
      </w:pPr>
    </w:p>
    <w:p w14:paraId="0195F76D" w14:textId="487C5B77" w:rsidR="00195AAA" w:rsidRPr="00587F91" w:rsidRDefault="00550F7C" w:rsidP="00195AAA">
      <w:pPr>
        <w:spacing w:line="360" w:lineRule="auto"/>
        <w:jc w:val="center"/>
      </w:pPr>
      <w:r w:rsidRPr="00587F91">
        <w:t>SV</w:t>
      </w:r>
    </w:p>
    <w:p w14:paraId="7141CAE4" w14:textId="0C4A68FC" w:rsidR="00FA38B6" w:rsidRPr="00587F91" w:rsidRDefault="00FA38B6" w:rsidP="00195AAA">
      <w:pPr>
        <w:spacing w:line="360" w:lineRule="auto"/>
        <w:jc w:val="center"/>
      </w:pPr>
      <w:r w:rsidRPr="00587F91">
        <w:t>Versija</w:t>
      </w:r>
      <w:r w:rsidR="001F4F6F" w:rsidRPr="00587F91">
        <w:t xml:space="preserve"> </w:t>
      </w:r>
      <w:r w:rsidR="000F39E7" w:rsidRPr="00587F91">
        <w:t>1.0</w:t>
      </w:r>
    </w:p>
    <w:p w14:paraId="041172D0" w14:textId="77777777" w:rsidR="006D5634" w:rsidRPr="00587F91" w:rsidRDefault="006D5634" w:rsidP="006D5634">
      <w:pPr>
        <w:spacing w:line="360" w:lineRule="auto"/>
        <w:rPr>
          <w:b/>
        </w:rPr>
      </w:pPr>
    </w:p>
    <w:p w14:paraId="2C6E3675" w14:textId="77777777" w:rsidR="006D5634" w:rsidRPr="00587F91" w:rsidRDefault="006D5634" w:rsidP="006D5634">
      <w:pPr>
        <w:spacing w:line="360" w:lineRule="auto"/>
        <w:rPr>
          <w:b/>
        </w:rPr>
      </w:pPr>
    </w:p>
    <w:p w14:paraId="1B2BF661" w14:textId="77777777" w:rsidR="006D5634" w:rsidRPr="00587F91" w:rsidRDefault="006D5634" w:rsidP="006D5634">
      <w:pPr>
        <w:spacing w:line="360" w:lineRule="auto"/>
        <w:rPr>
          <w:b/>
        </w:rPr>
      </w:pPr>
    </w:p>
    <w:p w14:paraId="0097B2D8" w14:textId="77777777" w:rsidR="006D5634" w:rsidRPr="00587F91" w:rsidRDefault="006D5634" w:rsidP="006D5634">
      <w:pPr>
        <w:spacing w:line="360" w:lineRule="auto"/>
        <w:rPr>
          <w:b/>
        </w:rPr>
      </w:pPr>
    </w:p>
    <w:p w14:paraId="56B4C682" w14:textId="4D91CA06" w:rsidR="006D5634" w:rsidRPr="00587F91" w:rsidRDefault="006D5634" w:rsidP="006D5634">
      <w:pPr>
        <w:spacing w:line="360" w:lineRule="auto"/>
        <w:jc w:val="right"/>
        <w:rPr>
          <w:b/>
          <w:sz w:val="28"/>
        </w:rPr>
      </w:pPr>
      <w:r w:rsidRPr="00587F91">
        <w:rPr>
          <w:b/>
          <w:sz w:val="28"/>
        </w:rPr>
        <w:t>Projekta darba grupa</w:t>
      </w:r>
      <w:r w:rsidR="007C2F0B" w:rsidRPr="00587F91">
        <w:rPr>
          <w:b/>
          <w:sz w:val="28"/>
        </w:rPr>
        <w:t>:</w:t>
      </w:r>
      <w:r w:rsidRPr="00587F91">
        <w:rPr>
          <w:b/>
          <w:sz w:val="28"/>
        </w:rPr>
        <w:t xml:space="preserve"> </w:t>
      </w:r>
    </w:p>
    <w:p w14:paraId="70305259" w14:textId="3E439C53" w:rsidR="006D5634" w:rsidRPr="00587F91" w:rsidRDefault="004B50A3" w:rsidP="006D5634">
      <w:pPr>
        <w:spacing w:line="360" w:lineRule="auto"/>
        <w:jc w:val="right"/>
        <w:rPr>
          <w:szCs w:val="16"/>
        </w:rPr>
      </w:pPr>
      <w:r w:rsidRPr="00587F91">
        <w:rPr>
          <w:szCs w:val="16"/>
        </w:rPr>
        <w:t>Kārlis Lācītis</w:t>
      </w:r>
    </w:p>
    <w:p w14:paraId="6645F9C3" w14:textId="497F06B3" w:rsidR="004B50A3" w:rsidRPr="00587F91" w:rsidRDefault="004B50A3" w:rsidP="006D5634">
      <w:pPr>
        <w:spacing w:line="360" w:lineRule="auto"/>
        <w:jc w:val="right"/>
        <w:rPr>
          <w:szCs w:val="16"/>
        </w:rPr>
      </w:pPr>
      <w:r w:rsidRPr="00587F91">
        <w:rPr>
          <w:szCs w:val="16"/>
        </w:rPr>
        <w:t>Endijs Dārznieks</w:t>
      </w:r>
    </w:p>
    <w:p w14:paraId="08D425EF" w14:textId="77777777" w:rsidR="006D5634" w:rsidRPr="00587F91" w:rsidRDefault="006D5634" w:rsidP="006D5634">
      <w:pPr>
        <w:spacing w:line="360" w:lineRule="auto"/>
        <w:jc w:val="right"/>
        <w:rPr>
          <w:b/>
          <w:sz w:val="28"/>
        </w:rPr>
      </w:pPr>
      <w:r w:rsidRPr="00587F91">
        <w:rPr>
          <w:b/>
          <w:sz w:val="28"/>
        </w:rPr>
        <w:t>Darba vadītāj</w:t>
      </w:r>
      <w:r w:rsidR="00FA38B6" w:rsidRPr="00587F91">
        <w:rPr>
          <w:b/>
          <w:sz w:val="28"/>
        </w:rPr>
        <w:t>i</w:t>
      </w:r>
      <w:r w:rsidRPr="00587F91">
        <w:rPr>
          <w:b/>
          <w:sz w:val="28"/>
        </w:rPr>
        <w:t xml:space="preserve">: </w:t>
      </w:r>
    </w:p>
    <w:p w14:paraId="4DBFF034" w14:textId="6AC5949B" w:rsidR="006D5634" w:rsidRPr="00587F91" w:rsidRDefault="00FA63E7" w:rsidP="00B55B35">
      <w:pPr>
        <w:spacing w:line="360" w:lineRule="auto"/>
        <w:jc w:val="right"/>
        <w:rPr>
          <w:szCs w:val="32"/>
        </w:rPr>
      </w:pPr>
      <w:r w:rsidRPr="00587F91">
        <w:rPr>
          <w:szCs w:val="32"/>
        </w:rPr>
        <w:t>Lekt. Dzintars Tom</w:t>
      </w:r>
      <w:r w:rsidR="00B55B35" w:rsidRPr="00587F91">
        <w:rPr>
          <w:szCs w:val="32"/>
        </w:rPr>
        <w:t>sons</w:t>
      </w:r>
    </w:p>
    <w:p w14:paraId="576EE570" w14:textId="77777777" w:rsidR="006D5634" w:rsidRPr="00587F91" w:rsidRDefault="006D5634" w:rsidP="006D5634">
      <w:pPr>
        <w:spacing w:line="360" w:lineRule="auto"/>
        <w:rPr>
          <w:szCs w:val="28"/>
        </w:rPr>
      </w:pPr>
    </w:p>
    <w:p w14:paraId="5464DEC4" w14:textId="77777777" w:rsidR="006D5634" w:rsidRPr="00587F91" w:rsidRDefault="006D5634" w:rsidP="006D5634">
      <w:pPr>
        <w:spacing w:line="360" w:lineRule="auto"/>
        <w:rPr>
          <w:szCs w:val="28"/>
        </w:rPr>
      </w:pPr>
    </w:p>
    <w:p w14:paraId="3CC2E051" w14:textId="77777777" w:rsidR="006D5634" w:rsidRPr="00587F91" w:rsidRDefault="006D5634" w:rsidP="006D5634">
      <w:pPr>
        <w:spacing w:line="360" w:lineRule="auto"/>
        <w:rPr>
          <w:szCs w:val="28"/>
        </w:rPr>
      </w:pPr>
    </w:p>
    <w:p w14:paraId="1B245879" w14:textId="77777777" w:rsidR="006D5634" w:rsidRPr="00587F91" w:rsidRDefault="006D5634" w:rsidP="006D5634">
      <w:pPr>
        <w:spacing w:line="360" w:lineRule="auto"/>
        <w:rPr>
          <w:szCs w:val="28"/>
        </w:rPr>
      </w:pPr>
    </w:p>
    <w:p w14:paraId="5C62D3A7" w14:textId="77777777" w:rsidR="006D5634" w:rsidRPr="00587F91" w:rsidRDefault="006D5634" w:rsidP="006D5634">
      <w:pPr>
        <w:spacing w:line="360" w:lineRule="auto"/>
        <w:rPr>
          <w:szCs w:val="28"/>
        </w:rPr>
      </w:pPr>
    </w:p>
    <w:p w14:paraId="565E8243" w14:textId="77777777" w:rsidR="006D5634" w:rsidRPr="00587F91" w:rsidRDefault="006D5634" w:rsidP="006D5634">
      <w:pPr>
        <w:spacing w:line="360" w:lineRule="auto"/>
        <w:rPr>
          <w:szCs w:val="28"/>
        </w:rPr>
      </w:pPr>
    </w:p>
    <w:p w14:paraId="02B820F5" w14:textId="77777777" w:rsidR="006D5634" w:rsidRPr="00587F91" w:rsidRDefault="006D5634" w:rsidP="006D5634">
      <w:pPr>
        <w:spacing w:line="360" w:lineRule="auto"/>
        <w:jc w:val="center"/>
        <w:rPr>
          <w:szCs w:val="28"/>
        </w:rPr>
      </w:pPr>
    </w:p>
    <w:p w14:paraId="412B82F3" w14:textId="1FFBF5FB" w:rsidR="00FA38B6" w:rsidRPr="00587F91" w:rsidRDefault="006D5634" w:rsidP="006E19BE">
      <w:pPr>
        <w:spacing w:line="360" w:lineRule="auto"/>
        <w:jc w:val="center"/>
        <w:rPr>
          <w:szCs w:val="28"/>
        </w:rPr>
      </w:pPr>
      <w:r w:rsidRPr="00587F91">
        <w:rPr>
          <w:szCs w:val="28"/>
        </w:rPr>
        <w:t>Liepāja, 20</w:t>
      </w:r>
      <w:r w:rsidR="00B05FAA" w:rsidRPr="00587F91">
        <w:rPr>
          <w:szCs w:val="28"/>
        </w:rPr>
        <w:t>2</w:t>
      </w:r>
      <w:r w:rsidR="00550F7C" w:rsidRPr="00587F91">
        <w:rPr>
          <w:szCs w:val="28"/>
        </w:rPr>
        <w:t>6</w:t>
      </w:r>
    </w:p>
    <w:p w14:paraId="3D4B7114" w14:textId="77777777" w:rsidR="009C78DA" w:rsidRPr="00587F91" w:rsidRDefault="009C78DA" w:rsidP="009C78DA">
      <w:pPr>
        <w:spacing w:before="720" w:after="240"/>
        <w:jc w:val="center"/>
        <w:rPr>
          <w:b/>
          <w:sz w:val="28"/>
          <w:szCs w:val="28"/>
        </w:rPr>
      </w:pPr>
      <w:r w:rsidRPr="00587F91">
        <w:rPr>
          <w:b/>
          <w:sz w:val="28"/>
          <w:szCs w:val="28"/>
        </w:rPr>
        <w:lastRenderedPageBreak/>
        <w:t>Izmaiņu lapa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76"/>
        <w:gridCol w:w="4553"/>
        <w:gridCol w:w="1843"/>
        <w:gridCol w:w="938"/>
      </w:tblGrid>
      <w:tr w:rsidR="009C78DA" w:rsidRPr="00587F91" w14:paraId="2DC604CD" w14:textId="77777777" w:rsidTr="00303AB8"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3DED13" w14:textId="77777777" w:rsidR="009C78DA" w:rsidRPr="00587F91" w:rsidRDefault="009C78DA" w:rsidP="00727E41">
            <w:pPr>
              <w:jc w:val="center"/>
              <w:rPr>
                <w:b/>
                <w:sz w:val="20"/>
              </w:rPr>
            </w:pPr>
            <w:r w:rsidRPr="00587F91">
              <w:rPr>
                <w:b/>
                <w:sz w:val="20"/>
              </w:rPr>
              <w:t>Persona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BCBF73" w14:textId="77777777" w:rsidR="009C78DA" w:rsidRPr="00587F91" w:rsidRDefault="009C78DA" w:rsidP="00727E41">
            <w:pPr>
              <w:jc w:val="center"/>
              <w:rPr>
                <w:b/>
                <w:sz w:val="20"/>
              </w:rPr>
            </w:pPr>
            <w:r w:rsidRPr="00587F91">
              <w:rPr>
                <w:b/>
                <w:sz w:val="20"/>
              </w:rPr>
              <w:t>Izmaiņas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099EE8" w14:textId="77777777" w:rsidR="009C78DA" w:rsidRPr="00587F91" w:rsidRDefault="009C78DA" w:rsidP="00727E41">
            <w:pPr>
              <w:jc w:val="center"/>
              <w:rPr>
                <w:b/>
                <w:sz w:val="20"/>
              </w:rPr>
            </w:pPr>
            <w:r w:rsidRPr="00587F91">
              <w:rPr>
                <w:b/>
                <w:sz w:val="20"/>
              </w:rPr>
              <w:t>Datums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21F523" w14:textId="77777777" w:rsidR="009C78DA" w:rsidRPr="00587F91" w:rsidRDefault="009C78DA" w:rsidP="00727E41">
            <w:pPr>
              <w:jc w:val="center"/>
              <w:rPr>
                <w:b/>
                <w:sz w:val="20"/>
              </w:rPr>
            </w:pPr>
            <w:r w:rsidRPr="00587F91">
              <w:rPr>
                <w:b/>
                <w:sz w:val="20"/>
              </w:rPr>
              <w:t>Versija</w:t>
            </w:r>
          </w:p>
        </w:tc>
      </w:tr>
      <w:tr w:rsidR="000F39E7" w:rsidRPr="00587F91" w14:paraId="032191DD" w14:textId="77777777" w:rsidTr="0083430E"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F1FE" w14:textId="752ED32C" w:rsidR="000F39E7" w:rsidRPr="00587F91" w:rsidRDefault="000F39E7" w:rsidP="000F39E7">
            <w:pPr>
              <w:jc w:val="center"/>
              <w:rPr>
                <w:sz w:val="20"/>
              </w:rPr>
            </w:pPr>
            <w:r w:rsidRPr="00587F91">
              <w:rPr>
                <w:sz w:val="20"/>
              </w:rPr>
              <w:t>Kārlis Lācītis</w:t>
            </w:r>
            <w:r w:rsidR="00D928E7" w:rsidRPr="00587F91">
              <w:rPr>
                <w:sz w:val="20"/>
              </w:rPr>
              <w:t>, Endijs Dārznieks</w:t>
            </w:r>
          </w:p>
        </w:tc>
        <w:tc>
          <w:tcPr>
            <w:tcW w:w="4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4588" w14:textId="053EE34B" w:rsidR="000F39E7" w:rsidRPr="00587F91" w:rsidRDefault="00D928E7" w:rsidP="000F39E7">
            <w:pPr>
              <w:rPr>
                <w:sz w:val="20"/>
              </w:rPr>
            </w:pPr>
            <w:r w:rsidRPr="00587F91">
              <w:rPr>
                <w:sz w:val="20"/>
              </w:rPr>
              <w:t>Izstrādāta 1,2,3,4,5 sadaļa</w:t>
            </w:r>
          </w:p>
          <w:p w14:paraId="245E6954" w14:textId="35737E1F" w:rsidR="00665E5E" w:rsidRPr="00587F91" w:rsidRDefault="00665E5E" w:rsidP="000F39E7">
            <w:pPr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7D01" w14:textId="74FF798F" w:rsidR="000F39E7" w:rsidRPr="00587F91" w:rsidRDefault="00D928E7" w:rsidP="000F39E7">
            <w:pPr>
              <w:jc w:val="center"/>
              <w:rPr>
                <w:sz w:val="20"/>
              </w:rPr>
            </w:pPr>
            <w:r w:rsidRPr="00587F91">
              <w:rPr>
                <w:sz w:val="20"/>
              </w:rPr>
              <w:t>17.06.2026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5FC3" w14:textId="0CF5B948" w:rsidR="000F39E7" w:rsidRPr="00587F91" w:rsidRDefault="009048D2" w:rsidP="000F39E7">
            <w:pPr>
              <w:jc w:val="center"/>
              <w:rPr>
                <w:sz w:val="20"/>
              </w:rPr>
            </w:pPr>
            <w:r w:rsidRPr="00587F91">
              <w:rPr>
                <w:sz w:val="20"/>
              </w:rPr>
              <w:t>1.0</w:t>
            </w:r>
          </w:p>
        </w:tc>
      </w:tr>
    </w:tbl>
    <w:p w14:paraId="59982F54" w14:textId="5D7E862E" w:rsidR="00055726" w:rsidRPr="00587F91" w:rsidRDefault="00055726">
      <w:pPr>
        <w:spacing w:after="200" w:line="276" w:lineRule="auto"/>
        <w:rPr>
          <w:b/>
          <w:sz w:val="28"/>
          <w:szCs w:val="28"/>
        </w:rPr>
      </w:pPr>
      <w:r w:rsidRPr="00587F91">
        <w:rPr>
          <w:b/>
          <w:sz w:val="28"/>
          <w:szCs w:val="28"/>
        </w:rPr>
        <w:br w:type="page"/>
      </w:r>
    </w:p>
    <w:p w14:paraId="12376F6A" w14:textId="77777777" w:rsidR="008C5C87" w:rsidRDefault="008C5C87" w:rsidP="008C5C87">
      <w:pPr>
        <w:pStyle w:val="Saturs1"/>
        <w:rPr>
          <w:rFonts w:eastAsiaTheme="majorEastAsia"/>
        </w:rPr>
      </w:pPr>
    </w:p>
    <w:p w14:paraId="3E7979BA" w14:textId="553FB1DB" w:rsidR="008C5C87" w:rsidRPr="008C5C87" w:rsidRDefault="00A874FB" w:rsidP="008C5C87">
      <w:pPr>
        <w:pStyle w:val="Saturs1"/>
        <w:jc w:val="center"/>
        <w:rPr>
          <w:rFonts w:eastAsiaTheme="majorEastAsia"/>
        </w:rPr>
      </w:pPr>
      <w:r w:rsidRPr="008C5C87"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  <w:t>SATURS</w:t>
      </w:r>
    </w:p>
    <w:p w14:paraId="01CD9223" w14:textId="73B9EB01" w:rsidR="00A874FB" w:rsidRDefault="00A874FB" w:rsidP="008C5C87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\o "1-3" \h \z \u </w:instrText>
      </w:r>
      <w:r>
        <w:rPr>
          <w:b/>
          <w:sz w:val="28"/>
          <w:szCs w:val="28"/>
        </w:rPr>
        <w:fldChar w:fldCharType="separate"/>
      </w:r>
      <w:hyperlink w:anchor="_Toc232579110" w:history="1">
        <w:r w:rsidRPr="00C74E1B">
          <w:rPr>
            <w:rStyle w:val="Hipersaite"/>
            <w:noProof/>
          </w:rPr>
          <w:t>1 Ievads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6C0495" w14:textId="446E2AE8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1" w:history="1">
        <w:r w:rsidRPr="00C74E1B">
          <w:rPr>
            <w:rStyle w:val="Hipersaite"/>
            <w:noProof/>
          </w:rPr>
          <w:t>1.2 Darbības sfēra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F8A6FE" w14:textId="7407C346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2" w:history="1">
        <w:r w:rsidRPr="00C74E1B">
          <w:rPr>
            <w:rStyle w:val="Hipersaite"/>
            <w:noProof/>
          </w:rPr>
          <w:t>1.3 Definīcijas, akronīmi un saīsinājumi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2B271B" w14:textId="3F56731A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3" w:history="1">
        <w:r w:rsidRPr="00C74E1B">
          <w:rPr>
            <w:rStyle w:val="Hipersaite"/>
            <w:noProof/>
          </w:rPr>
          <w:t>1.4 Saistība ar citiem dokumentiem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87FF91" w14:textId="46825960" w:rsidR="00A874FB" w:rsidRDefault="00A874FB" w:rsidP="008C5C87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4" w:history="1">
        <w:r w:rsidRPr="00C74E1B">
          <w:rPr>
            <w:rStyle w:val="Hipersaite"/>
            <w:noProof/>
          </w:rPr>
          <w:t>2 Dekompozīcijas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641F76" w14:textId="7BCE847F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5" w:history="1">
        <w:r w:rsidRPr="00C74E1B">
          <w:rPr>
            <w:rStyle w:val="Hipersaite"/>
            <w:noProof/>
          </w:rPr>
          <w:t>2.1 Moduļu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17DE23" w14:textId="5FC5A481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6" w:history="1">
        <w:r w:rsidRPr="00C74E1B">
          <w:rPr>
            <w:rStyle w:val="Hipersaite"/>
            <w:noProof/>
          </w:rPr>
          <w:t>2.1.1 Moduļa P1 “Autentifikācija”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B1D0B0" w14:textId="39916FA7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7" w:history="1">
        <w:r w:rsidRPr="00C74E1B">
          <w:rPr>
            <w:rStyle w:val="Hipersaite"/>
            <w:noProof/>
          </w:rPr>
          <w:t>2.1.2 Moduļa P2 “Audio atskaņošana”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9FBFF7" w14:textId="781B0CDB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8" w:history="1">
        <w:r w:rsidRPr="00C74E1B">
          <w:rPr>
            <w:rStyle w:val="Hipersaite"/>
            <w:noProof/>
          </w:rPr>
          <w:t>2.1.3 Moduļa P3 “Audio failu apstrāde un glabāšana”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9419E9" w14:textId="7F525600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19" w:history="1">
        <w:r w:rsidRPr="00C74E1B">
          <w:rPr>
            <w:rStyle w:val="Hipersaite"/>
            <w:noProof/>
          </w:rPr>
          <w:t>2.1.4 Moduļa P4 “Atskaņošanas sarakstu pārvaldība”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B2B571" w14:textId="49F3AB90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0" w:history="1">
        <w:r w:rsidRPr="00C74E1B">
          <w:rPr>
            <w:rStyle w:val="Hipersaite"/>
            <w:noProof/>
          </w:rPr>
          <w:t>2.1.5 Moduļa P5 “Atskaņošanas sarakstu mapju pārvaldība”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E799EC" w14:textId="1E2DFAB2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1" w:history="1">
        <w:r w:rsidRPr="00C74E1B">
          <w:rPr>
            <w:rStyle w:val="Hipersaite"/>
            <w:noProof/>
          </w:rPr>
          <w:t>2.2 Moduļu dekompozīcija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08E5D3" w14:textId="7B903222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2" w:history="1">
        <w:r w:rsidRPr="00C74E1B">
          <w:rPr>
            <w:rStyle w:val="Hipersaite"/>
            <w:noProof/>
          </w:rPr>
          <w:t>2.2.1 Moduļa P1 “Autentifikācija” dekompozīcija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65A97D" w14:textId="6688BD5D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3" w:history="1">
        <w:r w:rsidRPr="00C74E1B">
          <w:rPr>
            <w:rStyle w:val="Hipersaite"/>
            <w:noProof/>
          </w:rPr>
          <w:t>2.2.2 Moduļa P2 “Audio atskaņošana” dekompozīcija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41872" w14:textId="69302C8A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4" w:history="1">
        <w:r w:rsidRPr="00C74E1B">
          <w:rPr>
            <w:rStyle w:val="Hipersaite"/>
            <w:noProof/>
          </w:rPr>
          <w:t>2.2.3 Moduļa P3 “Audio failu apstrāde un glabāšana” dekompozīcija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CAA6CE" w14:textId="6FDD6968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5" w:history="1">
        <w:r w:rsidRPr="00C74E1B">
          <w:rPr>
            <w:rStyle w:val="Hipersaite"/>
            <w:noProof/>
          </w:rPr>
          <w:t>2.2.4 Moduļa P4 “Atskaņošanas sarakstu pārvaldība” dekompozīcija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6DFB10" w14:textId="5154D23B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6" w:history="1">
        <w:r w:rsidRPr="00C74E1B">
          <w:rPr>
            <w:rStyle w:val="Hipersaite"/>
            <w:noProof/>
          </w:rPr>
          <w:t>2.2.5 Moduļa P5 “Atskaņošanas sarakstu mapju pārvaldība” dekompozīcija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456091" w14:textId="51ED2918" w:rsidR="00A874FB" w:rsidRDefault="00A874FB" w:rsidP="008C5C87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7" w:history="1">
        <w:r w:rsidRPr="00C74E1B">
          <w:rPr>
            <w:rStyle w:val="Hipersaite"/>
            <w:noProof/>
          </w:rPr>
          <w:t>3 Datu bāzes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9666A8" w14:textId="633132BB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8" w:history="1">
        <w:r w:rsidRPr="00C74E1B">
          <w:rPr>
            <w:rStyle w:val="Hipersaite"/>
            <w:noProof/>
          </w:rPr>
          <w:t>3.1 Datubāzes struktūra un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ECF58E" w14:textId="0E28C5C4" w:rsidR="00A874FB" w:rsidRDefault="00A874FB" w:rsidP="008C5C87">
      <w:pPr>
        <w:pStyle w:val="Saturs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29" w:history="1">
        <w:r w:rsidRPr="00C74E1B">
          <w:rPr>
            <w:rStyle w:val="Hipersaite"/>
            <w:noProof/>
          </w:rPr>
          <w:t>4 Saskarnes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94F6BD" w14:textId="6AC2D98D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0" w:history="1">
        <w:r w:rsidRPr="00C74E1B">
          <w:rPr>
            <w:rStyle w:val="Hipersaite"/>
            <w:noProof/>
          </w:rPr>
          <w:t>4.1. Saskarnes modelis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CAACAA" w14:textId="1BEB01A7" w:rsidR="00A874FB" w:rsidRDefault="00A874FB" w:rsidP="008C5C87">
      <w:pPr>
        <w:pStyle w:val="Saturs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1" w:history="1">
        <w:r w:rsidRPr="00C74E1B">
          <w:rPr>
            <w:rStyle w:val="Hipersaite"/>
            <w:noProof/>
          </w:rPr>
          <w:t>4.2. Saskarnes entītiju apraksts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4EE747" w14:textId="3B86F968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2" w:history="1">
        <w:r w:rsidRPr="00C74E1B">
          <w:rPr>
            <w:rStyle w:val="Hipersaite"/>
            <w:noProof/>
          </w:rPr>
          <w:t>4.2.1. Sākumlapa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0B4963" w14:textId="571D754B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3" w:history="1">
        <w:r w:rsidRPr="00C74E1B">
          <w:rPr>
            <w:rStyle w:val="Hipersaite"/>
            <w:noProof/>
          </w:rPr>
          <w:t>4.2.2. Reģistrācijas lapa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0B3673" w14:textId="79E6F131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4" w:history="1">
        <w:r w:rsidRPr="00C74E1B">
          <w:rPr>
            <w:rStyle w:val="Hipersaite"/>
            <w:noProof/>
          </w:rPr>
          <w:t>4.2.3. Ielogošanās lapa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34D1AA" w14:textId="7A00BD48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5" w:history="1">
        <w:r w:rsidRPr="00C74E1B">
          <w:rPr>
            <w:rStyle w:val="Hipersaite"/>
            <w:noProof/>
          </w:rPr>
          <w:t>4.2.4. Bibliotēkas lapa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5C3236" w14:textId="536E0707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6" w:history="1">
        <w:r w:rsidRPr="00C74E1B">
          <w:rPr>
            <w:rStyle w:val="Hipersaite"/>
            <w:noProof/>
          </w:rPr>
          <w:t>4.2.6. Radio staciju ekrāns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FF1815" w14:textId="76BA98AC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7" w:history="1">
        <w:r w:rsidRPr="00C74E1B">
          <w:rPr>
            <w:rStyle w:val="Hipersaite"/>
            <w:noProof/>
          </w:rPr>
          <w:t>4.2.7. Visu audio failu lapa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4BCEFE" w14:textId="1CA25461" w:rsidR="00A874FB" w:rsidRDefault="00A874FB" w:rsidP="008C5C87">
      <w:pPr>
        <w:pStyle w:val="Saturs3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2579138" w:history="1">
        <w:r w:rsidRPr="00C74E1B">
          <w:rPr>
            <w:rStyle w:val="Hipersaite"/>
            <w:noProof/>
          </w:rPr>
          <w:t>4.2.8. Iestatījumu lapa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_Toc232579138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595DFA" w14:textId="2497ADF4" w:rsidR="008C5C87" w:rsidRDefault="00A874FB" w:rsidP="008C5C87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14:paraId="280D62E5" w14:textId="48E9B780" w:rsidR="00BB5891" w:rsidRPr="008C5C87" w:rsidRDefault="008C5C87" w:rsidP="008C5C87">
      <w:pPr>
        <w:spacing w:after="200" w:line="276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E7700B4" w14:textId="77777777" w:rsidR="00F61C77" w:rsidRPr="00587F91" w:rsidRDefault="00C26385" w:rsidP="00B4785C">
      <w:pPr>
        <w:pStyle w:val="Virsraksts1"/>
      </w:pPr>
      <w:bookmarkStart w:id="0" w:name="_Toc193739376"/>
      <w:bookmarkStart w:id="1" w:name="_Toc232579110"/>
      <w:r w:rsidRPr="00587F91">
        <w:lastRenderedPageBreak/>
        <w:t>1 Ievads</w:t>
      </w:r>
      <w:bookmarkEnd w:id="0"/>
      <w:bookmarkEnd w:id="1"/>
    </w:p>
    <w:p w14:paraId="36630522" w14:textId="77777777" w:rsidR="00990B1C" w:rsidRPr="00587F91" w:rsidRDefault="00990B1C" w:rsidP="00BB5891">
      <w:pPr>
        <w:jc w:val="center"/>
        <w:rPr>
          <w:b/>
          <w:sz w:val="32"/>
          <w:szCs w:val="32"/>
        </w:rPr>
      </w:pPr>
    </w:p>
    <w:p w14:paraId="0FC8BA0D" w14:textId="2E773A7B" w:rsidR="00990B1C" w:rsidRPr="00587F91" w:rsidRDefault="00990B1C" w:rsidP="00DC589E">
      <w:pPr>
        <w:spacing w:line="360" w:lineRule="auto"/>
        <w:ind w:firstLine="720"/>
        <w:rPr>
          <w:b/>
          <w:iCs/>
          <w:sz w:val="36"/>
          <w:szCs w:val="32"/>
        </w:rPr>
      </w:pPr>
      <w:r w:rsidRPr="00587F91">
        <w:rPr>
          <w:iCs/>
        </w:rPr>
        <w:t>Šī projekta mērķis ir izveidot programmatūru, kura</w:t>
      </w:r>
      <w:r w:rsidR="00D444D2" w:rsidRPr="00587F91">
        <w:rPr>
          <w:iCs/>
        </w:rPr>
        <w:t xml:space="preserve"> sniedz</w:t>
      </w:r>
      <w:r w:rsidR="00D928E7" w:rsidRPr="00587F91">
        <w:rPr>
          <w:iCs/>
        </w:rPr>
        <w:t xml:space="preserve"> personālu</w:t>
      </w:r>
      <w:r w:rsidR="00D444D2" w:rsidRPr="00587F91">
        <w:rPr>
          <w:iCs/>
        </w:rPr>
        <w:t xml:space="preserve"> </w:t>
      </w:r>
      <w:r w:rsidR="00D928E7" w:rsidRPr="00587F91">
        <w:rPr>
          <w:iCs/>
        </w:rPr>
        <w:t>attālinātu audio failu glabātuvi un nodrošina to attālinātu atskaņošanu bez failu lejupielādes, kā arī nodrošina radio staciju satura atskaņošanu</w:t>
      </w:r>
      <w:r w:rsidR="00D444D2" w:rsidRPr="00587F91">
        <w:rPr>
          <w:iCs/>
        </w:rPr>
        <w:t xml:space="preserve">. </w:t>
      </w:r>
    </w:p>
    <w:p w14:paraId="22965041" w14:textId="77777777" w:rsidR="007F6247" w:rsidRPr="00587F91" w:rsidRDefault="007F6247" w:rsidP="007F6247">
      <w:pPr>
        <w:rPr>
          <w:szCs w:val="24"/>
        </w:rPr>
      </w:pPr>
    </w:p>
    <w:p w14:paraId="7B9184AF" w14:textId="77777777" w:rsidR="007F6247" w:rsidRPr="00587F91" w:rsidRDefault="007F6247" w:rsidP="007F6247">
      <w:pPr>
        <w:spacing w:line="360" w:lineRule="auto"/>
        <w:jc w:val="center"/>
        <w:rPr>
          <w:b/>
          <w:sz w:val="32"/>
        </w:rPr>
      </w:pPr>
      <w:r w:rsidRPr="00587F91">
        <w:rPr>
          <w:b/>
          <w:sz w:val="32"/>
        </w:rPr>
        <w:t>1.1 Dokumenta nolūks</w:t>
      </w:r>
    </w:p>
    <w:p w14:paraId="189C1AD3" w14:textId="77777777" w:rsidR="007F6247" w:rsidRPr="00587F91" w:rsidRDefault="007F6247" w:rsidP="007F6247">
      <w:pPr>
        <w:spacing w:line="360" w:lineRule="auto"/>
        <w:jc w:val="center"/>
        <w:rPr>
          <w:b/>
          <w:sz w:val="32"/>
        </w:rPr>
      </w:pPr>
    </w:p>
    <w:p w14:paraId="37BDBDD6" w14:textId="77777777" w:rsidR="00990B1C" w:rsidRPr="00587F91" w:rsidRDefault="00990B1C" w:rsidP="007F6247">
      <w:pPr>
        <w:spacing w:line="360" w:lineRule="auto"/>
        <w:ind w:firstLine="720"/>
        <w:rPr>
          <w:iCs/>
          <w:szCs w:val="24"/>
        </w:rPr>
      </w:pPr>
      <w:r w:rsidRPr="00587F91">
        <w:rPr>
          <w:iCs/>
          <w:szCs w:val="24"/>
        </w:rPr>
        <w:t xml:space="preserve">Šī dokumenta nolūks </w:t>
      </w:r>
      <w:r w:rsidR="00C727D5" w:rsidRPr="00587F91">
        <w:rPr>
          <w:iCs/>
          <w:szCs w:val="24"/>
        </w:rPr>
        <w:t xml:space="preserve"> ir nodrošināt veiksmīgu projekta izstrādi atbilstoši projekta izstrādes prasībām</w:t>
      </w:r>
      <w:r w:rsidRPr="00587F91">
        <w:rPr>
          <w:iCs/>
          <w:szCs w:val="24"/>
        </w:rPr>
        <w:t xml:space="preserve"> (prasības ir uzskaitītas un raksturotas programmatūras prasību specifikāciju dokumentā (PPS)), un tālāk katru no prasībām sadalīt smalkākās komponentēs un raksturot veidu, kā katru dotās komponentes </w:t>
      </w:r>
      <w:r w:rsidR="00FA38B6" w:rsidRPr="00587F91">
        <w:rPr>
          <w:iCs/>
          <w:szCs w:val="24"/>
        </w:rPr>
        <w:t>funkcionalitāti</w:t>
      </w:r>
      <w:r w:rsidRPr="00587F91">
        <w:rPr>
          <w:iCs/>
          <w:szCs w:val="24"/>
        </w:rPr>
        <w:t xml:space="preserve"> realizēt.</w:t>
      </w:r>
    </w:p>
    <w:p w14:paraId="05288287" w14:textId="2814AEF7" w:rsidR="00990B1C" w:rsidRPr="00587F91" w:rsidRDefault="00990B1C" w:rsidP="007F6247">
      <w:pPr>
        <w:spacing w:line="360" w:lineRule="auto"/>
        <w:ind w:firstLine="720"/>
        <w:rPr>
          <w:iCs/>
          <w:szCs w:val="24"/>
        </w:rPr>
      </w:pPr>
      <w:r w:rsidRPr="00587F91">
        <w:rPr>
          <w:iCs/>
          <w:szCs w:val="24"/>
        </w:rPr>
        <w:t xml:space="preserve">Šis dokuments ir izstrādāts </w:t>
      </w:r>
      <w:r w:rsidR="00710DB2" w:rsidRPr="00587F91">
        <w:rPr>
          <w:iCs/>
          <w:szCs w:val="24"/>
        </w:rPr>
        <w:t xml:space="preserve">ar pieņēmumu, ka šo dokumentu lietos personas, kurām ir </w:t>
      </w:r>
      <w:r w:rsidRPr="00587F91">
        <w:rPr>
          <w:iCs/>
          <w:szCs w:val="24"/>
        </w:rPr>
        <w:t>stabil</w:t>
      </w:r>
      <w:r w:rsidR="00710DB2" w:rsidRPr="00587F91">
        <w:rPr>
          <w:iCs/>
          <w:szCs w:val="24"/>
        </w:rPr>
        <w:t>as</w:t>
      </w:r>
      <w:r w:rsidRPr="00587F91">
        <w:rPr>
          <w:iCs/>
          <w:szCs w:val="24"/>
        </w:rPr>
        <w:t xml:space="preserve"> zināšan</w:t>
      </w:r>
      <w:r w:rsidR="00710DB2" w:rsidRPr="00587F91">
        <w:rPr>
          <w:iCs/>
          <w:szCs w:val="24"/>
        </w:rPr>
        <w:t>as</w:t>
      </w:r>
      <w:r w:rsidRPr="00587F91">
        <w:rPr>
          <w:iCs/>
          <w:szCs w:val="24"/>
        </w:rPr>
        <w:t xml:space="preserve"> informācijas </w:t>
      </w:r>
      <w:r w:rsidR="00FA38B6" w:rsidRPr="00587F91">
        <w:rPr>
          <w:iCs/>
          <w:szCs w:val="24"/>
        </w:rPr>
        <w:t>sistēmu</w:t>
      </w:r>
      <w:r w:rsidRPr="00587F91">
        <w:rPr>
          <w:iCs/>
          <w:szCs w:val="24"/>
        </w:rPr>
        <w:t xml:space="preserve"> izstrādē</w:t>
      </w:r>
      <w:r w:rsidR="00710DB2" w:rsidRPr="00587F91">
        <w:rPr>
          <w:iCs/>
          <w:szCs w:val="24"/>
        </w:rPr>
        <w:t xml:space="preserve">. Dokuments ir sastādīts pēc </w:t>
      </w:r>
      <w:r w:rsidR="000C65C9" w:rsidRPr="00587F91">
        <w:rPr>
          <w:iCs/>
          <w:szCs w:val="24"/>
        </w:rPr>
        <w:t>šādā</w:t>
      </w:r>
      <w:r w:rsidR="00710DB2" w:rsidRPr="00587F91">
        <w:rPr>
          <w:iCs/>
          <w:szCs w:val="24"/>
        </w:rPr>
        <w:t xml:space="preserve"> principa, jo tādējādi projekta izstrādātājiem tiek atvieglots izstrādes process, jo visas projekta funkcijas ir sīki aprakstītas. </w:t>
      </w:r>
    </w:p>
    <w:p w14:paraId="7E2428F7" w14:textId="1D0C5FD7" w:rsidR="00D14931" w:rsidRPr="00587F91" w:rsidRDefault="00D14931" w:rsidP="007F6247">
      <w:pPr>
        <w:spacing w:line="360" w:lineRule="auto"/>
        <w:ind w:firstLine="720"/>
        <w:rPr>
          <w:iCs/>
          <w:szCs w:val="24"/>
        </w:rPr>
      </w:pPr>
      <w:r w:rsidRPr="00587F91">
        <w:rPr>
          <w:iCs/>
          <w:szCs w:val="24"/>
        </w:rPr>
        <w:t xml:space="preserve">Gadījumā, ja parasts lietotājs vēlas iepazīties ar projektā noteiktajām funkcijām, ir ieteicams apskatīt projekta PPS, kur visas funkcijas ir aprakstītas vispārīgāk, vieglāk saprotamā </w:t>
      </w:r>
      <w:r w:rsidR="00B60F99" w:rsidRPr="00587F91">
        <w:rPr>
          <w:iCs/>
          <w:szCs w:val="24"/>
        </w:rPr>
        <w:t>veidā</w:t>
      </w:r>
      <w:r w:rsidRPr="00587F91">
        <w:rPr>
          <w:iCs/>
          <w:szCs w:val="24"/>
        </w:rPr>
        <w:t>.</w:t>
      </w:r>
    </w:p>
    <w:p w14:paraId="4C448736" w14:textId="77777777" w:rsidR="00D14931" w:rsidRPr="00587F91" w:rsidRDefault="00D14931" w:rsidP="007F6247">
      <w:pPr>
        <w:spacing w:line="360" w:lineRule="auto"/>
        <w:jc w:val="center"/>
        <w:rPr>
          <w:b/>
          <w:sz w:val="32"/>
        </w:rPr>
      </w:pPr>
    </w:p>
    <w:p w14:paraId="7C0409A4" w14:textId="77777777" w:rsidR="00D14931" w:rsidRPr="00587F91" w:rsidRDefault="00D14931">
      <w:pPr>
        <w:spacing w:after="200" w:line="276" w:lineRule="auto"/>
        <w:rPr>
          <w:b/>
          <w:sz w:val="32"/>
        </w:rPr>
      </w:pPr>
      <w:r w:rsidRPr="00587F91">
        <w:rPr>
          <w:b/>
          <w:sz w:val="32"/>
        </w:rPr>
        <w:br w:type="page"/>
      </w:r>
    </w:p>
    <w:p w14:paraId="1B0BF2A5" w14:textId="2614981F" w:rsidR="007F6247" w:rsidRPr="00587F91" w:rsidRDefault="007F6247" w:rsidP="00253D6E">
      <w:pPr>
        <w:pStyle w:val="Virsraksts2"/>
      </w:pPr>
      <w:bookmarkStart w:id="2" w:name="_Toc193739377"/>
      <w:bookmarkStart w:id="3" w:name="_Toc232579111"/>
      <w:r w:rsidRPr="00587F91">
        <w:lastRenderedPageBreak/>
        <w:t>1.2 Darbības sfēra</w:t>
      </w:r>
      <w:bookmarkEnd w:id="2"/>
      <w:bookmarkEnd w:id="3"/>
    </w:p>
    <w:p w14:paraId="266961F2" w14:textId="31E018C2" w:rsidR="007F6247" w:rsidRPr="00587F91" w:rsidRDefault="003C22E4" w:rsidP="00FA38B6">
      <w:pPr>
        <w:spacing w:line="360" w:lineRule="auto"/>
      </w:pPr>
      <w:r w:rsidRPr="00587F91">
        <w:t>“</w:t>
      </w:r>
      <w:proofErr w:type="spellStart"/>
      <w:r w:rsidR="00253D6E" w:rsidRPr="00587F91">
        <w:t>StreamVault</w:t>
      </w:r>
      <w:proofErr w:type="spellEnd"/>
      <w:r w:rsidRPr="00587F91">
        <w:t xml:space="preserve">” </w:t>
      </w:r>
      <w:r w:rsidR="007F6247" w:rsidRPr="00587F91">
        <w:t>programmatūra ir paredzēta:</w:t>
      </w:r>
    </w:p>
    <w:p w14:paraId="33DF3943" w14:textId="3A993CEC" w:rsidR="00D14931" w:rsidRPr="00587F91" w:rsidRDefault="00253D6E" w:rsidP="000329CB">
      <w:pPr>
        <w:pStyle w:val="Sarakstarindkopa"/>
        <w:numPr>
          <w:ilvl w:val="0"/>
          <w:numId w:val="3"/>
        </w:numPr>
        <w:spacing w:line="360" w:lineRule="auto"/>
        <w:rPr>
          <w:szCs w:val="60"/>
        </w:rPr>
      </w:pPr>
      <w:r w:rsidRPr="00587F91">
        <w:rPr>
          <w:szCs w:val="60"/>
        </w:rPr>
        <w:t>Personām kuras vēlas attālināti glabāt un straumēt savus audio failus</w:t>
      </w:r>
    </w:p>
    <w:p w14:paraId="6F43BEBB" w14:textId="77777777" w:rsidR="007F6247" w:rsidRPr="00587F91" w:rsidRDefault="007F6247" w:rsidP="00B4785C">
      <w:pPr>
        <w:pStyle w:val="Virsraksts2"/>
      </w:pPr>
      <w:bookmarkStart w:id="4" w:name="_Toc193739378"/>
      <w:bookmarkStart w:id="5" w:name="_Toc232579112"/>
      <w:r w:rsidRPr="00587F91">
        <w:t>1.3 Definīcijas, akronīmi un saīsinājumi</w:t>
      </w:r>
      <w:bookmarkEnd w:id="4"/>
      <w:bookmarkEnd w:id="5"/>
    </w:p>
    <w:p w14:paraId="14F8FF53" w14:textId="77777777" w:rsidR="007F6247" w:rsidRPr="00587F91" w:rsidRDefault="007F6247" w:rsidP="007F6247">
      <w:pPr>
        <w:spacing w:line="360" w:lineRule="auto"/>
        <w:jc w:val="center"/>
        <w:rPr>
          <w:b/>
          <w:sz w:val="32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751"/>
      </w:tblGrid>
      <w:tr w:rsidR="007F6247" w:rsidRPr="00587F91" w14:paraId="41653D9C" w14:textId="77777777" w:rsidTr="00345011">
        <w:trPr>
          <w:trHeight w:val="356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2F67E281" w14:textId="77777777" w:rsidR="007F6247" w:rsidRPr="00587F91" w:rsidRDefault="007F6247" w:rsidP="00F61C77">
            <w:pPr>
              <w:jc w:val="center"/>
              <w:rPr>
                <w:b/>
              </w:rPr>
            </w:pPr>
            <w:r w:rsidRPr="00587F91">
              <w:rPr>
                <w:b/>
              </w:rPr>
              <w:t>Termins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F69300D" w14:textId="77777777" w:rsidR="007F6247" w:rsidRPr="00587F91" w:rsidRDefault="007F6247" w:rsidP="00F61C77">
            <w:pPr>
              <w:pStyle w:val="Pamatteksts"/>
              <w:jc w:val="center"/>
              <w:rPr>
                <w:b/>
              </w:rPr>
            </w:pPr>
            <w:r w:rsidRPr="00587F91">
              <w:rPr>
                <w:b/>
              </w:rPr>
              <w:t>Paskaidrojums</w:t>
            </w:r>
          </w:p>
        </w:tc>
      </w:tr>
      <w:tr w:rsidR="001A73E9" w:rsidRPr="00587F91" w14:paraId="0D544D41" w14:textId="77777777" w:rsidTr="00345011">
        <w:trPr>
          <w:trHeight w:val="340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702C" w14:textId="371130FF" w:rsidR="001A73E9" w:rsidRPr="00587F91" w:rsidRDefault="001A73E9" w:rsidP="001A73E9">
            <w:pPr>
              <w:pStyle w:val="Pamattekstsaratkpi"/>
              <w:spacing w:after="0"/>
              <w:ind w:left="0"/>
              <w:jc w:val="center"/>
            </w:pPr>
            <w:r w:rsidRPr="00587F91">
              <w:t>SQL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3467" w14:textId="29916727" w:rsidR="001A73E9" w:rsidRPr="00587F91" w:rsidRDefault="001A73E9" w:rsidP="001A73E9">
            <w:pPr>
              <w:pStyle w:val="Pamattekstsaratkpi"/>
              <w:spacing w:after="0"/>
            </w:pPr>
            <w:r w:rsidRPr="00587F91">
              <w:rPr>
                <w:i/>
              </w:rPr>
              <w:t>(</w:t>
            </w:r>
            <w:proofErr w:type="spellStart"/>
            <w:r w:rsidRPr="00587F91">
              <w:rPr>
                <w:i/>
              </w:rPr>
              <w:t>Structured</w:t>
            </w:r>
            <w:proofErr w:type="spellEnd"/>
            <w:r w:rsidRPr="00587F91">
              <w:rPr>
                <w:i/>
              </w:rPr>
              <w:t xml:space="preserve"> </w:t>
            </w:r>
            <w:proofErr w:type="spellStart"/>
            <w:r w:rsidRPr="00587F91">
              <w:rPr>
                <w:i/>
              </w:rPr>
              <w:t>query</w:t>
            </w:r>
            <w:proofErr w:type="spellEnd"/>
            <w:r w:rsidRPr="00587F91">
              <w:rPr>
                <w:i/>
              </w:rPr>
              <w:t xml:space="preserve"> </w:t>
            </w:r>
            <w:proofErr w:type="spellStart"/>
            <w:r w:rsidRPr="00587F91">
              <w:rPr>
                <w:i/>
              </w:rPr>
              <w:t>language</w:t>
            </w:r>
            <w:proofErr w:type="spellEnd"/>
            <w:r w:rsidRPr="00587F91">
              <w:rPr>
                <w:i/>
              </w:rPr>
              <w:t xml:space="preserve">) </w:t>
            </w:r>
            <w:r w:rsidRPr="00587F91">
              <w:t>Strukturēto vaicājumu valoda - vaicājumu valoda, kas paredzēta datu manipulēšanai relāciju datubāžu pārvaldības sistēmās.</w:t>
            </w:r>
          </w:p>
        </w:tc>
      </w:tr>
      <w:tr w:rsidR="001A73E9" w:rsidRPr="00587F91" w14:paraId="1E6A4867" w14:textId="77777777" w:rsidTr="00345011">
        <w:trPr>
          <w:trHeight w:val="340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7793" w14:textId="4A2F05B4" w:rsidR="001A73E9" w:rsidRPr="00587F91" w:rsidRDefault="001A73E9" w:rsidP="001A73E9">
            <w:pPr>
              <w:pStyle w:val="Pamattekstsaratkpi"/>
              <w:spacing w:after="0"/>
              <w:ind w:left="0"/>
              <w:jc w:val="center"/>
            </w:pPr>
            <w:proofErr w:type="spellStart"/>
            <w:r w:rsidRPr="00587F91">
              <w:t>MySQL</w:t>
            </w:r>
            <w:proofErr w:type="spellEnd"/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2EBF" w14:textId="7DF7C56F" w:rsidR="001A73E9" w:rsidRPr="00587F91" w:rsidRDefault="001A73E9" w:rsidP="001A73E9">
            <w:pPr>
              <w:pStyle w:val="Pamattekstsaratkpi"/>
              <w:spacing w:after="0"/>
            </w:pPr>
            <w:r w:rsidRPr="00587F91">
              <w:t xml:space="preserve">Relāciju </w:t>
            </w:r>
            <w:r w:rsidR="00942FF8" w:rsidRPr="00587F91">
              <w:t>datubāžu</w:t>
            </w:r>
            <w:r w:rsidRPr="00587F91">
              <w:t xml:space="preserve"> vadības sistēma</w:t>
            </w:r>
          </w:p>
        </w:tc>
      </w:tr>
      <w:tr w:rsidR="00E72CF2" w:rsidRPr="00587F91" w14:paraId="71D11E76" w14:textId="77777777" w:rsidTr="00345011">
        <w:trPr>
          <w:trHeight w:val="340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6CE12" w14:textId="2944CFC5" w:rsidR="00E72CF2" w:rsidRPr="00587F91" w:rsidRDefault="00253D6E" w:rsidP="001A73E9">
            <w:pPr>
              <w:pStyle w:val="Pamattekstsaratkpi"/>
              <w:spacing w:after="0"/>
              <w:ind w:left="0"/>
              <w:jc w:val="center"/>
            </w:pPr>
            <w:r w:rsidRPr="00587F91">
              <w:t>TypeScript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81ED" w14:textId="6BF0E476" w:rsidR="00E72CF2" w:rsidRPr="00587F91" w:rsidRDefault="00E72CF2" w:rsidP="001A73E9">
            <w:pPr>
              <w:pStyle w:val="Pamattekstsaratkpi"/>
              <w:spacing w:after="0"/>
            </w:pPr>
            <w:r w:rsidRPr="00587F91">
              <w:t>Programmēšanas valoda</w:t>
            </w:r>
          </w:p>
        </w:tc>
      </w:tr>
    </w:tbl>
    <w:p w14:paraId="61D988B8" w14:textId="77777777" w:rsidR="007F6247" w:rsidRPr="00587F91" w:rsidRDefault="007F6247" w:rsidP="007F6247">
      <w:pPr>
        <w:spacing w:line="360" w:lineRule="auto"/>
        <w:jc w:val="center"/>
        <w:rPr>
          <w:b/>
          <w:sz w:val="32"/>
        </w:rPr>
      </w:pPr>
    </w:p>
    <w:tbl>
      <w:tblPr>
        <w:tblW w:w="94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795"/>
      </w:tblGrid>
      <w:tr w:rsidR="007F6247" w:rsidRPr="00587F91" w14:paraId="37FF64E2" w14:textId="77777777" w:rsidTr="00F61C77">
        <w:trPr>
          <w:trHeight w:val="162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15EF5F3" w14:textId="77777777" w:rsidR="007F6247" w:rsidRPr="00587F91" w:rsidRDefault="007F6247" w:rsidP="00F61C77">
            <w:pPr>
              <w:pStyle w:val="Pamattekstsaratkpi"/>
              <w:spacing w:after="0"/>
              <w:ind w:left="284"/>
              <w:jc w:val="center"/>
              <w:rPr>
                <w:b/>
              </w:rPr>
            </w:pPr>
            <w:r w:rsidRPr="00587F91">
              <w:rPr>
                <w:b/>
              </w:rPr>
              <w:t>Saīsinājums</w:t>
            </w:r>
          </w:p>
        </w:tc>
        <w:tc>
          <w:tcPr>
            <w:tcW w:w="6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30E55D3" w14:textId="77777777" w:rsidR="007F6247" w:rsidRPr="00587F91" w:rsidRDefault="007F6247" w:rsidP="00F61C77">
            <w:pPr>
              <w:pStyle w:val="Pamattekstsaratkpi"/>
              <w:spacing w:after="0"/>
              <w:ind w:left="284"/>
              <w:jc w:val="center"/>
              <w:rPr>
                <w:b/>
              </w:rPr>
            </w:pPr>
            <w:r w:rsidRPr="00587F91">
              <w:rPr>
                <w:b/>
              </w:rPr>
              <w:t>Paskaidrojums</w:t>
            </w:r>
          </w:p>
        </w:tc>
      </w:tr>
      <w:tr w:rsidR="007F6247" w:rsidRPr="00587F91" w14:paraId="0C3E09E3" w14:textId="77777777" w:rsidTr="00F61C77">
        <w:trPr>
          <w:trHeight w:val="402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F4C9" w14:textId="77777777" w:rsidR="007F6247" w:rsidRPr="00587F91" w:rsidRDefault="007F6247" w:rsidP="00F61C77">
            <w:pPr>
              <w:pStyle w:val="Pamattekstsaratkpi"/>
              <w:spacing w:after="0"/>
              <w:ind w:left="0"/>
              <w:jc w:val="center"/>
            </w:pPr>
            <w:r w:rsidRPr="00587F91">
              <w:t>DB</w:t>
            </w:r>
          </w:p>
        </w:tc>
        <w:tc>
          <w:tcPr>
            <w:tcW w:w="6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B630" w14:textId="77777777" w:rsidR="007F6247" w:rsidRPr="00587F91" w:rsidRDefault="007F6247" w:rsidP="00F61C77">
            <w:pPr>
              <w:pStyle w:val="Pamattekstsaratkpi"/>
              <w:spacing w:after="0"/>
              <w:ind w:left="284"/>
            </w:pPr>
            <w:r w:rsidRPr="00587F91">
              <w:t xml:space="preserve">Datu bāze </w:t>
            </w:r>
          </w:p>
        </w:tc>
      </w:tr>
      <w:tr w:rsidR="00D32824" w:rsidRPr="00587F91" w14:paraId="17413D08" w14:textId="77777777" w:rsidTr="00F61C77">
        <w:trPr>
          <w:trHeight w:val="402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F0A7" w14:textId="5EC0B6CA" w:rsidR="00D32824" w:rsidRPr="00587F91" w:rsidRDefault="00D32824" w:rsidP="00D32824">
            <w:pPr>
              <w:pStyle w:val="Pamattekstsaratkpi"/>
              <w:spacing w:after="0"/>
              <w:ind w:left="0"/>
              <w:jc w:val="center"/>
            </w:pPr>
            <w:r w:rsidRPr="00587F91">
              <w:t>IT</w:t>
            </w:r>
          </w:p>
        </w:tc>
        <w:tc>
          <w:tcPr>
            <w:tcW w:w="6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1070" w14:textId="2231513B" w:rsidR="00D32824" w:rsidRPr="00587F91" w:rsidRDefault="00D32824" w:rsidP="00D32824">
            <w:pPr>
              <w:pStyle w:val="Pamattekstsaratkpi"/>
              <w:spacing w:after="0"/>
              <w:ind w:left="284"/>
            </w:pPr>
            <w:r w:rsidRPr="00587F91">
              <w:t>Informācijas Tehnoloģijas</w:t>
            </w:r>
          </w:p>
        </w:tc>
      </w:tr>
      <w:tr w:rsidR="00D32824" w:rsidRPr="00587F91" w14:paraId="725B3F75" w14:textId="77777777" w:rsidTr="00F61C77">
        <w:trPr>
          <w:trHeight w:val="423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F130E" w14:textId="590602D9" w:rsidR="00D32824" w:rsidRPr="00587F91" w:rsidRDefault="00D32824" w:rsidP="00D32824">
            <w:pPr>
              <w:pStyle w:val="Pamattekstsaratkpi"/>
              <w:spacing w:after="0"/>
              <w:ind w:left="0"/>
              <w:jc w:val="center"/>
            </w:pPr>
            <w:r w:rsidRPr="00587F91">
              <w:t>PPS</w:t>
            </w:r>
          </w:p>
        </w:tc>
        <w:tc>
          <w:tcPr>
            <w:tcW w:w="6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ACDEF" w14:textId="56A8246F" w:rsidR="00D32824" w:rsidRPr="00587F91" w:rsidRDefault="00D32824" w:rsidP="00D32824">
            <w:pPr>
              <w:pStyle w:val="Pamattekstsaratkpi"/>
              <w:spacing w:after="0"/>
              <w:ind w:left="284"/>
            </w:pPr>
            <w:r w:rsidRPr="00587F91">
              <w:t>Programmatūras prasību specifikācija</w:t>
            </w:r>
          </w:p>
        </w:tc>
      </w:tr>
      <w:tr w:rsidR="00D32824" w:rsidRPr="00587F91" w14:paraId="59857A55" w14:textId="77777777" w:rsidTr="00F61C77">
        <w:trPr>
          <w:trHeight w:val="423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FAAD" w14:textId="464D46CB" w:rsidR="00D32824" w:rsidRPr="00587F91" w:rsidRDefault="00D32824" w:rsidP="00D32824">
            <w:pPr>
              <w:pStyle w:val="Pamattekstsaratkpi"/>
              <w:spacing w:after="0"/>
              <w:ind w:left="0"/>
              <w:jc w:val="center"/>
            </w:pPr>
            <w:r w:rsidRPr="00587F91">
              <w:t>PPA</w:t>
            </w:r>
          </w:p>
        </w:tc>
        <w:tc>
          <w:tcPr>
            <w:tcW w:w="6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C69F" w14:textId="1DA1BC0E" w:rsidR="00D32824" w:rsidRPr="00587F91" w:rsidRDefault="00D32824" w:rsidP="00D32824">
            <w:pPr>
              <w:pStyle w:val="Pamattekstsaratkpi"/>
              <w:spacing w:after="0"/>
              <w:ind w:left="284"/>
            </w:pPr>
            <w:r w:rsidRPr="00587F91">
              <w:t>Programmatūras projektējuma apraksts</w:t>
            </w:r>
          </w:p>
        </w:tc>
      </w:tr>
      <w:tr w:rsidR="00D32824" w:rsidRPr="00587F91" w14:paraId="36EC7BA8" w14:textId="77777777" w:rsidTr="00F61C77">
        <w:trPr>
          <w:trHeight w:val="423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2EE09" w14:textId="60B8248C" w:rsidR="00D32824" w:rsidRPr="00587F91" w:rsidRDefault="00D32824" w:rsidP="00D32824">
            <w:pPr>
              <w:pStyle w:val="Pamattekstsaratkpi"/>
              <w:spacing w:after="0"/>
              <w:ind w:left="0"/>
              <w:jc w:val="center"/>
            </w:pPr>
            <w:r w:rsidRPr="00587F91">
              <w:t>DBVS</w:t>
            </w:r>
          </w:p>
        </w:tc>
        <w:tc>
          <w:tcPr>
            <w:tcW w:w="6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C356" w14:textId="25F06134" w:rsidR="00D32824" w:rsidRPr="00587F91" w:rsidRDefault="00942FF8" w:rsidP="00D32824">
            <w:pPr>
              <w:pStyle w:val="Pamattekstsaratkpi"/>
              <w:spacing w:after="0"/>
              <w:ind w:left="284"/>
            </w:pPr>
            <w:r w:rsidRPr="00587F91">
              <w:t>Datubāžu</w:t>
            </w:r>
            <w:r w:rsidR="00D32824" w:rsidRPr="00587F91">
              <w:t xml:space="preserve"> vadības sistēma</w:t>
            </w:r>
          </w:p>
        </w:tc>
      </w:tr>
    </w:tbl>
    <w:p w14:paraId="3B5B648D" w14:textId="77777777" w:rsidR="007F6247" w:rsidRPr="00587F91" w:rsidRDefault="007F6247" w:rsidP="007F6247">
      <w:pPr>
        <w:spacing w:line="360" w:lineRule="auto"/>
        <w:jc w:val="center"/>
        <w:rPr>
          <w:b/>
          <w:sz w:val="32"/>
        </w:rPr>
      </w:pPr>
    </w:p>
    <w:p w14:paraId="3C2D44F2" w14:textId="77777777" w:rsidR="007F6247" w:rsidRPr="00587F91" w:rsidRDefault="007F6247" w:rsidP="00B4785C">
      <w:pPr>
        <w:pStyle w:val="Virsraksts2"/>
      </w:pPr>
      <w:bookmarkStart w:id="6" w:name="_Toc193739379"/>
      <w:bookmarkStart w:id="7" w:name="_Toc232579113"/>
      <w:r w:rsidRPr="00587F91">
        <w:t>1.4 Saistība ar citiem dokumentiem</w:t>
      </w:r>
      <w:bookmarkEnd w:id="6"/>
      <w:bookmarkEnd w:id="7"/>
    </w:p>
    <w:p w14:paraId="2FBADBF2" w14:textId="77777777" w:rsidR="00AD54EB" w:rsidRPr="00587F91" w:rsidRDefault="00AD54EB" w:rsidP="007B7255">
      <w:pPr>
        <w:keepNext/>
        <w:jc w:val="center"/>
        <w:rPr>
          <w:b/>
          <w:sz w:val="32"/>
          <w:szCs w:val="32"/>
        </w:rPr>
      </w:pPr>
    </w:p>
    <w:p w14:paraId="2E949933" w14:textId="77777777" w:rsidR="00AD54EB" w:rsidRPr="00587F91" w:rsidRDefault="00AD54EB" w:rsidP="007B7255">
      <w:pPr>
        <w:keepNext/>
        <w:spacing w:line="360" w:lineRule="auto"/>
        <w:rPr>
          <w:szCs w:val="24"/>
        </w:rPr>
      </w:pPr>
      <w:r w:rsidRPr="00587F91">
        <w:rPr>
          <w:szCs w:val="24"/>
        </w:rPr>
        <w:t>Dokuments izstrādāts saskaņā ar sekojošiem Latvijas Valsts standartiem:</w:t>
      </w:r>
    </w:p>
    <w:p w14:paraId="15C5FB8B" w14:textId="77777777" w:rsidR="00AD54EB" w:rsidRPr="00587F91" w:rsidRDefault="00AD54EB" w:rsidP="007B7255">
      <w:pPr>
        <w:keepNext/>
        <w:spacing w:line="360" w:lineRule="auto"/>
        <w:ind w:left="720"/>
        <w:rPr>
          <w:szCs w:val="24"/>
        </w:rPr>
      </w:pPr>
      <w:r w:rsidRPr="00587F91">
        <w:rPr>
          <w:szCs w:val="24"/>
        </w:rPr>
        <w:t>1) LVS 68:1996. Informācijas tehnoloģija. Programmatūras prasību specifikācijas (PPS) ceļvedis;</w:t>
      </w:r>
    </w:p>
    <w:p w14:paraId="674FB7F2" w14:textId="77777777" w:rsidR="00AD54EB" w:rsidRPr="00587F91" w:rsidRDefault="00AD54EB" w:rsidP="00AD54EB">
      <w:pPr>
        <w:ind w:left="720"/>
        <w:rPr>
          <w:szCs w:val="24"/>
        </w:rPr>
      </w:pPr>
      <w:r w:rsidRPr="00587F91">
        <w:rPr>
          <w:szCs w:val="24"/>
        </w:rPr>
        <w:t>2) LVS 72:1996. Informācijas tehnoloģija. Ieteicamā prakse programmatūras projektējuma aprakstīšanā.</w:t>
      </w:r>
    </w:p>
    <w:p w14:paraId="78509E72" w14:textId="77777777" w:rsidR="00AD54EB" w:rsidRPr="00587F91" w:rsidRDefault="00AD54EB" w:rsidP="00AD54EB">
      <w:pPr>
        <w:ind w:left="720"/>
        <w:rPr>
          <w:szCs w:val="24"/>
        </w:rPr>
      </w:pPr>
    </w:p>
    <w:p w14:paraId="47DB6BF5" w14:textId="77777777" w:rsidR="00AD54EB" w:rsidRPr="00587F91" w:rsidRDefault="00AD54EB" w:rsidP="00AD54EB">
      <w:pPr>
        <w:ind w:left="720"/>
        <w:rPr>
          <w:szCs w:val="24"/>
        </w:rPr>
      </w:pPr>
      <w:r w:rsidRPr="00587F91">
        <w:rPr>
          <w:szCs w:val="24"/>
        </w:rPr>
        <w:t>3) LVS 75:1996. Informācijas tehnoloģija. Sistēmas darbības koncepcijas apraksts;</w:t>
      </w:r>
    </w:p>
    <w:p w14:paraId="47C96940" w14:textId="77777777" w:rsidR="00AD54EB" w:rsidRPr="00587F91" w:rsidRDefault="00AD54EB" w:rsidP="00AD54EB">
      <w:pPr>
        <w:autoSpaceDE w:val="0"/>
        <w:autoSpaceDN w:val="0"/>
        <w:adjustRightInd w:val="0"/>
        <w:spacing w:line="360" w:lineRule="auto"/>
        <w:ind w:left="720" w:firstLine="720"/>
        <w:rPr>
          <w:szCs w:val="24"/>
        </w:rPr>
      </w:pPr>
    </w:p>
    <w:p w14:paraId="277E7D92" w14:textId="5D0B2B67" w:rsidR="00345011" w:rsidRPr="00587F91" w:rsidRDefault="000B1A0D" w:rsidP="006F1F5C">
      <w:pPr>
        <w:autoSpaceDE w:val="0"/>
        <w:autoSpaceDN w:val="0"/>
        <w:adjustRightInd w:val="0"/>
        <w:spacing w:line="360" w:lineRule="auto"/>
        <w:ind w:firstLine="720"/>
        <w:rPr>
          <w:szCs w:val="24"/>
        </w:rPr>
      </w:pPr>
      <w:r w:rsidRPr="00587F91">
        <w:rPr>
          <w:szCs w:val="24"/>
        </w:rPr>
        <w:t>Nepieciešamības gadījumā kopā ar programmatūras projektējuma aprakstu (PPA) ir lietojams programmatūras prasību specifikācija (PPS) .</w:t>
      </w:r>
    </w:p>
    <w:p w14:paraId="1F76E1B5" w14:textId="284942A3" w:rsidR="00000D9B" w:rsidRPr="00587F91" w:rsidRDefault="00000D9B" w:rsidP="00000D9B">
      <w:pPr>
        <w:pStyle w:val="Virsraksts1"/>
      </w:pPr>
      <w:bookmarkStart w:id="8" w:name="_Toc193739380"/>
      <w:bookmarkStart w:id="9" w:name="_Toc232579114"/>
      <w:r w:rsidRPr="00587F91">
        <w:rPr>
          <w:noProof/>
          <w:lang w:eastAsia="en-US"/>
        </w:rPr>
        <w:lastRenderedPageBreak/>
        <w:drawing>
          <wp:anchor distT="0" distB="0" distL="114300" distR="114300" simplePos="0" relativeHeight="251723776" behindDoc="0" locked="0" layoutInCell="1" allowOverlap="1" wp14:anchorId="611F955D" wp14:editId="563D55EB">
            <wp:simplePos x="0" y="0"/>
            <wp:positionH relativeFrom="margin">
              <wp:align>center</wp:align>
            </wp:positionH>
            <wp:positionV relativeFrom="paragraph">
              <wp:posOffset>361138</wp:posOffset>
            </wp:positionV>
            <wp:extent cx="6494780" cy="4401820"/>
            <wp:effectExtent l="0" t="0" r="1270" b="0"/>
            <wp:wrapTopAndBottom/>
            <wp:docPr id="858423329" name="Attēls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78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011" w:rsidRPr="00587F91">
        <w:t>2 Dekompozīcijas apraksts</w:t>
      </w:r>
      <w:bookmarkEnd w:id="8"/>
      <w:bookmarkEnd w:id="9"/>
    </w:p>
    <w:p w14:paraId="4CD429C4" w14:textId="576924E0" w:rsidR="00D443C7" w:rsidRPr="00587F91" w:rsidRDefault="00EB0677" w:rsidP="00EE0117">
      <w:pPr>
        <w:jc w:val="center"/>
      </w:pPr>
      <w:r w:rsidRPr="00587F91">
        <w:rPr>
          <w:b/>
          <w:szCs w:val="22"/>
        </w:rPr>
        <w:t xml:space="preserve">1. attēls </w:t>
      </w:r>
      <w:r w:rsidR="00000D9B" w:rsidRPr="00587F91">
        <w:rPr>
          <w:b/>
          <w:bCs/>
        </w:rPr>
        <w:t>k</w:t>
      </w:r>
      <w:r w:rsidR="002C64DD" w:rsidRPr="00587F91">
        <w:rPr>
          <w:b/>
          <w:bCs/>
        </w:rPr>
        <w:t>lašu diagramma</w:t>
      </w:r>
    </w:p>
    <w:p w14:paraId="7B5272C5" w14:textId="7BCD4836" w:rsidR="00000D9B" w:rsidRPr="00587F91" w:rsidRDefault="00000D9B" w:rsidP="00CB452E">
      <w:pPr>
        <w:jc w:val="center"/>
        <w:rPr>
          <w:b/>
          <w:bCs/>
        </w:rPr>
      </w:pPr>
    </w:p>
    <w:p w14:paraId="7B87F790" w14:textId="2CC8A406" w:rsidR="00000D9B" w:rsidRPr="00587F91" w:rsidRDefault="00000D9B" w:rsidP="00CB452E">
      <w:pPr>
        <w:jc w:val="center"/>
        <w:rPr>
          <w:b/>
          <w:bCs/>
        </w:rPr>
      </w:pPr>
      <w:r w:rsidRPr="00587F91">
        <w:rPr>
          <w:b/>
          <w:bCs/>
          <w:noProof/>
        </w:rPr>
        <w:lastRenderedPageBreak/>
        <w:drawing>
          <wp:inline distT="0" distB="0" distL="0" distR="0" wp14:anchorId="27AC3F10" wp14:editId="470B290D">
            <wp:extent cx="5982178" cy="3519377"/>
            <wp:effectExtent l="0" t="0" r="0" b="5080"/>
            <wp:docPr id="457179629" name="Attēls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78" cy="351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F760" w14:textId="65E03399" w:rsidR="00D443C7" w:rsidRPr="00587F91" w:rsidRDefault="00EE0117" w:rsidP="00CB452E">
      <w:pPr>
        <w:jc w:val="center"/>
      </w:pPr>
      <w:r w:rsidRPr="00587F91">
        <w:rPr>
          <w:b/>
          <w:bCs/>
        </w:rPr>
        <w:t>2</w:t>
      </w:r>
      <w:r w:rsidR="00487B8C" w:rsidRPr="00587F91">
        <w:rPr>
          <w:b/>
          <w:bCs/>
        </w:rPr>
        <w:t>.attēls komponentu diagramma</w:t>
      </w:r>
    </w:p>
    <w:p w14:paraId="696ABAC5" w14:textId="2A4794D7" w:rsidR="00000D9B" w:rsidRPr="00587F91" w:rsidRDefault="00000D9B" w:rsidP="00000D9B">
      <w:pPr>
        <w:rPr>
          <w:noProof/>
          <w:lang w:eastAsia="en-US"/>
        </w:rPr>
      </w:pPr>
      <w:r w:rsidRPr="00587F91">
        <w:rPr>
          <w:noProof/>
          <w:lang w:eastAsia="en-US"/>
        </w:rPr>
        <w:lastRenderedPageBreak/>
        <w:drawing>
          <wp:anchor distT="0" distB="0" distL="114300" distR="114300" simplePos="0" relativeHeight="251724800" behindDoc="0" locked="0" layoutInCell="1" allowOverlap="1" wp14:anchorId="67BF392B" wp14:editId="7E334352">
            <wp:simplePos x="0" y="0"/>
            <wp:positionH relativeFrom="margin">
              <wp:align>center</wp:align>
            </wp:positionH>
            <wp:positionV relativeFrom="paragraph">
              <wp:posOffset>15</wp:posOffset>
            </wp:positionV>
            <wp:extent cx="6868160" cy="5869305"/>
            <wp:effectExtent l="0" t="0" r="8890" b="0"/>
            <wp:wrapTopAndBottom/>
            <wp:docPr id="342504872" name="Attēls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16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98A17" w14:textId="58CCEF81" w:rsidR="007E7765" w:rsidRPr="00587F91" w:rsidRDefault="00EE0117" w:rsidP="007E7765">
      <w:pPr>
        <w:jc w:val="center"/>
        <w:rPr>
          <w:b/>
          <w:bCs/>
        </w:rPr>
      </w:pPr>
      <w:r w:rsidRPr="00587F91">
        <w:rPr>
          <w:b/>
          <w:bCs/>
        </w:rPr>
        <w:t>3</w:t>
      </w:r>
      <w:r w:rsidR="00487B8C" w:rsidRPr="00587F91">
        <w:rPr>
          <w:b/>
          <w:bCs/>
        </w:rPr>
        <w:t xml:space="preserve">.attēls </w:t>
      </w:r>
      <w:proofErr w:type="spellStart"/>
      <w:r w:rsidR="00000D9B" w:rsidRPr="00587F91">
        <w:rPr>
          <w:b/>
          <w:bCs/>
        </w:rPr>
        <w:t>StreamVault</w:t>
      </w:r>
      <w:proofErr w:type="spellEnd"/>
      <w:r w:rsidR="00000D9B" w:rsidRPr="00587F91">
        <w:rPr>
          <w:b/>
          <w:bCs/>
        </w:rPr>
        <w:t xml:space="preserve"> izvietojuma</w:t>
      </w:r>
      <w:r w:rsidR="00487B8C" w:rsidRPr="00587F91">
        <w:rPr>
          <w:b/>
          <w:bCs/>
        </w:rPr>
        <w:t xml:space="preserve"> diagramma</w:t>
      </w:r>
    </w:p>
    <w:p w14:paraId="1AB4CF64" w14:textId="2A71E220" w:rsidR="00FA38B6" w:rsidRPr="00587F91" w:rsidRDefault="007E7765" w:rsidP="007E7765">
      <w:pPr>
        <w:spacing w:after="200" w:line="276" w:lineRule="auto"/>
        <w:jc w:val="left"/>
        <w:rPr>
          <w:b/>
          <w:sz w:val="32"/>
        </w:rPr>
      </w:pPr>
      <w:r w:rsidRPr="00587F91">
        <w:rPr>
          <w:noProof/>
          <w:lang w:eastAsia="en-US"/>
        </w:rPr>
        <w:lastRenderedPageBreak/>
        <w:drawing>
          <wp:anchor distT="0" distB="0" distL="114300" distR="114300" simplePos="0" relativeHeight="251726848" behindDoc="0" locked="0" layoutInCell="1" allowOverlap="1" wp14:anchorId="191A236B" wp14:editId="7A372272">
            <wp:simplePos x="0" y="0"/>
            <wp:positionH relativeFrom="margin">
              <wp:align>center</wp:align>
            </wp:positionH>
            <wp:positionV relativeFrom="paragraph">
              <wp:posOffset>286082</wp:posOffset>
            </wp:positionV>
            <wp:extent cx="7455541" cy="2997945"/>
            <wp:effectExtent l="0" t="0" r="0" b="0"/>
            <wp:wrapTopAndBottom/>
            <wp:docPr id="1105609043" name="Attēls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5541" cy="299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4ADF70" w14:textId="1E25C7E2" w:rsidR="00EF61BB" w:rsidRPr="00587F91" w:rsidRDefault="00EE0117" w:rsidP="00733959">
      <w:pPr>
        <w:pStyle w:val="Pamattekstaatkpe2"/>
        <w:spacing w:line="240" w:lineRule="auto"/>
        <w:ind w:left="720"/>
        <w:jc w:val="center"/>
        <w:rPr>
          <w:b/>
          <w:szCs w:val="22"/>
        </w:rPr>
      </w:pPr>
      <w:r w:rsidRPr="00587F91">
        <w:rPr>
          <w:b/>
          <w:szCs w:val="22"/>
        </w:rPr>
        <w:t>4</w:t>
      </w:r>
      <w:r w:rsidR="00733959" w:rsidRPr="00587F91">
        <w:rPr>
          <w:b/>
          <w:szCs w:val="22"/>
        </w:rPr>
        <w:t xml:space="preserve">. </w:t>
      </w:r>
      <w:r w:rsidR="00EF61BB" w:rsidRPr="00587F91">
        <w:rPr>
          <w:b/>
          <w:szCs w:val="22"/>
        </w:rPr>
        <w:t>attēls. Sistēmas moduļu mijiedarbība</w:t>
      </w:r>
    </w:p>
    <w:p w14:paraId="6A898A39" w14:textId="26FCA738" w:rsidR="004E5A20" w:rsidRPr="00587F91" w:rsidRDefault="009F18B5" w:rsidP="00B4785C">
      <w:pPr>
        <w:pStyle w:val="Virsraksts2"/>
      </w:pPr>
      <w:bookmarkStart w:id="10" w:name="_Toc193739381"/>
      <w:bookmarkStart w:id="11" w:name="_Toc232579115"/>
      <w:r w:rsidRPr="00587F91">
        <w:t xml:space="preserve">2.1 Moduļu </w:t>
      </w:r>
      <w:r w:rsidR="00727E41" w:rsidRPr="00587F91">
        <w:t>apraksts</w:t>
      </w:r>
      <w:bookmarkEnd w:id="10"/>
      <w:bookmarkEnd w:id="11"/>
    </w:p>
    <w:p w14:paraId="3988A08C" w14:textId="02D9AF85" w:rsidR="00727E41" w:rsidRPr="00587F91" w:rsidRDefault="00727E41" w:rsidP="001147F8">
      <w:pPr>
        <w:spacing w:line="360" w:lineRule="auto"/>
        <w:rPr>
          <w:iCs/>
          <w:szCs w:val="24"/>
        </w:rPr>
      </w:pPr>
      <w:r w:rsidRPr="00587F91">
        <w:rPr>
          <w:szCs w:val="24"/>
        </w:rPr>
        <w:tab/>
      </w:r>
      <w:r w:rsidRPr="00587F91">
        <w:rPr>
          <w:iCs/>
          <w:szCs w:val="24"/>
        </w:rPr>
        <w:t>Šajā apakšnodaļā īsi aprakstīti visi vietnes moduļi. Lai detalizētāk iepazītos ar katra mod</w:t>
      </w:r>
      <w:r w:rsidR="004E5A20" w:rsidRPr="00587F91">
        <w:rPr>
          <w:iCs/>
          <w:szCs w:val="24"/>
        </w:rPr>
        <w:t>uļa aprakstu un funkcijām, ko tie</w:t>
      </w:r>
      <w:r w:rsidRPr="00587F91">
        <w:rPr>
          <w:iCs/>
          <w:szCs w:val="24"/>
        </w:rPr>
        <w:t xml:space="preserve"> pilda</w:t>
      </w:r>
      <w:r w:rsidR="004E5A20" w:rsidRPr="00587F91">
        <w:rPr>
          <w:iCs/>
          <w:szCs w:val="24"/>
        </w:rPr>
        <w:t>,</w:t>
      </w:r>
      <w:r w:rsidRPr="00587F91">
        <w:rPr>
          <w:iCs/>
          <w:szCs w:val="24"/>
        </w:rPr>
        <w:t xml:space="preserve"> skatīt Programmatūras prasību specifikācijas (PPS)  3. nodaļu.</w:t>
      </w:r>
    </w:p>
    <w:p w14:paraId="4983EDA8" w14:textId="77777777" w:rsidR="0003540A" w:rsidRPr="00587F91" w:rsidRDefault="0003540A" w:rsidP="00727E41">
      <w:pPr>
        <w:spacing w:line="360" w:lineRule="auto"/>
        <w:rPr>
          <w:szCs w:val="24"/>
        </w:rPr>
      </w:pPr>
    </w:p>
    <w:p w14:paraId="654114DB" w14:textId="6F7A420D" w:rsidR="000B1A0D" w:rsidRPr="00587F91" w:rsidRDefault="00727E41" w:rsidP="00B4785C">
      <w:pPr>
        <w:pStyle w:val="Virsraksts3"/>
        <w:rPr>
          <w:lang w:val="lv-LV"/>
        </w:rPr>
      </w:pPr>
      <w:bookmarkStart w:id="12" w:name="_Toc193739382"/>
      <w:bookmarkStart w:id="13" w:name="_Toc232579116"/>
      <w:r w:rsidRPr="00587F91">
        <w:rPr>
          <w:lang w:val="lv-LV"/>
        </w:rPr>
        <w:t xml:space="preserve">2.1.1 Moduļa P1 </w:t>
      </w:r>
      <w:r w:rsidR="004E6B8B" w:rsidRPr="00587F91">
        <w:rPr>
          <w:lang w:val="lv-LV"/>
        </w:rPr>
        <w:t>“</w:t>
      </w:r>
      <w:r w:rsidR="00FE5636" w:rsidRPr="00587F91">
        <w:rPr>
          <w:lang w:val="lv-LV"/>
        </w:rPr>
        <w:t>Autentifikācija</w:t>
      </w:r>
      <w:r w:rsidR="004E6B8B" w:rsidRPr="00587F91">
        <w:rPr>
          <w:lang w:val="lv-LV"/>
        </w:rPr>
        <w:t>”</w:t>
      </w:r>
      <w:r w:rsidR="0003540A" w:rsidRPr="00587F91">
        <w:rPr>
          <w:lang w:val="lv-LV"/>
        </w:rPr>
        <w:t xml:space="preserve"> apraksts</w:t>
      </w:r>
      <w:bookmarkEnd w:id="12"/>
      <w:bookmarkEnd w:id="13"/>
    </w:p>
    <w:p w14:paraId="3A706809" w14:textId="021E110B" w:rsidR="0003540A" w:rsidRPr="00587F91" w:rsidRDefault="000B1A0D" w:rsidP="000B1A0D">
      <w:pPr>
        <w:spacing w:line="360" w:lineRule="auto"/>
        <w:rPr>
          <w:szCs w:val="24"/>
        </w:rPr>
      </w:pPr>
      <w:r w:rsidRPr="00587F91">
        <w:rPr>
          <w:szCs w:val="24"/>
        </w:rPr>
        <w:tab/>
      </w:r>
      <w:r w:rsidR="0003540A" w:rsidRPr="00587F91">
        <w:rPr>
          <w:szCs w:val="24"/>
        </w:rPr>
        <w:t xml:space="preserve">Šis modulis veic funkcijas, kas </w:t>
      </w:r>
      <w:r w:rsidR="007B4976" w:rsidRPr="00587F91">
        <w:rPr>
          <w:szCs w:val="24"/>
        </w:rPr>
        <w:t xml:space="preserve">pārvalda </w:t>
      </w:r>
      <w:r w:rsidR="00FE5636" w:rsidRPr="00587F91">
        <w:rPr>
          <w:szCs w:val="24"/>
        </w:rPr>
        <w:t>kontu izveidi un ielogošanos sistēmā</w:t>
      </w:r>
      <w:r w:rsidR="007B4976" w:rsidRPr="00587F91">
        <w:rPr>
          <w:szCs w:val="24"/>
        </w:rPr>
        <w:t>.</w:t>
      </w:r>
    </w:p>
    <w:p w14:paraId="05540527" w14:textId="622C3347" w:rsidR="0003540A" w:rsidRPr="00587F91" w:rsidRDefault="0003540A" w:rsidP="00B4785C">
      <w:pPr>
        <w:pStyle w:val="Virsraksts3"/>
        <w:rPr>
          <w:lang w:val="lv-LV"/>
        </w:rPr>
      </w:pPr>
      <w:bookmarkStart w:id="14" w:name="_Toc193739383"/>
      <w:bookmarkStart w:id="15" w:name="_Toc232579117"/>
      <w:r w:rsidRPr="00587F91">
        <w:rPr>
          <w:lang w:val="lv-LV"/>
        </w:rPr>
        <w:t>2.1.2 Moduļa P2</w:t>
      </w:r>
      <w:r w:rsidR="004E6B8B" w:rsidRPr="00587F91">
        <w:rPr>
          <w:lang w:val="lv-LV"/>
        </w:rPr>
        <w:t xml:space="preserve"> “</w:t>
      </w:r>
      <w:r w:rsidR="00FE5636" w:rsidRPr="00587F91">
        <w:rPr>
          <w:lang w:val="lv-LV"/>
        </w:rPr>
        <w:t>Audio atskaņošana</w:t>
      </w:r>
      <w:r w:rsidR="004E6B8B" w:rsidRPr="00587F91">
        <w:rPr>
          <w:lang w:val="lv-LV"/>
        </w:rPr>
        <w:t>”</w:t>
      </w:r>
      <w:r w:rsidRPr="00587F91">
        <w:rPr>
          <w:lang w:val="lv-LV"/>
        </w:rPr>
        <w:t xml:space="preserve"> apraksts</w:t>
      </w:r>
      <w:bookmarkEnd w:id="14"/>
      <w:bookmarkEnd w:id="15"/>
    </w:p>
    <w:p w14:paraId="03566185" w14:textId="32665D7E" w:rsidR="0003540A" w:rsidRPr="00587F91" w:rsidRDefault="0003540A" w:rsidP="001147F8">
      <w:pPr>
        <w:spacing w:line="360" w:lineRule="auto"/>
        <w:rPr>
          <w:szCs w:val="24"/>
        </w:rPr>
      </w:pPr>
      <w:r w:rsidRPr="00587F91">
        <w:rPr>
          <w:szCs w:val="24"/>
        </w:rPr>
        <w:tab/>
        <w:t xml:space="preserve">Modulis P2 </w:t>
      </w:r>
      <w:r w:rsidR="00FE5636" w:rsidRPr="00587F91">
        <w:rPr>
          <w:szCs w:val="24"/>
        </w:rPr>
        <w:t xml:space="preserve">veic lietotāju </w:t>
      </w:r>
      <w:proofErr w:type="spellStart"/>
      <w:r w:rsidR="00FE5636" w:rsidRPr="00587F91">
        <w:rPr>
          <w:szCs w:val="24"/>
        </w:rPr>
        <w:t>augšuplādēto</w:t>
      </w:r>
      <w:proofErr w:type="spellEnd"/>
      <w:r w:rsidR="00FE5636" w:rsidRPr="00587F91">
        <w:rPr>
          <w:szCs w:val="24"/>
        </w:rPr>
        <w:t xml:space="preserve"> failu un radio staciju satura atskaņošanas </w:t>
      </w:r>
      <w:proofErr w:type="spellStart"/>
      <w:r w:rsidR="00FE5636" w:rsidRPr="00587F91">
        <w:rPr>
          <w:szCs w:val="24"/>
        </w:rPr>
        <w:t>funckijas</w:t>
      </w:r>
      <w:proofErr w:type="spellEnd"/>
      <w:r w:rsidR="00BE12F3" w:rsidRPr="00587F91">
        <w:rPr>
          <w:szCs w:val="24"/>
        </w:rPr>
        <w:t>.</w:t>
      </w:r>
    </w:p>
    <w:p w14:paraId="0ED418AC" w14:textId="73613CF2" w:rsidR="004E6B8B" w:rsidRPr="00587F91" w:rsidRDefault="004E6B8B" w:rsidP="00B4785C">
      <w:pPr>
        <w:pStyle w:val="Virsraksts3"/>
        <w:rPr>
          <w:lang w:val="lv-LV"/>
        </w:rPr>
      </w:pPr>
      <w:bookmarkStart w:id="16" w:name="_Toc193739384"/>
      <w:bookmarkStart w:id="17" w:name="_Toc232579118"/>
      <w:r w:rsidRPr="00587F91">
        <w:rPr>
          <w:lang w:val="lv-LV"/>
        </w:rPr>
        <w:t>2.1.3 Moduļa P3 “</w:t>
      </w:r>
      <w:r w:rsidR="00FE5636" w:rsidRPr="00587F91">
        <w:rPr>
          <w:lang w:val="lv-LV"/>
        </w:rPr>
        <w:t>Audio failu apstrāde un glabāšana</w:t>
      </w:r>
      <w:r w:rsidRPr="00587F91">
        <w:rPr>
          <w:lang w:val="lv-LV"/>
        </w:rPr>
        <w:t>” apraksts</w:t>
      </w:r>
      <w:bookmarkEnd w:id="16"/>
      <w:bookmarkEnd w:id="17"/>
    </w:p>
    <w:p w14:paraId="79C33C3E" w14:textId="37712DF8" w:rsidR="004E6B8B" w:rsidRPr="00587F91" w:rsidRDefault="004E6B8B" w:rsidP="004E6B8B">
      <w:pPr>
        <w:spacing w:line="360" w:lineRule="auto"/>
        <w:rPr>
          <w:szCs w:val="24"/>
        </w:rPr>
      </w:pPr>
      <w:r w:rsidRPr="00587F91">
        <w:rPr>
          <w:szCs w:val="24"/>
        </w:rPr>
        <w:tab/>
        <w:t xml:space="preserve">Modulis P3 </w:t>
      </w:r>
      <w:r w:rsidR="00E55563" w:rsidRPr="00587F91">
        <w:rPr>
          <w:szCs w:val="24"/>
        </w:rPr>
        <w:t xml:space="preserve">iekļauj funkcijas, kuras pārvalda </w:t>
      </w:r>
      <w:r w:rsidR="00FE5636" w:rsidRPr="00587F91">
        <w:rPr>
          <w:szCs w:val="24"/>
        </w:rPr>
        <w:t xml:space="preserve">failu </w:t>
      </w:r>
      <w:proofErr w:type="spellStart"/>
      <w:r w:rsidR="00FE5636" w:rsidRPr="00587F91">
        <w:rPr>
          <w:szCs w:val="24"/>
        </w:rPr>
        <w:t>augšuplādēšanu</w:t>
      </w:r>
      <w:proofErr w:type="spellEnd"/>
      <w:r w:rsidR="00FE5636" w:rsidRPr="00587F91">
        <w:rPr>
          <w:szCs w:val="24"/>
        </w:rPr>
        <w:t xml:space="preserve">, to informācijas rediģēšanu, dzēšanu un pievienošanu atskaņošanas sarakstiem. </w:t>
      </w:r>
    </w:p>
    <w:p w14:paraId="51EB024A" w14:textId="7505FC52" w:rsidR="004E6B8B" w:rsidRPr="00587F91" w:rsidRDefault="004E6B8B" w:rsidP="00B4785C">
      <w:pPr>
        <w:pStyle w:val="Virsraksts3"/>
        <w:rPr>
          <w:lang w:val="lv-LV"/>
        </w:rPr>
      </w:pPr>
      <w:bookmarkStart w:id="18" w:name="_Toc193739385"/>
      <w:bookmarkStart w:id="19" w:name="_Toc232579119"/>
      <w:r w:rsidRPr="00587F91">
        <w:rPr>
          <w:lang w:val="lv-LV"/>
        </w:rPr>
        <w:lastRenderedPageBreak/>
        <w:t>2.1.4 Moduļa P4 “</w:t>
      </w:r>
      <w:r w:rsidR="00FE5636" w:rsidRPr="00587F91">
        <w:rPr>
          <w:lang w:val="lv-LV"/>
        </w:rPr>
        <w:t>Atskaņošanas sarakstu pārvaldība</w:t>
      </w:r>
      <w:r w:rsidRPr="00587F91">
        <w:rPr>
          <w:lang w:val="lv-LV"/>
        </w:rPr>
        <w:t>” apraksts</w:t>
      </w:r>
      <w:bookmarkEnd w:id="18"/>
      <w:bookmarkEnd w:id="19"/>
    </w:p>
    <w:p w14:paraId="3FC3AA93" w14:textId="100A61F2" w:rsidR="004E6B8B" w:rsidRPr="00587F91" w:rsidRDefault="004E6B8B" w:rsidP="004E6B8B">
      <w:pPr>
        <w:spacing w:line="360" w:lineRule="auto"/>
        <w:rPr>
          <w:szCs w:val="24"/>
        </w:rPr>
      </w:pPr>
      <w:r w:rsidRPr="00587F91">
        <w:rPr>
          <w:szCs w:val="24"/>
        </w:rPr>
        <w:tab/>
        <w:t xml:space="preserve">Modulis P4 </w:t>
      </w:r>
      <w:r w:rsidR="00DC51FE" w:rsidRPr="00587F91">
        <w:rPr>
          <w:szCs w:val="24"/>
        </w:rPr>
        <w:t xml:space="preserve">iekļauj funkcijas, kuras pārvalda </w:t>
      </w:r>
      <w:r w:rsidR="00FE5636" w:rsidRPr="00587F91">
        <w:rPr>
          <w:szCs w:val="24"/>
        </w:rPr>
        <w:t>atskaņošanas sarakstu</w:t>
      </w:r>
      <w:r w:rsidR="00DC51FE" w:rsidRPr="00587F91">
        <w:rPr>
          <w:szCs w:val="24"/>
        </w:rPr>
        <w:t xml:space="preserve"> izveidošan</w:t>
      </w:r>
      <w:r w:rsidR="00FE5636" w:rsidRPr="00587F91">
        <w:rPr>
          <w:szCs w:val="24"/>
        </w:rPr>
        <w:t>u</w:t>
      </w:r>
      <w:r w:rsidR="00DC51FE" w:rsidRPr="00587F91">
        <w:rPr>
          <w:szCs w:val="24"/>
        </w:rPr>
        <w:t>,</w:t>
      </w:r>
      <w:r w:rsidR="00FE5636" w:rsidRPr="00587F91">
        <w:rPr>
          <w:szCs w:val="24"/>
        </w:rPr>
        <w:t xml:space="preserve"> rediģēšanu, </w:t>
      </w:r>
      <w:r w:rsidR="00DC51FE" w:rsidRPr="00587F91">
        <w:rPr>
          <w:szCs w:val="24"/>
        </w:rPr>
        <w:t>dzēšana un</w:t>
      </w:r>
      <w:r w:rsidR="00FE5636" w:rsidRPr="00587F91">
        <w:rPr>
          <w:szCs w:val="24"/>
        </w:rPr>
        <w:t xml:space="preserve"> to ievietošanu mapēs</w:t>
      </w:r>
      <w:r w:rsidR="00DC51FE" w:rsidRPr="00587F91">
        <w:rPr>
          <w:szCs w:val="24"/>
        </w:rPr>
        <w:t>.</w:t>
      </w:r>
    </w:p>
    <w:p w14:paraId="50738D23" w14:textId="0DEC22E1" w:rsidR="004E6B8B" w:rsidRPr="00587F91" w:rsidRDefault="004E6B8B" w:rsidP="00B4785C">
      <w:pPr>
        <w:pStyle w:val="Virsraksts3"/>
        <w:rPr>
          <w:lang w:val="lv-LV"/>
        </w:rPr>
      </w:pPr>
      <w:bookmarkStart w:id="20" w:name="_Toc193739386"/>
      <w:bookmarkStart w:id="21" w:name="_Toc232579120"/>
      <w:r w:rsidRPr="00587F91">
        <w:rPr>
          <w:lang w:val="lv-LV"/>
        </w:rPr>
        <w:t>2.1.5 Moduļa P5 “</w:t>
      </w:r>
      <w:r w:rsidR="00FE5636" w:rsidRPr="00587F91">
        <w:rPr>
          <w:lang w:val="lv-LV"/>
        </w:rPr>
        <w:t>Atskaņošanas sarakstu mapju pārvaldība</w:t>
      </w:r>
      <w:r w:rsidRPr="00587F91">
        <w:rPr>
          <w:lang w:val="lv-LV"/>
        </w:rPr>
        <w:t>” apraksts</w:t>
      </w:r>
      <w:bookmarkEnd w:id="20"/>
      <w:bookmarkEnd w:id="21"/>
    </w:p>
    <w:p w14:paraId="4D9D5001" w14:textId="26DD3486" w:rsidR="00C15E8B" w:rsidRPr="00587F91" w:rsidRDefault="004E6B8B" w:rsidP="000B1A0D">
      <w:pPr>
        <w:spacing w:line="360" w:lineRule="auto"/>
        <w:rPr>
          <w:szCs w:val="24"/>
        </w:rPr>
      </w:pPr>
      <w:r w:rsidRPr="00587F91">
        <w:rPr>
          <w:szCs w:val="24"/>
        </w:rPr>
        <w:tab/>
      </w:r>
      <w:r w:rsidR="00FE5636" w:rsidRPr="00587F91">
        <w:rPr>
          <w:szCs w:val="24"/>
        </w:rPr>
        <w:t xml:space="preserve">Modulis P4 iekļauj funkcijas, kuras pārvalda </w:t>
      </w:r>
      <w:r w:rsidR="00FE5636" w:rsidRPr="00587F91">
        <w:rPr>
          <w:szCs w:val="24"/>
        </w:rPr>
        <w:t xml:space="preserve">atskaņošanas sarakstu mapju </w:t>
      </w:r>
      <w:r w:rsidR="00FE5636" w:rsidRPr="00587F91">
        <w:rPr>
          <w:szCs w:val="24"/>
        </w:rPr>
        <w:t>izveidošanu, rediģēšanu</w:t>
      </w:r>
      <w:r w:rsidR="00FE5636" w:rsidRPr="00587F91">
        <w:rPr>
          <w:szCs w:val="24"/>
        </w:rPr>
        <w:t xml:space="preserve"> un</w:t>
      </w:r>
      <w:r w:rsidR="00FE5636" w:rsidRPr="00587F91">
        <w:rPr>
          <w:szCs w:val="24"/>
        </w:rPr>
        <w:t xml:space="preserve"> dzēšana.</w:t>
      </w:r>
    </w:p>
    <w:p w14:paraId="49692C62" w14:textId="27C19332" w:rsidR="00567DD0" w:rsidRPr="00587F91" w:rsidRDefault="00162045" w:rsidP="00B4785C">
      <w:pPr>
        <w:pStyle w:val="Virsraksts2"/>
      </w:pPr>
      <w:bookmarkStart w:id="22" w:name="_Toc193739389"/>
      <w:bookmarkStart w:id="23" w:name="_Toc232579121"/>
      <w:r w:rsidRPr="00587F91">
        <w:t>2.</w:t>
      </w:r>
      <w:r w:rsidR="00567DD0" w:rsidRPr="00587F91">
        <w:t>2 Moduļu dekompozī</w:t>
      </w:r>
      <w:r w:rsidR="00543CD2" w:rsidRPr="00587F91">
        <w:t>ci</w:t>
      </w:r>
      <w:r w:rsidR="00567DD0" w:rsidRPr="00587F91">
        <w:t>ja</w:t>
      </w:r>
      <w:bookmarkEnd w:id="22"/>
      <w:bookmarkEnd w:id="23"/>
    </w:p>
    <w:p w14:paraId="62D875DB" w14:textId="45ACF372" w:rsidR="003F10D1" w:rsidRPr="00587F91" w:rsidRDefault="003F10D1" w:rsidP="00B4785C">
      <w:pPr>
        <w:pStyle w:val="Virsraksts3"/>
        <w:rPr>
          <w:szCs w:val="32"/>
          <w:lang w:val="lv-LV"/>
        </w:rPr>
      </w:pPr>
      <w:bookmarkStart w:id="24" w:name="_Toc193739390"/>
      <w:bookmarkStart w:id="25" w:name="_Toc232579122"/>
      <w:r w:rsidRPr="00587F91">
        <w:rPr>
          <w:szCs w:val="32"/>
          <w:lang w:val="lv-LV"/>
        </w:rPr>
        <w:t>2.</w:t>
      </w:r>
      <w:r w:rsidR="00567DD0" w:rsidRPr="00587F91">
        <w:rPr>
          <w:szCs w:val="32"/>
          <w:lang w:val="lv-LV"/>
        </w:rPr>
        <w:t>2</w:t>
      </w:r>
      <w:r w:rsidRPr="00587F91">
        <w:rPr>
          <w:szCs w:val="32"/>
          <w:lang w:val="lv-LV"/>
        </w:rPr>
        <w:t>.</w:t>
      </w:r>
      <w:r w:rsidR="00567DD0" w:rsidRPr="00587F91">
        <w:rPr>
          <w:szCs w:val="32"/>
          <w:lang w:val="lv-LV"/>
        </w:rPr>
        <w:t>1</w:t>
      </w:r>
      <w:r w:rsidRPr="00587F91">
        <w:rPr>
          <w:szCs w:val="32"/>
          <w:lang w:val="lv-LV"/>
        </w:rPr>
        <w:t xml:space="preserve"> Moduļa P1 </w:t>
      </w:r>
      <w:r w:rsidR="00D5396B" w:rsidRPr="00587F91">
        <w:rPr>
          <w:szCs w:val="32"/>
          <w:lang w:val="lv-LV"/>
        </w:rPr>
        <w:t>“</w:t>
      </w:r>
      <w:r w:rsidR="00CB70CC" w:rsidRPr="00587F91">
        <w:rPr>
          <w:lang w:val="lv-LV"/>
        </w:rPr>
        <w:t>Autentifikācija</w:t>
      </w:r>
      <w:r w:rsidR="00D5396B" w:rsidRPr="00587F91">
        <w:rPr>
          <w:szCs w:val="32"/>
          <w:lang w:val="lv-LV"/>
        </w:rPr>
        <w:t xml:space="preserve">” </w:t>
      </w:r>
      <w:r w:rsidR="00567DD0" w:rsidRPr="00587F91">
        <w:rPr>
          <w:szCs w:val="32"/>
          <w:lang w:val="lv-LV"/>
        </w:rPr>
        <w:t>dekompozīcija</w:t>
      </w:r>
      <w:bookmarkEnd w:id="24"/>
      <w:bookmarkEnd w:id="25"/>
    </w:p>
    <w:p w14:paraId="57304739" w14:textId="25A4D2CF" w:rsidR="0058399F" w:rsidRPr="00587F91" w:rsidRDefault="0058399F" w:rsidP="00B4785C">
      <w:pPr>
        <w:pStyle w:val="Virsraksts4"/>
        <w:rPr>
          <w:lang w:val="lv-LV"/>
        </w:rPr>
      </w:pPr>
      <w:r w:rsidRPr="00587F91">
        <w:rPr>
          <w:lang w:val="lv-LV"/>
        </w:rPr>
        <w:t>2.2.1.1 P1.1</w:t>
      </w:r>
      <w:r w:rsidR="00F3441F" w:rsidRPr="00587F91">
        <w:rPr>
          <w:lang w:val="lv-LV"/>
        </w:rPr>
        <w:t xml:space="preserve"> “</w:t>
      </w:r>
      <w:proofErr w:type="spellStart"/>
      <w:r w:rsidR="00CB70CC" w:rsidRPr="00587F91">
        <w:rPr>
          <w:lang w:val="lv-LV"/>
        </w:rPr>
        <w:t>Reģistracija</w:t>
      </w:r>
      <w:proofErr w:type="spellEnd"/>
      <w:r w:rsidR="00F3441F" w:rsidRPr="00587F91">
        <w:rPr>
          <w:lang w:val="lv-LV"/>
        </w:rPr>
        <w:t>”</w:t>
      </w:r>
      <w:r w:rsidRPr="00587F91">
        <w:rPr>
          <w:lang w:val="lv-LV"/>
        </w:rPr>
        <w:t xml:space="preserve"> dekompozīcija</w:t>
      </w:r>
    </w:p>
    <w:p w14:paraId="252E2CA0" w14:textId="443E791F" w:rsidR="003F10D1" w:rsidRPr="00587F91" w:rsidRDefault="003F10D1" w:rsidP="000329CB">
      <w:pPr>
        <w:pStyle w:val="Sarakstarindkopa"/>
        <w:numPr>
          <w:ilvl w:val="0"/>
          <w:numId w:val="1"/>
        </w:numPr>
        <w:spacing w:line="360" w:lineRule="auto"/>
        <w:rPr>
          <w:szCs w:val="24"/>
        </w:rPr>
      </w:pPr>
      <w:r w:rsidRPr="00587F91">
        <w:rPr>
          <w:szCs w:val="24"/>
        </w:rPr>
        <w:t>Izveidot formu, kurā lietotājs ievada nepieciešamos datus.</w:t>
      </w:r>
      <w:r w:rsidR="00944849" w:rsidRPr="00587F91">
        <w:rPr>
          <w:szCs w:val="24"/>
        </w:rPr>
        <w:t xml:space="preserve"> </w:t>
      </w:r>
    </w:p>
    <w:p w14:paraId="7772B656" w14:textId="48623229" w:rsidR="003F10D1" w:rsidRPr="00587F91" w:rsidRDefault="00944849" w:rsidP="00944849">
      <w:pPr>
        <w:pStyle w:val="Sarakstarindkopa"/>
        <w:spacing w:line="360" w:lineRule="auto"/>
        <w:rPr>
          <w:szCs w:val="24"/>
        </w:rPr>
      </w:pPr>
      <w:r w:rsidRPr="00587F91">
        <w:rPr>
          <w:szCs w:val="24"/>
        </w:rPr>
        <w:t>1. tabulā norādīti izveidojamie datu lauki.</w:t>
      </w:r>
    </w:p>
    <w:tbl>
      <w:tblPr>
        <w:tblStyle w:val="Reatabula"/>
        <w:tblW w:w="8750" w:type="dxa"/>
        <w:jc w:val="center"/>
        <w:tblLook w:val="04A0" w:firstRow="1" w:lastRow="0" w:firstColumn="1" w:lastColumn="0" w:noHBand="0" w:noVBand="1"/>
      </w:tblPr>
      <w:tblGrid>
        <w:gridCol w:w="2778"/>
        <w:gridCol w:w="2835"/>
        <w:gridCol w:w="3137"/>
      </w:tblGrid>
      <w:tr w:rsidR="00FB74E5" w:rsidRPr="00587F91" w14:paraId="1E3CC028" w14:textId="77777777" w:rsidTr="00567DD0">
        <w:trPr>
          <w:trHeight w:val="227"/>
          <w:jc w:val="center"/>
        </w:trPr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06C9F4A3" w14:textId="77777777" w:rsidR="00FB74E5" w:rsidRPr="00587F91" w:rsidRDefault="00FB74E5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Informācijas elements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CBABA34" w14:textId="77777777" w:rsidR="00FB74E5" w:rsidRPr="00587F91" w:rsidRDefault="00FB74E5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Obligāti</w:t>
            </w:r>
          </w:p>
        </w:tc>
        <w:tc>
          <w:tcPr>
            <w:tcW w:w="3137" w:type="dxa"/>
            <w:shd w:val="clear" w:color="auto" w:fill="D9D9D9" w:themeFill="background1" w:themeFillShade="D9"/>
            <w:vAlign w:val="center"/>
          </w:tcPr>
          <w:p w14:paraId="72861E13" w14:textId="77658062" w:rsidR="00FB74E5" w:rsidRPr="00587F91" w:rsidRDefault="00FB74E5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Piezīmes</w:t>
            </w:r>
          </w:p>
        </w:tc>
      </w:tr>
      <w:tr w:rsidR="00FB74E5" w:rsidRPr="00587F91" w14:paraId="19C8481D" w14:textId="77777777" w:rsidTr="00567DD0">
        <w:trPr>
          <w:trHeight w:val="227"/>
          <w:jc w:val="center"/>
        </w:trPr>
        <w:tc>
          <w:tcPr>
            <w:tcW w:w="2778" w:type="dxa"/>
            <w:vAlign w:val="center"/>
          </w:tcPr>
          <w:p w14:paraId="1BA47EBF" w14:textId="40A4F15C" w:rsidR="00FB74E5" w:rsidRPr="00587F91" w:rsidRDefault="000C31E6" w:rsidP="000C31E6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E-pasts</w:t>
            </w:r>
          </w:p>
        </w:tc>
        <w:tc>
          <w:tcPr>
            <w:tcW w:w="2835" w:type="dxa"/>
            <w:vAlign w:val="center"/>
          </w:tcPr>
          <w:p w14:paraId="109F326B" w14:textId="77777777" w:rsidR="00FB74E5" w:rsidRPr="00587F91" w:rsidRDefault="00FB74E5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465DDBDB" w14:textId="69B830A6" w:rsidR="00FB74E5" w:rsidRPr="00587F91" w:rsidRDefault="007820B8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Unikāla</w:t>
            </w:r>
            <w:r w:rsidR="00FF48EE" w:rsidRPr="00587F91">
              <w:rPr>
                <w:szCs w:val="24"/>
              </w:rPr>
              <w:t xml:space="preserve"> DB</w:t>
            </w:r>
            <w:r w:rsidRPr="00587F91">
              <w:rPr>
                <w:szCs w:val="24"/>
              </w:rPr>
              <w:t xml:space="preserve"> vērtība</w:t>
            </w:r>
          </w:p>
        </w:tc>
      </w:tr>
      <w:tr w:rsidR="00FB74E5" w:rsidRPr="00587F91" w14:paraId="0904FA80" w14:textId="77777777" w:rsidTr="00567DD0">
        <w:trPr>
          <w:trHeight w:val="170"/>
          <w:jc w:val="center"/>
        </w:trPr>
        <w:tc>
          <w:tcPr>
            <w:tcW w:w="2778" w:type="dxa"/>
            <w:vAlign w:val="center"/>
          </w:tcPr>
          <w:p w14:paraId="33833510" w14:textId="77777777" w:rsidR="00FB74E5" w:rsidRPr="00587F91" w:rsidRDefault="00FB74E5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Parole</w:t>
            </w:r>
          </w:p>
        </w:tc>
        <w:tc>
          <w:tcPr>
            <w:tcW w:w="2835" w:type="dxa"/>
            <w:vAlign w:val="center"/>
          </w:tcPr>
          <w:p w14:paraId="4B9766F3" w14:textId="77777777" w:rsidR="00FB74E5" w:rsidRPr="00587F91" w:rsidRDefault="00FB74E5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0A5564B4" w14:textId="30EBF895" w:rsidR="00FB74E5" w:rsidRPr="00587F91" w:rsidRDefault="000C31E6" w:rsidP="00AF2A60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 xml:space="preserve">Atbilst pēc PPS dotām drošības </w:t>
            </w:r>
            <w:r w:rsidR="00E36F74" w:rsidRPr="00587F91">
              <w:rPr>
                <w:szCs w:val="24"/>
              </w:rPr>
              <w:t>prasībām</w:t>
            </w:r>
          </w:p>
        </w:tc>
      </w:tr>
      <w:tr w:rsidR="00FB74E5" w:rsidRPr="00587F91" w14:paraId="281BD3A7" w14:textId="77777777" w:rsidTr="00FB74E5">
        <w:trPr>
          <w:trHeight w:val="641"/>
          <w:jc w:val="center"/>
        </w:trPr>
        <w:tc>
          <w:tcPr>
            <w:tcW w:w="2778" w:type="dxa"/>
            <w:vAlign w:val="center"/>
          </w:tcPr>
          <w:p w14:paraId="1F0AC151" w14:textId="77777777" w:rsidR="00FB74E5" w:rsidRPr="00587F91" w:rsidRDefault="00FB74E5" w:rsidP="00F61C77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Atkārtota parole</w:t>
            </w:r>
          </w:p>
        </w:tc>
        <w:tc>
          <w:tcPr>
            <w:tcW w:w="2835" w:type="dxa"/>
            <w:vAlign w:val="center"/>
          </w:tcPr>
          <w:p w14:paraId="7AA6F878" w14:textId="77777777" w:rsidR="00FB74E5" w:rsidRPr="00587F91" w:rsidRDefault="00FB74E5" w:rsidP="00F61C77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72970EB3" w14:textId="77777777" w:rsidR="00FB74E5" w:rsidRPr="00587F91" w:rsidRDefault="00FB74E5" w:rsidP="00F61C77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Salīdzina ar informācijas elementu „Parole”</w:t>
            </w:r>
          </w:p>
        </w:tc>
      </w:tr>
    </w:tbl>
    <w:p w14:paraId="09A0651B" w14:textId="7F63DF0F" w:rsidR="003F10D1" w:rsidRPr="00587F91" w:rsidRDefault="00CB70CC" w:rsidP="00CB70CC">
      <w:pPr>
        <w:jc w:val="center"/>
      </w:pPr>
      <w:r w:rsidRPr="00587F91">
        <w:t>1.tabula</w:t>
      </w:r>
      <w:r w:rsidRPr="00587F91">
        <w:t xml:space="preserve"> Reģistrācijas formas lauki</w:t>
      </w:r>
    </w:p>
    <w:p w14:paraId="69536F15" w14:textId="13B92674" w:rsidR="00AF2A60" w:rsidRPr="00587F91" w:rsidRDefault="00162045" w:rsidP="000329CB">
      <w:pPr>
        <w:pStyle w:val="Sarakstarindkopa"/>
        <w:numPr>
          <w:ilvl w:val="0"/>
          <w:numId w:val="1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</w:t>
      </w:r>
      <w:r w:rsidR="00372711" w:rsidRPr="00587F91">
        <w:rPr>
          <w:szCs w:val="24"/>
        </w:rPr>
        <w:t>TypeScript</w:t>
      </w:r>
      <w:r w:rsidRPr="00587F91">
        <w:rPr>
          <w:szCs w:val="24"/>
        </w:rPr>
        <w:t xml:space="preserve"> kodu, kas</w:t>
      </w:r>
      <w:r w:rsidR="00AF2A60" w:rsidRPr="00587F91">
        <w:rPr>
          <w:szCs w:val="24"/>
        </w:rPr>
        <w:t xml:space="preserve"> </w:t>
      </w:r>
      <w:r w:rsidRPr="00587F91">
        <w:rPr>
          <w:szCs w:val="24"/>
        </w:rPr>
        <w:t>pēc pogas „Apstiprināt” nospiešanas pārbauda, vai</w:t>
      </w:r>
      <w:r w:rsidR="00AF2A60" w:rsidRPr="00587F91">
        <w:rPr>
          <w:szCs w:val="24"/>
        </w:rPr>
        <w:t xml:space="preserve">: </w:t>
      </w:r>
    </w:p>
    <w:p w14:paraId="40D97443" w14:textId="27C464D4" w:rsidR="00AF2A60" w:rsidRPr="00587F91" w:rsidRDefault="00AF2A60" w:rsidP="000329CB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</w:t>
      </w:r>
      <w:r w:rsidR="00162045" w:rsidRPr="00587F91">
        <w:rPr>
          <w:szCs w:val="24"/>
        </w:rPr>
        <w:t>;</w:t>
      </w:r>
    </w:p>
    <w:p w14:paraId="57ED71C8" w14:textId="02BCADE3" w:rsidR="00162045" w:rsidRPr="00587F91" w:rsidRDefault="00162045" w:rsidP="000329CB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parole</w:t>
      </w:r>
      <w:r w:rsidR="00D3213E" w:rsidRPr="00587F91">
        <w:rPr>
          <w:szCs w:val="24"/>
        </w:rPr>
        <w:t xml:space="preserve"> </w:t>
      </w:r>
      <w:r w:rsidR="00EA3581" w:rsidRPr="00587F91">
        <w:rPr>
          <w:szCs w:val="24"/>
        </w:rPr>
        <w:t>atbilsts drošības prasībām</w:t>
      </w:r>
      <w:r w:rsidRPr="00587F91">
        <w:rPr>
          <w:szCs w:val="24"/>
        </w:rPr>
        <w:t>;</w:t>
      </w:r>
    </w:p>
    <w:p w14:paraId="6E83C6FB" w14:textId="7C831B1F" w:rsidR="00EA3581" w:rsidRPr="00587F91" w:rsidRDefault="00EA3581" w:rsidP="000329CB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e-pasta adrese i</w:t>
      </w:r>
      <w:r w:rsidR="008E345D" w:rsidRPr="00587F91">
        <w:rPr>
          <w:szCs w:val="24"/>
        </w:rPr>
        <w:t>r</w:t>
      </w:r>
      <w:r w:rsidRPr="00587F91">
        <w:rPr>
          <w:szCs w:val="24"/>
        </w:rPr>
        <w:t xml:space="preserve"> pareizi noformēta;</w:t>
      </w:r>
    </w:p>
    <w:p w14:paraId="4B32E364" w14:textId="27F01F97" w:rsidR="00162045" w:rsidRPr="00587F91" w:rsidRDefault="00162045" w:rsidP="000329CB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izvēlētais  e-pasts jau nav reģistrēts datu bāzē.</w:t>
      </w:r>
    </w:p>
    <w:p w14:paraId="7A4A5615" w14:textId="23A440B0" w:rsidR="00162045" w:rsidRPr="00587F91" w:rsidRDefault="005C60B4" w:rsidP="000329CB">
      <w:pPr>
        <w:pStyle w:val="Sarakstarindkopa"/>
        <w:numPr>
          <w:ilvl w:val="0"/>
          <w:numId w:val="1"/>
        </w:numPr>
        <w:spacing w:line="360" w:lineRule="auto"/>
        <w:rPr>
          <w:szCs w:val="24"/>
        </w:rPr>
      </w:pPr>
      <w:r w:rsidRPr="00587F91">
        <w:rPr>
          <w:szCs w:val="24"/>
        </w:rPr>
        <w:t>Izveidot SQL vaicājumus, kas datus ievada datu bāzes tabulā „</w:t>
      </w:r>
      <w:proofErr w:type="spellStart"/>
      <w:r w:rsidR="00CB70CC" w:rsidRPr="00587F91">
        <w:rPr>
          <w:szCs w:val="24"/>
        </w:rPr>
        <w:t>lietotajs</w:t>
      </w:r>
      <w:proofErr w:type="spellEnd"/>
      <w:r w:rsidRPr="00587F91">
        <w:rPr>
          <w:szCs w:val="24"/>
        </w:rPr>
        <w:t>”</w:t>
      </w:r>
    </w:p>
    <w:p w14:paraId="2BA8FF31" w14:textId="6A5A0254" w:rsidR="000809A9" w:rsidRPr="00587F91" w:rsidRDefault="00DA6B5B" w:rsidP="00B4785C">
      <w:pPr>
        <w:pStyle w:val="Virsraksts4"/>
        <w:rPr>
          <w:lang w:val="lv-LV"/>
        </w:rPr>
      </w:pPr>
      <w:r w:rsidRPr="00587F91">
        <w:rPr>
          <w:lang w:val="lv-LV"/>
        </w:rPr>
        <w:t xml:space="preserve"> </w:t>
      </w:r>
      <w:r w:rsidR="000809A9" w:rsidRPr="00587F91">
        <w:rPr>
          <w:lang w:val="lv-LV"/>
        </w:rPr>
        <w:t>2.2.1.2 P1.2 “</w:t>
      </w:r>
      <w:r w:rsidR="00CB70CC" w:rsidRPr="00587F91">
        <w:rPr>
          <w:lang w:val="lv-LV"/>
        </w:rPr>
        <w:t>Ielogošanās</w:t>
      </w:r>
      <w:r w:rsidR="000809A9" w:rsidRPr="00587F91">
        <w:rPr>
          <w:lang w:val="lv-LV"/>
        </w:rPr>
        <w:t>” dekompozīcija</w:t>
      </w:r>
    </w:p>
    <w:p w14:paraId="12D6063F" w14:textId="77777777" w:rsidR="00372711" w:rsidRPr="00587F91" w:rsidRDefault="00372711">
      <w:pPr>
        <w:pStyle w:val="Sarakstarindkopa"/>
        <w:numPr>
          <w:ilvl w:val="0"/>
          <w:numId w:val="4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formu, kurā lietotājs ievada nepieciešamos datus. </w:t>
      </w:r>
    </w:p>
    <w:p w14:paraId="37BA610D" w14:textId="77777777" w:rsidR="00372711" w:rsidRPr="00587F91" w:rsidRDefault="00372711" w:rsidP="00372711">
      <w:pPr>
        <w:pStyle w:val="Sarakstarindkopa"/>
        <w:spacing w:line="360" w:lineRule="auto"/>
        <w:rPr>
          <w:szCs w:val="24"/>
        </w:rPr>
      </w:pPr>
      <w:r w:rsidRPr="00587F91">
        <w:rPr>
          <w:szCs w:val="24"/>
        </w:rPr>
        <w:t>1. tabulā norādīti izveidojamie datu lauki.</w:t>
      </w:r>
    </w:p>
    <w:tbl>
      <w:tblPr>
        <w:tblStyle w:val="Reatabula"/>
        <w:tblW w:w="8750" w:type="dxa"/>
        <w:jc w:val="center"/>
        <w:tblLook w:val="04A0" w:firstRow="1" w:lastRow="0" w:firstColumn="1" w:lastColumn="0" w:noHBand="0" w:noVBand="1"/>
      </w:tblPr>
      <w:tblGrid>
        <w:gridCol w:w="2778"/>
        <w:gridCol w:w="2835"/>
        <w:gridCol w:w="3137"/>
      </w:tblGrid>
      <w:tr w:rsidR="00372711" w:rsidRPr="00587F91" w14:paraId="5BD9DBF2" w14:textId="77777777" w:rsidTr="00C704CB">
        <w:trPr>
          <w:trHeight w:val="227"/>
          <w:jc w:val="center"/>
        </w:trPr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0429F21D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Informācijas elements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839F376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Obligāti</w:t>
            </w:r>
          </w:p>
        </w:tc>
        <w:tc>
          <w:tcPr>
            <w:tcW w:w="3137" w:type="dxa"/>
            <w:shd w:val="clear" w:color="auto" w:fill="D9D9D9" w:themeFill="background1" w:themeFillShade="D9"/>
            <w:vAlign w:val="center"/>
          </w:tcPr>
          <w:p w14:paraId="423DE729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Piezīmes</w:t>
            </w:r>
          </w:p>
        </w:tc>
      </w:tr>
      <w:tr w:rsidR="00372711" w:rsidRPr="00587F91" w14:paraId="3C2BF94A" w14:textId="77777777" w:rsidTr="00C704CB">
        <w:trPr>
          <w:trHeight w:val="227"/>
          <w:jc w:val="center"/>
        </w:trPr>
        <w:tc>
          <w:tcPr>
            <w:tcW w:w="2778" w:type="dxa"/>
            <w:vAlign w:val="center"/>
          </w:tcPr>
          <w:p w14:paraId="4FD7BAC4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E-pasts</w:t>
            </w:r>
          </w:p>
        </w:tc>
        <w:tc>
          <w:tcPr>
            <w:tcW w:w="2835" w:type="dxa"/>
            <w:vAlign w:val="center"/>
          </w:tcPr>
          <w:p w14:paraId="2224C19A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772406F6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Unikāla DB vērtība</w:t>
            </w:r>
          </w:p>
        </w:tc>
      </w:tr>
      <w:tr w:rsidR="00372711" w:rsidRPr="00587F91" w14:paraId="163648E1" w14:textId="77777777" w:rsidTr="00C704CB">
        <w:trPr>
          <w:trHeight w:val="170"/>
          <w:jc w:val="center"/>
        </w:trPr>
        <w:tc>
          <w:tcPr>
            <w:tcW w:w="2778" w:type="dxa"/>
            <w:vAlign w:val="center"/>
          </w:tcPr>
          <w:p w14:paraId="7E075156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lastRenderedPageBreak/>
              <w:t>Parole</w:t>
            </w:r>
          </w:p>
        </w:tc>
        <w:tc>
          <w:tcPr>
            <w:tcW w:w="2835" w:type="dxa"/>
            <w:vAlign w:val="center"/>
          </w:tcPr>
          <w:p w14:paraId="79C85F0D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16F37E05" w14:textId="77777777" w:rsidR="00372711" w:rsidRPr="00587F91" w:rsidRDefault="00372711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Atbilst pēc PPS dotām drošības prasībām</w:t>
            </w:r>
          </w:p>
        </w:tc>
      </w:tr>
    </w:tbl>
    <w:p w14:paraId="1F5B764C" w14:textId="60D4275A" w:rsidR="00372711" w:rsidRPr="00587F91" w:rsidRDefault="00372711" w:rsidP="00372711">
      <w:pPr>
        <w:jc w:val="center"/>
      </w:pPr>
      <w:r w:rsidRPr="00587F91">
        <w:t>2</w:t>
      </w:r>
      <w:r w:rsidRPr="00587F91">
        <w:t xml:space="preserve">.tabula </w:t>
      </w:r>
      <w:r w:rsidRPr="00587F91">
        <w:t xml:space="preserve">Ielogošanās </w:t>
      </w:r>
      <w:r w:rsidRPr="00587F91">
        <w:t>formas lauki</w:t>
      </w:r>
    </w:p>
    <w:p w14:paraId="2018B0CF" w14:textId="3EF300C8" w:rsidR="00372711" w:rsidRPr="00587F91" w:rsidRDefault="00372711">
      <w:pPr>
        <w:pStyle w:val="Sarakstarindkopa"/>
        <w:numPr>
          <w:ilvl w:val="0"/>
          <w:numId w:val="4"/>
        </w:numPr>
      </w:pPr>
      <w:r w:rsidRPr="00587F91">
        <w:t>Izveidot TypeScript kodu kas pieprasa API serverim autentificēt lietotāju ar norādītajiem lauku datiem</w:t>
      </w:r>
    </w:p>
    <w:p w14:paraId="2820E9C2" w14:textId="53372380" w:rsidR="00372711" w:rsidRPr="00587F91" w:rsidRDefault="00372711">
      <w:pPr>
        <w:pStyle w:val="Sarakstarindkopa"/>
        <w:numPr>
          <w:ilvl w:val="0"/>
          <w:numId w:val="4"/>
        </w:numPr>
      </w:pPr>
      <w:r w:rsidRPr="00587F91">
        <w:t>Izveidot API galapunktu kas apstrādā autentifikācijas pieprasījumu un atgriež autentifikācijas sīkdatni pie derīgiem lietotāja datiem</w:t>
      </w:r>
    </w:p>
    <w:p w14:paraId="1E1FFD77" w14:textId="4F68C53B" w:rsidR="00372711" w:rsidRPr="00587F91" w:rsidRDefault="00372711">
      <w:pPr>
        <w:pStyle w:val="Sarakstarindkopa"/>
        <w:numPr>
          <w:ilvl w:val="0"/>
          <w:numId w:val="4"/>
        </w:numPr>
      </w:pPr>
      <w:r w:rsidRPr="00587F91">
        <w:t>Izveidot SQL vaicājumu kurš meklē pastāvošu lietotāju pēc lietotāja iesniegtā e-pasta adreses</w:t>
      </w:r>
    </w:p>
    <w:p w14:paraId="5A876B5B" w14:textId="5E1ED438" w:rsidR="00372711" w:rsidRPr="00587F91" w:rsidRDefault="00372711">
      <w:pPr>
        <w:pStyle w:val="Sarakstarindkopa"/>
        <w:numPr>
          <w:ilvl w:val="0"/>
          <w:numId w:val="4"/>
        </w:numPr>
      </w:pPr>
      <w:r w:rsidRPr="00587F91">
        <w:t xml:space="preserve">Izveidot TypeScript kodu kas pie </w:t>
      </w:r>
      <w:proofErr w:type="spellStart"/>
      <w:r w:rsidRPr="00587F91">
        <w:t>vieksmīgas</w:t>
      </w:r>
      <w:proofErr w:type="spellEnd"/>
      <w:r w:rsidRPr="00587F91">
        <w:t xml:space="preserve"> API atbildes saglabā lietotāja autentifikācijas sīkdatni un ielogo lietotāju sistēmā.</w:t>
      </w:r>
    </w:p>
    <w:p w14:paraId="269DD067" w14:textId="23FA2DE0" w:rsidR="00372711" w:rsidRPr="00587F91" w:rsidRDefault="00372711" w:rsidP="00372711">
      <w:pPr>
        <w:pStyle w:val="Virsraksts3"/>
        <w:rPr>
          <w:szCs w:val="32"/>
          <w:lang w:val="lv-LV"/>
        </w:rPr>
      </w:pPr>
      <w:bookmarkStart w:id="26" w:name="_Toc232579123"/>
      <w:r w:rsidRPr="00587F91">
        <w:rPr>
          <w:szCs w:val="32"/>
          <w:lang w:val="lv-LV"/>
        </w:rPr>
        <w:t>2.2.</w:t>
      </w:r>
      <w:r w:rsidRPr="00587F91">
        <w:rPr>
          <w:szCs w:val="32"/>
          <w:lang w:val="lv-LV"/>
        </w:rPr>
        <w:t>2</w:t>
      </w:r>
      <w:r w:rsidRPr="00587F91">
        <w:rPr>
          <w:szCs w:val="32"/>
          <w:lang w:val="lv-LV"/>
        </w:rPr>
        <w:t xml:space="preserve"> Moduļa P</w:t>
      </w:r>
      <w:r w:rsidRPr="00587F91">
        <w:rPr>
          <w:szCs w:val="32"/>
          <w:lang w:val="lv-LV"/>
        </w:rPr>
        <w:t>2</w:t>
      </w:r>
      <w:r w:rsidRPr="00587F91">
        <w:rPr>
          <w:szCs w:val="32"/>
          <w:lang w:val="lv-LV"/>
        </w:rPr>
        <w:t xml:space="preserve"> “</w:t>
      </w:r>
      <w:r w:rsidRPr="00587F91">
        <w:rPr>
          <w:lang w:val="lv-LV"/>
        </w:rPr>
        <w:t>Audio atskaņošana</w:t>
      </w:r>
      <w:r w:rsidRPr="00587F91">
        <w:rPr>
          <w:szCs w:val="32"/>
          <w:lang w:val="lv-LV"/>
        </w:rPr>
        <w:t>” dekompozīcija</w:t>
      </w:r>
      <w:bookmarkEnd w:id="26"/>
    </w:p>
    <w:p w14:paraId="0F50D79D" w14:textId="34E55D22" w:rsidR="00372711" w:rsidRPr="00587F91" w:rsidRDefault="00372711" w:rsidP="00372711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="007C7022" w:rsidRPr="00587F91">
        <w:rPr>
          <w:lang w:val="lv-LV"/>
        </w:rPr>
        <w:t>2</w:t>
      </w:r>
      <w:r w:rsidRPr="00587F91">
        <w:rPr>
          <w:lang w:val="lv-LV"/>
        </w:rPr>
        <w:t>.1 P</w:t>
      </w:r>
      <w:r w:rsidRPr="00587F91">
        <w:rPr>
          <w:lang w:val="lv-LV"/>
        </w:rPr>
        <w:t>2</w:t>
      </w:r>
      <w:r w:rsidRPr="00587F91">
        <w:rPr>
          <w:lang w:val="lv-LV"/>
        </w:rPr>
        <w:t>.1 “</w:t>
      </w:r>
      <w:r w:rsidRPr="00587F91">
        <w:rPr>
          <w:lang w:val="lv-LV"/>
        </w:rPr>
        <w:t>Lietotāja faila attālināta atskaņošana</w:t>
      </w:r>
      <w:r w:rsidRPr="00587F91">
        <w:rPr>
          <w:lang w:val="lv-LV"/>
        </w:rPr>
        <w:t>” dekompozīcija</w:t>
      </w:r>
    </w:p>
    <w:p w14:paraId="2B6C4D7F" w14:textId="0D1572A4" w:rsidR="00372711" w:rsidRPr="00587F91" w:rsidRDefault="00372711">
      <w:pPr>
        <w:pStyle w:val="Sarakstarindkopa"/>
        <w:numPr>
          <w:ilvl w:val="0"/>
          <w:numId w:val="5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</w:t>
      </w:r>
      <w:r w:rsidRPr="00587F91">
        <w:rPr>
          <w:szCs w:val="24"/>
        </w:rPr>
        <w:t>skatu</w:t>
      </w:r>
      <w:r w:rsidRPr="00587F91">
        <w:rPr>
          <w:szCs w:val="24"/>
        </w:rPr>
        <w:t xml:space="preserve">, kurā lietotājs </w:t>
      </w:r>
      <w:r w:rsidRPr="00587F91">
        <w:rPr>
          <w:szCs w:val="24"/>
        </w:rPr>
        <w:t>var atlasīt un uzsākt audio faila atskaņošanu</w:t>
      </w:r>
      <w:r w:rsidRPr="00587F91">
        <w:rPr>
          <w:szCs w:val="24"/>
        </w:rPr>
        <w:t xml:space="preserve">. </w:t>
      </w:r>
    </w:p>
    <w:p w14:paraId="1760DEB4" w14:textId="1CEA17B0" w:rsidR="00372711" w:rsidRPr="00587F91" w:rsidRDefault="00372711">
      <w:pPr>
        <w:pStyle w:val="Sarakstarindkopa"/>
        <w:numPr>
          <w:ilvl w:val="0"/>
          <w:numId w:val="5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</w:t>
      </w:r>
      <w:r w:rsidR="00284048" w:rsidRPr="00587F91">
        <w:rPr>
          <w:szCs w:val="24"/>
        </w:rPr>
        <w:t>uz faila atskaņošanas notikumu ielasa faila datus atskaņošanas kontroles panelī un iestata straumēšanas URL audio HTML tagā.</w:t>
      </w:r>
    </w:p>
    <w:p w14:paraId="7A4C5A48" w14:textId="017679E9" w:rsidR="00372711" w:rsidRPr="00587F91" w:rsidRDefault="00372711">
      <w:pPr>
        <w:pStyle w:val="Sarakstarindkopa"/>
        <w:numPr>
          <w:ilvl w:val="0"/>
          <w:numId w:val="5"/>
        </w:numPr>
        <w:spacing w:line="360" w:lineRule="auto"/>
        <w:rPr>
          <w:szCs w:val="24"/>
        </w:rPr>
      </w:pPr>
      <w:r w:rsidRPr="00587F91">
        <w:rPr>
          <w:szCs w:val="24"/>
        </w:rPr>
        <w:t>Izveido</w:t>
      </w:r>
      <w:r w:rsidR="00284048" w:rsidRPr="00587F91">
        <w:rPr>
          <w:szCs w:val="24"/>
        </w:rPr>
        <w:t>t API galapunktu kurš pēc pieprasītā faila ID atgriež faila lietotāja (Audio tag) noteikto faila saturu pa baitu diapazonu.</w:t>
      </w:r>
    </w:p>
    <w:p w14:paraId="5E307384" w14:textId="598C4C42" w:rsidR="00372711" w:rsidRPr="00587F91" w:rsidRDefault="00372711" w:rsidP="00372711">
      <w:pPr>
        <w:pStyle w:val="Virsraksts4"/>
        <w:rPr>
          <w:lang w:val="lv-LV"/>
        </w:rPr>
      </w:pPr>
      <w:r w:rsidRPr="00587F91">
        <w:rPr>
          <w:lang w:val="lv-LV"/>
        </w:rPr>
        <w:t xml:space="preserve"> 2.2.</w:t>
      </w:r>
      <w:r w:rsidR="007C7022" w:rsidRPr="00587F91">
        <w:rPr>
          <w:lang w:val="lv-LV"/>
        </w:rPr>
        <w:t>2</w:t>
      </w:r>
      <w:r w:rsidRPr="00587F91">
        <w:rPr>
          <w:lang w:val="lv-LV"/>
        </w:rPr>
        <w:t>.2 P</w:t>
      </w:r>
      <w:r w:rsidR="00067603" w:rsidRPr="00587F91">
        <w:rPr>
          <w:lang w:val="lv-LV"/>
        </w:rPr>
        <w:t>2</w:t>
      </w:r>
      <w:r w:rsidRPr="00587F91">
        <w:rPr>
          <w:lang w:val="lv-LV"/>
        </w:rPr>
        <w:t>.2 “</w:t>
      </w:r>
      <w:r w:rsidR="00284048" w:rsidRPr="00587F91">
        <w:rPr>
          <w:lang w:val="lv-LV"/>
        </w:rPr>
        <w:t>Radio stacijas satura atskaņošana</w:t>
      </w:r>
      <w:r w:rsidRPr="00587F91">
        <w:rPr>
          <w:lang w:val="lv-LV"/>
        </w:rPr>
        <w:t>” dekompozīcija</w:t>
      </w:r>
    </w:p>
    <w:p w14:paraId="5105432D" w14:textId="65F9213C" w:rsidR="00284048" w:rsidRPr="00587F91" w:rsidRDefault="00284048">
      <w:pPr>
        <w:pStyle w:val="Sarakstarindkopa"/>
        <w:numPr>
          <w:ilvl w:val="0"/>
          <w:numId w:val="6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skatu, kurā lietotājs var atlasīt un uzsākt </w:t>
      </w:r>
      <w:r w:rsidRPr="00587F91">
        <w:rPr>
          <w:szCs w:val="24"/>
        </w:rPr>
        <w:t>radio stacijas</w:t>
      </w:r>
      <w:r w:rsidRPr="00587F91">
        <w:rPr>
          <w:szCs w:val="24"/>
        </w:rPr>
        <w:t xml:space="preserve"> atskaņošanu. </w:t>
      </w:r>
    </w:p>
    <w:p w14:paraId="30797362" w14:textId="24C9F917" w:rsidR="00067603" w:rsidRPr="00587F91" w:rsidRDefault="00284048">
      <w:pPr>
        <w:pStyle w:val="Sarakstarindkopa"/>
        <w:numPr>
          <w:ilvl w:val="0"/>
          <w:numId w:val="6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uz </w:t>
      </w:r>
      <w:r w:rsidRPr="00587F91">
        <w:rPr>
          <w:szCs w:val="24"/>
        </w:rPr>
        <w:t>radio stacijas</w:t>
      </w:r>
      <w:r w:rsidRPr="00587F91">
        <w:rPr>
          <w:szCs w:val="24"/>
        </w:rPr>
        <w:t xml:space="preserve"> atskaņošanas notikumu ielasa faila datus atskaņošanas kontroles panelī un iestata straumēšanas URL</w:t>
      </w:r>
      <w:r w:rsidRPr="00587F91">
        <w:rPr>
          <w:szCs w:val="24"/>
        </w:rPr>
        <w:t xml:space="preserve"> (Trešās puses nodrošināts serviss)</w:t>
      </w:r>
      <w:r w:rsidRPr="00587F91">
        <w:rPr>
          <w:szCs w:val="24"/>
        </w:rPr>
        <w:t xml:space="preserve"> audio HTML tagā.</w:t>
      </w:r>
    </w:p>
    <w:p w14:paraId="1B62C095" w14:textId="54FD949C" w:rsidR="00067603" w:rsidRPr="00587F91" w:rsidRDefault="00067603" w:rsidP="00067603">
      <w:pPr>
        <w:pStyle w:val="Virsraksts3"/>
        <w:rPr>
          <w:szCs w:val="32"/>
          <w:lang w:val="lv-LV"/>
        </w:rPr>
      </w:pPr>
      <w:bookmarkStart w:id="27" w:name="_Toc232579124"/>
      <w:r w:rsidRPr="00587F91">
        <w:rPr>
          <w:szCs w:val="32"/>
          <w:lang w:val="lv-LV"/>
        </w:rPr>
        <w:t>2.2.</w:t>
      </w:r>
      <w:r w:rsidRPr="00587F91">
        <w:rPr>
          <w:szCs w:val="32"/>
          <w:lang w:val="lv-LV"/>
        </w:rPr>
        <w:t>3</w:t>
      </w:r>
      <w:r w:rsidRPr="00587F91">
        <w:rPr>
          <w:szCs w:val="32"/>
          <w:lang w:val="lv-LV"/>
        </w:rPr>
        <w:t xml:space="preserve"> Moduļa P</w:t>
      </w:r>
      <w:r w:rsidRPr="00587F91">
        <w:rPr>
          <w:szCs w:val="32"/>
          <w:lang w:val="lv-LV"/>
        </w:rPr>
        <w:t>3</w:t>
      </w:r>
      <w:r w:rsidRPr="00587F91">
        <w:rPr>
          <w:szCs w:val="32"/>
          <w:lang w:val="lv-LV"/>
        </w:rPr>
        <w:t xml:space="preserve"> “</w:t>
      </w:r>
      <w:r w:rsidRPr="00587F91">
        <w:rPr>
          <w:lang w:val="lv-LV"/>
        </w:rPr>
        <w:t>Audio failu apstrāde un glabāšana</w:t>
      </w:r>
      <w:r w:rsidRPr="00587F91">
        <w:rPr>
          <w:szCs w:val="32"/>
          <w:lang w:val="lv-LV"/>
        </w:rPr>
        <w:t>” dekompozīcija</w:t>
      </w:r>
      <w:bookmarkEnd w:id="27"/>
    </w:p>
    <w:p w14:paraId="3682E188" w14:textId="6C303C88" w:rsidR="00067603" w:rsidRPr="00587F91" w:rsidRDefault="00067603" w:rsidP="00067603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="007C7022" w:rsidRPr="00587F91">
        <w:rPr>
          <w:lang w:val="lv-LV"/>
        </w:rPr>
        <w:t>3</w:t>
      </w:r>
      <w:r w:rsidRPr="00587F91">
        <w:rPr>
          <w:lang w:val="lv-LV"/>
        </w:rPr>
        <w:t>.1 P</w:t>
      </w:r>
      <w:r w:rsidRPr="00587F91">
        <w:rPr>
          <w:lang w:val="lv-LV"/>
        </w:rPr>
        <w:t>3</w:t>
      </w:r>
      <w:r w:rsidRPr="00587F91">
        <w:rPr>
          <w:lang w:val="lv-LV"/>
        </w:rPr>
        <w:t>.1 “</w:t>
      </w:r>
      <w:r w:rsidRPr="00587F91">
        <w:rPr>
          <w:lang w:val="lv-LV"/>
        </w:rPr>
        <w:t xml:space="preserve">Audio failu </w:t>
      </w:r>
      <w:proofErr w:type="spellStart"/>
      <w:r w:rsidRPr="00587F91">
        <w:rPr>
          <w:lang w:val="lv-LV"/>
        </w:rPr>
        <w:t>augšuplāde</w:t>
      </w:r>
      <w:proofErr w:type="spellEnd"/>
      <w:r w:rsidRPr="00587F91">
        <w:rPr>
          <w:lang w:val="lv-LV"/>
        </w:rPr>
        <w:t>” dekompozīcija</w:t>
      </w:r>
    </w:p>
    <w:p w14:paraId="4C7EF8CD" w14:textId="780A2192" w:rsidR="00067603" w:rsidRPr="00587F91" w:rsidRDefault="00067603">
      <w:pPr>
        <w:pStyle w:val="Sarakstarindkopa"/>
        <w:numPr>
          <w:ilvl w:val="0"/>
          <w:numId w:val="7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formu, kurā lietotājs ievada </w:t>
      </w:r>
      <w:r w:rsidRPr="00587F91">
        <w:rPr>
          <w:szCs w:val="24"/>
        </w:rPr>
        <w:t xml:space="preserve">ievieto </w:t>
      </w:r>
      <w:proofErr w:type="spellStart"/>
      <w:r w:rsidRPr="00587F91">
        <w:rPr>
          <w:szCs w:val="24"/>
        </w:rPr>
        <w:t>augšuplādējamos</w:t>
      </w:r>
      <w:proofErr w:type="spellEnd"/>
      <w:r w:rsidRPr="00587F91">
        <w:rPr>
          <w:szCs w:val="24"/>
        </w:rPr>
        <w:t xml:space="preserve"> failus</w:t>
      </w:r>
      <w:r w:rsidRPr="00587F91">
        <w:rPr>
          <w:szCs w:val="24"/>
        </w:rPr>
        <w:t xml:space="preserve">. </w:t>
      </w:r>
    </w:p>
    <w:p w14:paraId="2EB0D2BE" w14:textId="0DC751DF" w:rsidR="00067603" w:rsidRPr="00587F91" w:rsidRDefault="00067603">
      <w:pPr>
        <w:pStyle w:val="Sarakstarindkopa"/>
        <w:numPr>
          <w:ilvl w:val="0"/>
          <w:numId w:val="7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uz </w:t>
      </w:r>
      <w:r w:rsidRPr="00587F91">
        <w:rPr>
          <w:szCs w:val="24"/>
        </w:rPr>
        <w:t xml:space="preserve">“Iesniegt” pogas nospiešanas </w:t>
      </w:r>
      <w:proofErr w:type="spellStart"/>
      <w:r w:rsidRPr="00587F91">
        <w:rPr>
          <w:szCs w:val="24"/>
        </w:rPr>
        <w:t>nosūta</w:t>
      </w:r>
      <w:proofErr w:type="spellEnd"/>
      <w:r w:rsidRPr="00587F91">
        <w:rPr>
          <w:szCs w:val="24"/>
        </w:rPr>
        <w:t xml:space="preserve"> failus uz API galapunktu</w:t>
      </w:r>
    </w:p>
    <w:p w14:paraId="50919FC9" w14:textId="1C2D7729" w:rsidR="00067603" w:rsidRPr="00587F91" w:rsidRDefault="00067603">
      <w:pPr>
        <w:pStyle w:val="Sarakstarindkopa"/>
        <w:numPr>
          <w:ilvl w:val="0"/>
          <w:numId w:val="7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API galapunktu kurš </w:t>
      </w:r>
      <w:r w:rsidRPr="00587F91">
        <w:rPr>
          <w:szCs w:val="24"/>
        </w:rPr>
        <w:t xml:space="preserve">saņem lietotāja </w:t>
      </w:r>
      <w:proofErr w:type="spellStart"/>
      <w:r w:rsidRPr="00587F91">
        <w:rPr>
          <w:szCs w:val="24"/>
        </w:rPr>
        <w:t>augšuplādētos</w:t>
      </w:r>
      <w:proofErr w:type="spellEnd"/>
      <w:r w:rsidRPr="00587F91">
        <w:rPr>
          <w:szCs w:val="24"/>
        </w:rPr>
        <w:t xml:space="preserve"> failus, nolasa to metadatus, ievieto ierakstus par failiem datubāzē un saglabā failu uz diska</w:t>
      </w:r>
      <w:r w:rsidRPr="00587F91">
        <w:rPr>
          <w:szCs w:val="24"/>
        </w:rPr>
        <w:t>.</w:t>
      </w:r>
    </w:p>
    <w:p w14:paraId="7DABB6E9" w14:textId="3AFE20A1" w:rsidR="00067603" w:rsidRPr="00587F91" w:rsidRDefault="00067603" w:rsidP="00067603">
      <w:pPr>
        <w:pStyle w:val="Virsraksts4"/>
        <w:rPr>
          <w:lang w:val="lv-LV"/>
        </w:rPr>
      </w:pPr>
      <w:r w:rsidRPr="00587F91">
        <w:rPr>
          <w:lang w:val="lv-LV"/>
        </w:rPr>
        <w:t xml:space="preserve"> 2.2.</w:t>
      </w:r>
      <w:r w:rsidR="007C7022" w:rsidRPr="00587F91">
        <w:rPr>
          <w:lang w:val="lv-LV"/>
        </w:rPr>
        <w:t>3</w:t>
      </w:r>
      <w:r w:rsidRPr="00587F91">
        <w:rPr>
          <w:lang w:val="lv-LV"/>
        </w:rPr>
        <w:t>.2 P</w:t>
      </w:r>
      <w:r w:rsidRPr="00587F91">
        <w:rPr>
          <w:lang w:val="lv-LV"/>
        </w:rPr>
        <w:t>3</w:t>
      </w:r>
      <w:r w:rsidRPr="00587F91">
        <w:rPr>
          <w:lang w:val="lv-LV"/>
        </w:rPr>
        <w:t>.2 “Audio failu dzēšana” dekompozīcija</w:t>
      </w:r>
    </w:p>
    <w:p w14:paraId="3F950121" w14:textId="3D988BB4" w:rsidR="00067603" w:rsidRPr="00587F91" w:rsidRDefault="00067603">
      <w:pPr>
        <w:pStyle w:val="Sarakstarindkopa"/>
        <w:numPr>
          <w:ilvl w:val="0"/>
          <w:numId w:val="8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skatu, kurā lietotājs var atlasīt </w:t>
      </w:r>
      <w:r w:rsidRPr="00587F91">
        <w:rPr>
          <w:szCs w:val="24"/>
        </w:rPr>
        <w:t>failus</w:t>
      </w:r>
      <w:r w:rsidRPr="00587F91">
        <w:rPr>
          <w:szCs w:val="24"/>
        </w:rPr>
        <w:t xml:space="preserve">. </w:t>
      </w:r>
    </w:p>
    <w:p w14:paraId="52592BD3" w14:textId="109BCBD3" w:rsidR="00067603" w:rsidRPr="00587F91" w:rsidRDefault="00067603">
      <w:pPr>
        <w:pStyle w:val="Sarakstarindkopa"/>
        <w:numPr>
          <w:ilvl w:val="0"/>
          <w:numId w:val="8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</w:t>
      </w:r>
      <w:r w:rsidRPr="00587F91">
        <w:rPr>
          <w:szCs w:val="24"/>
        </w:rPr>
        <w:t>kas uz “Dzēst” pogas nosūtīs dzēšanas vaicājumu atlasītajiem failiem uz sistēmas API</w:t>
      </w:r>
    </w:p>
    <w:p w14:paraId="10C2C519" w14:textId="26D0A8D5" w:rsidR="00067603" w:rsidRPr="00587F91" w:rsidRDefault="00067603">
      <w:pPr>
        <w:pStyle w:val="Sarakstarindkopa"/>
        <w:numPr>
          <w:ilvl w:val="0"/>
          <w:numId w:val="8"/>
        </w:numPr>
        <w:spacing w:line="360" w:lineRule="auto"/>
        <w:rPr>
          <w:szCs w:val="24"/>
        </w:rPr>
      </w:pPr>
      <w:r w:rsidRPr="00587F91">
        <w:rPr>
          <w:szCs w:val="24"/>
        </w:rPr>
        <w:lastRenderedPageBreak/>
        <w:t>Izveidot API galapunktu kurš dzēš lietotāja pieprasītos failus no datubāzes un diska</w:t>
      </w:r>
    </w:p>
    <w:p w14:paraId="230DF5EE" w14:textId="058DB925" w:rsidR="00067603" w:rsidRPr="00587F91" w:rsidRDefault="00067603" w:rsidP="00067603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="007C7022" w:rsidRPr="00587F91">
        <w:rPr>
          <w:lang w:val="lv-LV"/>
        </w:rPr>
        <w:t>3</w:t>
      </w:r>
      <w:r w:rsidRPr="00587F91">
        <w:rPr>
          <w:lang w:val="lv-LV"/>
        </w:rPr>
        <w:t>.</w:t>
      </w:r>
      <w:r w:rsidR="007C7022" w:rsidRPr="00587F91">
        <w:rPr>
          <w:lang w:val="lv-LV"/>
        </w:rPr>
        <w:t>3</w:t>
      </w:r>
      <w:r w:rsidRPr="00587F91">
        <w:rPr>
          <w:lang w:val="lv-LV"/>
        </w:rPr>
        <w:t xml:space="preserve"> P</w:t>
      </w:r>
      <w:r w:rsidRPr="00587F91">
        <w:rPr>
          <w:lang w:val="lv-LV"/>
        </w:rPr>
        <w:t>3</w:t>
      </w:r>
      <w:r w:rsidRPr="00587F91">
        <w:rPr>
          <w:lang w:val="lv-LV"/>
        </w:rPr>
        <w:t>.</w:t>
      </w:r>
      <w:r w:rsidRPr="00587F91">
        <w:rPr>
          <w:lang w:val="lv-LV"/>
        </w:rPr>
        <w:t>3</w:t>
      </w:r>
      <w:r w:rsidRPr="00587F91">
        <w:rPr>
          <w:lang w:val="lv-LV"/>
        </w:rPr>
        <w:t xml:space="preserve"> “Audio failu datu maiņa” dekompozīcija</w:t>
      </w:r>
    </w:p>
    <w:p w14:paraId="101358B2" w14:textId="77777777" w:rsidR="00067603" w:rsidRPr="00587F91" w:rsidRDefault="00067603">
      <w:pPr>
        <w:pStyle w:val="Sarakstarindkopa"/>
        <w:numPr>
          <w:ilvl w:val="0"/>
          <w:numId w:val="9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formu, kurā lietotājs ievada nepieciešamos datus. </w:t>
      </w:r>
    </w:p>
    <w:tbl>
      <w:tblPr>
        <w:tblStyle w:val="Reatabula"/>
        <w:tblW w:w="8750" w:type="dxa"/>
        <w:jc w:val="center"/>
        <w:tblLook w:val="04A0" w:firstRow="1" w:lastRow="0" w:firstColumn="1" w:lastColumn="0" w:noHBand="0" w:noVBand="1"/>
      </w:tblPr>
      <w:tblGrid>
        <w:gridCol w:w="2778"/>
        <w:gridCol w:w="2835"/>
        <w:gridCol w:w="3137"/>
      </w:tblGrid>
      <w:tr w:rsidR="00067603" w:rsidRPr="00587F91" w14:paraId="23102206" w14:textId="77777777" w:rsidTr="00C704CB">
        <w:trPr>
          <w:trHeight w:val="227"/>
          <w:jc w:val="center"/>
        </w:trPr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4330CCD9" w14:textId="77777777" w:rsidR="00067603" w:rsidRPr="00587F91" w:rsidRDefault="00067603" w:rsidP="00067603">
            <w:pPr>
              <w:pStyle w:val="Sarakstarindkopa"/>
              <w:spacing w:line="360" w:lineRule="auto"/>
              <w:ind w:left="644"/>
              <w:rPr>
                <w:szCs w:val="24"/>
              </w:rPr>
            </w:pPr>
            <w:r w:rsidRPr="00587F91">
              <w:rPr>
                <w:szCs w:val="24"/>
              </w:rPr>
              <w:t>Informācijas elements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22F884F" w14:textId="77777777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Obligāti</w:t>
            </w:r>
          </w:p>
        </w:tc>
        <w:tc>
          <w:tcPr>
            <w:tcW w:w="3137" w:type="dxa"/>
            <w:shd w:val="clear" w:color="auto" w:fill="D9D9D9" w:themeFill="background1" w:themeFillShade="D9"/>
            <w:vAlign w:val="center"/>
          </w:tcPr>
          <w:p w14:paraId="348D129F" w14:textId="77777777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Piezīmes</w:t>
            </w:r>
          </w:p>
        </w:tc>
      </w:tr>
      <w:tr w:rsidR="00067603" w:rsidRPr="00587F91" w14:paraId="023E5F28" w14:textId="77777777" w:rsidTr="00C704CB">
        <w:trPr>
          <w:trHeight w:val="227"/>
          <w:jc w:val="center"/>
        </w:trPr>
        <w:tc>
          <w:tcPr>
            <w:tcW w:w="2778" w:type="dxa"/>
            <w:vAlign w:val="center"/>
          </w:tcPr>
          <w:p w14:paraId="3CF605DD" w14:textId="3B8B1961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Nosaukums</w:t>
            </w:r>
          </w:p>
        </w:tc>
        <w:tc>
          <w:tcPr>
            <w:tcW w:w="2835" w:type="dxa"/>
            <w:vAlign w:val="center"/>
          </w:tcPr>
          <w:p w14:paraId="454BC647" w14:textId="77777777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07026737" w14:textId="19766A79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Maināms tikai ja atlasīts 1 fails</w:t>
            </w:r>
          </w:p>
        </w:tc>
      </w:tr>
      <w:tr w:rsidR="00067603" w:rsidRPr="00587F91" w14:paraId="3FA19ECC" w14:textId="77777777" w:rsidTr="00C704CB">
        <w:trPr>
          <w:trHeight w:val="170"/>
          <w:jc w:val="center"/>
        </w:trPr>
        <w:tc>
          <w:tcPr>
            <w:tcW w:w="2778" w:type="dxa"/>
            <w:vAlign w:val="center"/>
          </w:tcPr>
          <w:p w14:paraId="2DD54185" w14:textId="78BBB62E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Mākslinieks</w:t>
            </w:r>
          </w:p>
        </w:tc>
        <w:tc>
          <w:tcPr>
            <w:tcW w:w="2835" w:type="dxa"/>
            <w:vAlign w:val="center"/>
          </w:tcPr>
          <w:p w14:paraId="693F69CD" w14:textId="1933E389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Nē</w:t>
            </w:r>
          </w:p>
        </w:tc>
        <w:tc>
          <w:tcPr>
            <w:tcW w:w="3137" w:type="dxa"/>
            <w:vAlign w:val="center"/>
          </w:tcPr>
          <w:p w14:paraId="40CAD030" w14:textId="349BF579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</w:p>
        </w:tc>
      </w:tr>
      <w:tr w:rsidR="00067603" w:rsidRPr="00587F91" w14:paraId="4560396C" w14:textId="77777777" w:rsidTr="00C704CB">
        <w:trPr>
          <w:trHeight w:val="170"/>
          <w:jc w:val="center"/>
        </w:trPr>
        <w:tc>
          <w:tcPr>
            <w:tcW w:w="2778" w:type="dxa"/>
            <w:vAlign w:val="center"/>
          </w:tcPr>
          <w:p w14:paraId="0705AFAF" w14:textId="2255C4E0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Albums</w:t>
            </w:r>
          </w:p>
        </w:tc>
        <w:tc>
          <w:tcPr>
            <w:tcW w:w="2835" w:type="dxa"/>
            <w:vAlign w:val="center"/>
          </w:tcPr>
          <w:p w14:paraId="003176EA" w14:textId="5DAEA2E4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Nē</w:t>
            </w:r>
          </w:p>
        </w:tc>
        <w:tc>
          <w:tcPr>
            <w:tcW w:w="3137" w:type="dxa"/>
            <w:vAlign w:val="center"/>
          </w:tcPr>
          <w:p w14:paraId="04AB942D" w14:textId="77777777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</w:p>
        </w:tc>
      </w:tr>
      <w:tr w:rsidR="00067603" w:rsidRPr="00587F91" w14:paraId="2B0A17EC" w14:textId="77777777" w:rsidTr="00C704CB">
        <w:trPr>
          <w:trHeight w:val="170"/>
          <w:jc w:val="center"/>
        </w:trPr>
        <w:tc>
          <w:tcPr>
            <w:tcW w:w="2778" w:type="dxa"/>
            <w:vAlign w:val="center"/>
          </w:tcPr>
          <w:p w14:paraId="146D2CE5" w14:textId="0DD12179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Attēls</w:t>
            </w:r>
          </w:p>
        </w:tc>
        <w:tc>
          <w:tcPr>
            <w:tcW w:w="2835" w:type="dxa"/>
            <w:vAlign w:val="center"/>
          </w:tcPr>
          <w:p w14:paraId="3B600A69" w14:textId="69531D67" w:rsidR="00067603" w:rsidRPr="00587F91" w:rsidRDefault="00067603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Nē</w:t>
            </w:r>
          </w:p>
        </w:tc>
        <w:tc>
          <w:tcPr>
            <w:tcW w:w="3137" w:type="dxa"/>
            <w:vAlign w:val="center"/>
          </w:tcPr>
          <w:p w14:paraId="6E7C20FA" w14:textId="199F9A5B" w:rsidR="00067603" w:rsidRPr="00587F91" w:rsidRDefault="00067603" w:rsidP="00067603">
            <w:pPr>
              <w:pStyle w:val="Sarakstarindkopa"/>
              <w:spacing w:line="360" w:lineRule="auto"/>
              <w:ind w:left="0"/>
              <w:rPr>
                <w:szCs w:val="24"/>
              </w:rPr>
            </w:pPr>
          </w:p>
        </w:tc>
      </w:tr>
    </w:tbl>
    <w:p w14:paraId="269F2A91" w14:textId="0B02B40D" w:rsidR="00067603" w:rsidRPr="00587F91" w:rsidRDefault="00067603" w:rsidP="00067603">
      <w:pPr>
        <w:jc w:val="center"/>
      </w:pPr>
      <w:r w:rsidRPr="00587F91">
        <w:t>3</w:t>
      </w:r>
      <w:r w:rsidRPr="00587F91">
        <w:t xml:space="preserve">.tabula </w:t>
      </w:r>
      <w:r w:rsidRPr="00587F91">
        <w:t xml:space="preserve">Failu </w:t>
      </w:r>
      <w:r w:rsidR="007C7022" w:rsidRPr="00587F91">
        <w:t>rediģēšanas formas lauki</w:t>
      </w:r>
    </w:p>
    <w:p w14:paraId="0C3DECED" w14:textId="77777777" w:rsidR="007C7022" w:rsidRPr="00587F91" w:rsidRDefault="007C7022">
      <w:pPr>
        <w:pStyle w:val="Sarakstarindkopa"/>
        <w:numPr>
          <w:ilvl w:val="0"/>
          <w:numId w:val="9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pēc pogas „Apstiprināt” nospiešanas pārbauda, vai: </w:t>
      </w:r>
    </w:p>
    <w:p w14:paraId="3EB6E915" w14:textId="77777777" w:rsidR="007C7022" w:rsidRPr="00587F91" w:rsidRDefault="007C7022" w:rsidP="007C7022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aizpildīti;</w:t>
      </w:r>
    </w:p>
    <w:p w14:paraId="5904C0A4" w14:textId="214CB9A1" w:rsidR="007C7022" w:rsidRPr="00587F91" w:rsidRDefault="007C7022">
      <w:pPr>
        <w:pStyle w:val="Sarakstarindkopa"/>
        <w:numPr>
          <w:ilvl w:val="0"/>
          <w:numId w:val="9"/>
        </w:numPr>
        <w:spacing w:line="360" w:lineRule="auto"/>
        <w:rPr>
          <w:szCs w:val="24"/>
        </w:rPr>
      </w:pPr>
      <w:r w:rsidRPr="00587F91">
        <w:rPr>
          <w:szCs w:val="24"/>
        </w:rPr>
        <w:t>Kad ir apstiprināts ka dati ir derīgi dati tiek nosūtīti uz failu rediģēšanas API galapunktu</w:t>
      </w:r>
    </w:p>
    <w:p w14:paraId="4B608BF4" w14:textId="5CEEB9CA" w:rsidR="00067603" w:rsidRPr="00587F91" w:rsidRDefault="00067603">
      <w:pPr>
        <w:pStyle w:val="Sarakstarindkopa"/>
        <w:numPr>
          <w:ilvl w:val="0"/>
          <w:numId w:val="9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API galapunktu </w:t>
      </w:r>
      <w:r w:rsidR="007C7022" w:rsidRPr="00587F91">
        <w:rPr>
          <w:szCs w:val="24"/>
        </w:rPr>
        <w:t>kurš veic</w:t>
      </w:r>
    </w:p>
    <w:p w14:paraId="75D3A918" w14:textId="417F098D" w:rsidR="007C7022" w:rsidRPr="00587F91" w:rsidRDefault="007C7022" w:rsidP="007C7022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Attēlu failu konvertāciju uz Base64</w:t>
      </w:r>
    </w:p>
    <w:p w14:paraId="6D5BACFA" w14:textId="5AA265C8" w:rsidR="007C7022" w:rsidRPr="00587F91" w:rsidRDefault="007C7022" w:rsidP="007C7022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Datu maiņu visiem norādītajiem failiem datubāzē</w:t>
      </w:r>
    </w:p>
    <w:p w14:paraId="0412C54E" w14:textId="4DAA71E1" w:rsidR="007C7022" w:rsidRPr="00587F91" w:rsidRDefault="007C7022" w:rsidP="007C7022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Pr="00587F91">
        <w:rPr>
          <w:lang w:val="lv-LV"/>
        </w:rPr>
        <w:t>3</w:t>
      </w:r>
      <w:r w:rsidRPr="00587F91">
        <w:rPr>
          <w:lang w:val="lv-LV"/>
        </w:rPr>
        <w:t>.</w:t>
      </w:r>
      <w:r w:rsidRPr="00587F91">
        <w:rPr>
          <w:lang w:val="lv-LV"/>
        </w:rPr>
        <w:t>4</w:t>
      </w:r>
      <w:r w:rsidRPr="00587F91">
        <w:rPr>
          <w:lang w:val="lv-LV"/>
        </w:rPr>
        <w:t xml:space="preserve"> P3.</w:t>
      </w:r>
      <w:r w:rsidRPr="00587F91">
        <w:rPr>
          <w:lang w:val="lv-LV"/>
        </w:rPr>
        <w:t>4</w:t>
      </w:r>
      <w:r w:rsidRPr="00587F91">
        <w:rPr>
          <w:lang w:val="lv-LV"/>
        </w:rPr>
        <w:t xml:space="preserve"> “Audio failu pievienošana atskaņošanas sarakstam” dekompozīcija</w:t>
      </w:r>
    </w:p>
    <w:p w14:paraId="5F27E5F9" w14:textId="4D5BE7C9" w:rsidR="007C7022" w:rsidRPr="00587F91" w:rsidRDefault="007C7022">
      <w:pPr>
        <w:pStyle w:val="Sarakstarindkopa"/>
        <w:numPr>
          <w:ilvl w:val="0"/>
          <w:numId w:val="10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</w:t>
      </w:r>
      <w:r w:rsidRPr="00587F91">
        <w:rPr>
          <w:szCs w:val="24"/>
        </w:rPr>
        <w:t>skatu</w:t>
      </w:r>
      <w:r w:rsidRPr="00587F91">
        <w:rPr>
          <w:szCs w:val="24"/>
        </w:rPr>
        <w:t xml:space="preserve">, kurā lietotājs </w:t>
      </w:r>
      <w:r w:rsidRPr="00587F91">
        <w:rPr>
          <w:szCs w:val="24"/>
        </w:rPr>
        <w:t>atlasa failus un spēj izvēlēties kuram atskaņošanas sarakstam pievienot failu/s</w:t>
      </w:r>
      <w:r w:rsidRPr="00587F91">
        <w:rPr>
          <w:szCs w:val="24"/>
        </w:rPr>
        <w:t>.</w:t>
      </w:r>
    </w:p>
    <w:p w14:paraId="18AE7AD8" w14:textId="600CDAC3" w:rsidR="007C7022" w:rsidRPr="00587F91" w:rsidRDefault="007C7022">
      <w:pPr>
        <w:pStyle w:val="Sarakstarindkopa"/>
        <w:numPr>
          <w:ilvl w:val="0"/>
          <w:numId w:val="10"/>
        </w:numPr>
        <w:spacing w:line="360" w:lineRule="auto"/>
        <w:rPr>
          <w:szCs w:val="24"/>
        </w:rPr>
      </w:pPr>
      <w:r w:rsidRPr="00587F91">
        <w:rPr>
          <w:szCs w:val="24"/>
        </w:rPr>
        <w:t>Izveidot TypeScript kodu, kas uz “</w:t>
      </w:r>
      <w:r w:rsidRPr="00587F91">
        <w:rPr>
          <w:szCs w:val="24"/>
        </w:rPr>
        <w:t>Pievienot</w:t>
      </w:r>
      <w:r w:rsidRPr="00587F91">
        <w:rPr>
          <w:szCs w:val="24"/>
        </w:rPr>
        <w:t xml:space="preserve">” pogas nospiešanas </w:t>
      </w:r>
      <w:proofErr w:type="spellStart"/>
      <w:r w:rsidRPr="00587F91">
        <w:rPr>
          <w:szCs w:val="24"/>
        </w:rPr>
        <w:t>nosūta</w:t>
      </w:r>
      <w:proofErr w:type="spellEnd"/>
      <w:r w:rsidRPr="00587F91">
        <w:rPr>
          <w:szCs w:val="24"/>
        </w:rPr>
        <w:t xml:space="preserve"> </w:t>
      </w:r>
      <w:r w:rsidRPr="00587F91">
        <w:rPr>
          <w:szCs w:val="24"/>
        </w:rPr>
        <w:t xml:space="preserve">atlasīto failu un atskaņošanas sarakstu ID uz attiecīgo </w:t>
      </w:r>
      <w:r w:rsidRPr="00587F91">
        <w:rPr>
          <w:szCs w:val="24"/>
        </w:rPr>
        <w:t>API galapunktu</w:t>
      </w:r>
    </w:p>
    <w:p w14:paraId="78AB6DD5" w14:textId="43EE97AB" w:rsidR="007C7022" w:rsidRPr="00587F91" w:rsidRDefault="007C7022">
      <w:pPr>
        <w:pStyle w:val="Sarakstarindkopa"/>
        <w:numPr>
          <w:ilvl w:val="0"/>
          <w:numId w:val="10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API galapunktu kurš </w:t>
      </w:r>
      <w:r w:rsidRPr="00587F91">
        <w:rPr>
          <w:szCs w:val="24"/>
        </w:rPr>
        <w:t>izveido datubāzē saiti starp failiem un atskaņošanas sarakstu</w:t>
      </w:r>
      <w:r w:rsidRPr="00587F91">
        <w:rPr>
          <w:szCs w:val="24"/>
        </w:rPr>
        <w:t>.</w:t>
      </w:r>
    </w:p>
    <w:p w14:paraId="0F85920B" w14:textId="6BDDA123" w:rsidR="007C7022" w:rsidRPr="00587F91" w:rsidRDefault="007C7022" w:rsidP="007C7022">
      <w:pPr>
        <w:pStyle w:val="Virsraksts3"/>
        <w:rPr>
          <w:szCs w:val="32"/>
          <w:lang w:val="lv-LV"/>
        </w:rPr>
      </w:pPr>
      <w:bookmarkStart w:id="28" w:name="_Toc232579125"/>
      <w:r w:rsidRPr="00587F91">
        <w:rPr>
          <w:szCs w:val="32"/>
          <w:lang w:val="lv-LV"/>
        </w:rPr>
        <w:t>2.2.</w:t>
      </w:r>
      <w:r w:rsidR="00E6741A" w:rsidRPr="00587F91">
        <w:rPr>
          <w:szCs w:val="32"/>
          <w:lang w:val="lv-LV"/>
        </w:rPr>
        <w:t>4</w:t>
      </w:r>
      <w:r w:rsidRPr="00587F91">
        <w:rPr>
          <w:szCs w:val="32"/>
          <w:lang w:val="lv-LV"/>
        </w:rPr>
        <w:t xml:space="preserve"> Moduļa P</w:t>
      </w:r>
      <w:r w:rsidRPr="00587F91">
        <w:rPr>
          <w:szCs w:val="32"/>
          <w:lang w:val="lv-LV"/>
        </w:rPr>
        <w:t>4</w:t>
      </w:r>
      <w:r w:rsidRPr="00587F91">
        <w:rPr>
          <w:szCs w:val="32"/>
          <w:lang w:val="lv-LV"/>
        </w:rPr>
        <w:t xml:space="preserve"> “</w:t>
      </w:r>
      <w:r w:rsidRPr="00587F91">
        <w:rPr>
          <w:lang w:val="lv-LV"/>
        </w:rPr>
        <w:t>Atskaņošanas sarakstu pārvaldība</w:t>
      </w:r>
      <w:r w:rsidRPr="00587F91">
        <w:rPr>
          <w:szCs w:val="32"/>
          <w:lang w:val="lv-LV"/>
        </w:rPr>
        <w:t>” dekompozīcija</w:t>
      </w:r>
      <w:bookmarkEnd w:id="28"/>
    </w:p>
    <w:p w14:paraId="12407A67" w14:textId="20D321E6" w:rsidR="007C7022" w:rsidRPr="00587F91" w:rsidRDefault="007C7022" w:rsidP="007C7022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="00E6741A" w:rsidRPr="00587F91">
        <w:rPr>
          <w:lang w:val="lv-LV"/>
        </w:rPr>
        <w:t>4</w:t>
      </w:r>
      <w:r w:rsidRPr="00587F91">
        <w:rPr>
          <w:lang w:val="lv-LV"/>
        </w:rPr>
        <w:t>.1 P</w:t>
      </w:r>
      <w:r w:rsidRPr="00587F91">
        <w:rPr>
          <w:lang w:val="lv-LV"/>
        </w:rPr>
        <w:t>4</w:t>
      </w:r>
      <w:r w:rsidRPr="00587F91">
        <w:rPr>
          <w:lang w:val="lv-LV"/>
        </w:rPr>
        <w:t>.1 “</w:t>
      </w:r>
      <w:r w:rsidR="00E6741A" w:rsidRPr="00587F91">
        <w:rPr>
          <w:lang w:val="lv-LV"/>
        </w:rPr>
        <w:t>Atskaņošanas saraksta izveide</w:t>
      </w:r>
      <w:r w:rsidRPr="00587F91">
        <w:rPr>
          <w:lang w:val="lv-LV"/>
        </w:rPr>
        <w:t>” dekompozīcija</w:t>
      </w:r>
    </w:p>
    <w:p w14:paraId="1EF51F47" w14:textId="77777777" w:rsidR="00E6741A" w:rsidRPr="00587F91" w:rsidRDefault="00E6741A">
      <w:pPr>
        <w:pStyle w:val="Sarakstarindkopa"/>
        <w:numPr>
          <w:ilvl w:val="0"/>
          <w:numId w:val="11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formu, kurā lietotājs ievada nepieciešamos datus. </w:t>
      </w:r>
    </w:p>
    <w:tbl>
      <w:tblPr>
        <w:tblStyle w:val="Reatabula"/>
        <w:tblW w:w="8750" w:type="dxa"/>
        <w:jc w:val="center"/>
        <w:tblLook w:val="04A0" w:firstRow="1" w:lastRow="0" w:firstColumn="1" w:lastColumn="0" w:noHBand="0" w:noVBand="1"/>
      </w:tblPr>
      <w:tblGrid>
        <w:gridCol w:w="2778"/>
        <w:gridCol w:w="2835"/>
        <w:gridCol w:w="3137"/>
      </w:tblGrid>
      <w:tr w:rsidR="00E6741A" w:rsidRPr="00587F91" w14:paraId="21718F86" w14:textId="77777777" w:rsidTr="00C704CB">
        <w:trPr>
          <w:trHeight w:val="227"/>
          <w:jc w:val="center"/>
        </w:trPr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3CBDAF2D" w14:textId="77777777" w:rsidR="00E6741A" w:rsidRPr="00587F91" w:rsidRDefault="00E6741A" w:rsidP="00C704CB">
            <w:pPr>
              <w:pStyle w:val="Sarakstarindkopa"/>
              <w:spacing w:line="360" w:lineRule="auto"/>
              <w:ind w:left="644"/>
              <w:rPr>
                <w:szCs w:val="24"/>
              </w:rPr>
            </w:pPr>
            <w:r w:rsidRPr="00587F91">
              <w:rPr>
                <w:szCs w:val="24"/>
              </w:rPr>
              <w:t>Informācijas elements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3F616A8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Obligāti</w:t>
            </w:r>
          </w:p>
        </w:tc>
        <w:tc>
          <w:tcPr>
            <w:tcW w:w="3137" w:type="dxa"/>
            <w:shd w:val="clear" w:color="auto" w:fill="D9D9D9" w:themeFill="background1" w:themeFillShade="D9"/>
            <w:vAlign w:val="center"/>
          </w:tcPr>
          <w:p w14:paraId="22D0058C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Piezīmes</w:t>
            </w:r>
          </w:p>
        </w:tc>
      </w:tr>
      <w:tr w:rsidR="00E6741A" w:rsidRPr="00587F91" w14:paraId="55AE959C" w14:textId="77777777" w:rsidTr="00C704CB">
        <w:trPr>
          <w:trHeight w:val="227"/>
          <w:jc w:val="center"/>
        </w:trPr>
        <w:tc>
          <w:tcPr>
            <w:tcW w:w="2778" w:type="dxa"/>
            <w:vAlign w:val="center"/>
          </w:tcPr>
          <w:p w14:paraId="1C9BBBFB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Nosaukums</w:t>
            </w:r>
          </w:p>
        </w:tc>
        <w:tc>
          <w:tcPr>
            <w:tcW w:w="2835" w:type="dxa"/>
            <w:vAlign w:val="center"/>
          </w:tcPr>
          <w:p w14:paraId="1D875DC8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Jā</w:t>
            </w:r>
          </w:p>
        </w:tc>
        <w:tc>
          <w:tcPr>
            <w:tcW w:w="3137" w:type="dxa"/>
            <w:vAlign w:val="center"/>
          </w:tcPr>
          <w:p w14:paraId="6D259413" w14:textId="0F74E35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</w:p>
        </w:tc>
      </w:tr>
      <w:tr w:rsidR="00E6741A" w:rsidRPr="00587F91" w14:paraId="7A709E0A" w14:textId="77777777" w:rsidTr="00C704CB">
        <w:trPr>
          <w:trHeight w:val="170"/>
          <w:jc w:val="center"/>
        </w:trPr>
        <w:tc>
          <w:tcPr>
            <w:tcW w:w="2778" w:type="dxa"/>
            <w:vAlign w:val="center"/>
          </w:tcPr>
          <w:p w14:paraId="25AE737D" w14:textId="3E2024D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lastRenderedPageBreak/>
              <w:t>Apraksts</w:t>
            </w:r>
          </w:p>
        </w:tc>
        <w:tc>
          <w:tcPr>
            <w:tcW w:w="2835" w:type="dxa"/>
            <w:vAlign w:val="center"/>
          </w:tcPr>
          <w:p w14:paraId="309158E1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Nē</w:t>
            </w:r>
          </w:p>
        </w:tc>
        <w:tc>
          <w:tcPr>
            <w:tcW w:w="3137" w:type="dxa"/>
            <w:vAlign w:val="center"/>
          </w:tcPr>
          <w:p w14:paraId="530B7ABE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</w:p>
        </w:tc>
      </w:tr>
      <w:tr w:rsidR="00E6741A" w:rsidRPr="00587F91" w14:paraId="5FE0FBF7" w14:textId="77777777" w:rsidTr="00C704CB">
        <w:trPr>
          <w:trHeight w:val="170"/>
          <w:jc w:val="center"/>
        </w:trPr>
        <w:tc>
          <w:tcPr>
            <w:tcW w:w="2778" w:type="dxa"/>
            <w:vAlign w:val="center"/>
          </w:tcPr>
          <w:p w14:paraId="62DF6951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Attēls</w:t>
            </w:r>
          </w:p>
        </w:tc>
        <w:tc>
          <w:tcPr>
            <w:tcW w:w="2835" w:type="dxa"/>
            <w:vAlign w:val="center"/>
          </w:tcPr>
          <w:p w14:paraId="2FD83B24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jc w:val="center"/>
              <w:rPr>
                <w:szCs w:val="24"/>
              </w:rPr>
            </w:pPr>
            <w:r w:rsidRPr="00587F91">
              <w:rPr>
                <w:szCs w:val="24"/>
              </w:rPr>
              <w:t>Nē</w:t>
            </w:r>
          </w:p>
        </w:tc>
        <w:tc>
          <w:tcPr>
            <w:tcW w:w="3137" w:type="dxa"/>
            <w:vAlign w:val="center"/>
          </w:tcPr>
          <w:p w14:paraId="1561B171" w14:textId="77777777" w:rsidR="00E6741A" w:rsidRPr="00587F91" w:rsidRDefault="00E6741A" w:rsidP="00C704CB">
            <w:pPr>
              <w:pStyle w:val="Sarakstarindkopa"/>
              <w:spacing w:line="360" w:lineRule="auto"/>
              <w:ind w:left="0"/>
              <w:rPr>
                <w:szCs w:val="24"/>
              </w:rPr>
            </w:pPr>
          </w:p>
        </w:tc>
      </w:tr>
    </w:tbl>
    <w:p w14:paraId="552F0A3F" w14:textId="55A07A06" w:rsidR="00E6741A" w:rsidRPr="00587F91" w:rsidRDefault="00E6741A" w:rsidP="00E6741A">
      <w:pPr>
        <w:jc w:val="center"/>
      </w:pPr>
      <w:r w:rsidRPr="00587F91">
        <w:t>4</w:t>
      </w:r>
      <w:r w:rsidRPr="00587F91">
        <w:t xml:space="preserve">.tabula </w:t>
      </w:r>
      <w:r w:rsidRPr="00587F91">
        <w:t>Atskaņošanas saraksta un mapes izveides/rediģēšanas</w:t>
      </w:r>
      <w:r w:rsidRPr="00587F91">
        <w:t xml:space="preserve"> formas lauki</w:t>
      </w:r>
    </w:p>
    <w:p w14:paraId="08A8F2B9" w14:textId="10690D01" w:rsidR="00E6741A" w:rsidRPr="00587F91" w:rsidRDefault="00E6741A">
      <w:pPr>
        <w:pStyle w:val="Sarakstarindkopa"/>
        <w:numPr>
          <w:ilvl w:val="0"/>
          <w:numId w:val="11"/>
        </w:numPr>
        <w:spacing w:line="360" w:lineRule="auto"/>
        <w:rPr>
          <w:szCs w:val="24"/>
        </w:rPr>
      </w:pPr>
      <w:r w:rsidRPr="00587F91">
        <w:rPr>
          <w:szCs w:val="24"/>
        </w:rPr>
        <w:t>Izveidot TypeScript kodu, kas pēc pogas „</w:t>
      </w:r>
      <w:r w:rsidRPr="00587F91">
        <w:rPr>
          <w:szCs w:val="24"/>
        </w:rPr>
        <w:t>Izveidot</w:t>
      </w:r>
      <w:r w:rsidRPr="00587F91">
        <w:rPr>
          <w:szCs w:val="24"/>
        </w:rPr>
        <w:t xml:space="preserve">” nospiešanas pārbauda, vai: </w:t>
      </w:r>
    </w:p>
    <w:p w14:paraId="547462E5" w14:textId="77777777" w:rsidR="00E6741A" w:rsidRPr="00587F91" w:rsidRDefault="00E6741A" w:rsidP="00E6741A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aizpildīti;</w:t>
      </w:r>
    </w:p>
    <w:p w14:paraId="1002D42B" w14:textId="6CAA16AF" w:rsidR="00E6741A" w:rsidRPr="00587F91" w:rsidRDefault="00E6741A">
      <w:pPr>
        <w:pStyle w:val="Sarakstarindkopa"/>
        <w:numPr>
          <w:ilvl w:val="0"/>
          <w:numId w:val="11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Kad ir apstiprināts ka dati ir derīgi dati tiek nosūtīti uz </w:t>
      </w:r>
      <w:r w:rsidRPr="00587F91">
        <w:rPr>
          <w:szCs w:val="24"/>
        </w:rPr>
        <w:t xml:space="preserve">atskaņošanas saraksta izveides </w:t>
      </w:r>
      <w:r w:rsidRPr="00587F91">
        <w:rPr>
          <w:szCs w:val="24"/>
        </w:rPr>
        <w:t>API galapunktu</w:t>
      </w:r>
    </w:p>
    <w:p w14:paraId="57923B74" w14:textId="77777777" w:rsidR="00E6741A" w:rsidRPr="00587F91" w:rsidRDefault="00E6741A">
      <w:pPr>
        <w:pStyle w:val="Sarakstarindkopa"/>
        <w:numPr>
          <w:ilvl w:val="0"/>
          <w:numId w:val="11"/>
        </w:numPr>
        <w:spacing w:line="360" w:lineRule="auto"/>
        <w:rPr>
          <w:szCs w:val="24"/>
        </w:rPr>
      </w:pPr>
      <w:r w:rsidRPr="00587F91">
        <w:rPr>
          <w:szCs w:val="24"/>
        </w:rPr>
        <w:t>Izveidot API galapunktu kurš veic</w:t>
      </w:r>
    </w:p>
    <w:p w14:paraId="1FFFB612" w14:textId="77777777" w:rsidR="00E6741A" w:rsidRPr="00587F91" w:rsidRDefault="00E6741A" w:rsidP="00E6741A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Attēlu failu konvertāciju uz Base64</w:t>
      </w:r>
    </w:p>
    <w:p w14:paraId="2FF89DB7" w14:textId="15CFD80C" w:rsidR="00E6741A" w:rsidRPr="00587F91" w:rsidRDefault="00E6741A" w:rsidP="00E6741A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 datubāzē jaunu atskaņošanas saraksta </w:t>
      </w:r>
      <w:r w:rsidRPr="00587F91">
        <w:rPr>
          <w:szCs w:val="24"/>
        </w:rPr>
        <w:t>ierakstu</w:t>
      </w:r>
    </w:p>
    <w:p w14:paraId="799535DC" w14:textId="6389DEEE" w:rsidR="0002563D" w:rsidRPr="00587F91" w:rsidRDefault="0002563D" w:rsidP="0002563D">
      <w:pPr>
        <w:pStyle w:val="Virsraksts4"/>
        <w:rPr>
          <w:szCs w:val="24"/>
          <w:lang w:val="lv-LV"/>
        </w:rPr>
      </w:pPr>
      <w:r w:rsidRPr="00587F91">
        <w:rPr>
          <w:lang w:val="lv-LV"/>
        </w:rPr>
        <w:t>2.2.4.</w:t>
      </w:r>
      <w:r w:rsidRPr="00587F91">
        <w:rPr>
          <w:lang w:val="lv-LV"/>
        </w:rPr>
        <w:t>2</w:t>
      </w:r>
      <w:r w:rsidRPr="00587F91">
        <w:rPr>
          <w:lang w:val="lv-LV"/>
        </w:rPr>
        <w:t xml:space="preserve"> P4.</w:t>
      </w:r>
      <w:r w:rsidRPr="00587F91">
        <w:rPr>
          <w:lang w:val="lv-LV"/>
        </w:rPr>
        <w:t>2</w:t>
      </w:r>
      <w:r w:rsidRPr="00587F91">
        <w:rPr>
          <w:lang w:val="lv-LV"/>
        </w:rPr>
        <w:t xml:space="preserve"> “Atskaņošanas saraksta izveide atskaņošanas sarakstu mapē” dekompozīcija</w:t>
      </w:r>
    </w:p>
    <w:p w14:paraId="7B3E02B6" w14:textId="232C7618" w:rsidR="0002563D" w:rsidRPr="00587F91" w:rsidRDefault="0002563D">
      <w:pPr>
        <w:pStyle w:val="Sarakstarindkopa"/>
        <w:numPr>
          <w:ilvl w:val="0"/>
          <w:numId w:val="13"/>
        </w:numPr>
        <w:spacing w:line="360" w:lineRule="auto"/>
        <w:rPr>
          <w:szCs w:val="24"/>
        </w:rPr>
      </w:pPr>
      <w:r w:rsidRPr="00587F91">
        <w:rPr>
          <w:szCs w:val="24"/>
        </w:rPr>
        <w:t>Izveidot formu</w:t>
      </w:r>
      <w:r w:rsidRPr="00587F91">
        <w:rPr>
          <w:szCs w:val="24"/>
        </w:rPr>
        <w:t xml:space="preserve"> mapes skatā</w:t>
      </w:r>
      <w:r w:rsidRPr="00587F91">
        <w:rPr>
          <w:szCs w:val="24"/>
        </w:rPr>
        <w:t>, kurā lietotājs ievada nepieciešamos datus</w:t>
      </w:r>
      <w:r w:rsidRPr="00587F91">
        <w:rPr>
          <w:szCs w:val="24"/>
        </w:rPr>
        <w:t xml:space="preserve"> par jauno atskaņošanas sarakstu (skatīt 4.tabulu)</w:t>
      </w:r>
      <w:r w:rsidRPr="00587F91">
        <w:rPr>
          <w:szCs w:val="24"/>
        </w:rPr>
        <w:t xml:space="preserve">. </w:t>
      </w:r>
    </w:p>
    <w:p w14:paraId="250535C4" w14:textId="77777777" w:rsidR="0002563D" w:rsidRPr="00587F91" w:rsidRDefault="0002563D">
      <w:pPr>
        <w:pStyle w:val="Sarakstarindkopa"/>
        <w:numPr>
          <w:ilvl w:val="0"/>
          <w:numId w:val="13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pēc pogas „Izveidot” nospiešanas pārbauda, vai: </w:t>
      </w:r>
    </w:p>
    <w:p w14:paraId="53EC662F" w14:textId="77777777" w:rsidR="0002563D" w:rsidRPr="00587F91" w:rsidRDefault="0002563D" w:rsidP="0002563D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aizpildīti;</w:t>
      </w:r>
    </w:p>
    <w:p w14:paraId="2F190BF1" w14:textId="6AF383F4" w:rsidR="0002563D" w:rsidRPr="00587F91" w:rsidRDefault="0002563D">
      <w:pPr>
        <w:pStyle w:val="Sarakstarindkopa"/>
        <w:numPr>
          <w:ilvl w:val="0"/>
          <w:numId w:val="13"/>
        </w:numPr>
        <w:spacing w:line="360" w:lineRule="auto"/>
        <w:rPr>
          <w:szCs w:val="24"/>
        </w:rPr>
      </w:pPr>
      <w:r w:rsidRPr="00587F91">
        <w:rPr>
          <w:szCs w:val="24"/>
        </w:rPr>
        <w:t>Kad ir apstiprināts ka dati ir derīgi dati</w:t>
      </w:r>
      <w:r w:rsidRPr="00587F91">
        <w:rPr>
          <w:szCs w:val="24"/>
        </w:rPr>
        <w:t xml:space="preserve"> par jauno atskaņošanas sarakstu un mapes ID kurā tas tiek izveidots</w:t>
      </w:r>
      <w:r w:rsidRPr="00587F91">
        <w:rPr>
          <w:szCs w:val="24"/>
        </w:rPr>
        <w:t xml:space="preserve"> tiek nosūtīti uz atskaņošanas saraksta izveides API galapunktu</w:t>
      </w:r>
    </w:p>
    <w:p w14:paraId="6EEBE17B" w14:textId="77777777" w:rsidR="0002563D" w:rsidRPr="00587F91" w:rsidRDefault="0002563D">
      <w:pPr>
        <w:pStyle w:val="Sarakstarindkopa"/>
        <w:numPr>
          <w:ilvl w:val="0"/>
          <w:numId w:val="13"/>
        </w:numPr>
        <w:spacing w:line="360" w:lineRule="auto"/>
        <w:rPr>
          <w:szCs w:val="24"/>
        </w:rPr>
      </w:pPr>
      <w:r w:rsidRPr="00587F91">
        <w:rPr>
          <w:szCs w:val="24"/>
        </w:rPr>
        <w:t>Izveidot API galapunktu kurš veic</w:t>
      </w:r>
    </w:p>
    <w:p w14:paraId="6A363014" w14:textId="77777777" w:rsidR="0002563D" w:rsidRPr="00587F91" w:rsidRDefault="0002563D" w:rsidP="0002563D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Attēlu failu konvertāciju uz Base64</w:t>
      </w:r>
    </w:p>
    <w:p w14:paraId="3BDF6DF8" w14:textId="77777777" w:rsidR="0002563D" w:rsidRPr="00587F91" w:rsidRDefault="0002563D" w:rsidP="0002563D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Izveido datubāzē jaunu atskaņošanas saraksta ierakstu</w:t>
      </w:r>
    </w:p>
    <w:p w14:paraId="17A3C3A0" w14:textId="75BB6999" w:rsidR="006A58DA" w:rsidRPr="00587F91" w:rsidRDefault="006A58DA" w:rsidP="0002563D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Izveido saiti starp jauno atskaņošanas sarakstu un mapi</w:t>
      </w:r>
    </w:p>
    <w:p w14:paraId="4CA47FC2" w14:textId="27CCC059" w:rsidR="006A58DA" w:rsidRPr="00587F91" w:rsidRDefault="006A58DA" w:rsidP="006A58DA">
      <w:pPr>
        <w:pStyle w:val="Virsraksts4"/>
        <w:rPr>
          <w:szCs w:val="24"/>
          <w:lang w:val="lv-LV"/>
        </w:rPr>
      </w:pPr>
      <w:r w:rsidRPr="00587F91">
        <w:rPr>
          <w:lang w:val="lv-LV"/>
        </w:rPr>
        <w:t>2.2.4.</w:t>
      </w:r>
      <w:r w:rsidR="00AA20BF" w:rsidRPr="00587F91">
        <w:rPr>
          <w:lang w:val="lv-LV"/>
        </w:rPr>
        <w:t>3</w:t>
      </w:r>
      <w:r w:rsidRPr="00587F91">
        <w:rPr>
          <w:lang w:val="lv-LV"/>
        </w:rPr>
        <w:t xml:space="preserve"> P4.</w:t>
      </w:r>
      <w:r w:rsidR="00AA20BF" w:rsidRPr="00587F91">
        <w:rPr>
          <w:lang w:val="lv-LV"/>
        </w:rPr>
        <w:t>3</w:t>
      </w:r>
      <w:r w:rsidRPr="00587F91">
        <w:rPr>
          <w:lang w:val="lv-LV"/>
        </w:rPr>
        <w:t xml:space="preserve"> “Atskaņošanas saraksta dzēšana” dekompozīcija</w:t>
      </w:r>
    </w:p>
    <w:p w14:paraId="5DC607E5" w14:textId="69057266" w:rsidR="006A58DA" w:rsidRPr="00587F91" w:rsidRDefault="006A58DA">
      <w:pPr>
        <w:pStyle w:val="Sarakstarindkopa"/>
        <w:numPr>
          <w:ilvl w:val="0"/>
          <w:numId w:val="14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</w:t>
      </w:r>
      <w:r w:rsidR="00AA20BF" w:rsidRPr="00587F91">
        <w:rPr>
          <w:szCs w:val="24"/>
        </w:rPr>
        <w:t>skatu kur var piekļūt atskaņošanas saraksta dzēšanas pogai</w:t>
      </w:r>
      <w:r w:rsidRPr="00587F91">
        <w:rPr>
          <w:szCs w:val="24"/>
        </w:rPr>
        <w:t xml:space="preserve"> </w:t>
      </w:r>
    </w:p>
    <w:p w14:paraId="0CD96D4D" w14:textId="06BEA9C4" w:rsidR="006A58DA" w:rsidRPr="00587F91" w:rsidRDefault="006A58DA">
      <w:pPr>
        <w:pStyle w:val="Sarakstarindkopa"/>
        <w:numPr>
          <w:ilvl w:val="0"/>
          <w:numId w:val="14"/>
        </w:numPr>
        <w:spacing w:line="360" w:lineRule="auto"/>
        <w:rPr>
          <w:szCs w:val="24"/>
        </w:rPr>
      </w:pPr>
      <w:r w:rsidRPr="00587F91">
        <w:rPr>
          <w:szCs w:val="24"/>
        </w:rPr>
        <w:t>Izveidot TypeScript kodu, kas pēc pogas „</w:t>
      </w:r>
      <w:r w:rsidR="00AA20BF" w:rsidRPr="00587F91">
        <w:rPr>
          <w:szCs w:val="24"/>
        </w:rPr>
        <w:t>Dzēst</w:t>
      </w:r>
      <w:r w:rsidRPr="00587F91">
        <w:rPr>
          <w:szCs w:val="24"/>
        </w:rPr>
        <w:t xml:space="preserve">” nospiešanas </w:t>
      </w:r>
      <w:r w:rsidR="00AA20BF" w:rsidRPr="00587F91">
        <w:rPr>
          <w:szCs w:val="24"/>
        </w:rPr>
        <w:t>nosuta pieprasījumu API galapunktam</w:t>
      </w:r>
    </w:p>
    <w:p w14:paraId="38F49EB4" w14:textId="3BB1C372" w:rsidR="0002563D" w:rsidRPr="00587F91" w:rsidRDefault="006A58DA">
      <w:pPr>
        <w:pStyle w:val="Sarakstarindkopa"/>
        <w:numPr>
          <w:ilvl w:val="0"/>
          <w:numId w:val="14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API galapunktu kurš </w:t>
      </w:r>
      <w:r w:rsidR="00AA20BF" w:rsidRPr="00587F91">
        <w:rPr>
          <w:szCs w:val="24"/>
        </w:rPr>
        <w:t>dzēš atskaņošanas saraksta ierakstu no datubāzes</w:t>
      </w:r>
    </w:p>
    <w:p w14:paraId="34145DB3" w14:textId="0E5D2E2E" w:rsidR="00AA20BF" w:rsidRPr="00587F91" w:rsidRDefault="00AA20BF" w:rsidP="00AA20BF">
      <w:pPr>
        <w:pStyle w:val="Virsraksts4"/>
        <w:rPr>
          <w:lang w:val="lv-LV"/>
        </w:rPr>
      </w:pPr>
      <w:r w:rsidRPr="00587F91">
        <w:rPr>
          <w:lang w:val="lv-LV"/>
        </w:rPr>
        <w:t>2.2.4.</w:t>
      </w:r>
      <w:r w:rsidRPr="00587F91">
        <w:rPr>
          <w:lang w:val="lv-LV"/>
        </w:rPr>
        <w:t>4</w:t>
      </w:r>
      <w:r w:rsidRPr="00587F91">
        <w:rPr>
          <w:lang w:val="lv-LV"/>
        </w:rPr>
        <w:t xml:space="preserve"> P4.</w:t>
      </w:r>
      <w:r w:rsidRPr="00587F91">
        <w:rPr>
          <w:lang w:val="lv-LV"/>
        </w:rPr>
        <w:t>4</w:t>
      </w:r>
      <w:r w:rsidRPr="00587F91">
        <w:rPr>
          <w:lang w:val="lv-LV"/>
        </w:rPr>
        <w:t xml:space="preserve"> “Atskaņošanas saraksta datu maiņa” dekompozīcija</w:t>
      </w:r>
    </w:p>
    <w:p w14:paraId="0C5B659C" w14:textId="50607892" w:rsidR="00AA20BF" w:rsidRPr="00587F91" w:rsidRDefault="00AA20BF">
      <w:pPr>
        <w:pStyle w:val="Sarakstarindkopa"/>
        <w:numPr>
          <w:ilvl w:val="0"/>
          <w:numId w:val="15"/>
        </w:numPr>
        <w:spacing w:line="360" w:lineRule="auto"/>
        <w:rPr>
          <w:szCs w:val="24"/>
        </w:rPr>
      </w:pPr>
      <w:r w:rsidRPr="00587F91">
        <w:rPr>
          <w:szCs w:val="24"/>
        </w:rPr>
        <w:t>Izveidot formu, kurā lietotājs ievada nepieciešamos datus</w:t>
      </w:r>
      <w:r w:rsidRPr="00587F91">
        <w:rPr>
          <w:szCs w:val="24"/>
        </w:rPr>
        <w:t xml:space="preserve"> </w:t>
      </w:r>
      <w:r w:rsidRPr="00587F91">
        <w:rPr>
          <w:szCs w:val="24"/>
        </w:rPr>
        <w:t>(skatīt 4.tabulu).</w:t>
      </w:r>
    </w:p>
    <w:p w14:paraId="37BA1D7C" w14:textId="58366C49" w:rsidR="00AA20BF" w:rsidRPr="00587F91" w:rsidRDefault="00AA20BF">
      <w:pPr>
        <w:pStyle w:val="Sarakstarindkopa"/>
        <w:numPr>
          <w:ilvl w:val="0"/>
          <w:numId w:val="15"/>
        </w:numPr>
        <w:spacing w:line="360" w:lineRule="auto"/>
        <w:rPr>
          <w:szCs w:val="24"/>
        </w:rPr>
      </w:pPr>
      <w:r w:rsidRPr="00587F91">
        <w:rPr>
          <w:szCs w:val="24"/>
        </w:rPr>
        <w:t>Izveidot TypeScript kodu, kas pēc pogas „</w:t>
      </w:r>
      <w:r w:rsidRPr="00587F91">
        <w:rPr>
          <w:szCs w:val="24"/>
        </w:rPr>
        <w:t>Mainīt</w:t>
      </w:r>
      <w:r w:rsidRPr="00587F91">
        <w:rPr>
          <w:szCs w:val="24"/>
        </w:rPr>
        <w:t xml:space="preserve">” nospiešanas pārbauda, vai: </w:t>
      </w:r>
    </w:p>
    <w:p w14:paraId="7A0A00E0" w14:textId="77777777" w:rsidR="00AA20BF" w:rsidRPr="00587F91" w:rsidRDefault="00AA20BF" w:rsidP="00AA20BF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aizpildīti;</w:t>
      </w:r>
    </w:p>
    <w:p w14:paraId="6CD0819D" w14:textId="7CF0C88F" w:rsidR="00AA20BF" w:rsidRPr="00587F91" w:rsidRDefault="00AA20BF">
      <w:pPr>
        <w:pStyle w:val="Sarakstarindkopa"/>
        <w:numPr>
          <w:ilvl w:val="0"/>
          <w:numId w:val="15"/>
        </w:numPr>
        <w:spacing w:line="360" w:lineRule="auto"/>
        <w:rPr>
          <w:szCs w:val="24"/>
        </w:rPr>
      </w:pPr>
      <w:r w:rsidRPr="00587F91">
        <w:rPr>
          <w:szCs w:val="24"/>
        </w:rPr>
        <w:lastRenderedPageBreak/>
        <w:t xml:space="preserve">Kad ir apstiprināts ka dati ir derīgi dati tiek nosūtīti uz atskaņošanas saraksta </w:t>
      </w:r>
      <w:r w:rsidRPr="00587F91">
        <w:rPr>
          <w:szCs w:val="24"/>
        </w:rPr>
        <w:t>datu maiņas</w:t>
      </w:r>
      <w:r w:rsidRPr="00587F91">
        <w:rPr>
          <w:szCs w:val="24"/>
        </w:rPr>
        <w:t xml:space="preserve"> API galapunktu</w:t>
      </w:r>
    </w:p>
    <w:p w14:paraId="16096823" w14:textId="77777777" w:rsidR="00AA20BF" w:rsidRPr="00587F91" w:rsidRDefault="00AA20BF">
      <w:pPr>
        <w:pStyle w:val="Sarakstarindkopa"/>
        <w:numPr>
          <w:ilvl w:val="0"/>
          <w:numId w:val="15"/>
        </w:numPr>
        <w:spacing w:line="360" w:lineRule="auto"/>
        <w:rPr>
          <w:szCs w:val="24"/>
        </w:rPr>
      </w:pPr>
      <w:r w:rsidRPr="00587F91">
        <w:rPr>
          <w:szCs w:val="24"/>
        </w:rPr>
        <w:t>Izveidot API galapunktu kurš veic</w:t>
      </w:r>
    </w:p>
    <w:p w14:paraId="01ECC330" w14:textId="77777777" w:rsidR="00AA20BF" w:rsidRPr="00587F91" w:rsidRDefault="00AA20BF" w:rsidP="00AA20BF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Attēlu failu konvertāciju uz Base64</w:t>
      </w:r>
    </w:p>
    <w:p w14:paraId="16D77F20" w14:textId="33C7FC9C" w:rsidR="00AA20BF" w:rsidRPr="00587F91" w:rsidRDefault="00AA20BF" w:rsidP="00AA20BF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Izmaina</w:t>
      </w:r>
      <w:r w:rsidRPr="00587F91">
        <w:rPr>
          <w:szCs w:val="24"/>
        </w:rPr>
        <w:t xml:space="preserve"> datubāzē </w:t>
      </w:r>
      <w:r w:rsidRPr="00587F91">
        <w:rPr>
          <w:szCs w:val="24"/>
        </w:rPr>
        <w:t>pastāvoša ieraksta datus</w:t>
      </w:r>
    </w:p>
    <w:p w14:paraId="51CB53B0" w14:textId="57A36B66" w:rsidR="00E6741A" w:rsidRPr="00587F91" w:rsidRDefault="00E6741A" w:rsidP="00E6741A">
      <w:pPr>
        <w:pStyle w:val="Virsraksts3"/>
        <w:rPr>
          <w:szCs w:val="32"/>
          <w:lang w:val="lv-LV"/>
        </w:rPr>
      </w:pPr>
      <w:bookmarkStart w:id="29" w:name="_Toc232579126"/>
      <w:r w:rsidRPr="00587F91">
        <w:rPr>
          <w:szCs w:val="32"/>
          <w:lang w:val="lv-LV"/>
        </w:rPr>
        <w:t>2.2.</w:t>
      </w:r>
      <w:r w:rsidRPr="00587F91">
        <w:rPr>
          <w:szCs w:val="32"/>
          <w:lang w:val="lv-LV"/>
        </w:rPr>
        <w:t>5</w:t>
      </w:r>
      <w:r w:rsidRPr="00587F91">
        <w:rPr>
          <w:szCs w:val="32"/>
          <w:lang w:val="lv-LV"/>
        </w:rPr>
        <w:t xml:space="preserve"> Moduļa P</w:t>
      </w:r>
      <w:r w:rsidRPr="00587F91">
        <w:rPr>
          <w:szCs w:val="32"/>
          <w:lang w:val="lv-LV"/>
        </w:rPr>
        <w:t>5</w:t>
      </w:r>
      <w:r w:rsidRPr="00587F91">
        <w:rPr>
          <w:szCs w:val="32"/>
          <w:lang w:val="lv-LV"/>
        </w:rPr>
        <w:t xml:space="preserve"> “</w:t>
      </w:r>
      <w:r w:rsidRPr="00587F91">
        <w:rPr>
          <w:lang w:val="lv-LV"/>
        </w:rPr>
        <w:t>Atskaņošanas sarakstu mapju pārvaldība</w:t>
      </w:r>
      <w:r w:rsidRPr="00587F91">
        <w:rPr>
          <w:szCs w:val="32"/>
          <w:lang w:val="lv-LV"/>
        </w:rPr>
        <w:t>” dekompozīcija</w:t>
      </w:r>
      <w:bookmarkEnd w:id="29"/>
    </w:p>
    <w:p w14:paraId="005657B7" w14:textId="54C65A6B" w:rsidR="00E6741A" w:rsidRPr="00587F91" w:rsidRDefault="00E6741A" w:rsidP="00E6741A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Pr="00587F91">
        <w:rPr>
          <w:lang w:val="lv-LV"/>
        </w:rPr>
        <w:t>5</w:t>
      </w:r>
      <w:r w:rsidRPr="00587F91">
        <w:rPr>
          <w:lang w:val="lv-LV"/>
        </w:rPr>
        <w:t>.1 P</w:t>
      </w:r>
      <w:r w:rsidRPr="00587F91">
        <w:rPr>
          <w:lang w:val="lv-LV"/>
        </w:rPr>
        <w:t>5</w:t>
      </w:r>
      <w:r w:rsidRPr="00587F91">
        <w:rPr>
          <w:lang w:val="lv-LV"/>
        </w:rPr>
        <w:t>.1 “Atskaņošanas saraksta izveide” dekompozīcija</w:t>
      </w:r>
    </w:p>
    <w:p w14:paraId="0B6FB39E" w14:textId="671CB4B0" w:rsidR="00E6741A" w:rsidRPr="00587F91" w:rsidRDefault="00E6741A">
      <w:pPr>
        <w:pStyle w:val="Sarakstarindkopa"/>
        <w:numPr>
          <w:ilvl w:val="0"/>
          <w:numId w:val="12"/>
        </w:numPr>
        <w:spacing w:line="360" w:lineRule="auto"/>
        <w:rPr>
          <w:szCs w:val="24"/>
        </w:rPr>
      </w:pPr>
      <w:r w:rsidRPr="00587F91">
        <w:rPr>
          <w:szCs w:val="24"/>
        </w:rPr>
        <w:t>Izveidot formu, kurā lietotājs ievada nepieciešamos datus</w:t>
      </w:r>
      <w:r w:rsidRPr="00587F91">
        <w:rPr>
          <w:szCs w:val="24"/>
        </w:rPr>
        <w:t xml:space="preserve"> (skatīt </w:t>
      </w:r>
      <w:r w:rsidRPr="00587F91">
        <w:t>4.tabul</w:t>
      </w:r>
      <w:r w:rsidRPr="00587F91">
        <w:t>u</w:t>
      </w:r>
      <w:r w:rsidRPr="00587F91">
        <w:rPr>
          <w:szCs w:val="24"/>
        </w:rPr>
        <w:t>)</w:t>
      </w:r>
      <w:r w:rsidRPr="00587F91">
        <w:rPr>
          <w:szCs w:val="24"/>
        </w:rPr>
        <w:t xml:space="preserve">. </w:t>
      </w:r>
    </w:p>
    <w:p w14:paraId="59EE317E" w14:textId="77777777" w:rsidR="00E6741A" w:rsidRPr="00587F91" w:rsidRDefault="00E6741A">
      <w:pPr>
        <w:pStyle w:val="Sarakstarindkopa"/>
        <w:numPr>
          <w:ilvl w:val="0"/>
          <w:numId w:val="12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pēc pogas „Izveidot” nospiešanas pārbauda, vai: </w:t>
      </w:r>
    </w:p>
    <w:p w14:paraId="21ED8CD0" w14:textId="77777777" w:rsidR="00E6741A" w:rsidRPr="00587F91" w:rsidRDefault="00E6741A" w:rsidP="00E6741A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aizpildīti;</w:t>
      </w:r>
    </w:p>
    <w:p w14:paraId="313FB977" w14:textId="1D7D50D9" w:rsidR="00E6741A" w:rsidRPr="00587F91" w:rsidRDefault="00E6741A">
      <w:pPr>
        <w:pStyle w:val="Sarakstarindkopa"/>
        <w:numPr>
          <w:ilvl w:val="0"/>
          <w:numId w:val="12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Kad ir apstiprināts ka dati ir derīgi dati tiek nosūtīti uz </w:t>
      </w:r>
      <w:r w:rsidRPr="00587F91">
        <w:rPr>
          <w:szCs w:val="24"/>
        </w:rPr>
        <w:t>mapes izveides</w:t>
      </w:r>
      <w:r w:rsidRPr="00587F91">
        <w:rPr>
          <w:szCs w:val="24"/>
        </w:rPr>
        <w:t xml:space="preserve"> API galapunktu</w:t>
      </w:r>
    </w:p>
    <w:p w14:paraId="74BAE305" w14:textId="77777777" w:rsidR="00E6741A" w:rsidRPr="00587F91" w:rsidRDefault="00E6741A">
      <w:pPr>
        <w:pStyle w:val="Sarakstarindkopa"/>
        <w:numPr>
          <w:ilvl w:val="0"/>
          <w:numId w:val="12"/>
        </w:numPr>
        <w:spacing w:line="360" w:lineRule="auto"/>
        <w:rPr>
          <w:szCs w:val="24"/>
        </w:rPr>
      </w:pPr>
      <w:r w:rsidRPr="00587F91">
        <w:rPr>
          <w:szCs w:val="24"/>
        </w:rPr>
        <w:t>Izveidot API galapunktu kurš veic</w:t>
      </w:r>
    </w:p>
    <w:p w14:paraId="40A41A06" w14:textId="77777777" w:rsidR="00E6741A" w:rsidRPr="00587F91" w:rsidRDefault="00E6741A" w:rsidP="00E6741A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Attēlu failu konvertāciju uz Base64</w:t>
      </w:r>
    </w:p>
    <w:p w14:paraId="72871E89" w14:textId="19A4ABBB" w:rsidR="00E6741A" w:rsidRPr="00587F91" w:rsidRDefault="00E6741A" w:rsidP="00E6741A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Izveido datubāz</w:t>
      </w:r>
      <w:r w:rsidRPr="00587F91">
        <w:rPr>
          <w:szCs w:val="24"/>
        </w:rPr>
        <w:t>es ierakstu par jauno mapi</w:t>
      </w:r>
    </w:p>
    <w:p w14:paraId="02B9D8D5" w14:textId="65EF1AEA" w:rsidR="006133E2" w:rsidRPr="00587F91" w:rsidRDefault="006133E2" w:rsidP="006133E2">
      <w:pPr>
        <w:pStyle w:val="Virsraksts4"/>
        <w:rPr>
          <w:szCs w:val="24"/>
          <w:lang w:val="lv-LV"/>
        </w:rPr>
      </w:pPr>
      <w:r w:rsidRPr="00587F91">
        <w:rPr>
          <w:lang w:val="lv-LV"/>
        </w:rPr>
        <w:t>2.2.</w:t>
      </w:r>
      <w:r w:rsidRPr="00587F91">
        <w:rPr>
          <w:lang w:val="lv-LV"/>
        </w:rPr>
        <w:t>5</w:t>
      </w:r>
      <w:r w:rsidRPr="00587F91">
        <w:rPr>
          <w:lang w:val="lv-LV"/>
        </w:rPr>
        <w:t>.</w:t>
      </w:r>
      <w:r w:rsidRPr="00587F91">
        <w:rPr>
          <w:lang w:val="lv-LV"/>
        </w:rPr>
        <w:t>2</w:t>
      </w:r>
      <w:r w:rsidRPr="00587F91">
        <w:rPr>
          <w:lang w:val="lv-LV"/>
        </w:rPr>
        <w:t xml:space="preserve"> P</w:t>
      </w:r>
      <w:r w:rsidRPr="00587F91">
        <w:rPr>
          <w:lang w:val="lv-LV"/>
        </w:rPr>
        <w:t>5</w:t>
      </w:r>
      <w:r w:rsidRPr="00587F91">
        <w:rPr>
          <w:lang w:val="lv-LV"/>
        </w:rPr>
        <w:t>.</w:t>
      </w:r>
      <w:r w:rsidRPr="00587F91">
        <w:rPr>
          <w:lang w:val="lv-LV"/>
        </w:rPr>
        <w:t>2</w:t>
      </w:r>
      <w:r w:rsidRPr="00587F91">
        <w:rPr>
          <w:lang w:val="lv-LV"/>
        </w:rPr>
        <w:t xml:space="preserve"> “Atskaņošanas saraksta dzēšana” dekompozīcija</w:t>
      </w:r>
    </w:p>
    <w:p w14:paraId="2EC00A7F" w14:textId="3FD16A77" w:rsidR="006133E2" w:rsidRPr="00587F91" w:rsidRDefault="006133E2">
      <w:pPr>
        <w:pStyle w:val="Sarakstarindkopa"/>
        <w:numPr>
          <w:ilvl w:val="0"/>
          <w:numId w:val="16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skatu kur var piekļūt </w:t>
      </w:r>
      <w:r w:rsidRPr="00587F91">
        <w:rPr>
          <w:szCs w:val="24"/>
        </w:rPr>
        <w:t>mapes</w:t>
      </w:r>
      <w:r w:rsidRPr="00587F91">
        <w:rPr>
          <w:szCs w:val="24"/>
        </w:rPr>
        <w:t xml:space="preserve"> dzēšanas pogai </w:t>
      </w:r>
    </w:p>
    <w:p w14:paraId="185F6D92" w14:textId="498895A2" w:rsidR="006133E2" w:rsidRPr="00587F91" w:rsidRDefault="006133E2">
      <w:pPr>
        <w:pStyle w:val="Sarakstarindkopa"/>
        <w:numPr>
          <w:ilvl w:val="0"/>
          <w:numId w:val="16"/>
        </w:numPr>
        <w:spacing w:line="360" w:lineRule="auto"/>
        <w:rPr>
          <w:szCs w:val="24"/>
        </w:rPr>
      </w:pPr>
      <w:r w:rsidRPr="00587F91">
        <w:rPr>
          <w:szCs w:val="24"/>
        </w:rPr>
        <w:t>Izveidot TypeScript kodu, kas pēc pogas „Dzēst” nospiešanas nosuta</w:t>
      </w:r>
      <w:r w:rsidRPr="00587F91">
        <w:rPr>
          <w:szCs w:val="24"/>
        </w:rPr>
        <w:t xml:space="preserve"> dzešanas</w:t>
      </w:r>
      <w:r w:rsidRPr="00587F91">
        <w:rPr>
          <w:szCs w:val="24"/>
        </w:rPr>
        <w:t xml:space="preserve"> pieprasījumu API galapunktam</w:t>
      </w:r>
      <w:r w:rsidRPr="00587F91">
        <w:rPr>
          <w:szCs w:val="24"/>
        </w:rPr>
        <w:t xml:space="preserve"> par atlasīto mapi</w:t>
      </w:r>
    </w:p>
    <w:p w14:paraId="1FFB3828" w14:textId="77777777" w:rsidR="006133E2" w:rsidRPr="00587F91" w:rsidRDefault="006133E2">
      <w:pPr>
        <w:pStyle w:val="Sarakstarindkopa"/>
        <w:numPr>
          <w:ilvl w:val="0"/>
          <w:numId w:val="16"/>
        </w:numPr>
        <w:spacing w:line="360" w:lineRule="auto"/>
        <w:rPr>
          <w:szCs w:val="24"/>
        </w:rPr>
      </w:pPr>
      <w:r w:rsidRPr="00587F91">
        <w:rPr>
          <w:szCs w:val="24"/>
        </w:rPr>
        <w:t>Izveidot API galapunktu kurš dzēš atskaņošanas saraksta ierakstu no datubāzes</w:t>
      </w:r>
    </w:p>
    <w:p w14:paraId="03A62044" w14:textId="7AC288C1" w:rsidR="006133E2" w:rsidRPr="00587F91" w:rsidRDefault="006133E2" w:rsidP="006133E2">
      <w:pPr>
        <w:pStyle w:val="Virsraksts4"/>
        <w:rPr>
          <w:lang w:val="lv-LV"/>
        </w:rPr>
      </w:pPr>
      <w:r w:rsidRPr="00587F91">
        <w:rPr>
          <w:lang w:val="lv-LV"/>
        </w:rPr>
        <w:t>2.2.</w:t>
      </w:r>
      <w:r w:rsidRPr="00587F91">
        <w:rPr>
          <w:lang w:val="lv-LV"/>
        </w:rPr>
        <w:t>5</w:t>
      </w:r>
      <w:r w:rsidRPr="00587F91">
        <w:rPr>
          <w:lang w:val="lv-LV"/>
        </w:rPr>
        <w:t>.</w:t>
      </w:r>
      <w:r w:rsidRPr="00587F91">
        <w:rPr>
          <w:lang w:val="lv-LV"/>
        </w:rPr>
        <w:t>3</w:t>
      </w:r>
      <w:r w:rsidRPr="00587F91">
        <w:rPr>
          <w:lang w:val="lv-LV"/>
        </w:rPr>
        <w:t xml:space="preserve"> P</w:t>
      </w:r>
      <w:r w:rsidRPr="00587F91">
        <w:rPr>
          <w:lang w:val="lv-LV"/>
        </w:rPr>
        <w:t>5</w:t>
      </w:r>
      <w:r w:rsidRPr="00587F91">
        <w:rPr>
          <w:lang w:val="lv-LV"/>
        </w:rPr>
        <w:t>.</w:t>
      </w:r>
      <w:r w:rsidRPr="00587F91">
        <w:rPr>
          <w:lang w:val="lv-LV"/>
        </w:rPr>
        <w:t>3</w:t>
      </w:r>
      <w:r w:rsidRPr="00587F91">
        <w:rPr>
          <w:lang w:val="lv-LV"/>
        </w:rPr>
        <w:t xml:space="preserve"> “Atskaņošanas saraksta datu maiņa” dekompozīcija</w:t>
      </w:r>
    </w:p>
    <w:p w14:paraId="173079FE" w14:textId="77777777" w:rsidR="006133E2" w:rsidRPr="00587F91" w:rsidRDefault="006133E2">
      <w:pPr>
        <w:pStyle w:val="Sarakstarindkopa"/>
        <w:numPr>
          <w:ilvl w:val="0"/>
          <w:numId w:val="17"/>
        </w:numPr>
        <w:spacing w:line="360" w:lineRule="auto"/>
        <w:rPr>
          <w:szCs w:val="24"/>
        </w:rPr>
      </w:pPr>
      <w:r w:rsidRPr="00587F91">
        <w:rPr>
          <w:szCs w:val="24"/>
        </w:rPr>
        <w:t>Izveidot formu, kurā lietotājs ievada nepieciešamos datus (skatīt 4.tabulu).</w:t>
      </w:r>
    </w:p>
    <w:p w14:paraId="39C4BBF9" w14:textId="77777777" w:rsidR="006133E2" w:rsidRPr="00587F91" w:rsidRDefault="006133E2">
      <w:pPr>
        <w:pStyle w:val="Sarakstarindkopa"/>
        <w:numPr>
          <w:ilvl w:val="0"/>
          <w:numId w:val="17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Izveidot TypeScript kodu, kas pēc pogas „Mainīt” nospiešanas pārbauda, vai: </w:t>
      </w:r>
    </w:p>
    <w:p w14:paraId="4B6C09DC" w14:textId="77777777" w:rsidR="006133E2" w:rsidRPr="00587F91" w:rsidRDefault="006133E2" w:rsidP="006133E2">
      <w:pPr>
        <w:pStyle w:val="Sarakstarindkopa"/>
        <w:numPr>
          <w:ilvl w:val="0"/>
          <w:numId w:val="2"/>
        </w:numPr>
        <w:spacing w:line="360" w:lineRule="auto"/>
        <w:rPr>
          <w:szCs w:val="24"/>
        </w:rPr>
      </w:pPr>
      <w:r w:rsidRPr="00587F91">
        <w:rPr>
          <w:szCs w:val="24"/>
        </w:rPr>
        <w:t>visi lauki ir aizpildīti;</w:t>
      </w:r>
    </w:p>
    <w:p w14:paraId="0AC324ED" w14:textId="432F5F67" w:rsidR="006133E2" w:rsidRPr="00587F91" w:rsidRDefault="006133E2">
      <w:pPr>
        <w:pStyle w:val="Sarakstarindkopa"/>
        <w:numPr>
          <w:ilvl w:val="0"/>
          <w:numId w:val="17"/>
        </w:numPr>
        <w:spacing w:line="360" w:lineRule="auto"/>
        <w:rPr>
          <w:szCs w:val="24"/>
        </w:rPr>
      </w:pPr>
      <w:r w:rsidRPr="00587F91">
        <w:rPr>
          <w:szCs w:val="24"/>
        </w:rPr>
        <w:t xml:space="preserve">Kad ir apstiprināts ka dati ir derīgi dati tiek nosūtīti uz </w:t>
      </w:r>
      <w:r w:rsidRPr="00587F91">
        <w:rPr>
          <w:szCs w:val="24"/>
        </w:rPr>
        <w:t xml:space="preserve">mapes </w:t>
      </w:r>
      <w:r w:rsidRPr="00587F91">
        <w:rPr>
          <w:szCs w:val="24"/>
        </w:rPr>
        <w:t>datu maiņas API galapunktu</w:t>
      </w:r>
    </w:p>
    <w:p w14:paraId="7B6C5011" w14:textId="77777777" w:rsidR="006133E2" w:rsidRPr="00587F91" w:rsidRDefault="006133E2">
      <w:pPr>
        <w:pStyle w:val="Sarakstarindkopa"/>
        <w:numPr>
          <w:ilvl w:val="0"/>
          <w:numId w:val="17"/>
        </w:numPr>
        <w:spacing w:line="360" w:lineRule="auto"/>
        <w:rPr>
          <w:szCs w:val="24"/>
        </w:rPr>
      </w:pPr>
      <w:r w:rsidRPr="00587F91">
        <w:rPr>
          <w:szCs w:val="24"/>
        </w:rPr>
        <w:t>Izveidot API galapunktu kurš veic</w:t>
      </w:r>
    </w:p>
    <w:p w14:paraId="05489052" w14:textId="77777777" w:rsidR="006133E2" w:rsidRPr="00587F91" w:rsidRDefault="006133E2" w:rsidP="006133E2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Attēlu failu konvertāciju uz Base64</w:t>
      </w:r>
    </w:p>
    <w:p w14:paraId="4BD53BE2" w14:textId="77777777" w:rsidR="006133E2" w:rsidRPr="00587F91" w:rsidRDefault="006133E2" w:rsidP="006133E2">
      <w:pPr>
        <w:pStyle w:val="Sarakstarindkopa"/>
        <w:numPr>
          <w:ilvl w:val="0"/>
          <w:numId w:val="3"/>
        </w:numPr>
        <w:spacing w:line="360" w:lineRule="auto"/>
        <w:rPr>
          <w:szCs w:val="24"/>
        </w:rPr>
      </w:pPr>
      <w:r w:rsidRPr="00587F91">
        <w:rPr>
          <w:szCs w:val="24"/>
        </w:rPr>
        <w:t>Izmaina datubāzē pastāvoša ieraksta datus</w:t>
      </w:r>
    </w:p>
    <w:p w14:paraId="20C2D792" w14:textId="77777777" w:rsidR="00067603" w:rsidRPr="00587F91" w:rsidRDefault="00067603" w:rsidP="00067603">
      <w:pPr>
        <w:spacing w:line="360" w:lineRule="auto"/>
        <w:rPr>
          <w:szCs w:val="24"/>
        </w:rPr>
      </w:pPr>
    </w:p>
    <w:p w14:paraId="3030E06F" w14:textId="576C9DA4" w:rsidR="00372711" w:rsidRPr="00587F91" w:rsidRDefault="00372711" w:rsidP="00372711">
      <w:pPr>
        <w:spacing w:after="200" w:line="276" w:lineRule="auto"/>
        <w:jc w:val="left"/>
      </w:pPr>
      <w:r w:rsidRPr="00587F91">
        <w:br w:type="page"/>
      </w:r>
    </w:p>
    <w:p w14:paraId="634ED594" w14:textId="77777777" w:rsidR="00567DD0" w:rsidRPr="00587F91" w:rsidRDefault="00FA38B6" w:rsidP="00B4785C">
      <w:pPr>
        <w:pStyle w:val="Virsraksts1"/>
      </w:pPr>
      <w:bookmarkStart w:id="30" w:name="_Toc193739398"/>
      <w:bookmarkStart w:id="31" w:name="_Toc232579127"/>
      <w:r w:rsidRPr="00587F91">
        <w:lastRenderedPageBreak/>
        <w:t xml:space="preserve">3 </w:t>
      </w:r>
      <w:r w:rsidR="00567DD0" w:rsidRPr="00587F91">
        <w:t>Datu bāzes apraksts</w:t>
      </w:r>
      <w:bookmarkEnd w:id="30"/>
      <w:bookmarkEnd w:id="31"/>
    </w:p>
    <w:p w14:paraId="626476C4" w14:textId="14DACBA8" w:rsidR="00567DD0" w:rsidRPr="00587F91" w:rsidRDefault="00567DD0" w:rsidP="001147F8">
      <w:pPr>
        <w:spacing w:line="360" w:lineRule="auto"/>
        <w:ind w:firstLine="720"/>
        <w:rPr>
          <w:iCs/>
          <w:szCs w:val="24"/>
        </w:rPr>
      </w:pPr>
      <w:r w:rsidRPr="00587F91">
        <w:rPr>
          <w:iCs/>
          <w:szCs w:val="24"/>
        </w:rPr>
        <w:t xml:space="preserve">Visi nepieciešamie dati vietnes darbībai, kā arī uzkrātie dati par lietotājiem un materiāliem tiek glabāti DBVS sistēmā </w:t>
      </w:r>
      <w:proofErr w:type="spellStart"/>
      <w:r w:rsidRPr="00587F91">
        <w:rPr>
          <w:iCs/>
          <w:szCs w:val="24"/>
        </w:rPr>
        <w:t>MySQL</w:t>
      </w:r>
      <w:proofErr w:type="spellEnd"/>
      <w:r w:rsidRPr="00587F91">
        <w:rPr>
          <w:iCs/>
          <w:szCs w:val="24"/>
        </w:rPr>
        <w:t>.  Skatīt 1.attēlu.</w:t>
      </w:r>
      <w:r w:rsidR="00D15C96" w:rsidRPr="00587F91">
        <w:rPr>
          <w:iCs/>
          <w:szCs w:val="24"/>
        </w:rPr>
        <w:t xml:space="preserve"> Tabulu apraksts skatāms 3. Tabulā.</w:t>
      </w:r>
    </w:p>
    <w:p w14:paraId="086E3802" w14:textId="0DC68478" w:rsidR="00372711" w:rsidRPr="00587F91" w:rsidRDefault="00372711" w:rsidP="00372711">
      <w:pPr>
        <w:pStyle w:val="Virsraksts2"/>
      </w:pPr>
      <w:bookmarkStart w:id="32" w:name="_Toc193739399"/>
      <w:bookmarkStart w:id="33" w:name="_Toc232579128"/>
      <w:r w:rsidRPr="00587F91">
        <w:rPr>
          <w:noProof/>
        </w:rPr>
        <w:drawing>
          <wp:anchor distT="0" distB="0" distL="114300" distR="114300" simplePos="0" relativeHeight="251727872" behindDoc="0" locked="0" layoutInCell="1" allowOverlap="1" wp14:anchorId="5DD83D6B" wp14:editId="52908837">
            <wp:simplePos x="0" y="0"/>
            <wp:positionH relativeFrom="margin">
              <wp:align>center</wp:align>
            </wp:positionH>
            <wp:positionV relativeFrom="paragraph">
              <wp:posOffset>432242</wp:posOffset>
            </wp:positionV>
            <wp:extent cx="7407910" cy="4491990"/>
            <wp:effectExtent l="0" t="0" r="2540" b="3810"/>
            <wp:wrapTopAndBottom/>
            <wp:docPr id="802336670" name="Attēls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91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12D" w:rsidRPr="00587F91">
        <w:t>3.1 Datubāzes struktūra un apraksts</w:t>
      </w:r>
      <w:bookmarkEnd w:id="32"/>
      <w:bookmarkEnd w:id="33"/>
    </w:p>
    <w:p w14:paraId="03DD38A4" w14:textId="18BBBF78" w:rsidR="00776933" w:rsidRPr="00587F91" w:rsidRDefault="00E82748" w:rsidP="00256085">
      <w:pPr>
        <w:jc w:val="center"/>
        <w:rPr>
          <w:b/>
          <w:bCs/>
        </w:rPr>
      </w:pPr>
      <w:r w:rsidRPr="00587F91">
        <w:rPr>
          <w:b/>
          <w:bCs/>
        </w:rPr>
        <w:t>5</w:t>
      </w:r>
      <w:r w:rsidR="00256085" w:rsidRPr="00587F91">
        <w:rPr>
          <w:b/>
          <w:bCs/>
        </w:rPr>
        <w:t xml:space="preserve">.attēls Datubāzes </w:t>
      </w:r>
      <w:r w:rsidR="00802F2B" w:rsidRPr="00587F91">
        <w:rPr>
          <w:b/>
          <w:bCs/>
        </w:rPr>
        <w:t>entītiju relāciju</w:t>
      </w:r>
      <w:r w:rsidR="00256085" w:rsidRPr="00587F91">
        <w:rPr>
          <w:b/>
          <w:bCs/>
        </w:rPr>
        <w:t xml:space="preserve"> diagramma</w:t>
      </w:r>
      <w:r w:rsidR="00802F2B" w:rsidRPr="00587F91">
        <w:rPr>
          <w:b/>
          <w:bCs/>
        </w:rPr>
        <w:t xml:space="preserve"> (ERD)</w:t>
      </w:r>
    </w:p>
    <w:p w14:paraId="7576F07B" w14:textId="77777777" w:rsidR="001E0E03" w:rsidRPr="00587F91" w:rsidRDefault="001E0E03">
      <w:pPr>
        <w:pStyle w:val="Tabulasnumurs"/>
        <w:numPr>
          <w:ilvl w:val="0"/>
          <w:numId w:val="17"/>
        </w:numPr>
        <w:rPr>
          <w:sz w:val="24"/>
          <w:szCs w:val="24"/>
        </w:rPr>
      </w:pPr>
      <w:r w:rsidRPr="00587F91">
        <w:rPr>
          <w:sz w:val="24"/>
          <w:szCs w:val="24"/>
        </w:rPr>
        <w:t>tabula</w:t>
      </w:r>
    </w:p>
    <w:p w14:paraId="6EF4A0E8" w14:textId="1730AB68" w:rsidR="001E0E03" w:rsidRPr="00587F91" w:rsidRDefault="001E0E03" w:rsidP="001E0E03">
      <w:pPr>
        <w:pStyle w:val="Tabulasvirsraksts"/>
        <w:rPr>
          <w:sz w:val="24"/>
          <w:szCs w:val="24"/>
        </w:rPr>
      </w:pPr>
      <w:r w:rsidRPr="00587F91">
        <w:rPr>
          <w:sz w:val="24"/>
          <w:szCs w:val="24"/>
        </w:rPr>
        <w:t>Tabulas “</w:t>
      </w:r>
      <w:proofErr w:type="spellStart"/>
      <w:r w:rsidR="002D6ECD" w:rsidRPr="00587F91">
        <w:rPr>
          <w:sz w:val="24"/>
          <w:szCs w:val="24"/>
        </w:rPr>
        <w:t>users</w:t>
      </w:r>
      <w:proofErr w:type="spellEnd"/>
      <w:r w:rsidRPr="00587F91">
        <w:rPr>
          <w:sz w:val="24"/>
          <w:szCs w:val="24"/>
        </w:rPr>
        <w:t>”</w:t>
      </w:r>
      <w:r w:rsidR="002D6ECD" w:rsidRPr="00587F91">
        <w:rPr>
          <w:sz w:val="24"/>
          <w:szCs w:val="24"/>
        </w:rPr>
        <w:t xml:space="preserve"> (Lietotāji)</w:t>
      </w:r>
      <w:r w:rsidRPr="00587F91">
        <w:rPr>
          <w:sz w:val="24"/>
          <w:szCs w:val="24"/>
        </w:rPr>
        <w:t xml:space="preserve"> datu struktūra</w:t>
      </w:r>
    </w:p>
    <w:tbl>
      <w:tblPr>
        <w:tblStyle w:val="Reatabula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2176"/>
        <w:gridCol w:w="2157"/>
      </w:tblGrid>
      <w:tr w:rsidR="001E0E03" w:rsidRPr="00587F91" w14:paraId="0F22CEA6" w14:textId="77777777" w:rsidTr="00D920F1">
        <w:trPr>
          <w:jc w:val="center"/>
        </w:trPr>
        <w:tc>
          <w:tcPr>
            <w:tcW w:w="2026" w:type="dxa"/>
          </w:tcPr>
          <w:p w14:paraId="39CDD8CC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Nr.</w:t>
            </w:r>
          </w:p>
        </w:tc>
        <w:tc>
          <w:tcPr>
            <w:tcW w:w="2176" w:type="dxa"/>
          </w:tcPr>
          <w:p w14:paraId="2902CEF8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nosaukums</w:t>
            </w:r>
          </w:p>
        </w:tc>
        <w:tc>
          <w:tcPr>
            <w:tcW w:w="2157" w:type="dxa"/>
          </w:tcPr>
          <w:p w14:paraId="5FAD1C48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apraksts</w:t>
            </w:r>
          </w:p>
        </w:tc>
      </w:tr>
      <w:tr w:rsidR="001E0E03" w:rsidRPr="00587F91" w14:paraId="787713D6" w14:textId="77777777" w:rsidTr="00D920F1">
        <w:trPr>
          <w:jc w:val="center"/>
        </w:trPr>
        <w:tc>
          <w:tcPr>
            <w:tcW w:w="2026" w:type="dxa"/>
          </w:tcPr>
          <w:p w14:paraId="455E7DA3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1.</w:t>
            </w:r>
          </w:p>
        </w:tc>
        <w:tc>
          <w:tcPr>
            <w:tcW w:w="2176" w:type="dxa"/>
          </w:tcPr>
          <w:p w14:paraId="5506AD0E" w14:textId="49C1EF1B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7" w:type="dxa"/>
          </w:tcPr>
          <w:p w14:paraId="6D80923D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Primārā atslēga</w:t>
            </w:r>
          </w:p>
        </w:tc>
      </w:tr>
      <w:tr w:rsidR="001E0E03" w:rsidRPr="00587F91" w14:paraId="7678CFCB" w14:textId="77777777" w:rsidTr="00D920F1">
        <w:trPr>
          <w:jc w:val="center"/>
        </w:trPr>
        <w:tc>
          <w:tcPr>
            <w:tcW w:w="2026" w:type="dxa"/>
          </w:tcPr>
          <w:p w14:paraId="0B40E551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2.</w:t>
            </w:r>
          </w:p>
        </w:tc>
        <w:tc>
          <w:tcPr>
            <w:tcW w:w="2176" w:type="dxa"/>
          </w:tcPr>
          <w:p w14:paraId="53AA0F8B" w14:textId="5F2997E7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57" w:type="dxa"/>
          </w:tcPr>
          <w:p w14:paraId="66917D17" w14:textId="20A58422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Lietotāja</w:t>
            </w:r>
            <w:r w:rsidR="001E0E03" w:rsidRPr="00587F91">
              <w:rPr>
                <w:sz w:val="24"/>
                <w:szCs w:val="24"/>
              </w:rPr>
              <w:t xml:space="preserve"> vārds</w:t>
            </w:r>
          </w:p>
        </w:tc>
      </w:tr>
      <w:tr w:rsidR="001E0E03" w:rsidRPr="00587F91" w14:paraId="73438448" w14:textId="77777777" w:rsidTr="00D920F1">
        <w:trPr>
          <w:jc w:val="center"/>
        </w:trPr>
        <w:tc>
          <w:tcPr>
            <w:tcW w:w="2026" w:type="dxa"/>
          </w:tcPr>
          <w:p w14:paraId="13C882EE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3.</w:t>
            </w:r>
          </w:p>
        </w:tc>
        <w:tc>
          <w:tcPr>
            <w:tcW w:w="2176" w:type="dxa"/>
          </w:tcPr>
          <w:p w14:paraId="0E539265" w14:textId="443403D4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surname</w:t>
            </w:r>
            <w:proofErr w:type="spellEnd"/>
          </w:p>
        </w:tc>
        <w:tc>
          <w:tcPr>
            <w:tcW w:w="2157" w:type="dxa"/>
          </w:tcPr>
          <w:p w14:paraId="78586C66" w14:textId="75122684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Lietotāja </w:t>
            </w:r>
            <w:r w:rsidR="001E0E03" w:rsidRPr="00587F91">
              <w:rPr>
                <w:sz w:val="24"/>
                <w:szCs w:val="24"/>
              </w:rPr>
              <w:t>uzvārds</w:t>
            </w:r>
          </w:p>
        </w:tc>
      </w:tr>
      <w:tr w:rsidR="001E0E03" w:rsidRPr="00587F91" w14:paraId="631B4B81" w14:textId="77777777" w:rsidTr="00D920F1">
        <w:trPr>
          <w:jc w:val="center"/>
        </w:trPr>
        <w:tc>
          <w:tcPr>
            <w:tcW w:w="2026" w:type="dxa"/>
          </w:tcPr>
          <w:p w14:paraId="0036A87C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lastRenderedPageBreak/>
              <w:t>4.</w:t>
            </w:r>
          </w:p>
        </w:tc>
        <w:tc>
          <w:tcPr>
            <w:tcW w:w="2176" w:type="dxa"/>
          </w:tcPr>
          <w:p w14:paraId="4BEA46EE" w14:textId="62C1466B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57" w:type="dxa"/>
          </w:tcPr>
          <w:p w14:paraId="7D05D076" w14:textId="5C1F3C9C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Lietotāja </w:t>
            </w:r>
            <w:r w:rsidR="001E0E03" w:rsidRPr="00587F91">
              <w:rPr>
                <w:sz w:val="24"/>
                <w:szCs w:val="24"/>
              </w:rPr>
              <w:t>e-pasta adrese</w:t>
            </w:r>
          </w:p>
        </w:tc>
      </w:tr>
      <w:tr w:rsidR="001E0E03" w:rsidRPr="00587F91" w14:paraId="0912CAA9" w14:textId="77777777" w:rsidTr="00D920F1">
        <w:trPr>
          <w:jc w:val="center"/>
        </w:trPr>
        <w:tc>
          <w:tcPr>
            <w:tcW w:w="2026" w:type="dxa"/>
          </w:tcPr>
          <w:p w14:paraId="292C91D2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5.</w:t>
            </w:r>
          </w:p>
        </w:tc>
        <w:tc>
          <w:tcPr>
            <w:tcW w:w="2176" w:type="dxa"/>
          </w:tcPr>
          <w:p w14:paraId="2DE2E5BB" w14:textId="53993161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157" w:type="dxa"/>
          </w:tcPr>
          <w:p w14:paraId="6ACB01D9" w14:textId="6699EE2B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Lietotāja </w:t>
            </w:r>
            <w:r w:rsidR="001E0E03" w:rsidRPr="00587F91">
              <w:rPr>
                <w:sz w:val="24"/>
                <w:szCs w:val="24"/>
              </w:rPr>
              <w:t>parole mājaslapas kontam</w:t>
            </w:r>
          </w:p>
        </w:tc>
      </w:tr>
      <w:tr w:rsidR="002D6ECD" w:rsidRPr="00587F91" w14:paraId="3A940460" w14:textId="77777777" w:rsidTr="00D920F1">
        <w:trPr>
          <w:jc w:val="center"/>
        </w:trPr>
        <w:tc>
          <w:tcPr>
            <w:tcW w:w="2026" w:type="dxa"/>
          </w:tcPr>
          <w:p w14:paraId="4081FBE7" w14:textId="355BDC34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6.</w:t>
            </w:r>
          </w:p>
        </w:tc>
        <w:tc>
          <w:tcPr>
            <w:tcW w:w="2176" w:type="dxa"/>
          </w:tcPr>
          <w:p w14:paraId="55A996DF" w14:textId="50B85CB4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refresh_token</w:t>
            </w:r>
            <w:proofErr w:type="spellEnd"/>
          </w:p>
        </w:tc>
        <w:tc>
          <w:tcPr>
            <w:tcW w:w="2157" w:type="dxa"/>
          </w:tcPr>
          <w:p w14:paraId="660DCD90" w14:textId="10C5037D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Lietotāja aktīvais autorizācijas JWT žetons</w:t>
            </w:r>
          </w:p>
        </w:tc>
      </w:tr>
      <w:tr w:rsidR="002D6ECD" w:rsidRPr="00587F91" w14:paraId="78C89C9D" w14:textId="77777777" w:rsidTr="00D920F1">
        <w:trPr>
          <w:jc w:val="center"/>
        </w:trPr>
        <w:tc>
          <w:tcPr>
            <w:tcW w:w="2026" w:type="dxa"/>
          </w:tcPr>
          <w:p w14:paraId="2E7CD073" w14:textId="5D807C9C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7.</w:t>
            </w:r>
          </w:p>
        </w:tc>
        <w:tc>
          <w:tcPr>
            <w:tcW w:w="2176" w:type="dxa"/>
          </w:tcPr>
          <w:p w14:paraId="055585A0" w14:textId="49176273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locale</w:t>
            </w:r>
            <w:proofErr w:type="spellEnd"/>
          </w:p>
        </w:tc>
        <w:tc>
          <w:tcPr>
            <w:tcW w:w="2157" w:type="dxa"/>
          </w:tcPr>
          <w:p w14:paraId="3CF4074B" w14:textId="375FC534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Lietotāja izvēlētā sistēmas valoda</w:t>
            </w:r>
          </w:p>
        </w:tc>
      </w:tr>
    </w:tbl>
    <w:p w14:paraId="30F56D5E" w14:textId="77777777" w:rsidR="001E0E03" w:rsidRPr="00587F91" w:rsidRDefault="001E0E03" w:rsidP="001E0E03">
      <w:pPr>
        <w:pStyle w:val="Pamatteksts1"/>
        <w:rPr>
          <w:szCs w:val="24"/>
        </w:rPr>
      </w:pPr>
    </w:p>
    <w:p w14:paraId="52717CEC" w14:textId="77777777" w:rsidR="001E0E03" w:rsidRPr="00587F91" w:rsidRDefault="001E0E03">
      <w:pPr>
        <w:pStyle w:val="Tabulasnumurs"/>
        <w:numPr>
          <w:ilvl w:val="0"/>
          <w:numId w:val="17"/>
        </w:numPr>
        <w:rPr>
          <w:sz w:val="24"/>
          <w:szCs w:val="24"/>
        </w:rPr>
      </w:pPr>
      <w:r w:rsidRPr="00587F91">
        <w:rPr>
          <w:sz w:val="24"/>
          <w:szCs w:val="24"/>
        </w:rPr>
        <w:t>tabula</w:t>
      </w:r>
    </w:p>
    <w:p w14:paraId="66D25867" w14:textId="3A39428F" w:rsidR="001E0E03" w:rsidRPr="00587F91" w:rsidRDefault="001E0E03" w:rsidP="001E0E03">
      <w:pPr>
        <w:pStyle w:val="Tabulasvirsraksts"/>
        <w:rPr>
          <w:sz w:val="24"/>
          <w:szCs w:val="24"/>
        </w:rPr>
      </w:pPr>
      <w:r w:rsidRPr="00587F91">
        <w:rPr>
          <w:sz w:val="24"/>
          <w:szCs w:val="24"/>
        </w:rPr>
        <w:t>Tabulas “</w:t>
      </w:r>
      <w:proofErr w:type="spellStart"/>
      <w:r w:rsidR="002D6ECD" w:rsidRPr="00587F91">
        <w:rPr>
          <w:sz w:val="24"/>
          <w:szCs w:val="24"/>
        </w:rPr>
        <w:t>songs</w:t>
      </w:r>
      <w:proofErr w:type="spellEnd"/>
      <w:r w:rsidRPr="00587F91">
        <w:rPr>
          <w:sz w:val="24"/>
          <w:szCs w:val="24"/>
        </w:rPr>
        <w:t>”</w:t>
      </w:r>
      <w:r w:rsidR="005C1F63" w:rsidRPr="00587F91">
        <w:rPr>
          <w:sz w:val="24"/>
          <w:szCs w:val="24"/>
        </w:rPr>
        <w:t xml:space="preserve"> (Dziesmas)</w:t>
      </w:r>
      <w:r w:rsidRPr="00587F91">
        <w:rPr>
          <w:sz w:val="24"/>
          <w:szCs w:val="24"/>
        </w:rPr>
        <w:t xml:space="preserve"> datu struktūra</w:t>
      </w:r>
    </w:p>
    <w:tbl>
      <w:tblPr>
        <w:tblStyle w:val="Reatabula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2144"/>
        <w:gridCol w:w="2144"/>
      </w:tblGrid>
      <w:tr w:rsidR="001E0E03" w:rsidRPr="00587F91" w14:paraId="579B2015" w14:textId="77777777" w:rsidTr="00D920F1">
        <w:trPr>
          <w:jc w:val="center"/>
        </w:trPr>
        <w:tc>
          <w:tcPr>
            <w:tcW w:w="1995" w:type="dxa"/>
          </w:tcPr>
          <w:p w14:paraId="2E964C1F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Nr.</w:t>
            </w:r>
          </w:p>
        </w:tc>
        <w:tc>
          <w:tcPr>
            <w:tcW w:w="2144" w:type="dxa"/>
          </w:tcPr>
          <w:p w14:paraId="56F31FE5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nosaukums</w:t>
            </w:r>
          </w:p>
        </w:tc>
        <w:tc>
          <w:tcPr>
            <w:tcW w:w="2144" w:type="dxa"/>
          </w:tcPr>
          <w:p w14:paraId="61B77F4A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apraksts</w:t>
            </w:r>
          </w:p>
        </w:tc>
      </w:tr>
      <w:tr w:rsidR="001E0E03" w:rsidRPr="00587F91" w14:paraId="419D069E" w14:textId="77777777" w:rsidTr="00D920F1">
        <w:trPr>
          <w:jc w:val="center"/>
        </w:trPr>
        <w:tc>
          <w:tcPr>
            <w:tcW w:w="1995" w:type="dxa"/>
          </w:tcPr>
          <w:p w14:paraId="752ABC8A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1.</w:t>
            </w:r>
          </w:p>
        </w:tc>
        <w:tc>
          <w:tcPr>
            <w:tcW w:w="2144" w:type="dxa"/>
          </w:tcPr>
          <w:p w14:paraId="038FDE17" w14:textId="2A2B7DA6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44" w:type="dxa"/>
          </w:tcPr>
          <w:p w14:paraId="7C2F675B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Primārā atslēga</w:t>
            </w:r>
          </w:p>
        </w:tc>
      </w:tr>
      <w:tr w:rsidR="001E0E03" w:rsidRPr="00587F91" w14:paraId="54A78BF1" w14:textId="77777777" w:rsidTr="00D920F1">
        <w:trPr>
          <w:jc w:val="center"/>
        </w:trPr>
        <w:tc>
          <w:tcPr>
            <w:tcW w:w="1995" w:type="dxa"/>
          </w:tcPr>
          <w:p w14:paraId="4013BF47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2.</w:t>
            </w:r>
          </w:p>
        </w:tc>
        <w:tc>
          <w:tcPr>
            <w:tcW w:w="2144" w:type="dxa"/>
          </w:tcPr>
          <w:p w14:paraId="509DE580" w14:textId="63F2574E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original_file_name</w:t>
            </w:r>
            <w:proofErr w:type="spellEnd"/>
          </w:p>
        </w:tc>
        <w:tc>
          <w:tcPr>
            <w:tcW w:w="2144" w:type="dxa"/>
          </w:tcPr>
          <w:p w14:paraId="736068F6" w14:textId="605007A4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Faila nosaukums kurš tika reģistrēts </w:t>
            </w:r>
            <w:proofErr w:type="spellStart"/>
            <w:r w:rsidRPr="00587F91">
              <w:rPr>
                <w:sz w:val="24"/>
                <w:szCs w:val="24"/>
              </w:rPr>
              <w:t>augšuplādes</w:t>
            </w:r>
            <w:proofErr w:type="spellEnd"/>
            <w:r w:rsidRPr="00587F91">
              <w:rPr>
                <w:sz w:val="24"/>
                <w:szCs w:val="24"/>
              </w:rPr>
              <w:t xml:space="preserve"> brīdī</w:t>
            </w:r>
          </w:p>
        </w:tc>
      </w:tr>
      <w:tr w:rsidR="001E0E03" w:rsidRPr="00587F91" w14:paraId="4366EA89" w14:textId="77777777" w:rsidTr="00D920F1">
        <w:trPr>
          <w:jc w:val="center"/>
        </w:trPr>
        <w:tc>
          <w:tcPr>
            <w:tcW w:w="1995" w:type="dxa"/>
          </w:tcPr>
          <w:p w14:paraId="3AB09004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3.</w:t>
            </w:r>
          </w:p>
        </w:tc>
        <w:tc>
          <w:tcPr>
            <w:tcW w:w="2144" w:type="dxa"/>
          </w:tcPr>
          <w:p w14:paraId="2291BFC6" w14:textId="3B97D2E1" w:rsidR="001E0E03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144" w:type="dxa"/>
          </w:tcPr>
          <w:p w14:paraId="047CD0E7" w14:textId="7DA452E0" w:rsidR="001E0E03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Audio faila nosaukums</w:t>
            </w:r>
          </w:p>
        </w:tc>
      </w:tr>
      <w:tr w:rsidR="002D6ECD" w:rsidRPr="00587F91" w14:paraId="77C5C688" w14:textId="77777777" w:rsidTr="00D920F1">
        <w:trPr>
          <w:jc w:val="center"/>
        </w:trPr>
        <w:tc>
          <w:tcPr>
            <w:tcW w:w="1995" w:type="dxa"/>
          </w:tcPr>
          <w:p w14:paraId="6524CC2F" w14:textId="6D400056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4.</w:t>
            </w:r>
          </w:p>
        </w:tc>
        <w:tc>
          <w:tcPr>
            <w:tcW w:w="2144" w:type="dxa"/>
          </w:tcPr>
          <w:p w14:paraId="4FBA1585" w14:textId="7673C700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album</w:t>
            </w:r>
          </w:p>
        </w:tc>
        <w:tc>
          <w:tcPr>
            <w:tcW w:w="2144" w:type="dxa"/>
          </w:tcPr>
          <w:p w14:paraId="30D85F1E" w14:textId="303DC0E8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Audio albums</w:t>
            </w:r>
          </w:p>
        </w:tc>
      </w:tr>
      <w:tr w:rsidR="002D6ECD" w:rsidRPr="00587F91" w14:paraId="2CE0F356" w14:textId="77777777" w:rsidTr="00D920F1">
        <w:trPr>
          <w:jc w:val="center"/>
        </w:trPr>
        <w:tc>
          <w:tcPr>
            <w:tcW w:w="1995" w:type="dxa"/>
          </w:tcPr>
          <w:p w14:paraId="795E37EE" w14:textId="5112EE32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5.</w:t>
            </w:r>
          </w:p>
        </w:tc>
        <w:tc>
          <w:tcPr>
            <w:tcW w:w="2144" w:type="dxa"/>
          </w:tcPr>
          <w:p w14:paraId="2E948E49" w14:textId="10B3ECB0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artist</w:t>
            </w:r>
          </w:p>
        </w:tc>
        <w:tc>
          <w:tcPr>
            <w:tcW w:w="2144" w:type="dxa"/>
          </w:tcPr>
          <w:p w14:paraId="142364DB" w14:textId="1BE79ABD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Audio autors</w:t>
            </w:r>
          </w:p>
        </w:tc>
      </w:tr>
      <w:tr w:rsidR="002D6ECD" w:rsidRPr="00587F91" w14:paraId="4F5F6890" w14:textId="77777777" w:rsidTr="00D920F1">
        <w:trPr>
          <w:jc w:val="center"/>
        </w:trPr>
        <w:tc>
          <w:tcPr>
            <w:tcW w:w="1995" w:type="dxa"/>
          </w:tcPr>
          <w:p w14:paraId="4CE3F28C" w14:textId="2CE54D93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6.</w:t>
            </w:r>
          </w:p>
        </w:tc>
        <w:tc>
          <w:tcPr>
            <w:tcW w:w="2144" w:type="dxa"/>
          </w:tcPr>
          <w:p w14:paraId="5FDCC990" w14:textId="45D7FB40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duration_s</w:t>
            </w:r>
            <w:proofErr w:type="spellEnd"/>
          </w:p>
        </w:tc>
        <w:tc>
          <w:tcPr>
            <w:tcW w:w="2144" w:type="dxa"/>
          </w:tcPr>
          <w:p w14:paraId="342D77F3" w14:textId="48156A53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Audio faila ilgums sekundēs</w:t>
            </w:r>
          </w:p>
        </w:tc>
      </w:tr>
      <w:tr w:rsidR="002D6ECD" w:rsidRPr="00587F91" w14:paraId="4876936C" w14:textId="77777777" w:rsidTr="00D920F1">
        <w:trPr>
          <w:jc w:val="center"/>
        </w:trPr>
        <w:tc>
          <w:tcPr>
            <w:tcW w:w="1995" w:type="dxa"/>
          </w:tcPr>
          <w:p w14:paraId="112DABF4" w14:textId="1EA41CB5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7.</w:t>
            </w:r>
          </w:p>
        </w:tc>
        <w:tc>
          <w:tcPr>
            <w:tcW w:w="2144" w:type="dxa"/>
          </w:tcPr>
          <w:p w14:paraId="202A5987" w14:textId="6397D372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mime_type</w:t>
            </w:r>
            <w:proofErr w:type="spellEnd"/>
          </w:p>
        </w:tc>
        <w:tc>
          <w:tcPr>
            <w:tcW w:w="2144" w:type="dxa"/>
          </w:tcPr>
          <w:p w14:paraId="13B95821" w14:textId="1EBFAA3B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Augšuplādētā</w:t>
            </w:r>
            <w:proofErr w:type="spellEnd"/>
            <w:r w:rsidRPr="00587F91">
              <w:rPr>
                <w:sz w:val="24"/>
                <w:szCs w:val="24"/>
              </w:rPr>
              <w:t xml:space="preserve"> faila tips</w:t>
            </w:r>
          </w:p>
        </w:tc>
      </w:tr>
      <w:tr w:rsidR="002D6ECD" w:rsidRPr="00587F91" w14:paraId="1CB50268" w14:textId="77777777" w:rsidTr="00D920F1">
        <w:trPr>
          <w:jc w:val="center"/>
        </w:trPr>
        <w:tc>
          <w:tcPr>
            <w:tcW w:w="1995" w:type="dxa"/>
          </w:tcPr>
          <w:p w14:paraId="0802813C" w14:textId="0161BE33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8.</w:t>
            </w:r>
          </w:p>
        </w:tc>
        <w:tc>
          <w:tcPr>
            <w:tcW w:w="2144" w:type="dxa"/>
          </w:tcPr>
          <w:p w14:paraId="63249CF5" w14:textId="141AA84D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image_base64</w:t>
            </w:r>
          </w:p>
        </w:tc>
        <w:tc>
          <w:tcPr>
            <w:tcW w:w="2144" w:type="dxa"/>
          </w:tcPr>
          <w:p w14:paraId="0EA64BC2" w14:textId="62E0E764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Faila piešķirtais attēls base64 formātā</w:t>
            </w:r>
          </w:p>
        </w:tc>
      </w:tr>
      <w:tr w:rsidR="002D6ECD" w:rsidRPr="00587F91" w14:paraId="7C3EEB5A" w14:textId="77777777" w:rsidTr="00D920F1">
        <w:trPr>
          <w:jc w:val="center"/>
        </w:trPr>
        <w:tc>
          <w:tcPr>
            <w:tcW w:w="1995" w:type="dxa"/>
          </w:tcPr>
          <w:p w14:paraId="672A1AB5" w14:textId="76AD87BC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9.</w:t>
            </w:r>
          </w:p>
        </w:tc>
        <w:tc>
          <w:tcPr>
            <w:tcW w:w="2144" w:type="dxa"/>
          </w:tcPr>
          <w:p w14:paraId="554F842B" w14:textId="1DF45ACB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upload_date</w:t>
            </w:r>
            <w:proofErr w:type="spellEnd"/>
          </w:p>
        </w:tc>
        <w:tc>
          <w:tcPr>
            <w:tcW w:w="2144" w:type="dxa"/>
          </w:tcPr>
          <w:p w14:paraId="668E4D78" w14:textId="19C3AE57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Datums kurā fails tika </w:t>
            </w:r>
            <w:proofErr w:type="spellStart"/>
            <w:r w:rsidRPr="00587F91">
              <w:rPr>
                <w:sz w:val="24"/>
                <w:szCs w:val="24"/>
              </w:rPr>
              <w:t>augšuplādēts</w:t>
            </w:r>
            <w:proofErr w:type="spellEnd"/>
          </w:p>
        </w:tc>
      </w:tr>
      <w:tr w:rsidR="002D6ECD" w:rsidRPr="00587F91" w14:paraId="408E3CC0" w14:textId="77777777" w:rsidTr="00D920F1">
        <w:trPr>
          <w:jc w:val="center"/>
        </w:trPr>
        <w:tc>
          <w:tcPr>
            <w:tcW w:w="1995" w:type="dxa"/>
          </w:tcPr>
          <w:p w14:paraId="14D7D814" w14:textId="65184A11" w:rsidR="002D6ECD" w:rsidRPr="00587F91" w:rsidRDefault="002D6ECD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10.</w:t>
            </w:r>
          </w:p>
        </w:tc>
        <w:tc>
          <w:tcPr>
            <w:tcW w:w="2144" w:type="dxa"/>
          </w:tcPr>
          <w:p w14:paraId="37893ED3" w14:textId="278395AA" w:rsidR="002D6ECD" w:rsidRPr="00587F91" w:rsidRDefault="002D6ECD" w:rsidP="002D6ECD">
            <w:pPr>
              <w:pStyle w:val="Tekststabul"/>
              <w:tabs>
                <w:tab w:val="center" w:pos="964"/>
              </w:tabs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users_id</w:t>
            </w:r>
            <w:proofErr w:type="spellEnd"/>
          </w:p>
        </w:tc>
        <w:tc>
          <w:tcPr>
            <w:tcW w:w="2144" w:type="dxa"/>
          </w:tcPr>
          <w:p w14:paraId="273BEA0A" w14:textId="30EA8C34" w:rsidR="002D6ECD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Ārējā atslēgā;</w:t>
            </w:r>
            <w:r w:rsidRPr="00587F91">
              <w:rPr>
                <w:sz w:val="24"/>
                <w:szCs w:val="24"/>
              </w:rPr>
              <w:t xml:space="preserve"> Norāda </w:t>
            </w:r>
            <w:r w:rsidR="002D6ECD" w:rsidRPr="00587F91">
              <w:rPr>
                <w:sz w:val="24"/>
                <w:szCs w:val="24"/>
              </w:rPr>
              <w:t>uz piederošo lietotāju</w:t>
            </w:r>
          </w:p>
        </w:tc>
      </w:tr>
    </w:tbl>
    <w:p w14:paraId="5E406195" w14:textId="77777777" w:rsidR="001E0E03" w:rsidRPr="00587F91" w:rsidRDefault="001E0E03" w:rsidP="001E0E03">
      <w:pPr>
        <w:pStyle w:val="Pamatteksts1"/>
        <w:rPr>
          <w:szCs w:val="24"/>
        </w:rPr>
      </w:pPr>
    </w:p>
    <w:p w14:paraId="66EC8CD5" w14:textId="77777777" w:rsidR="001E0E03" w:rsidRPr="00587F91" w:rsidRDefault="001E0E03">
      <w:pPr>
        <w:pStyle w:val="Tabulasnumurs"/>
        <w:numPr>
          <w:ilvl w:val="0"/>
          <w:numId w:val="17"/>
        </w:numPr>
        <w:rPr>
          <w:sz w:val="24"/>
          <w:szCs w:val="24"/>
        </w:rPr>
      </w:pPr>
      <w:r w:rsidRPr="00587F91">
        <w:rPr>
          <w:sz w:val="24"/>
          <w:szCs w:val="24"/>
        </w:rPr>
        <w:lastRenderedPageBreak/>
        <w:t>tabula</w:t>
      </w:r>
    </w:p>
    <w:p w14:paraId="1BE3C350" w14:textId="3EAFF5DC" w:rsidR="001E0E03" w:rsidRPr="00587F91" w:rsidRDefault="001E0E03" w:rsidP="001E0E03">
      <w:pPr>
        <w:pStyle w:val="Tabulasvirsraksts"/>
        <w:rPr>
          <w:sz w:val="24"/>
          <w:szCs w:val="24"/>
        </w:rPr>
      </w:pPr>
      <w:r w:rsidRPr="00587F91">
        <w:rPr>
          <w:sz w:val="24"/>
          <w:szCs w:val="24"/>
        </w:rPr>
        <w:t>Tabulas “</w:t>
      </w:r>
      <w:proofErr w:type="spellStart"/>
      <w:r w:rsidR="005C1F63" w:rsidRPr="00587F91">
        <w:rPr>
          <w:sz w:val="24"/>
          <w:szCs w:val="24"/>
        </w:rPr>
        <w:t>playlists</w:t>
      </w:r>
      <w:proofErr w:type="spellEnd"/>
      <w:r w:rsidRPr="00587F91">
        <w:rPr>
          <w:sz w:val="24"/>
          <w:szCs w:val="24"/>
        </w:rPr>
        <w:t>”</w:t>
      </w:r>
      <w:r w:rsidR="005C1F63" w:rsidRPr="00587F91">
        <w:rPr>
          <w:sz w:val="24"/>
          <w:szCs w:val="24"/>
        </w:rPr>
        <w:t xml:space="preserve"> (Atskaņošanas saraksti)</w:t>
      </w:r>
      <w:r w:rsidRPr="00587F91">
        <w:rPr>
          <w:sz w:val="24"/>
          <w:szCs w:val="24"/>
        </w:rPr>
        <w:t xml:space="preserve"> datu struktūra</w:t>
      </w:r>
    </w:p>
    <w:tbl>
      <w:tblPr>
        <w:tblStyle w:val="Reatabula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161"/>
        <w:gridCol w:w="2173"/>
      </w:tblGrid>
      <w:tr w:rsidR="001E0E03" w:rsidRPr="00587F91" w14:paraId="534E4047" w14:textId="77777777" w:rsidTr="00D920F1">
        <w:trPr>
          <w:jc w:val="center"/>
        </w:trPr>
        <w:tc>
          <w:tcPr>
            <w:tcW w:w="2025" w:type="dxa"/>
          </w:tcPr>
          <w:p w14:paraId="0BC8982D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Nr.</w:t>
            </w:r>
          </w:p>
        </w:tc>
        <w:tc>
          <w:tcPr>
            <w:tcW w:w="2161" w:type="dxa"/>
          </w:tcPr>
          <w:p w14:paraId="2982AE19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nosaukums</w:t>
            </w:r>
          </w:p>
        </w:tc>
        <w:tc>
          <w:tcPr>
            <w:tcW w:w="2173" w:type="dxa"/>
          </w:tcPr>
          <w:p w14:paraId="45E73E4F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apraksts</w:t>
            </w:r>
          </w:p>
        </w:tc>
      </w:tr>
      <w:tr w:rsidR="001E0E03" w:rsidRPr="00587F91" w14:paraId="3AD22E7E" w14:textId="77777777" w:rsidTr="00D920F1">
        <w:trPr>
          <w:jc w:val="center"/>
        </w:trPr>
        <w:tc>
          <w:tcPr>
            <w:tcW w:w="2025" w:type="dxa"/>
          </w:tcPr>
          <w:p w14:paraId="7C04CCFD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1.</w:t>
            </w:r>
          </w:p>
        </w:tc>
        <w:tc>
          <w:tcPr>
            <w:tcW w:w="2161" w:type="dxa"/>
          </w:tcPr>
          <w:p w14:paraId="5F390703" w14:textId="755A11E0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73" w:type="dxa"/>
          </w:tcPr>
          <w:p w14:paraId="7F109933" w14:textId="644BD33E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Primārā atslēga</w:t>
            </w:r>
          </w:p>
        </w:tc>
      </w:tr>
      <w:tr w:rsidR="001E0E03" w:rsidRPr="00587F91" w14:paraId="07305E88" w14:textId="77777777" w:rsidTr="00D920F1">
        <w:trPr>
          <w:jc w:val="center"/>
        </w:trPr>
        <w:tc>
          <w:tcPr>
            <w:tcW w:w="2025" w:type="dxa"/>
          </w:tcPr>
          <w:p w14:paraId="2C4E6015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2.</w:t>
            </w:r>
          </w:p>
        </w:tc>
        <w:tc>
          <w:tcPr>
            <w:tcW w:w="2161" w:type="dxa"/>
          </w:tcPr>
          <w:p w14:paraId="55C8C3F8" w14:textId="4DE13A14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73" w:type="dxa"/>
          </w:tcPr>
          <w:p w14:paraId="791DCC37" w14:textId="285125D3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Saraksta nosaukums</w:t>
            </w:r>
          </w:p>
        </w:tc>
      </w:tr>
      <w:tr w:rsidR="001E0E03" w:rsidRPr="00587F91" w14:paraId="3017F69C" w14:textId="77777777" w:rsidTr="00D920F1">
        <w:trPr>
          <w:jc w:val="center"/>
        </w:trPr>
        <w:tc>
          <w:tcPr>
            <w:tcW w:w="2025" w:type="dxa"/>
          </w:tcPr>
          <w:p w14:paraId="65A74751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3.</w:t>
            </w:r>
          </w:p>
        </w:tc>
        <w:tc>
          <w:tcPr>
            <w:tcW w:w="2161" w:type="dxa"/>
          </w:tcPr>
          <w:p w14:paraId="5D67EC4E" w14:textId="3C6E563E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173" w:type="dxa"/>
          </w:tcPr>
          <w:p w14:paraId="3C33F3AD" w14:textId="113A74FD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Saraksta apraksts</w:t>
            </w:r>
          </w:p>
        </w:tc>
      </w:tr>
      <w:tr w:rsidR="005C1F63" w:rsidRPr="00587F91" w14:paraId="704561C1" w14:textId="77777777" w:rsidTr="00D920F1">
        <w:trPr>
          <w:jc w:val="center"/>
        </w:trPr>
        <w:tc>
          <w:tcPr>
            <w:tcW w:w="2025" w:type="dxa"/>
          </w:tcPr>
          <w:p w14:paraId="225C9272" w14:textId="7777777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4.</w:t>
            </w:r>
          </w:p>
        </w:tc>
        <w:tc>
          <w:tcPr>
            <w:tcW w:w="2161" w:type="dxa"/>
          </w:tcPr>
          <w:p w14:paraId="546AD5BC" w14:textId="1A8E9076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users_id</w:t>
            </w:r>
            <w:proofErr w:type="spellEnd"/>
          </w:p>
        </w:tc>
        <w:tc>
          <w:tcPr>
            <w:tcW w:w="2173" w:type="dxa"/>
          </w:tcPr>
          <w:p w14:paraId="25F62DBD" w14:textId="538D86DE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Ārējā atslēgā; Norāda uz piederošo lietotāju</w:t>
            </w:r>
          </w:p>
        </w:tc>
      </w:tr>
      <w:tr w:rsidR="005C1F63" w:rsidRPr="00587F91" w14:paraId="35843256" w14:textId="77777777" w:rsidTr="00D920F1">
        <w:trPr>
          <w:jc w:val="center"/>
        </w:trPr>
        <w:tc>
          <w:tcPr>
            <w:tcW w:w="2025" w:type="dxa"/>
          </w:tcPr>
          <w:p w14:paraId="30C42EDD" w14:textId="7777777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5.</w:t>
            </w:r>
          </w:p>
        </w:tc>
        <w:tc>
          <w:tcPr>
            <w:tcW w:w="2161" w:type="dxa"/>
          </w:tcPr>
          <w:p w14:paraId="7146909A" w14:textId="4ABA09D8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173" w:type="dxa"/>
          </w:tcPr>
          <w:p w14:paraId="4661EB14" w14:textId="08517D0C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Saraksta attēls base64 formātā</w:t>
            </w:r>
          </w:p>
        </w:tc>
      </w:tr>
    </w:tbl>
    <w:p w14:paraId="2B82AA65" w14:textId="77777777" w:rsidR="001E0E03" w:rsidRPr="00587F91" w:rsidRDefault="001E0E03" w:rsidP="001E0E03">
      <w:pPr>
        <w:pStyle w:val="Pamatteksts1"/>
        <w:rPr>
          <w:szCs w:val="24"/>
        </w:rPr>
      </w:pPr>
    </w:p>
    <w:p w14:paraId="4ECFB1DE" w14:textId="77777777" w:rsidR="001E0E03" w:rsidRPr="00587F91" w:rsidRDefault="001E0E03">
      <w:pPr>
        <w:pStyle w:val="Tabulasnumurs"/>
        <w:numPr>
          <w:ilvl w:val="0"/>
          <w:numId w:val="17"/>
        </w:numPr>
        <w:rPr>
          <w:sz w:val="24"/>
          <w:szCs w:val="24"/>
        </w:rPr>
      </w:pPr>
      <w:r w:rsidRPr="00587F91">
        <w:rPr>
          <w:sz w:val="24"/>
          <w:szCs w:val="24"/>
        </w:rPr>
        <w:t>tabula</w:t>
      </w:r>
    </w:p>
    <w:p w14:paraId="10E76EF0" w14:textId="20421E61" w:rsidR="001E0E03" w:rsidRPr="00587F91" w:rsidRDefault="001E0E03" w:rsidP="001E0E03">
      <w:pPr>
        <w:pStyle w:val="Tabulasvirsraksts"/>
        <w:rPr>
          <w:sz w:val="24"/>
          <w:szCs w:val="24"/>
        </w:rPr>
      </w:pPr>
      <w:r w:rsidRPr="00587F91">
        <w:rPr>
          <w:sz w:val="24"/>
          <w:szCs w:val="24"/>
        </w:rPr>
        <w:t>Tabulas “</w:t>
      </w:r>
      <w:proofErr w:type="spellStart"/>
      <w:r w:rsidR="005C1F63" w:rsidRPr="00587F91">
        <w:rPr>
          <w:sz w:val="24"/>
          <w:szCs w:val="24"/>
        </w:rPr>
        <w:t>folders</w:t>
      </w:r>
      <w:proofErr w:type="spellEnd"/>
      <w:r w:rsidRPr="00587F91">
        <w:rPr>
          <w:sz w:val="24"/>
          <w:szCs w:val="24"/>
        </w:rPr>
        <w:t>”</w:t>
      </w:r>
      <w:r w:rsidR="005C1F63" w:rsidRPr="00587F91">
        <w:rPr>
          <w:sz w:val="24"/>
          <w:szCs w:val="24"/>
        </w:rPr>
        <w:t xml:space="preserve"> (Mapes)</w:t>
      </w:r>
      <w:r w:rsidRPr="00587F91">
        <w:rPr>
          <w:sz w:val="24"/>
          <w:szCs w:val="24"/>
        </w:rPr>
        <w:t xml:space="preserve"> datu struktūra</w:t>
      </w:r>
    </w:p>
    <w:tbl>
      <w:tblPr>
        <w:tblStyle w:val="Reatabula"/>
        <w:tblW w:w="0" w:type="auto"/>
        <w:jc w:val="center"/>
        <w:tblLook w:val="04A0" w:firstRow="1" w:lastRow="0" w:firstColumn="1" w:lastColumn="0" w:noHBand="0" w:noVBand="1"/>
      </w:tblPr>
      <w:tblGrid>
        <w:gridCol w:w="2111"/>
        <w:gridCol w:w="2211"/>
        <w:gridCol w:w="2177"/>
      </w:tblGrid>
      <w:tr w:rsidR="005C1F63" w:rsidRPr="00587F91" w14:paraId="44E0496D" w14:textId="77777777" w:rsidTr="00D920F1">
        <w:trPr>
          <w:jc w:val="center"/>
        </w:trPr>
        <w:tc>
          <w:tcPr>
            <w:tcW w:w="2111" w:type="dxa"/>
          </w:tcPr>
          <w:p w14:paraId="1997A623" w14:textId="31085EF0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Nr.</w:t>
            </w:r>
          </w:p>
        </w:tc>
        <w:tc>
          <w:tcPr>
            <w:tcW w:w="2211" w:type="dxa"/>
          </w:tcPr>
          <w:p w14:paraId="69CD41FD" w14:textId="05F9250F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nosaukums</w:t>
            </w:r>
          </w:p>
        </w:tc>
        <w:tc>
          <w:tcPr>
            <w:tcW w:w="2177" w:type="dxa"/>
          </w:tcPr>
          <w:p w14:paraId="20890DBA" w14:textId="65CC51FF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apraksts</w:t>
            </w:r>
          </w:p>
        </w:tc>
      </w:tr>
      <w:tr w:rsidR="005C1F63" w:rsidRPr="00587F91" w14:paraId="10339682" w14:textId="77777777" w:rsidTr="00D920F1">
        <w:trPr>
          <w:jc w:val="center"/>
        </w:trPr>
        <w:tc>
          <w:tcPr>
            <w:tcW w:w="2111" w:type="dxa"/>
          </w:tcPr>
          <w:p w14:paraId="6B6DB58F" w14:textId="49973134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1.</w:t>
            </w:r>
          </w:p>
        </w:tc>
        <w:tc>
          <w:tcPr>
            <w:tcW w:w="2211" w:type="dxa"/>
          </w:tcPr>
          <w:p w14:paraId="6ADB1C6B" w14:textId="75C39D0C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77" w:type="dxa"/>
          </w:tcPr>
          <w:p w14:paraId="4E14D4C6" w14:textId="223655EF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Primārā atslēga</w:t>
            </w:r>
          </w:p>
        </w:tc>
      </w:tr>
      <w:tr w:rsidR="005C1F63" w:rsidRPr="00587F91" w14:paraId="73135A38" w14:textId="77777777" w:rsidTr="00D920F1">
        <w:trPr>
          <w:jc w:val="center"/>
        </w:trPr>
        <w:tc>
          <w:tcPr>
            <w:tcW w:w="2111" w:type="dxa"/>
          </w:tcPr>
          <w:p w14:paraId="2621C641" w14:textId="13A30DAF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2.</w:t>
            </w:r>
          </w:p>
        </w:tc>
        <w:tc>
          <w:tcPr>
            <w:tcW w:w="2211" w:type="dxa"/>
          </w:tcPr>
          <w:p w14:paraId="78BF7AF6" w14:textId="3D1EDC7B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77" w:type="dxa"/>
          </w:tcPr>
          <w:p w14:paraId="10C5106A" w14:textId="05F1320B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Saraksta nosaukums</w:t>
            </w:r>
          </w:p>
        </w:tc>
      </w:tr>
      <w:tr w:rsidR="005C1F63" w:rsidRPr="00587F91" w14:paraId="226A6F36" w14:textId="77777777" w:rsidTr="00D920F1">
        <w:trPr>
          <w:jc w:val="center"/>
        </w:trPr>
        <w:tc>
          <w:tcPr>
            <w:tcW w:w="2111" w:type="dxa"/>
          </w:tcPr>
          <w:p w14:paraId="7FBF3170" w14:textId="19A4D85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3.</w:t>
            </w:r>
          </w:p>
        </w:tc>
        <w:tc>
          <w:tcPr>
            <w:tcW w:w="2211" w:type="dxa"/>
          </w:tcPr>
          <w:p w14:paraId="64D8827B" w14:textId="45851F78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177" w:type="dxa"/>
          </w:tcPr>
          <w:p w14:paraId="61129EFE" w14:textId="096DD3F2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Saraksta apraksts</w:t>
            </w:r>
          </w:p>
        </w:tc>
      </w:tr>
      <w:tr w:rsidR="005C1F63" w:rsidRPr="00587F91" w14:paraId="6A02C0C7" w14:textId="77777777" w:rsidTr="00D920F1">
        <w:trPr>
          <w:jc w:val="center"/>
        </w:trPr>
        <w:tc>
          <w:tcPr>
            <w:tcW w:w="2111" w:type="dxa"/>
          </w:tcPr>
          <w:p w14:paraId="0693B45E" w14:textId="43C0A2BE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4.</w:t>
            </w:r>
          </w:p>
        </w:tc>
        <w:tc>
          <w:tcPr>
            <w:tcW w:w="2211" w:type="dxa"/>
          </w:tcPr>
          <w:p w14:paraId="6B7B37D0" w14:textId="3D44E392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users_id</w:t>
            </w:r>
            <w:proofErr w:type="spellEnd"/>
          </w:p>
        </w:tc>
        <w:tc>
          <w:tcPr>
            <w:tcW w:w="2177" w:type="dxa"/>
          </w:tcPr>
          <w:p w14:paraId="71191335" w14:textId="367E2D2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Ārējā atslēgā; Norāda uz piederošo lietotāju</w:t>
            </w:r>
          </w:p>
        </w:tc>
      </w:tr>
      <w:tr w:rsidR="005C1F63" w:rsidRPr="00587F91" w14:paraId="38335675" w14:textId="77777777" w:rsidTr="00D920F1">
        <w:trPr>
          <w:jc w:val="center"/>
        </w:trPr>
        <w:tc>
          <w:tcPr>
            <w:tcW w:w="2111" w:type="dxa"/>
          </w:tcPr>
          <w:p w14:paraId="67A090D1" w14:textId="64807D15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5.</w:t>
            </w:r>
          </w:p>
        </w:tc>
        <w:tc>
          <w:tcPr>
            <w:tcW w:w="2211" w:type="dxa"/>
          </w:tcPr>
          <w:p w14:paraId="15E08642" w14:textId="4DC1DC64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parent_folders_id</w:t>
            </w:r>
            <w:proofErr w:type="spellEnd"/>
          </w:p>
        </w:tc>
        <w:tc>
          <w:tcPr>
            <w:tcW w:w="2177" w:type="dxa"/>
          </w:tcPr>
          <w:p w14:paraId="618B4DC5" w14:textId="33F3BAB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Ārējā atslēgā; Norāda</w:t>
            </w:r>
            <w:r w:rsidRPr="00587F91">
              <w:rPr>
                <w:sz w:val="24"/>
                <w:szCs w:val="24"/>
              </w:rPr>
              <w:t xml:space="preserve"> uz vecāka mapi, tas ir kurā mapē šī mape atrodas</w:t>
            </w:r>
          </w:p>
        </w:tc>
      </w:tr>
      <w:tr w:rsidR="005C1F63" w:rsidRPr="00587F91" w14:paraId="79203FB2" w14:textId="77777777" w:rsidTr="00D920F1">
        <w:trPr>
          <w:jc w:val="center"/>
        </w:trPr>
        <w:tc>
          <w:tcPr>
            <w:tcW w:w="2111" w:type="dxa"/>
          </w:tcPr>
          <w:p w14:paraId="7F7B7402" w14:textId="5B99CB3C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6.</w:t>
            </w:r>
          </w:p>
        </w:tc>
        <w:tc>
          <w:tcPr>
            <w:tcW w:w="2211" w:type="dxa"/>
          </w:tcPr>
          <w:p w14:paraId="3E1E61CB" w14:textId="65A518BE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177" w:type="dxa"/>
          </w:tcPr>
          <w:p w14:paraId="2E9A8655" w14:textId="43380C1D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Mapes</w:t>
            </w:r>
            <w:r w:rsidRPr="00587F91">
              <w:rPr>
                <w:sz w:val="24"/>
                <w:szCs w:val="24"/>
              </w:rPr>
              <w:t xml:space="preserve"> attēls base64 formātā</w:t>
            </w:r>
          </w:p>
        </w:tc>
      </w:tr>
    </w:tbl>
    <w:p w14:paraId="4878FA86" w14:textId="77777777" w:rsidR="001E0E03" w:rsidRPr="00587F91" w:rsidRDefault="001E0E03" w:rsidP="001E0E03">
      <w:pPr>
        <w:pStyle w:val="Pamatteksts1"/>
        <w:rPr>
          <w:szCs w:val="24"/>
        </w:rPr>
      </w:pPr>
    </w:p>
    <w:p w14:paraId="642FBAF9" w14:textId="77777777" w:rsidR="001E0E03" w:rsidRPr="00587F91" w:rsidRDefault="001E0E03">
      <w:pPr>
        <w:pStyle w:val="Tabulasnumurs"/>
        <w:numPr>
          <w:ilvl w:val="0"/>
          <w:numId w:val="17"/>
        </w:numPr>
        <w:rPr>
          <w:sz w:val="24"/>
          <w:szCs w:val="24"/>
        </w:rPr>
      </w:pPr>
      <w:r w:rsidRPr="00587F91">
        <w:rPr>
          <w:sz w:val="24"/>
          <w:szCs w:val="24"/>
        </w:rPr>
        <w:t>tabula</w:t>
      </w:r>
    </w:p>
    <w:p w14:paraId="1624C990" w14:textId="59BED573" w:rsidR="001E0E03" w:rsidRPr="00587F91" w:rsidRDefault="001E0E03" w:rsidP="001E0E03">
      <w:pPr>
        <w:pStyle w:val="Tabulasvirsraksts"/>
        <w:rPr>
          <w:sz w:val="24"/>
          <w:szCs w:val="24"/>
        </w:rPr>
      </w:pPr>
      <w:r w:rsidRPr="00587F91">
        <w:rPr>
          <w:sz w:val="24"/>
          <w:szCs w:val="24"/>
        </w:rPr>
        <w:t>Tabulas “</w:t>
      </w:r>
      <w:proofErr w:type="spellStart"/>
      <w:r w:rsidR="005C1F63" w:rsidRPr="00587F91">
        <w:rPr>
          <w:sz w:val="24"/>
          <w:szCs w:val="24"/>
        </w:rPr>
        <w:t>songs_has_playlists</w:t>
      </w:r>
      <w:proofErr w:type="spellEnd"/>
      <w:r w:rsidRPr="00587F91">
        <w:rPr>
          <w:sz w:val="24"/>
          <w:szCs w:val="24"/>
        </w:rPr>
        <w:t>”</w:t>
      </w:r>
      <w:r w:rsidR="005C1F63" w:rsidRPr="00587F91">
        <w:rPr>
          <w:sz w:val="24"/>
          <w:szCs w:val="24"/>
        </w:rPr>
        <w:t xml:space="preserve"> </w:t>
      </w:r>
      <w:r w:rsidRPr="00587F91">
        <w:rPr>
          <w:sz w:val="24"/>
          <w:szCs w:val="24"/>
        </w:rPr>
        <w:t>datu struktūra</w:t>
      </w:r>
    </w:p>
    <w:tbl>
      <w:tblPr>
        <w:tblStyle w:val="Reatabula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2164"/>
        <w:gridCol w:w="2164"/>
      </w:tblGrid>
      <w:tr w:rsidR="001E0E03" w:rsidRPr="00587F91" w14:paraId="2E0259CF" w14:textId="77777777" w:rsidTr="00D920F1">
        <w:trPr>
          <w:jc w:val="center"/>
        </w:trPr>
        <w:tc>
          <w:tcPr>
            <w:tcW w:w="2030" w:type="dxa"/>
          </w:tcPr>
          <w:p w14:paraId="1C554A65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Nr.</w:t>
            </w:r>
          </w:p>
        </w:tc>
        <w:tc>
          <w:tcPr>
            <w:tcW w:w="2164" w:type="dxa"/>
          </w:tcPr>
          <w:p w14:paraId="0F13B732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nosaukums</w:t>
            </w:r>
          </w:p>
        </w:tc>
        <w:tc>
          <w:tcPr>
            <w:tcW w:w="2164" w:type="dxa"/>
          </w:tcPr>
          <w:p w14:paraId="60C9850E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apraksts</w:t>
            </w:r>
          </w:p>
        </w:tc>
      </w:tr>
      <w:tr w:rsidR="001E0E03" w:rsidRPr="00587F91" w14:paraId="7EF37A60" w14:textId="77777777" w:rsidTr="00D920F1">
        <w:trPr>
          <w:jc w:val="center"/>
        </w:trPr>
        <w:tc>
          <w:tcPr>
            <w:tcW w:w="2030" w:type="dxa"/>
          </w:tcPr>
          <w:p w14:paraId="2B3C1E03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lastRenderedPageBreak/>
              <w:t>1.</w:t>
            </w:r>
          </w:p>
        </w:tc>
        <w:tc>
          <w:tcPr>
            <w:tcW w:w="2164" w:type="dxa"/>
          </w:tcPr>
          <w:p w14:paraId="3C581B54" w14:textId="6C1694FF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songs_id</w:t>
            </w:r>
            <w:proofErr w:type="spellEnd"/>
          </w:p>
        </w:tc>
        <w:tc>
          <w:tcPr>
            <w:tcW w:w="2164" w:type="dxa"/>
          </w:tcPr>
          <w:p w14:paraId="499BF42F" w14:textId="7BA100ED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Ārējā atslēgā; </w:t>
            </w:r>
            <w:r w:rsidRPr="00587F91">
              <w:rPr>
                <w:sz w:val="24"/>
                <w:szCs w:val="24"/>
              </w:rPr>
              <w:t>Norāda uz saistīto audio failu</w:t>
            </w:r>
          </w:p>
        </w:tc>
      </w:tr>
      <w:tr w:rsidR="001E0E03" w:rsidRPr="00587F91" w14:paraId="58F09987" w14:textId="77777777" w:rsidTr="00D920F1">
        <w:trPr>
          <w:jc w:val="center"/>
        </w:trPr>
        <w:tc>
          <w:tcPr>
            <w:tcW w:w="2030" w:type="dxa"/>
          </w:tcPr>
          <w:p w14:paraId="5DAAA3C4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2.</w:t>
            </w:r>
          </w:p>
        </w:tc>
        <w:tc>
          <w:tcPr>
            <w:tcW w:w="2164" w:type="dxa"/>
          </w:tcPr>
          <w:p w14:paraId="76598FCF" w14:textId="179A950A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playlists_id</w:t>
            </w:r>
            <w:proofErr w:type="spellEnd"/>
          </w:p>
        </w:tc>
        <w:tc>
          <w:tcPr>
            <w:tcW w:w="2164" w:type="dxa"/>
          </w:tcPr>
          <w:p w14:paraId="3D9A064D" w14:textId="2AA6CDAA" w:rsidR="001E0E03" w:rsidRPr="00587F91" w:rsidRDefault="005C1F6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Ārējā atslēgā; Norāda</w:t>
            </w:r>
            <w:r w:rsidRPr="00587F91">
              <w:rPr>
                <w:sz w:val="24"/>
                <w:szCs w:val="24"/>
              </w:rPr>
              <w:t xml:space="preserve"> uz saistīto atskaņošanas </w:t>
            </w:r>
            <w:proofErr w:type="spellStart"/>
            <w:r w:rsidRPr="00587F91">
              <w:rPr>
                <w:sz w:val="24"/>
                <w:szCs w:val="24"/>
              </w:rPr>
              <w:t>saraksu</w:t>
            </w:r>
            <w:proofErr w:type="spellEnd"/>
          </w:p>
        </w:tc>
      </w:tr>
    </w:tbl>
    <w:p w14:paraId="213EBCEA" w14:textId="77777777" w:rsidR="001E0E03" w:rsidRPr="00587F91" w:rsidRDefault="001E0E03" w:rsidP="001E0E03">
      <w:pPr>
        <w:pStyle w:val="Pamatteksts1"/>
        <w:rPr>
          <w:szCs w:val="24"/>
        </w:rPr>
      </w:pPr>
    </w:p>
    <w:p w14:paraId="7EE233EC" w14:textId="77777777" w:rsidR="001E0E03" w:rsidRPr="00587F91" w:rsidRDefault="001E0E03">
      <w:pPr>
        <w:pStyle w:val="Tabulasnumurs"/>
        <w:numPr>
          <w:ilvl w:val="0"/>
          <w:numId w:val="17"/>
        </w:numPr>
        <w:rPr>
          <w:sz w:val="24"/>
          <w:szCs w:val="24"/>
        </w:rPr>
      </w:pPr>
      <w:r w:rsidRPr="00587F91">
        <w:rPr>
          <w:sz w:val="24"/>
          <w:szCs w:val="24"/>
        </w:rPr>
        <w:t>tabula</w:t>
      </w:r>
    </w:p>
    <w:p w14:paraId="46EED98C" w14:textId="5A597E87" w:rsidR="001E0E03" w:rsidRPr="00587F91" w:rsidRDefault="001E0E03" w:rsidP="001E0E03">
      <w:pPr>
        <w:pStyle w:val="Tabulasvirsraksts"/>
        <w:rPr>
          <w:sz w:val="24"/>
          <w:szCs w:val="24"/>
        </w:rPr>
      </w:pPr>
      <w:r w:rsidRPr="00587F91">
        <w:rPr>
          <w:sz w:val="24"/>
          <w:szCs w:val="24"/>
        </w:rPr>
        <w:t>Tabulas “</w:t>
      </w:r>
      <w:proofErr w:type="spellStart"/>
      <w:r w:rsidR="005C1F63" w:rsidRPr="00587F91">
        <w:rPr>
          <w:sz w:val="24"/>
          <w:szCs w:val="24"/>
        </w:rPr>
        <w:t>folders_has_playlists</w:t>
      </w:r>
      <w:proofErr w:type="spellEnd"/>
      <w:r w:rsidRPr="00587F91">
        <w:rPr>
          <w:sz w:val="24"/>
          <w:szCs w:val="24"/>
        </w:rPr>
        <w:t>” datu struktūra</w:t>
      </w:r>
    </w:p>
    <w:tbl>
      <w:tblPr>
        <w:tblStyle w:val="Reatabul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216"/>
        <w:gridCol w:w="2188"/>
      </w:tblGrid>
      <w:tr w:rsidR="001E0E03" w:rsidRPr="00587F91" w14:paraId="0DB224A8" w14:textId="77777777" w:rsidTr="00D920F1">
        <w:trPr>
          <w:jc w:val="center"/>
        </w:trPr>
        <w:tc>
          <w:tcPr>
            <w:tcW w:w="2033" w:type="dxa"/>
          </w:tcPr>
          <w:p w14:paraId="541CB097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Nr.</w:t>
            </w:r>
          </w:p>
        </w:tc>
        <w:tc>
          <w:tcPr>
            <w:tcW w:w="2216" w:type="dxa"/>
          </w:tcPr>
          <w:p w14:paraId="6BAF7DCD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nosaukums</w:t>
            </w:r>
          </w:p>
        </w:tc>
        <w:tc>
          <w:tcPr>
            <w:tcW w:w="2188" w:type="dxa"/>
          </w:tcPr>
          <w:p w14:paraId="514636D3" w14:textId="77777777" w:rsidR="001E0E03" w:rsidRPr="00587F91" w:rsidRDefault="001E0E03" w:rsidP="00E76B36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Lauciņa apraksts</w:t>
            </w:r>
          </w:p>
        </w:tc>
      </w:tr>
      <w:tr w:rsidR="005C1F63" w:rsidRPr="00587F91" w14:paraId="0EE2B4F9" w14:textId="77777777" w:rsidTr="00D920F1">
        <w:trPr>
          <w:jc w:val="center"/>
        </w:trPr>
        <w:tc>
          <w:tcPr>
            <w:tcW w:w="2033" w:type="dxa"/>
          </w:tcPr>
          <w:p w14:paraId="0634F902" w14:textId="7777777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1.</w:t>
            </w:r>
          </w:p>
        </w:tc>
        <w:tc>
          <w:tcPr>
            <w:tcW w:w="2216" w:type="dxa"/>
          </w:tcPr>
          <w:p w14:paraId="39416924" w14:textId="28C47BC2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playlists_id</w:t>
            </w:r>
            <w:proofErr w:type="spellEnd"/>
          </w:p>
        </w:tc>
        <w:tc>
          <w:tcPr>
            <w:tcW w:w="2188" w:type="dxa"/>
          </w:tcPr>
          <w:p w14:paraId="39445E4E" w14:textId="68914259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Ārējā atslēgā; Norāda uz saistīto atskaņošanas </w:t>
            </w:r>
            <w:proofErr w:type="spellStart"/>
            <w:r w:rsidRPr="00587F91">
              <w:rPr>
                <w:sz w:val="24"/>
                <w:szCs w:val="24"/>
              </w:rPr>
              <w:t>saraksu</w:t>
            </w:r>
            <w:proofErr w:type="spellEnd"/>
          </w:p>
        </w:tc>
      </w:tr>
      <w:tr w:rsidR="005C1F63" w:rsidRPr="00587F91" w14:paraId="63C0D4AD" w14:textId="77777777" w:rsidTr="00D920F1">
        <w:trPr>
          <w:jc w:val="center"/>
        </w:trPr>
        <w:tc>
          <w:tcPr>
            <w:tcW w:w="2033" w:type="dxa"/>
          </w:tcPr>
          <w:p w14:paraId="2A4577BF" w14:textId="7777777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>2.</w:t>
            </w:r>
          </w:p>
        </w:tc>
        <w:tc>
          <w:tcPr>
            <w:tcW w:w="2216" w:type="dxa"/>
          </w:tcPr>
          <w:p w14:paraId="460F9235" w14:textId="4F9A00B0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proofErr w:type="spellStart"/>
            <w:r w:rsidRPr="00587F91">
              <w:rPr>
                <w:sz w:val="24"/>
                <w:szCs w:val="24"/>
              </w:rPr>
              <w:t>folders_id</w:t>
            </w:r>
            <w:proofErr w:type="spellEnd"/>
          </w:p>
        </w:tc>
        <w:tc>
          <w:tcPr>
            <w:tcW w:w="2188" w:type="dxa"/>
          </w:tcPr>
          <w:p w14:paraId="789E160C" w14:textId="57E2A9F7" w:rsidR="005C1F63" w:rsidRPr="00587F91" w:rsidRDefault="005C1F63" w:rsidP="005C1F63">
            <w:pPr>
              <w:pStyle w:val="Tekststabul"/>
              <w:rPr>
                <w:sz w:val="24"/>
                <w:szCs w:val="24"/>
              </w:rPr>
            </w:pPr>
            <w:r w:rsidRPr="00587F91">
              <w:rPr>
                <w:sz w:val="24"/>
                <w:szCs w:val="24"/>
              </w:rPr>
              <w:t xml:space="preserve">Ārējā atslēgā; Norāda uz saistīto </w:t>
            </w:r>
            <w:r w:rsidRPr="00587F91">
              <w:rPr>
                <w:sz w:val="24"/>
                <w:szCs w:val="24"/>
              </w:rPr>
              <w:t>mapi</w:t>
            </w:r>
          </w:p>
        </w:tc>
      </w:tr>
    </w:tbl>
    <w:p w14:paraId="21B95D3B" w14:textId="6A67459A" w:rsidR="00437367" w:rsidRPr="00587F91" w:rsidRDefault="00437367" w:rsidP="001E0E03">
      <w:pPr>
        <w:pStyle w:val="Pamatteksts1"/>
        <w:rPr>
          <w:szCs w:val="24"/>
        </w:rPr>
      </w:pPr>
    </w:p>
    <w:p w14:paraId="221DC04E" w14:textId="6AE538FE" w:rsidR="001E0E03" w:rsidRPr="00587F91" w:rsidRDefault="00437367" w:rsidP="00437367">
      <w:pPr>
        <w:spacing w:after="200" w:line="276" w:lineRule="auto"/>
        <w:jc w:val="left"/>
        <w:rPr>
          <w:szCs w:val="24"/>
          <w:lang w:eastAsia="en-US"/>
        </w:rPr>
      </w:pPr>
      <w:r w:rsidRPr="00587F91">
        <w:rPr>
          <w:szCs w:val="24"/>
        </w:rPr>
        <w:br w:type="page"/>
      </w:r>
    </w:p>
    <w:p w14:paraId="280312FC" w14:textId="77777777" w:rsidR="0046052D" w:rsidRPr="00587F91" w:rsidRDefault="0046052D" w:rsidP="00B4785C">
      <w:pPr>
        <w:pStyle w:val="Virsraksts1"/>
      </w:pPr>
      <w:bookmarkStart w:id="34" w:name="_Toc193739400"/>
      <w:bookmarkStart w:id="35" w:name="_Toc232579129"/>
      <w:r w:rsidRPr="00587F91">
        <w:lastRenderedPageBreak/>
        <w:t xml:space="preserve">4 </w:t>
      </w:r>
      <w:proofErr w:type="spellStart"/>
      <w:r w:rsidRPr="00587F91">
        <w:t>Saskarnes</w:t>
      </w:r>
      <w:proofErr w:type="spellEnd"/>
      <w:r w:rsidRPr="00587F91">
        <w:t xml:space="preserve"> apraksts</w:t>
      </w:r>
      <w:bookmarkEnd w:id="34"/>
      <w:bookmarkEnd w:id="35"/>
    </w:p>
    <w:p w14:paraId="3B23E1EE" w14:textId="5E37216C" w:rsidR="00587F91" w:rsidRPr="00587F91" w:rsidRDefault="00A65BC6" w:rsidP="00587F91">
      <w:pPr>
        <w:pStyle w:val="Virsraksts2"/>
      </w:pPr>
      <w:bookmarkStart w:id="36" w:name="_Toc193739401"/>
      <w:bookmarkStart w:id="37" w:name="_Toc232579130"/>
      <w:r w:rsidRPr="00587F91">
        <w:t xml:space="preserve">4.1. </w:t>
      </w:r>
      <w:proofErr w:type="spellStart"/>
      <w:r w:rsidRPr="00587F91">
        <w:t>Saskarnes</w:t>
      </w:r>
      <w:proofErr w:type="spellEnd"/>
      <w:r w:rsidRPr="00587F91">
        <w:t xml:space="preserve"> modelis</w:t>
      </w:r>
      <w:bookmarkEnd w:id="36"/>
      <w:bookmarkEnd w:id="37"/>
    </w:p>
    <w:p w14:paraId="6B50A6FC" w14:textId="77777777" w:rsidR="00587F91" w:rsidRPr="00587F91" w:rsidRDefault="00587F91" w:rsidP="006C2CAC">
      <w:pPr>
        <w:spacing w:line="360" w:lineRule="auto"/>
        <w:jc w:val="center"/>
        <w:rPr>
          <w:b/>
          <w:bCs/>
        </w:rPr>
      </w:pPr>
      <w:r w:rsidRPr="00587F91">
        <w:rPr>
          <w:b/>
          <w:bCs/>
          <w:noProof/>
        </w:rPr>
        <w:drawing>
          <wp:inline distT="0" distB="0" distL="0" distR="0" wp14:anchorId="419DBCEC" wp14:editId="5B6576C2">
            <wp:extent cx="4942840" cy="4537710"/>
            <wp:effectExtent l="0" t="0" r="0" b="0"/>
            <wp:docPr id="1595888147" name="Attēls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2080" w14:textId="5E89E630" w:rsidR="00C44A4E" w:rsidRPr="00587F91" w:rsidRDefault="00E82748" w:rsidP="006C2CAC">
      <w:pPr>
        <w:spacing w:line="360" w:lineRule="auto"/>
        <w:jc w:val="center"/>
        <w:rPr>
          <w:szCs w:val="24"/>
          <w:highlight w:val="yellow"/>
        </w:rPr>
      </w:pPr>
      <w:r w:rsidRPr="00587F91">
        <w:rPr>
          <w:b/>
          <w:bCs/>
        </w:rPr>
        <w:t>6</w:t>
      </w:r>
      <w:r w:rsidR="00C44A4E" w:rsidRPr="00587F91">
        <w:rPr>
          <w:b/>
          <w:bCs/>
        </w:rPr>
        <w:t xml:space="preserve">.attēls Kopīgā </w:t>
      </w:r>
      <w:proofErr w:type="spellStart"/>
      <w:r w:rsidR="00C44A4E" w:rsidRPr="00587F91">
        <w:rPr>
          <w:b/>
          <w:bCs/>
        </w:rPr>
        <w:t>saskarnes</w:t>
      </w:r>
      <w:proofErr w:type="spellEnd"/>
      <w:r w:rsidR="00C44A4E" w:rsidRPr="00587F91">
        <w:rPr>
          <w:b/>
          <w:bCs/>
        </w:rPr>
        <w:t xml:space="preserve"> shēma</w:t>
      </w:r>
    </w:p>
    <w:p w14:paraId="13516556" w14:textId="4B5044A0" w:rsidR="00A65BC6" w:rsidRPr="00587F91" w:rsidRDefault="00A65BC6" w:rsidP="00B4785C">
      <w:pPr>
        <w:pStyle w:val="Virsraksts2"/>
      </w:pPr>
      <w:bookmarkStart w:id="38" w:name="_Toc193739402"/>
      <w:bookmarkStart w:id="39" w:name="_Toc232579131"/>
      <w:r w:rsidRPr="00587F91">
        <w:t xml:space="preserve">4.2. </w:t>
      </w:r>
      <w:proofErr w:type="spellStart"/>
      <w:r w:rsidRPr="00587F91">
        <w:t>Saskarnes</w:t>
      </w:r>
      <w:proofErr w:type="spellEnd"/>
      <w:r w:rsidRPr="00587F91">
        <w:t xml:space="preserve"> entītiju apraksts</w:t>
      </w:r>
      <w:bookmarkEnd w:id="38"/>
      <w:bookmarkEnd w:id="39"/>
    </w:p>
    <w:p w14:paraId="61657D06" w14:textId="7AE54DAB" w:rsidR="00E5772B" w:rsidRPr="00587F91" w:rsidRDefault="00E5772B" w:rsidP="00533231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 w:rsidRPr="00587F91">
        <w:rPr>
          <w:szCs w:val="24"/>
        </w:rPr>
        <w:t>No jebkuras apakš lapas ir iespējams aiziet uz augšējo lapu, atbilstoši no kuras sadaļas ir iepriekš nākts</w:t>
      </w:r>
      <w:r w:rsidR="00372DAD" w:rsidRPr="00587F91">
        <w:rPr>
          <w:szCs w:val="24"/>
        </w:rPr>
        <w:t xml:space="preserve">, </w:t>
      </w:r>
      <w:r w:rsidRPr="00587F91">
        <w:rPr>
          <w:szCs w:val="24"/>
        </w:rPr>
        <w:t xml:space="preserve">izņemot autorizācijas un reģistrācijas lapas, </w:t>
      </w:r>
      <w:r w:rsidR="00587F91" w:rsidRPr="00587F91">
        <w:rPr>
          <w:szCs w:val="24"/>
        </w:rPr>
        <w:t>kad lietotājs ir ielogojies.</w:t>
      </w:r>
    </w:p>
    <w:p w14:paraId="020AB5E0" w14:textId="77777777" w:rsidR="00C51E78" w:rsidRPr="00587F91" w:rsidRDefault="00C51E78" w:rsidP="00B4785C">
      <w:pPr>
        <w:pStyle w:val="Virsraksts3"/>
        <w:rPr>
          <w:lang w:val="lv-LV"/>
        </w:rPr>
      </w:pPr>
      <w:bookmarkStart w:id="40" w:name="_Toc193739403"/>
      <w:bookmarkStart w:id="41" w:name="_Toc232579132"/>
      <w:r w:rsidRPr="00587F91">
        <w:rPr>
          <w:lang w:val="lv-LV"/>
        </w:rPr>
        <w:t>4.2.1. Sākumlapa</w:t>
      </w:r>
      <w:bookmarkEnd w:id="40"/>
      <w:bookmarkEnd w:id="41"/>
    </w:p>
    <w:p w14:paraId="6FEFF2BE" w14:textId="731DB103" w:rsidR="00C51E78" w:rsidRPr="00587F91" w:rsidRDefault="00063103" w:rsidP="00396CF1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 w:rsidRPr="00587F91">
        <w:rPr>
          <w:szCs w:val="24"/>
        </w:rPr>
        <w:t>Lapā ir r</w:t>
      </w:r>
      <w:r w:rsidR="00A0363F" w:rsidRPr="00587F91">
        <w:rPr>
          <w:szCs w:val="24"/>
        </w:rPr>
        <w:t xml:space="preserve">edzams </w:t>
      </w:r>
      <w:r w:rsidR="00587F91" w:rsidRPr="00587F91">
        <w:rPr>
          <w:szCs w:val="24"/>
        </w:rPr>
        <w:t xml:space="preserve">pogas kur viena noved pie ielogošanās </w:t>
      </w:r>
      <w:r w:rsidR="00587F91" w:rsidRPr="00587F91">
        <w:rPr>
          <w:szCs w:val="24"/>
        </w:rPr>
        <w:t>lap</w:t>
      </w:r>
      <w:r w:rsidR="00587F91" w:rsidRPr="00587F91">
        <w:rPr>
          <w:szCs w:val="24"/>
        </w:rPr>
        <w:t>as un otra uz reģistrācijas lapu.</w:t>
      </w:r>
    </w:p>
    <w:p w14:paraId="0D33D5D6" w14:textId="2C1559C9" w:rsidR="00C51E78" w:rsidRPr="00587F91" w:rsidRDefault="00C51E78" w:rsidP="00B4785C">
      <w:pPr>
        <w:pStyle w:val="Virsraksts3"/>
        <w:rPr>
          <w:lang w:val="lv-LV"/>
        </w:rPr>
      </w:pPr>
      <w:bookmarkStart w:id="42" w:name="_Toc193739404"/>
      <w:bookmarkStart w:id="43" w:name="_Toc232579133"/>
      <w:r w:rsidRPr="00587F91">
        <w:rPr>
          <w:lang w:val="lv-LV"/>
        </w:rPr>
        <w:lastRenderedPageBreak/>
        <w:t>4.2.2. Reģistrācijas lapa</w:t>
      </w:r>
      <w:bookmarkEnd w:id="42"/>
      <w:bookmarkEnd w:id="43"/>
    </w:p>
    <w:p w14:paraId="189F3295" w14:textId="3B5F8C04" w:rsidR="00C51E78" w:rsidRPr="00587F91" w:rsidRDefault="00A46671" w:rsidP="00396CF1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 w:rsidRPr="00587F91">
        <w:rPr>
          <w:szCs w:val="24"/>
        </w:rPr>
        <w:t>Lapā ir pieejama forma priekš profilu izveidošanas. No šīs lapas var aiziet uz autorizācijas lapu.</w:t>
      </w:r>
    </w:p>
    <w:p w14:paraId="245E4892" w14:textId="503E057E" w:rsidR="00C51E78" w:rsidRPr="00587F91" w:rsidRDefault="00216B1A" w:rsidP="00B4785C">
      <w:pPr>
        <w:pStyle w:val="Virsraksts3"/>
        <w:rPr>
          <w:lang w:val="lv-LV"/>
        </w:rPr>
      </w:pPr>
      <w:bookmarkStart w:id="44" w:name="_Toc193739405"/>
      <w:bookmarkStart w:id="45" w:name="_Toc232579134"/>
      <w:r w:rsidRPr="00587F91">
        <w:rPr>
          <w:lang w:val="lv-LV"/>
        </w:rPr>
        <w:t>4.2.3</w:t>
      </w:r>
      <w:r w:rsidR="00C51E78" w:rsidRPr="00587F91">
        <w:rPr>
          <w:lang w:val="lv-LV"/>
        </w:rPr>
        <w:t xml:space="preserve">. </w:t>
      </w:r>
      <w:r w:rsidR="00587F91" w:rsidRPr="00587F91">
        <w:rPr>
          <w:lang w:val="lv-LV"/>
        </w:rPr>
        <w:t>Ielogošanās</w:t>
      </w:r>
      <w:r w:rsidR="00C51E78" w:rsidRPr="00587F91">
        <w:rPr>
          <w:lang w:val="lv-LV"/>
        </w:rPr>
        <w:t xml:space="preserve"> lapa</w:t>
      </w:r>
      <w:bookmarkEnd w:id="44"/>
      <w:bookmarkEnd w:id="45"/>
    </w:p>
    <w:p w14:paraId="14E3DC76" w14:textId="3FF97590" w:rsidR="0015030F" w:rsidRPr="00587F91" w:rsidRDefault="0015030F" w:rsidP="0015030F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 w:rsidRPr="00587F91">
        <w:rPr>
          <w:szCs w:val="24"/>
        </w:rPr>
        <w:t xml:space="preserve">Lapā ir pieejama forma priekš autorizēšanās. No šīs lapas var aiziet uz reģistrācijas lapu, kā arī uz </w:t>
      </w:r>
      <w:r w:rsidR="00587F91">
        <w:rPr>
          <w:szCs w:val="24"/>
        </w:rPr>
        <w:t>bibliotēkas lapu autorizējoties</w:t>
      </w:r>
      <w:r w:rsidRPr="00587F91">
        <w:rPr>
          <w:szCs w:val="24"/>
        </w:rPr>
        <w:t>.</w:t>
      </w:r>
    </w:p>
    <w:p w14:paraId="17568A9E" w14:textId="58EB86D5" w:rsidR="00C51E78" w:rsidRPr="00587F91" w:rsidRDefault="00216B1A" w:rsidP="00B4785C">
      <w:pPr>
        <w:pStyle w:val="Virsraksts3"/>
        <w:rPr>
          <w:lang w:val="lv-LV"/>
        </w:rPr>
      </w:pPr>
      <w:bookmarkStart w:id="46" w:name="_Toc193739407"/>
      <w:bookmarkStart w:id="47" w:name="_Toc232579135"/>
      <w:r w:rsidRPr="00587F91">
        <w:rPr>
          <w:lang w:val="lv-LV"/>
        </w:rPr>
        <w:t>4.2.</w:t>
      </w:r>
      <w:r w:rsidR="00587F91">
        <w:rPr>
          <w:lang w:val="lv-LV"/>
        </w:rPr>
        <w:t>4</w:t>
      </w:r>
      <w:r w:rsidR="00C51E78" w:rsidRPr="00587F91">
        <w:rPr>
          <w:lang w:val="lv-LV"/>
        </w:rPr>
        <w:t xml:space="preserve">. </w:t>
      </w:r>
      <w:bookmarkEnd w:id="46"/>
      <w:r w:rsidR="00587F91" w:rsidRPr="00587F91">
        <w:rPr>
          <w:lang w:val="lv-LV"/>
        </w:rPr>
        <w:t>Bibliotēkas lapa</w:t>
      </w:r>
      <w:bookmarkEnd w:id="47"/>
    </w:p>
    <w:p w14:paraId="6E109B26" w14:textId="45694891" w:rsidR="00C51E78" w:rsidRPr="00587F91" w:rsidRDefault="00587F91" w:rsidP="00396CF1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>
        <w:rPr>
          <w:szCs w:val="24"/>
        </w:rPr>
        <w:t xml:space="preserve">Lapā ir pieejami visas zemākā līmeņa mapes un atskaņošanas saraksti, atverot mapes tiks rādīts mapes saturs kas var būt citas mapes un atskaņošanas saraksti. </w:t>
      </w:r>
      <w:r>
        <w:rPr>
          <w:szCs w:val="24"/>
        </w:rPr>
        <w:t>Šeit ir pieejamas</w:t>
      </w:r>
      <w:r>
        <w:rPr>
          <w:szCs w:val="24"/>
        </w:rPr>
        <w:t xml:space="preserve"> atskaņošanas saraksta un mapes izveidošanas pogas. Atverot atskaņošanas sarakstu tiks parādīti visi audio faili tabulā kas ir saistīti ar atvērto atskaņošanas sarakstu. </w:t>
      </w:r>
    </w:p>
    <w:p w14:paraId="7D771B1A" w14:textId="18D6E354" w:rsidR="00C51E78" w:rsidRPr="00587F91" w:rsidRDefault="00216B1A" w:rsidP="00B4785C">
      <w:pPr>
        <w:pStyle w:val="Virsraksts3"/>
        <w:rPr>
          <w:lang w:val="lv-LV"/>
        </w:rPr>
      </w:pPr>
      <w:bookmarkStart w:id="48" w:name="_Toc193739408"/>
      <w:bookmarkStart w:id="49" w:name="_Toc232579136"/>
      <w:r w:rsidRPr="00587F91">
        <w:rPr>
          <w:lang w:val="lv-LV"/>
        </w:rPr>
        <w:t>4.2.6</w:t>
      </w:r>
      <w:r w:rsidR="00C51E78" w:rsidRPr="00587F91">
        <w:rPr>
          <w:lang w:val="lv-LV"/>
        </w:rPr>
        <w:t xml:space="preserve">. </w:t>
      </w:r>
      <w:bookmarkEnd w:id="48"/>
      <w:r w:rsidR="00587F91">
        <w:rPr>
          <w:lang w:val="lv-LV"/>
        </w:rPr>
        <w:t>Radio staciju ekrāns</w:t>
      </w:r>
      <w:bookmarkEnd w:id="49"/>
    </w:p>
    <w:p w14:paraId="5D57AE6D" w14:textId="42EB0EA4" w:rsidR="00C51E78" w:rsidRPr="00587F91" w:rsidRDefault="00F532B7" w:rsidP="00396CF1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 w:rsidRPr="00587F91">
        <w:rPr>
          <w:szCs w:val="24"/>
        </w:rPr>
        <w:t xml:space="preserve">Lapā ir redzams </w:t>
      </w:r>
      <w:r w:rsidR="00587F91">
        <w:rPr>
          <w:szCs w:val="24"/>
        </w:rPr>
        <w:t>saraksts ar visam pieejamām radio stacijām, veicot klikšķi uz radio staciju tiek atskaņots radio stacijas šī brīža audio saturs</w:t>
      </w:r>
      <w:r w:rsidR="00E77E81" w:rsidRPr="00587F91">
        <w:rPr>
          <w:szCs w:val="24"/>
        </w:rPr>
        <w:t>.</w:t>
      </w:r>
    </w:p>
    <w:p w14:paraId="25E46974" w14:textId="04D1F6AF" w:rsidR="00C51E78" w:rsidRPr="00587F91" w:rsidRDefault="00216B1A" w:rsidP="00B4785C">
      <w:pPr>
        <w:pStyle w:val="Virsraksts3"/>
        <w:rPr>
          <w:lang w:val="lv-LV"/>
        </w:rPr>
      </w:pPr>
      <w:bookmarkStart w:id="50" w:name="_Toc193739409"/>
      <w:bookmarkStart w:id="51" w:name="_Toc232579137"/>
      <w:r w:rsidRPr="00587F91">
        <w:rPr>
          <w:lang w:val="lv-LV"/>
        </w:rPr>
        <w:t>4.2.7</w:t>
      </w:r>
      <w:r w:rsidR="00C51E78" w:rsidRPr="00587F91">
        <w:rPr>
          <w:lang w:val="lv-LV"/>
        </w:rPr>
        <w:t xml:space="preserve">. </w:t>
      </w:r>
      <w:r w:rsidR="00587F91">
        <w:rPr>
          <w:lang w:val="lv-LV"/>
        </w:rPr>
        <w:t>Visu audio failu</w:t>
      </w:r>
      <w:r w:rsidR="00C51E78" w:rsidRPr="00587F91">
        <w:rPr>
          <w:lang w:val="lv-LV"/>
        </w:rPr>
        <w:t xml:space="preserve"> lapa</w:t>
      </w:r>
      <w:bookmarkEnd w:id="50"/>
      <w:bookmarkEnd w:id="51"/>
    </w:p>
    <w:p w14:paraId="46AE3FB6" w14:textId="48CFEB82" w:rsidR="00C51E78" w:rsidRPr="00587F91" w:rsidRDefault="00587F91" w:rsidP="00396CF1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>
        <w:rPr>
          <w:szCs w:val="24"/>
        </w:rPr>
        <w:t xml:space="preserve">Lapā ir pieejams saraksts ar visiem </w:t>
      </w:r>
      <w:proofErr w:type="spellStart"/>
      <w:r>
        <w:rPr>
          <w:szCs w:val="24"/>
        </w:rPr>
        <w:t>augšuplādētiem</w:t>
      </w:r>
      <w:proofErr w:type="spellEnd"/>
      <w:r>
        <w:rPr>
          <w:szCs w:val="24"/>
        </w:rPr>
        <w:t xml:space="preserve"> </w:t>
      </w:r>
      <w:r w:rsidR="00A874FB">
        <w:rPr>
          <w:szCs w:val="24"/>
        </w:rPr>
        <w:t>failiem, šeit var dzēst failus no datubāzes, veikt failu informācijas maiņu un pievienot failus atskaņošanas sarakstiem</w:t>
      </w:r>
      <w:r w:rsidR="00415AB0" w:rsidRPr="00587F91">
        <w:rPr>
          <w:szCs w:val="24"/>
        </w:rPr>
        <w:t>.</w:t>
      </w:r>
    </w:p>
    <w:p w14:paraId="704206FD" w14:textId="12E01DE9" w:rsidR="00C51E78" w:rsidRPr="00587F91" w:rsidRDefault="00216B1A" w:rsidP="00B4785C">
      <w:pPr>
        <w:pStyle w:val="Virsraksts3"/>
        <w:rPr>
          <w:lang w:val="lv-LV"/>
        </w:rPr>
      </w:pPr>
      <w:bookmarkStart w:id="52" w:name="_Toc193739410"/>
      <w:bookmarkStart w:id="53" w:name="_Toc232579138"/>
      <w:r w:rsidRPr="00587F91">
        <w:rPr>
          <w:lang w:val="lv-LV"/>
        </w:rPr>
        <w:t>4.2.8</w:t>
      </w:r>
      <w:r w:rsidR="00C51E78" w:rsidRPr="00587F91">
        <w:rPr>
          <w:lang w:val="lv-LV"/>
        </w:rPr>
        <w:t xml:space="preserve">. </w:t>
      </w:r>
      <w:r w:rsidR="00A874FB">
        <w:rPr>
          <w:lang w:val="lv-LV"/>
        </w:rPr>
        <w:t xml:space="preserve">Iestatījumu </w:t>
      </w:r>
      <w:r w:rsidR="00C51E78" w:rsidRPr="00587F91">
        <w:rPr>
          <w:lang w:val="lv-LV"/>
        </w:rPr>
        <w:t>lapa</w:t>
      </w:r>
      <w:bookmarkEnd w:id="52"/>
      <w:bookmarkEnd w:id="53"/>
    </w:p>
    <w:p w14:paraId="43F25C90" w14:textId="5A69E348" w:rsidR="006E757A" w:rsidRPr="00A874FB" w:rsidRDefault="00A874FB" w:rsidP="00A874FB">
      <w:pPr>
        <w:pStyle w:val="Sarakstarindkopa"/>
        <w:spacing w:line="360" w:lineRule="auto"/>
        <w:ind w:left="567" w:firstLine="426"/>
        <w:jc w:val="left"/>
        <w:rPr>
          <w:szCs w:val="24"/>
        </w:rPr>
      </w:pPr>
      <w:r>
        <w:rPr>
          <w:szCs w:val="24"/>
        </w:rPr>
        <w:t>Šeit ir pieejams lietotāja informācijas maiņas lauki, lietotnes izskata maiņas izvēles lauks un valodas maiņas lauks.</w:t>
      </w:r>
    </w:p>
    <w:sectPr w:rsidR="006E757A" w:rsidRPr="00A874FB">
      <w:footerReference w:type="defaul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4081" w14:textId="77777777" w:rsidR="0041745A" w:rsidRPr="00587F91" w:rsidRDefault="0041745A" w:rsidP="00271012">
      <w:r w:rsidRPr="00587F91">
        <w:separator/>
      </w:r>
    </w:p>
  </w:endnote>
  <w:endnote w:type="continuationSeparator" w:id="0">
    <w:p w14:paraId="49B55257" w14:textId="77777777" w:rsidR="0041745A" w:rsidRPr="00587F91" w:rsidRDefault="0041745A" w:rsidP="00271012">
      <w:r w:rsidRPr="00587F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 BaltRim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017064"/>
      <w:docPartObj>
        <w:docPartGallery w:val="Page Numbers (Bottom of Page)"/>
        <w:docPartUnique/>
      </w:docPartObj>
    </w:sdtPr>
    <w:sdtContent>
      <w:p w14:paraId="1B3D0128" w14:textId="77777777" w:rsidR="0007391A" w:rsidRPr="00587F91" w:rsidRDefault="0007391A">
        <w:pPr>
          <w:pStyle w:val="Kjene"/>
          <w:jc w:val="right"/>
        </w:pPr>
      </w:p>
      <w:p w14:paraId="0E622D82" w14:textId="47217424" w:rsidR="0007391A" w:rsidRPr="00587F91" w:rsidRDefault="0007391A">
        <w:pPr>
          <w:pStyle w:val="Kjene"/>
          <w:jc w:val="right"/>
        </w:pPr>
        <w:r w:rsidRPr="00587F91">
          <w:fldChar w:fldCharType="begin"/>
        </w:r>
        <w:r w:rsidRPr="00587F91">
          <w:instrText xml:space="preserve"> PAGE   \* MERGEFORMAT </w:instrText>
        </w:r>
        <w:r w:rsidRPr="00587F91">
          <w:fldChar w:fldCharType="separate"/>
        </w:r>
        <w:r w:rsidR="00FA63E7" w:rsidRPr="00587F91">
          <w:rPr>
            <w:noProof/>
          </w:rPr>
          <w:t>21</w:t>
        </w:r>
        <w:r w:rsidRPr="00587F91">
          <w:fldChar w:fldCharType="end"/>
        </w:r>
      </w:p>
    </w:sdtContent>
  </w:sdt>
  <w:p w14:paraId="67787CC3" w14:textId="77777777" w:rsidR="0007391A" w:rsidRPr="00587F91" w:rsidRDefault="0007391A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7711" w14:textId="77777777" w:rsidR="0041745A" w:rsidRPr="00587F91" w:rsidRDefault="0041745A" w:rsidP="00271012">
      <w:r w:rsidRPr="00587F91">
        <w:separator/>
      </w:r>
    </w:p>
  </w:footnote>
  <w:footnote w:type="continuationSeparator" w:id="0">
    <w:p w14:paraId="4D2585CC" w14:textId="77777777" w:rsidR="0041745A" w:rsidRPr="00587F91" w:rsidRDefault="0041745A" w:rsidP="00271012">
      <w:r w:rsidRPr="00587F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B25"/>
    <w:multiLevelType w:val="hybridMultilevel"/>
    <w:tmpl w:val="2F6C9E50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A7182"/>
    <w:multiLevelType w:val="hybridMultilevel"/>
    <w:tmpl w:val="B0A2BCD6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A5821"/>
    <w:multiLevelType w:val="hybridMultilevel"/>
    <w:tmpl w:val="686ED968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4A8"/>
    <w:multiLevelType w:val="hybridMultilevel"/>
    <w:tmpl w:val="D4E01828"/>
    <w:lvl w:ilvl="0" w:tplc="0426000F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C5392"/>
    <w:multiLevelType w:val="hybridMultilevel"/>
    <w:tmpl w:val="712E593A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420B3"/>
    <w:multiLevelType w:val="hybridMultilevel"/>
    <w:tmpl w:val="67A0F644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3182B"/>
    <w:multiLevelType w:val="hybridMultilevel"/>
    <w:tmpl w:val="B0A2BCD6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72355"/>
    <w:multiLevelType w:val="hybridMultilevel"/>
    <w:tmpl w:val="A39C3892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02B7A"/>
    <w:multiLevelType w:val="hybridMultilevel"/>
    <w:tmpl w:val="DB8C4872"/>
    <w:lvl w:ilvl="0" w:tplc="0122ADD2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C12C9"/>
    <w:multiLevelType w:val="hybridMultilevel"/>
    <w:tmpl w:val="76DAF762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14DA3"/>
    <w:multiLevelType w:val="hybridMultilevel"/>
    <w:tmpl w:val="0FB88176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B4EFC"/>
    <w:multiLevelType w:val="hybridMultilevel"/>
    <w:tmpl w:val="50C85BDE"/>
    <w:lvl w:ilvl="0" w:tplc="042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2" w15:restartNumberingAfterBreak="0">
    <w:nsid w:val="4A364941"/>
    <w:multiLevelType w:val="hybridMultilevel"/>
    <w:tmpl w:val="76DAF762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96D66"/>
    <w:multiLevelType w:val="hybridMultilevel"/>
    <w:tmpl w:val="46E2990E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C378E"/>
    <w:multiLevelType w:val="hybridMultilevel"/>
    <w:tmpl w:val="85F8DD5A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4957E8"/>
    <w:multiLevelType w:val="hybridMultilevel"/>
    <w:tmpl w:val="8028E2A2"/>
    <w:lvl w:ilvl="0" w:tplc="FFFFFFFF">
      <w:start w:val="1"/>
      <w:numFmt w:val="decimal"/>
      <w:lvlText w:val="%1)"/>
      <w:lvlJc w:val="left"/>
      <w:pPr>
        <w:ind w:left="644" w:hanging="360"/>
      </w:pPr>
      <w:rPr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C70A26"/>
    <w:multiLevelType w:val="hybridMultilevel"/>
    <w:tmpl w:val="ECDC6712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435638549">
    <w:abstractNumId w:val="8"/>
  </w:num>
  <w:num w:numId="2" w16cid:durableId="400250162">
    <w:abstractNumId w:val="16"/>
  </w:num>
  <w:num w:numId="3" w16cid:durableId="917177243">
    <w:abstractNumId w:val="11"/>
  </w:num>
  <w:num w:numId="4" w16cid:durableId="544219196">
    <w:abstractNumId w:val="15"/>
  </w:num>
  <w:num w:numId="5" w16cid:durableId="429205354">
    <w:abstractNumId w:val="12"/>
  </w:num>
  <w:num w:numId="6" w16cid:durableId="1579707634">
    <w:abstractNumId w:val="9"/>
  </w:num>
  <w:num w:numId="7" w16cid:durableId="902175205">
    <w:abstractNumId w:val="6"/>
  </w:num>
  <w:num w:numId="8" w16cid:durableId="1359770635">
    <w:abstractNumId w:val="5"/>
  </w:num>
  <w:num w:numId="9" w16cid:durableId="583536385">
    <w:abstractNumId w:val="7"/>
  </w:num>
  <w:num w:numId="10" w16cid:durableId="1625191670">
    <w:abstractNumId w:val="1"/>
  </w:num>
  <w:num w:numId="11" w16cid:durableId="1343164296">
    <w:abstractNumId w:val="2"/>
  </w:num>
  <w:num w:numId="12" w16cid:durableId="963773117">
    <w:abstractNumId w:val="10"/>
  </w:num>
  <w:num w:numId="13" w16cid:durableId="908467590">
    <w:abstractNumId w:val="13"/>
  </w:num>
  <w:num w:numId="14" w16cid:durableId="2045017617">
    <w:abstractNumId w:val="4"/>
  </w:num>
  <w:num w:numId="15" w16cid:durableId="2112124878">
    <w:abstractNumId w:val="14"/>
  </w:num>
  <w:num w:numId="16" w16cid:durableId="1338388112">
    <w:abstractNumId w:val="0"/>
  </w:num>
  <w:num w:numId="17" w16cid:durableId="941913599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634"/>
    <w:rsid w:val="00000D9B"/>
    <w:rsid w:val="00004FE5"/>
    <w:rsid w:val="00007066"/>
    <w:rsid w:val="00010A65"/>
    <w:rsid w:val="00016123"/>
    <w:rsid w:val="000164C6"/>
    <w:rsid w:val="00022AD7"/>
    <w:rsid w:val="0002563D"/>
    <w:rsid w:val="000329CB"/>
    <w:rsid w:val="000331FB"/>
    <w:rsid w:val="0003540A"/>
    <w:rsid w:val="00036831"/>
    <w:rsid w:val="00046A2C"/>
    <w:rsid w:val="00053AAB"/>
    <w:rsid w:val="000551C2"/>
    <w:rsid w:val="00055726"/>
    <w:rsid w:val="00057655"/>
    <w:rsid w:val="00063103"/>
    <w:rsid w:val="0006358A"/>
    <w:rsid w:val="00064186"/>
    <w:rsid w:val="00067603"/>
    <w:rsid w:val="000709F5"/>
    <w:rsid w:val="0007391A"/>
    <w:rsid w:val="00073A6D"/>
    <w:rsid w:val="000809A9"/>
    <w:rsid w:val="000846C2"/>
    <w:rsid w:val="00094E95"/>
    <w:rsid w:val="00097733"/>
    <w:rsid w:val="000B1A0D"/>
    <w:rsid w:val="000B1F6A"/>
    <w:rsid w:val="000B2263"/>
    <w:rsid w:val="000B56BA"/>
    <w:rsid w:val="000C31E6"/>
    <w:rsid w:val="000C65C9"/>
    <w:rsid w:val="000C7B1D"/>
    <w:rsid w:val="000D08F6"/>
    <w:rsid w:val="000E5035"/>
    <w:rsid w:val="000E5DBA"/>
    <w:rsid w:val="000F39E7"/>
    <w:rsid w:val="001129C0"/>
    <w:rsid w:val="001147F8"/>
    <w:rsid w:val="00132E46"/>
    <w:rsid w:val="00133385"/>
    <w:rsid w:val="00135EDC"/>
    <w:rsid w:val="00137ACA"/>
    <w:rsid w:val="001411EE"/>
    <w:rsid w:val="0014136C"/>
    <w:rsid w:val="001417F5"/>
    <w:rsid w:val="00141AFE"/>
    <w:rsid w:val="001479F5"/>
    <w:rsid w:val="00147D7E"/>
    <w:rsid w:val="0015030F"/>
    <w:rsid w:val="0015212D"/>
    <w:rsid w:val="00153482"/>
    <w:rsid w:val="00156DA3"/>
    <w:rsid w:val="00157385"/>
    <w:rsid w:val="00162045"/>
    <w:rsid w:val="00170590"/>
    <w:rsid w:val="00171C39"/>
    <w:rsid w:val="0017215B"/>
    <w:rsid w:val="00181FE9"/>
    <w:rsid w:val="00185400"/>
    <w:rsid w:val="0019387D"/>
    <w:rsid w:val="00195366"/>
    <w:rsid w:val="00195AAA"/>
    <w:rsid w:val="001A2CE1"/>
    <w:rsid w:val="001A73E9"/>
    <w:rsid w:val="001B2031"/>
    <w:rsid w:val="001D14D8"/>
    <w:rsid w:val="001D53E3"/>
    <w:rsid w:val="001D5F34"/>
    <w:rsid w:val="001E0363"/>
    <w:rsid w:val="001E0E03"/>
    <w:rsid w:val="001F055B"/>
    <w:rsid w:val="001F4F6F"/>
    <w:rsid w:val="002035D2"/>
    <w:rsid w:val="00210917"/>
    <w:rsid w:val="00211DCC"/>
    <w:rsid w:val="002125E8"/>
    <w:rsid w:val="00215D63"/>
    <w:rsid w:val="00216B1A"/>
    <w:rsid w:val="0023267E"/>
    <w:rsid w:val="00232D54"/>
    <w:rsid w:val="00234A1F"/>
    <w:rsid w:val="00240F32"/>
    <w:rsid w:val="00245A0E"/>
    <w:rsid w:val="00246D3C"/>
    <w:rsid w:val="002472B2"/>
    <w:rsid w:val="00253D6E"/>
    <w:rsid w:val="00256085"/>
    <w:rsid w:val="00271012"/>
    <w:rsid w:val="00271A6B"/>
    <w:rsid w:val="00275342"/>
    <w:rsid w:val="002827E4"/>
    <w:rsid w:val="00284048"/>
    <w:rsid w:val="00286775"/>
    <w:rsid w:val="002911E1"/>
    <w:rsid w:val="002915FD"/>
    <w:rsid w:val="00291876"/>
    <w:rsid w:val="002A443F"/>
    <w:rsid w:val="002A7FB3"/>
    <w:rsid w:val="002C3A41"/>
    <w:rsid w:val="002C552E"/>
    <w:rsid w:val="002C64DD"/>
    <w:rsid w:val="002D6ECD"/>
    <w:rsid w:val="002E00EA"/>
    <w:rsid w:val="002E1998"/>
    <w:rsid w:val="00303AB8"/>
    <w:rsid w:val="00307442"/>
    <w:rsid w:val="0031060D"/>
    <w:rsid w:val="0031409D"/>
    <w:rsid w:val="003143FC"/>
    <w:rsid w:val="003221B4"/>
    <w:rsid w:val="0033046D"/>
    <w:rsid w:val="0033073E"/>
    <w:rsid w:val="003418BB"/>
    <w:rsid w:val="00341D51"/>
    <w:rsid w:val="00345011"/>
    <w:rsid w:val="00351697"/>
    <w:rsid w:val="00355020"/>
    <w:rsid w:val="003579DE"/>
    <w:rsid w:val="0036633B"/>
    <w:rsid w:val="00372711"/>
    <w:rsid w:val="00372DAD"/>
    <w:rsid w:val="00376867"/>
    <w:rsid w:val="003836FF"/>
    <w:rsid w:val="003969B3"/>
    <w:rsid w:val="00396CF1"/>
    <w:rsid w:val="003B3B96"/>
    <w:rsid w:val="003B5B7E"/>
    <w:rsid w:val="003B76A0"/>
    <w:rsid w:val="003C22E4"/>
    <w:rsid w:val="003F10D1"/>
    <w:rsid w:val="00415AB0"/>
    <w:rsid w:val="0041713C"/>
    <w:rsid w:val="0041745A"/>
    <w:rsid w:val="0041753A"/>
    <w:rsid w:val="00421F4F"/>
    <w:rsid w:val="0043020B"/>
    <w:rsid w:val="00433B3B"/>
    <w:rsid w:val="00433ED2"/>
    <w:rsid w:val="00436560"/>
    <w:rsid w:val="00437367"/>
    <w:rsid w:val="004457EF"/>
    <w:rsid w:val="0045411B"/>
    <w:rsid w:val="00455C18"/>
    <w:rsid w:val="00456DA5"/>
    <w:rsid w:val="0046052D"/>
    <w:rsid w:val="0046238E"/>
    <w:rsid w:val="004653CE"/>
    <w:rsid w:val="0047488F"/>
    <w:rsid w:val="004801E5"/>
    <w:rsid w:val="00481E2A"/>
    <w:rsid w:val="00482D63"/>
    <w:rsid w:val="004858D8"/>
    <w:rsid w:val="00487B8C"/>
    <w:rsid w:val="00490ABA"/>
    <w:rsid w:val="004974A3"/>
    <w:rsid w:val="004A7BF1"/>
    <w:rsid w:val="004B50A3"/>
    <w:rsid w:val="004B66DC"/>
    <w:rsid w:val="004D0B1B"/>
    <w:rsid w:val="004E5279"/>
    <w:rsid w:val="004E5A20"/>
    <w:rsid w:val="004E6B8B"/>
    <w:rsid w:val="004F1BA6"/>
    <w:rsid w:val="00504AB4"/>
    <w:rsid w:val="005220C3"/>
    <w:rsid w:val="005220E3"/>
    <w:rsid w:val="00527AE0"/>
    <w:rsid w:val="00533231"/>
    <w:rsid w:val="0053799F"/>
    <w:rsid w:val="00543CD2"/>
    <w:rsid w:val="00546485"/>
    <w:rsid w:val="00550F7C"/>
    <w:rsid w:val="005625A4"/>
    <w:rsid w:val="005665B6"/>
    <w:rsid w:val="00567DD0"/>
    <w:rsid w:val="0058399F"/>
    <w:rsid w:val="00584326"/>
    <w:rsid w:val="00587F91"/>
    <w:rsid w:val="005977BA"/>
    <w:rsid w:val="005A745C"/>
    <w:rsid w:val="005B1804"/>
    <w:rsid w:val="005B3ACB"/>
    <w:rsid w:val="005B40CB"/>
    <w:rsid w:val="005B579A"/>
    <w:rsid w:val="005C1F63"/>
    <w:rsid w:val="005C60B4"/>
    <w:rsid w:val="005C7DF9"/>
    <w:rsid w:val="005D6CB6"/>
    <w:rsid w:val="005F3BAB"/>
    <w:rsid w:val="00611CF2"/>
    <w:rsid w:val="0061230F"/>
    <w:rsid w:val="00612A4A"/>
    <w:rsid w:val="006133E2"/>
    <w:rsid w:val="0062755E"/>
    <w:rsid w:val="0063321C"/>
    <w:rsid w:val="00636C61"/>
    <w:rsid w:val="006377A2"/>
    <w:rsid w:val="00637CB9"/>
    <w:rsid w:val="006506CB"/>
    <w:rsid w:val="00651216"/>
    <w:rsid w:val="00652512"/>
    <w:rsid w:val="00665E5E"/>
    <w:rsid w:val="00665FE9"/>
    <w:rsid w:val="0067077D"/>
    <w:rsid w:val="0067533E"/>
    <w:rsid w:val="00681740"/>
    <w:rsid w:val="006A00AB"/>
    <w:rsid w:val="006A58DA"/>
    <w:rsid w:val="006B4192"/>
    <w:rsid w:val="006B7566"/>
    <w:rsid w:val="006C2CAC"/>
    <w:rsid w:val="006C323B"/>
    <w:rsid w:val="006D1696"/>
    <w:rsid w:val="006D5634"/>
    <w:rsid w:val="006D6F27"/>
    <w:rsid w:val="006E19BE"/>
    <w:rsid w:val="006E5257"/>
    <w:rsid w:val="006E58A0"/>
    <w:rsid w:val="006E6DBE"/>
    <w:rsid w:val="006E757A"/>
    <w:rsid w:val="006F1F5C"/>
    <w:rsid w:val="00707001"/>
    <w:rsid w:val="00707A6B"/>
    <w:rsid w:val="00710DB2"/>
    <w:rsid w:val="0071250F"/>
    <w:rsid w:val="00717200"/>
    <w:rsid w:val="007259BF"/>
    <w:rsid w:val="00727E41"/>
    <w:rsid w:val="007306AA"/>
    <w:rsid w:val="00733959"/>
    <w:rsid w:val="0073573B"/>
    <w:rsid w:val="00737C59"/>
    <w:rsid w:val="007455EA"/>
    <w:rsid w:val="00746388"/>
    <w:rsid w:val="00751081"/>
    <w:rsid w:val="00751159"/>
    <w:rsid w:val="00753CA4"/>
    <w:rsid w:val="00753CC2"/>
    <w:rsid w:val="0076257E"/>
    <w:rsid w:val="0076387E"/>
    <w:rsid w:val="00771666"/>
    <w:rsid w:val="007741CF"/>
    <w:rsid w:val="00776655"/>
    <w:rsid w:val="00776933"/>
    <w:rsid w:val="007820B8"/>
    <w:rsid w:val="00790CA0"/>
    <w:rsid w:val="007A597B"/>
    <w:rsid w:val="007A6AE8"/>
    <w:rsid w:val="007B4976"/>
    <w:rsid w:val="007B7255"/>
    <w:rsid w:val="007B769A"/>
    <w:rsid w:val="007B7888"/>
    <w:rsid w:val="007B7C34"/>
    <w:rsid w:val="007C2F0B"/>
    <w:rsid w:val="007C32AD"/>
    <w:rsid w:val="007C56C7"/>
    <w:rsid w:val="007C5D07"/>
    <w:rsid w:val="007C7022"/>
    <w:rsid w:val="007D0E82"/>
    <w:rsid w:val="007D34B8"/>
    <w:rsid w:val="007E0EDD"/>
    <w:rsid w:val="007E3F5B"/>
    <w:rsid w:val="007E664A"/>
    <w:rsid w:val="007E7765"/>
    <w:rsid w:val="007F2F31"/>
    <w:rsid w:val="007F5161"/>
    <w:rsid w:val="007F6247"/>
    <w:rsid w:val="007F6255"/>
    <w:rsid w:val="007F7D24"/>
    <w:rsid w:val="008008FF"/>
    <w:rsid w:val="00802F2B"/>
    <w:rsid w:val="00804D83"/>
    <w:rsid w:val="0081038E"/>
    <w:rsid w:val="0082251C"/>
    <w:rsid w:val="0083430E"/>
    <w:rsid w:val="00837CDC"/>
    <w:rsid w:val="00842D1F"/>
    <w:rsid w:val="008438BE"/>
    <w:rsid w:val="00846125"/>
    <w:rsid w:val="00854A53"/>
    <w:rsid w:val="00862AC2"/>
    <w:rsid w:val="00874E42"/>
    <w:rsid w:val="00880C65"/>
    <w:rsid w:val="0088391A"/>
    <w:rsid w:val="00884DC1"/>
    <w:rsid w:val="008B463A"/>
    <w:rsid w:val="008C5C87"/>
    <w:rsid w:val="008C73E1"/>
    <w:rsid w:val="008E345D"/>
    <w:rsid w:val="008E550C"/>
    <w:rsid w:val="009048D2"/>
    <w:rsid w:val="00904B23"/>
    <w:rsid w:val="00907B15"/>
    <w:rsid w:val="00923283"/>
    <w:rsid w:val="00931D9F"/>
    <w:rsid w:val="00932B9C"/>
    <w:rsid w:val="00937DCD"/>
    <w:rsid w:val="00942FF8"/>
    <w:rsid w:val="00944849"/>
    <w:rsid w:val="00963906"/>
    <w:rsid w:val="00966D6E"/>
    <w:rsid w:val="0097221A"/>
    <w:rsid w:val="00972878"/>
    <w:rsid w:val="00974B74"/>
    <w:rsid w:val="00980997"/>
    <w:rsid w:val="009837B7"/>
    <w:rsid w:val="00986EBD"/>
    <w:rsid w:val="009877AD"/>
    <w:rsid w:val="00990B1C"/>
    <w:rsid w:val="00990CDA"/>
    <w:rsid w:val="009955EA"/>
    <w:rsid w:val="009B4D75"/>
    <w:rsid w:val="009C253C"/>
    <w:rsid w:val="009C6311"/>
    <w:rsid w:val="009C78DA"/>
    <w:rsid w:val="009D0D65"/>
    <w:rsid w:val="009D197B"/>
    <w:rsid w:val="009D3472"/>
    <w:rsid w:val="009E1186"/>
    <w:rsid w:val="009E3A16"/>
    <w:rsid w:val="009F18B5"/>
    <w:rsid w:val="009F55AE"/>
    <w:rsid w:val="009F60AC"/>
    <w:rsid w:val="00A00281"/>
    <w:rsid w:val="00A0363F"/>
    <w:rsid w:val="00A03CD6"/>
    <w:rsid w:val="00A045A9"/>
    <w:rsid w:val="00A04646"/>
    <w:rsid w:val="00A14880"/>
    <w:rsid w:val="00A266D5"/>
    <w:rsid w:val="00A2751D"/>
    <w:rsid w:val="00A356EC"/>
    <w:rsid w:val="00A40576"/>
    <w:rsid w:val="00A4222B"/>
    <w:rsid w:val="00A46671"/>
    <w:rsid w:val="00A5480C"/>
    <w:rsid w:val="00A548D1"/>
    <w:rsid w:val="00A56BF9"/>
    <w:rsid w:val="00A6511D"/>
    <w:rsid w:val="00A65BC6"/>
    <w:rsid w:val="00A7611C"/>
    <w:rsid w:val="00A83117"/>
    <w:rsid w:val="00A837A8"/>
    <w:rsid w:val="00A874FB"/>
    <w:rsid w:val="00A900EA"/>
    <w:rsid w:val="00A93960"/>
    <w:rsid w:val="00AA20BF"/>
    <w:rsid w:val="00AA38C6"/>
    <w:rsid w:val="00AA5373"/>
    <w:rsid w:val="00AB2B28"/>
    <w:rsid w:val="00AB6308"/>
    <w:rsid w:val="00AC1430"/>
    <w:rsid w:val="00AC5648"/>
    <w:rsid w:val="00AC797F"/>
    <w:rsid w:val="00AD54EB"/>
    <w:rsid w:val="00AE2DD7"/>
    <w:rsid w:val="00AE5D32"/>
    <w:rsid w:val="00AE72B3"/>
    <w:rsid w:val="00AF2A60"/>
    <w:rsid w:val="00AF76B6"/>
    <w:rsid w:val="00B015FB"/>
    <w:rsid w:val="00B03DBB"/>
    <w:rsid w:val="00B04A29"/>
    <w:rsid w:val="00B051EB"/>
    <w:rsid w:val="00B05FAA"/>
    <w:rsid w:val="00B10ADC"/>
    <w:rsid w:val="00B16243"/>
    <w:rsid w:val="00B2558D"/>
    <w:rsid w:val="00B25612"/>
    <w:rsid w:val="00B43BE5"/>
    <w:rsid w:val="00B4785C"/>
    <w:rsid w:val="00B515E4"/>
    <w:rsid w:val="00B5445E"/>
    <w:rsid w:val="00B55035"/>
    <w:rsid w:val="00B55B35"/>
    <w:rsid w:val="00B60F99"/>
    <w:rsid w:val="00B61796"/>
    <w:rsid w:val="00B617AC"/>
    <w:rsid w:val="00B73289"/>
    <w:rsid w:val="00B805F9"/>
    <w:rsid w:val="00B80AA4"/>
    <w:rsid w:val="00B93CC6"/>
    <w:rsid w:val="00B97B12"/>
    <w:rsid w:val="00BA13CF"/>
    <w:rsid w:val="00BB0CAD"/>
    <w:rsid w:val="00BB5891"/>
    <w:rsid w:val="00BB647B"/>
    <w:rsid w:val="00BB6566"/>
    <w:rsid w:val="00BB7272"/>
    <w:rsid w:val="00BB75CE"/>
    <w:rsid w:val="00BC30A9"/>
    <w:rsid w:val="00BC38D1"/>
    <w:rsid w:val="00BC5A6F"/>
    <w:rsid w:val="00BD06B3"/>
    <w:rsid w:val="00BD34D7"/>
    <w:rsid w:val="00BD409C"/>
    <w:rsid w:val="00BE080E"/>
    <w:rsid w:val="00BE12F3"/>
    <w:rsid w:val="00BE2A71"/>
    <w:rsid w:val="00BE2C7B"/>
    <w:rsid w:val="00BE2FFA"/>
    <w:rsid w:val="00BE5AAD"/>
    <w:rsid w:val="00BE70B7"/>
    <w:rsid w:val="00BF5B6A"/>
    <w:rsid w:val="00C0033D"/>
    <w:rsid w:val="00C02BFF"/>
    <w:rsid w:val="00C12035"/>
    <w:rsid w:val="00C1402B"/>
    <w:rsid w:val="00C15E8B"/>
    <w:rsid w:val="00C22C63"/>
    <w:rsid w:val="00C23D41"/>
    <w:rsid w:val="00C2451A"/>
    <w:rsid w:val="00C26385"/>
    <w:rsid w:val="00C306EF"/>
    <w:rsid w:val="00C31A49"/>
    <w:rsid w:val="00C3682C"/>
    <w:rsid w:val="00C41C29"/>
    <w:rsid w:val="00C44A4E"/>
    <w:rsid w:val="00C51E78"/>
    <w:rsid w:val="00C60543"/>
    <w:rsid w:val="00C727D5"/>
    <w:rsid w:val="00C75598"/>
    <w:rsid w:val="00C76D91"/>
    <w:rsid w:val="00C90F8D"/>
    <w:rsid w:val="00C949A1"/>
    <w:rsid w:val="00CA550C"/>
    <w:rsid w:val="00CA7360"/>
    <w:rsid w:val="00CB2162"/>
    <w:rsid w:val="00CB3A1D"/>
    <w:rsid w:val="00CB452E"/>
    <w:rsid w:val="00CB70CC"/>
    <w:rsid w:val="00CC3008"/>
    <w:rsid w:val="00CD7BB4"/>
    <w:rsid w:val="00CF0959"/>
    <w:rsid w:val="00CF3580"/>
    <w:rsid w:val="00D034E6"/>
    <w:rsid w:val="00D03A1A"/>
    <w:rsid w:val="00D14931"/>
    <w:rsid w:val="00D15C96"/>
    <w:rsid w:val="00D15EFA"/>
    <w:rsid w:val="00D218FB"/>
    <w:rsid w:val="00D246E2"/>
    <w:rsid w:val="00D264F9"/>
    <w:rsid w:val="00D26CF3"/>
    <w:rsid w:val="00D3213E"/>
    <w:rsid w:val="00D321F0"/>
    <w:rsid w:val="00D32824"/>
    <w:rsid w:val="00D335C0"/>
    <w:rsid w:val="00D44127"/>
    <w:rsid w:val="00D4423F"/>
    <w:rsid w:val="00D443C7"/>
    <w:rsid w:val="00D444D2"/>
    <w:rsid w:val="00D471A7"/>
    <w:rsid w:val="00D5396B"/>
    <w:rsid w:val="00D71563"/>
    <w:rsid w:val="00D807D1"/>
    <w:rsid w:val="00D820F1"/>
    <w:rsid w:val="00D82D95"/>
    <w:rsid w:val="00D85999"/>
    <w:rsid w:val="00D920F1"/>
    <w:rsid w:val="00D928E7"/>
    <w:rsid w:val="00DA6B5B"/>
    <w:rsid w:val="00DB0E8A"/>
    <w:rsid w:val="00DB6FF8"/>
    <w:rsid w:val="00DC51FE"/>
    <w:rsid w:val="00DC589E"/>
    <w:rsid w:val="00DC6B4C"/>
    <w:rsid w:val="00DD5386"/>
    <w:rsid w:val="00DE4808"/>
    <w:rsid w:val="00DF659B"/>
    <w:rsid w:val="00E0070D"/>
    <w:rsid w:val="00E079C1"/>
    <w:rsid w:val="00E179B4"/>
    <w:rsid w:val="00E17E43"/>
    <w:rsid w:val="00E25E87"/>
    <w:rsid w:val="00E2701E"/>
    <w:rsid w:val="00E303BA"/>
    <w:rsid w:val="00E3067B"/>
    <w:rsid w:val="00E310FB"/>
    <w:rsid w:val="00E31458"/>
    <w:rsid w:val="00E35647"/>
    <w:rsid w:val="00E360A0"/>
    <w:rsid w:val="00E36F74"/>
    <w:rsid w:val="00E376D8"/>
    <w:rsid w:val="00E41C14"/>
    <w:rsid w:val="00E53CE1"/>
    <w:rsid w:val="00E53D01"/>
    <w:rsid w:val="00E55563"/>
    <w:rsid w:val="00E570B9"/>
    <w:rsid w:val="00E5772B"/>
    <w:rsid w:val="00E65980"/>
    <w:rsid w:val="00E6741A"/>
    <w:rsid w:val="00E7020C"/>
    <w:rsid w:val="00E72822"/>
    <w:rsid w:val="00E72CF2"/>
    <w:rsid w:val="00E75542"/>
    <w:rsid w:val="00E75A54"/>
    <w:rsid w:val="00E76D56"/>
    <w:rsid w:val="00E77D4A"/>
    <w:rsid w:val="00E77E81"/>
    <w:rsid w:val="00E82748"/>
    <w:rsid w:val="00E86348"/>
    <w:rsid w:val="00E90A28"/>
    <w:rsid w:val="00E92B27"/>
    <w:rsid w:val="00E93144"/>
    <w:rsid w:val="00EA1018"/>
    <w:rsid w:val="00EA201B"/>
    <w:rsid w:val="00EA344D"/>
    <w:rsid w:val="00EA3581"/>
    <w:rsid w:val="00EA4119"/>
    <w:rsid w:val="00EB0677"/>
    <w:rsid w:val="00EB511B"/>
    <w:rsid w:val="00EC7356"/>
    <w:rsid w:val="00ED0DEC"/>
    <w:rsid w:val="00ED3099"/>
    <w:rsid w:val="00ED614A"/>
    <w:rsid w:val="00EE0117"/>
    <w:rsid w:val="00EF61BB"/>
    <w:rsid w:val="00F04926"/>
    <w:rsid w:val="00F05404"/>
    <w:rsid w:val="00F056CD"/>
    <w:rsid w:val="00F16F67"/>
    <w:rsid w:val="00F20CA0"/>
    <w:rsid w:val="00F323F8"/>
    <w:rsid w:val="00F33F39"/>
    <w:rsid w:val="00F342CC"/>
    <w:rsid w:val="00F3441F"/>
    <w:rsid w:val="00F532B7"/>
    <w:rsid w:val="00F54133"/>
    <w:rsid w:val="00F61C77"/>
    <w:rsid w:val="00F73ADF"/>
    <w:rsid w:val="00F76041"/>
    <w:rsid w:val="00F76BF6"/>
    <w:rsid w:val="00F85065"/>
    <w:rsid w:val="00F86483"/>
    <w:rsid w:val="00FA38B6"/>
    <w:rsid w:val="00FA63E7"/>
    <w:rsid w:val="00FB1900"/>
    <w:rsid w:val="00FB4B39"/>
    <w:rsid w:val="00FB74E5"/>
    <w:rsid w:val="00FD28AA"/>
    <w:rsid w:val="00FD35B2"/>
    <w:rsid w:val="00FD4177"/>
    <w:rsid w:val="00FD7596"/>
    <w:rsid w:val="00FE5636"/>
    <w:rsid w:val="00FF259A"/>
    <w:rsid w:val="00FF456A"/>
    <w:rsid w:val="00FF48EE"/>
    <w:rsid w:val="00FF5866"/>
    <w:rsid w:val="00FF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5228"/>
  <w15:docId w15:val="{1E8C512A-042F-425B-AC37-6F6BAE25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51E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lv-LV" w:eastAsia="lv-LV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4785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82251C"/>
    <w:pPr>
      <w:keepNext/>
      <w:keepLines/>
      <w:spacing w:before="240" w:after="24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Virsraksts3">
    <w:name w:val="heading 3"/>
    <w:basedOn w:val="Normal1"/>
    <w:next w:val="Normal1"/>
    <w:link w:val="Virsraksts3Rakstz"/>
    <w:qFormat/>
    <w:rsid w:val="00ED3099"/>
    <w:pPr>
      <w:keepNext/>
      <w:tabs>
        <w:tab w:val="left" w:pos="709"/>
        <w:tab w:val="left" w:pos="851"/>
        <w:tab w:val="left" w:pos="993"/>
        <w:tab w:val="left" w:pos="1134"/>
      </w:tabs>
      <w:overflowPunct/>
      <w:autoSpaceDE/>
      <w:autoSpaceDN/>
      <w:adjustRightInd/>
      <w:spacing w:before="240" w:after="240"/>
      <w:ind w:firstLine="0"/>
      <w:jc w:val="center"/>
      <w:textAlignment w:val="auto"/>
      <w:outlineLvl w:val="2"/>
    </w:pPr>
    <w:rPr>
      <w:b/>
      <w:lang w:eastAsia="lv-LV"/>
    </w:rPr>
  </w:style>
  <w:style w:type="paragraph" w:styleId="Virsraksts4">
    <w:name w:val="heading 4"/>
    <w:basedOn w:val="Normal1"/>
    <w:next w:val="Normal1"/>
    <w:link w:val="Virsraksts4Rakstz"/>
    <w:qFormat/>
    <w:rsid w:val="00B4785C"/>
    <w:pPr>
      <w:keepNext/>
      <w:tabs>
        <w:tab w:val="left" w:pos="794"/>
        <w:tab w:val="left" w:pos="936"/>
        <w:tab w:val="left" w:pos="1077"/>
        <w:tab w:val="left" w:pos="1220"/>
        <w:tab w:val="left" w:pos="1361"/>
      </w:tabs>
      <w:overflowPunct/>
      <w:autoSpaceDE/>
      <w:autoSpaceDN/>
      <w:adjustRightInd/>
      <w:ind w:firstLine="0"/>
      <w:jc w:val="center"/>
      <w:textAlignment w:val="auto"/>
      <w:outlineLvl w:val="3"/>
    </w:pPr>
    <w:rPr>
      <w:b/>
      <w:lang w:eastAsia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styleId="Izteiksmgs">
    <w:name w:val="Strong"/>
    <w:basedOn w:val="Noklusjumarindkopasfonts"/>
    <w:uiPriority w:val="22"/>
    <w:qFormat/>
    <w:rsid w:val="006D5634"/>
    <w:rPr>
      <w:b/>
      <w:bCs/>
    </w:rPr>
  </w:style>
  <w:style w:type="paragraph" w:customStyle="1" w:styleId="Normaltabul">
    <w:name w:val="Normal tabul"/>
    <w:basedOn w:val="Parasts"/>
    <w:rsid w:val="00C26385"/>
    <w:pPr>
      <w:keepLines/>
    </w:pPr>
    <w:rPr>
      <w:lang w:val="en-GB" w:eastAsia="en-US"/>
    </w:rPr>
  </w:style>
  <w:style w:type="paragraph" w:styleId="Pamatteksts">
    <w:name w:val="Body Text"/>
    <w:basedOn w:val="Parasts"/>
    <w:link w:val="PamattekstsRakstz"/>
    <w:semiHidden/>
    <w:unhideWhenUsed/>
    <w:rsid w:val="007F6247"/>
    <w:rPr>
      <w:szCs w:val="24"/>
      <w:lang w:eastAsia="en-US"/>
    </w:rPr>
  </w:style>
  <w:style w:type="character" w:customStyle="1" w:styleId="PamattekstsRakstz">
    <w:name w:val="Pamatteksts Rakstz."/>
    <w:basedOn w:val="Noklusjumarindkopasfonts"/>
    <w:link w:val="Pamatteksts"/>
    <w:semiHidden/>
    <w:rsid w:val="007F6247"/>
    <w:rPr>
      <w:rFonts w:ascii="Times New Roman" w:eastAsia="Times New Roman" w:hAnsi="Times New Roman" w:cs="Times New Roman"/>
      <w:sz w:val="24"/>
      <w:szCs w:val="24"/>
      <w:lang w:val="lv-LV"/>
    </w:rPr>
  </w:style>
  <w:style w:type="paragraph" w:styleId="Sarakstarindkopa">
    <w:name w:val="List Paragraph"/>
    <w:basedOn w:val="Parasts"/>
    <w:qFormat/>
    <w:rsid w:val="007F6247"/>
    <w:pPr>
      <w:ind w:left="720"/>
      <w:contextualSpacing/>
    </w:pPr>
  </w:style>
  <w:style w:type="paragraph" w:styleId="Pamattekstsaratkpi">
    <w:name w:val="Body Text Indent"/>
    <w:basedOn w:val="Parasts"/>
    <w:link w:val="PamattekstsaratkpiRakstz"/>
    <w:unhideWhenUsed/>
    <w:rsid w:val="007F6247"/>
    <w:pPr>
      <w:spacing w:after="120"/>
      <w:ind w:left="283"/>
    </w:pPr>
  </w:style>
  <w:style w:type="character" w:customStyle="1" w:styleId="PamattekstsaratkpiRakstz">
    <w:name w:val="Pamatteksts ar atkāpi Rakstz."/>
    <w:basedOn w:val="Noklusjumarindkopasfonts"/>
    <w:link w:val="Pamattekstsaratkpi"/>
    <w:rsid w:val="007F6247"/>
    <w:rPr>
      <w:rFonts w:ascii="Times New Roman" w:eastAsia="Times New Roman" w:hAnsi="Times New Roman" w:cs="Times New Roman"/>
      <w:szCs w:val="20"/>
      <w:lang w:val="lv-LV" w:eastAsia="lv-LV"/>
    </w:rPr>
  </w:style>
  <w:style w:type="paragraph" w:customStyle="1" w:styleId="Normal1">
    <w:name w:val="Normal1"/>
    <w:basedOn w:val="Parasts"/>
    <w:rsid w:val="007F6247"/>
    <w:pPr>
      <w:overflowPunct w:val="0"/>
      <w:autoSpaceDE w:val="0"/>
      <w:autoSpaceDN w:val="0"/>
      <w:adjustRightInd w:val="0"/>
      <w:ind w:firstLine="170"/>
      <w:textAlignment w:val="baseline"/>
    </w:pPr>
    <w:rPr>
      <w:lang w:val="en-GB" w:eastAsia="en-US"/>
    </w:rPr>
  </w:style>
  <w:style w:type="table" w:styleId="Reatabula">
    <w:name w:val="Table Grid"/>
    <w:basedOn w:val="Parastatabula"/>
    <w:uiPriority w:val="39"/>
    <w:rsid w:val="003F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alvene">
    <w:name w:val="header"/>
    <w:basedOn w:val="Parasts"/>
    <w:link w:val="GalveneRakstz"/>
    <w:uiPriority w:val="99"/>
    <w:unhideWhenUsed/>
    <w:rsid w:val="00271012"/>
    <w:pPr>
      <w:tabs>
        <w:tab w:val="center" w:pos="4320"/>
        <w:tab w:val="right" w:pos="8640"/>
      </w:tabs>
    </w:pPr>
  </w:style>
  <w:style w:type="character" w:customStyle="1" w:styleId="GalveneRakstz">
    <w:name w:val="Galvene Rakstz."/>
    <w:basedOn w:val="Noklusjumarindkopasfonts"/>
    <w:link w:val="Galvene"/>
    <w:uiPriority w:val="99"/>
    <w:rsid w:val="00271012"/>
    <w:rPr>
      <w:rFonts w:ascii="Times New Roman" w:eastAsia="Times New Roman" w:hAnsi="Times New Roman" w:cs="Times New Roman"/>
      <w:szCs w:val="20"/>
      <w:lang w:val="lv-LV" w:eastAsia="lv-LV"/>
    </w:rPr>
  </w:style>
  <w:style w:type="paragraph" w:styleId="Kjene">
    <w:name w:val="footer"/>
    <w:basedOn w:val="Parasts"/>
    <w:link w:val="KjeneRakstz"/>
    <w:uiPriority w:val="99"/>
    <w:unhideWhenUsed/>
    <w:rsid w:val="00271012"/>
    <w:pPr>
      <w:tabs>
        <w:tab w:val="center" w:pos="4320"/>
        <w:tab w:val="right" w:pos="8640"/>
      </w:tabs>
    </w:pPr>
  </w:style>
  <w:style w:type="character" w:customStyle="1" w:styleId="KjeneRakstz">
    <w:name w:val="Kājene Rakstz."/>
    <w:basedOn w:val="Noklusjumarindkopasfonts"/>
    <w:link w:val="Kjene"/>
    <w:uiPriority w:val="99"/>
    <w:rsid w:val="00271012"/>
    <w:rPr>
      <w:rFonts w:ascii="Times New Roman" w:eastAsia="Times New Roman" w:hAnsi="Times New Roman" w:cs="Times New Roman"/>
      <w:szCs w:val="20"/>
      <w:lang w:val="lv-LV" w:eastAsia="lv-LV"/>
    </w:rPr>
  </w:style>
  <w:style w:type="character" w:styleId="Hipersaite">
    <w:name w:val="Hyperlink"/>
    <w:basedOn w:val="Noklusjumarindkopasfonts"/>
    <w:uiPriority w:val="99"/>
    <w:unhideWhenUsed/>
    <w:rsid w:val="00BB5891"/>
    <w:rPr>
      <w:color w:val="0000FF"/>
      <w:u w:val="single"/>
    </w:rPr>
  </w:style>
  <w:style w:type="paragraph" w:styleId="Saturs1">
    <w:name w:val="toc 1"/>
    <w:basedOn w:val="Parasts"/>
    <w:next w:val="Parasts"/>
    <w:autoRedefine/>
    <w:uiPriority w:val="39"/>
    <w:unhideWhenUsed/>
    <w:rsid w:val="008C5C87"/>
    <w:pPr>
      <w:tabs>
        <w:tab w:val="left" w:pos="454"/>
        <w:tab w:val="left" w:pos="567"/>
        <w:tab w:val="right" w:leader="dot" w:pos="8640"/>
      </w:tabs>
      <w:ind w:left="454" w:right="1418" w:hanging="284"/>
      <w:jc w:val="left"/>
    </w:pPr>
    <w:rPr>
      <w:rFonts w:ascii="Times New Roman BaltRim" w:hAnsi="Times New Roman BaltRim"/>
    </w:rPr>
  </w:style>
  <w:style w:type="paragraph" w:styleId="Saturs2">
    <w:name w:val="toc 2"/>
    <w:basedOn w:val="Saturs1"/>
    <w:next w:val="Parasts"/>
    <w:autoRedefine/>
    <w:uiPriority w:val="39"/>
    <w:unhideWhenUsed/>
    <w:rsid w:val="00636C61"/>
    <w:pPr>
      <w:tabs>
        <w:tab w:val="clear" w:pos="454"/>
        <w:tab w:val="clear" w:pos="567"/>
        <w:tab w:val="left" w:pos="1021"/>
        <w:tab w:val="left" w:pos="1134"/>
        <w:tab w:val="left" w:pos="1247"/>
      </w:tabs>
      <w:ind w:left="170" w:firstLine="0"/>
    </w:pPr>
  </w:style>
  <w:style w:type="paragraph" w:styleId="Saturs3">
    <w:name w:val="toc 3"/>
    <w:basedOn w:val="Saturs1"/>
    <w:next w:val="Parasts"/>
    <w:autoRedefine/>
    <w:uiPriority w:val="39"/>
    <w:unhideWhenUsed/>
    <w:rsid w:val="00BB5891"/>
    <w:pPr>
      <w:tabs>
        <w:tab w:val="clear" w:pos="454"/>
        <w:tab w:val="clear" w:pos="567"/>
        <w:tab w:val="left" w:pos="1644"/>
        <w:tab w:val="left" w:pos="1758"/>
        <w:tab w:val="left" w:pos="1871"/>
        <w:tab w:val="left" w:pos="1985"/>
      </w:tabs>
      <w:ind w:left="1644" w:hanging="624"/>
    </w:pPr>
  </w:style>
  <w:style w:type="paragraph" w:styleId="Balonteksts">
    <w:name w:val="Balloon Text"/>
    <w:basedOn w:val="Parasts"/>
    <w:link w:val="BalontekstsRakstz"/>
    <w:uiPriority w:val="99"/>
    <w:semiHidden/>
    <w:unhideWhenUsed/>
    <w:rsid w:val="007D0E82"/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7D0E82"/>
    <w:rPr>
      <w:rFonts w:ascii="Tahoma" w:eastAsia="Times New Roman" w:hAnsi="Tahoma" w:cs="Tahoma"/>
      <w:sz w:val="16"/>
      <w:szCs w:val="16"/>
      <w:lang w:val="lv-LV" w:eastAsia="lv-LV"/>
    </w:rPr>
  </w:style>
  <w:style w:type="paragraph" w:styleId="Vresteksts">
    <w:name w:val="footnote text"/>
    <w:basedOn w:val="Parasts"/>
    <w:link w:val="VrestekstsRakstz"/>
    <w:uiPriority w:val="99"/>
    <w:semiHidden/>
    <w:unhideWhenUsed/>
    <w:rsid w:val="00F86483"/>
    <w:rPr>
      <w:sz w:val="20"/>
    </w:rPr>
  </w:style>
  <w:style w:type="character" w:customStyle="1" w:styleId="VrestekstsRakstz">
    <w:name w:val="Vēres teksts Rakstz."/>
    <w:basedOn w:val="Noklusjumarindkopasfonts"/>
    <w:link w:val="Vresteksts"/>
    <w:uiPriority w:val="99"/>
    <w:semiHidden/>
    <w:rsid w:val="00F86483"/>
    <w:rPr>
      <w:rFonts w:ascii="Times New Roman" w:eastAsia="Times New Roman" w:hAnsi="Times New Roman" w:cs="Times New Roman"/>
      <w:sz w:val="20"/>
      <w:szCs w:val="20"/>
      <w:lang w:val="lv-LV" w:eastAsia="lv-LV"/>
    </w:rPr>
  </w:style>
  <w:style w:type="character" w:styleId="Vresatsauce">
    <w:name w:val="footnote reference"/>
    <w:basedOn w:val="Noklusjumarindkopasfonts"/>
    <w:uiPriority w:val="99"/>
    <w:semiHidden/>
    <w:unhideWhenUsed/>
    <w:rsid w:val="00F86483"/>
    <w:rPr>
      <w:vertAlign w:val="superscript"/>
    </w:rPr>
  </w:style>
  <w:style w:type="paragraph" w:styleId="Beiguvresteksts">
    <w:name w:val="endnote text"/>
    <w:basedOn w:val="Parasts"/>
    <w:link w:val="BeiguvrestekstsRakstz"/>
    <w:uiPriority w:val="99"/>
    <w:semiHidden/>
    <w:unhideWhenUsed/>
    <w:rsid w:val="003221B4"/>
    <w:rPr>
      <w:sz w:val="20"/>
    </w:rPr>
  </w:style>
  <w:style w:type="character" w:customStyle="1" w:styleId="BeiguvrestekstsRakstz">
    <w:name w:val="Beigu vēres teksts Rakstz."/>
    <w:basedOn w:val="Noklusjumarindkopasfonts"/>
    <w:link w:val="Beiguvresteksts"/>
    <w:uiPriority w:val="99"/>
    <w:semiHidden/>
    <w:rsid w:val="003221B4"/>
    <w:rPr>
      <w:rFonts w:ascii="Times New Roman" w:eastAsia="Times New Roman" w:hAnsi="Times New Roman" w:cs="Times New Roman"/>
      <w:sz w:val="20"/>
      <w:szCs w:val="20"/>
      <w:lang w:val="lv-LV" w:eastAsia="lv-LV"/>
    </w:rPr>
  </w:style>
  <w:style w:type="character" w:styleId="Beiguvresatsauce">
    <w:name w:val="endnote reference"/>
    <w:basedOn w:val="Noklusjumarindkopasfonts"/>
    <w:uiPriority w:val="99"/>
    <w:semiHidden/>
    <w:unhideWhenUsed/>
    <w:rsid w:val="003221B4"/>
    <w:rPr>
      <w:vertAlign w:val="superscript"/>
    </w:rPr>
  </w:style>
  <w:style w:type="paragraph" w:customStyle="1" w:styleId="Tabpielnum">
    <w:name w:val="Tabpiel num"/>
    <w:basedOn w:val="Tabpielnos"/>
    <w:rsid w:val="002827E4"/>
    <w:pPr>
      <w:jc w:val="right"/>
    </w:pPr>
  </w:style>
  <w:style w:type="paragraph" w:customStyle="1" w:styleId="Tabpielnos">
    <w:name w:val="Tabpiel nos"/>
    <w:basedOn w:val="Normal1"/>
    <w:rsid w:val="002827E4"/>
    <w:pPr>
      <w:keepNext/>
      <w:overflowPunct/>
      <w:autoSpaceDE/>
      <w:autoSpaceDN/>
      <w:adjustRightInd/>
      <w:ind w:firstLine="0"/>
      <w:jc w:val="center"/>
      <w:textAlignment w:val="auto"/>
    </w:pPr>
    <w:rPr>
      <w:b/>
      <w:lang w:eastAsia="lv-LV"/>
    </w:rPr>
  </w:style>
  <w:style w:type="character" w:customStyle="1" w:styleId="Virsraksts3Rakstz">
    <w:name w:val="Virsraksts 3 Rakstz."/>
    <w:basedOn w:val="Noklusjumarindkopasfonts"/>
    <w:link w:val="Virsraksts3"/>
    <w:rsid w:val="00ED3099"/>
    <w:rPr>
      <w:rFonts w:ascii="Times New Roman" w:eastAsia="Times New Roman" w:hAnsi="Times New Roman" w:cs="Times New Roman"/>
      <w:b/>
      <w:sz w:val="24"/>
      <w:szCs w:val="20"/>
      <w:lang w:val="en-GB" w:eastAsia="lv-LV"/>
    </w:rPr>
  </w:style>
  <w:style w:type="character" w:customStyle="1" w:styleId="Virsraksts4Rakstz">
    <w:name w:val="Virsraksts 4 Rakstz."/>
    <w:basedOn w:val="Noklusjumarindkopasfonts"/>
    <w:link w:val="Virsraksts4"/>
    <w:rsid w:val="00B4785C"/>
    <w:rPr>
      <w:rFonts w:ascii="Times New Roman" w:eastAsia="Times New Roman" w:hAnsi="Times New Roman" w:cs="Times New Roman"/>
      <w:b/>
      <w:sz w:val="24"/>
      <w:szCs w:val="20"/>
      <w:lang w:val="en-GB" w:eastAsia="lv-LV"/>
    </w:rPr>
  </w:style>
  <w:style w:type="paragraph" w:styleId="Pamattekstaatkpe2">
    <w:name w:val="Body Text Indent 2"/>
    <w:basedOn w:val="Parasts"/>
    <w:link w:val="Pamattekstaatkpe2Rakstz"/>
    <w:uiPriority w:val="99"/>
    <w:unhideWhenUsed/>
    <w:rsid w:val="00EF61BB"/>
    <w:pPr>
      <w:spacing w:after="120" w:line="480" w:lineRule="auto"/>
      <w:ind w:left="283"/>
    </w:pPr>
  </w:style>
  <w:style w:type="character" w:customStyle="1" w:styleId="Pamattekstaatkpe2Rakstz">
    <w:name w:val="Pamatteksta atkāpe 2 Rakstz."/>
    <w:basedOn w:val="Noklusjumarindkopasfonts"/>
    <w:link w:val="Pamattekstaatkpe2"/>
    <w:uiPriority w:val="99"/>
    <w:rsid w:val="00EF61BB"/>
    <w:rPr>
      <w:rFonts w:ascii="Times New Roman" w:eastAsia="Times New Roman" w:hAnsi="Times New Roman" w:cs="Times New Roman"/>
      <w:szCs w:val="20"/>
      <w:lang w:val="lv-LV" w:eastAsia="lv-LV"/>
    </w:rPr>
  </w:style>
  <w:style w:type="paragraph" w:customStyle="1" w:styleId="Pamatteksts1">
    <w:name w:val="Pamatteksts1"/>
    <w:link w:val="PamattekstsChar"/>
    <w:qFormat/>
    <w:rsid w:val="001E0E03"/>
    <w:pPr>
      <w:spacing w:after="0" w:line="360" w:lineRule="auto"/>
      <w:ind w:firstLine="851"/>
      <w:contextualSpacing/>
      <w:jc w:val="both"/>
    </w:pPr>
    <w:rPr>
      <w:rFonts w:ascii="Times New Roman" w:eastAsia="Times New Roman" w:hAnsi="Times New Roman" w:cs="Times New Roman"/>
      <w:sz w:val="24"/>
      <w:lang w:val="lv-LV"/>
    </w:rPr>
  </w:style>
  <w:style w:type="character" w:customStyle="1" w:styleId="PamattekstsChar">
    <w:name w:val="Pamatteksts Char"/>
    <w:basedOn w:val="Noklusjumarindkopasfonts"/>
    <w:link w:val="Pamatteksts1"/>
    <w:rsid w:val="001E0E03"/>
    <w:rPr>
      <w:rFonts w:ascii="Times New Roman" w:eastAsia="Times New Roman" w:hAnsi="Times New Roman" w:cs="Times New Roman"/>
      <w:sz w:val="24"/>
      <w:lang w:val="lv-LV"/>
    </w:rPr>
  </w:style>
  <w:style w:type="paragraph" w:customStyle="1" w:styleId="Tabulasnumurs">
    <w:name w:val="Tabulas numurs"/>
    <w:link w:val="TabulasnumursChar"/>
    <w:qFormat/>
    <w:rsid w:val="001E0E03"/>
    <w:pPr>
      <w:keepNext/>
      <w:spacing w:after="160" w:line="259" w:lineRule="auto"/>
      <w:jc w:val="right"/>
    </w:pPr>
    <w:rPr>
      <w:rFonts w:ascii="Times New Roman" w:eastAsia="Times New Roman" w:hAnsi="Times New Roman" w:cs="Times New Roman"/>
      <w:b/>
      <w:sz w:val="20"/>
      <w:lang w:val="lv-LV"/>
    </w:rPr>
  </w:style>
  <w:style w:type="paragraph" w:customStyle="1" w:styleId="Tabulasvirsraksts">
    <w:name w:val="Tabulas virsraksts"/>
    <w:link w:val="TabulasvirsrakstsChar"/>
    <w:qFormat/>
    <w:rsid w:val="001E0E03"/>
    <w:pPr>
      <w:spacing w:after="160" w:line="259" w:lineRule="auto"/>
      <w:jc w:val="center"/>
    </w:pPr>
    <w:rPr>
      <w:rFonts w:ascii="Times New Roman" w:eastAsia="Times New Roman" w:hAnsi="Times New Roman" w:cs="Times New Roman"/>
      <w:b/>
      <w:sz w:val="20"/>
      <w:lang w:val="lv-LV"/>
    </w:rPr>
  </w:style>
  <w:style w:type="character" w:customStyle="1" w:styleId="TabulasnumursChar">
    <w:name w:val="Tabulas numurs Char"/>
    <w:basedOn w:val="Noklusjumarindkopasfonts"/>
    <w:link w:val="Tabulasnumurs"/>
    <w:rsid w:val="001E0E03"/>
    <w:rPr>
      <w:rFonts w:ascii="Times New Roman" w:eastAsia="Times New Roman" w:hAnsi="Times New Roman" w:cs="Times New Roman"/>
      <w:b/>
      <w:sz w:val="20"/>
      <w:lang w:val="lv-LV"/>
    </w:rPr>
  </w:style>
  <w:style w:type="character" w:customStyle="1" w:styleId="TabulasvirsrakstsChar">
    <w:name w:val="Tabulas virsraksts Char"/>
    <w:basedOn w:val="Noklusjumarindkopasfonts"/>
    <w:link w:val="Tabulasvirsraksts"/>
    <w:rsid w:val="001E0E03"/>
    <w:rPr>
      <w:rFonts w:ascii="Times New Roman" w:eastAsia="Times New Roman" w:hAnsi="Times New Roman" w:cs="Times New Roman"/>
      <w:b/>
      <w:sz w:val="20"/>
      <w:lang w:val="lv-LV"/>
    </w:rPr>
  </w:style>
  <w:style w:type="paragraph" w:customStyle="1" w:styleId="Tekststabul">
    <w:name w:val="Teksts tabulā"/>
    <w:link w:val="TekststabulChar"/>
    <w:qFormat/>
    <w:rsid w:val="001E0E03"/>
    <w:pPr>
      <w:spacing w:after="160" w:line="240" w:lineRule="auto"/>
    </w:pPr>
    <w:rPr>
      <w:rFonts w:ascii="Times New Roman" w:eastAsia="Times New Roman" w:hAnsi="Times New Roman" w:cs="Times New Roman"/>
      <w:sz w:val="20"/>
      <w:lang w:val="lv-LV"/>
    </w:rPr>
  </w:style>
  <w:style w:type="character" w:customStyle="1" w:styleId="TekststabulChar">
    <w:name w:val="Teksts tabulā Char"/>
    <w:basedOn w:val="Noklusjumarindkopasfonts"/>
    <w:link w:val="Tekststabul"/>
    <w:rsid w:val="001E0E03"/>
    <w:rPr>
      <w:rFonts w:ascii="Times New Roman" w:eastAsia="Times New Roman" w:hAnsi="Times New Roman" w:cs="Times New Roman"/>
      <w:sz w:val="20"/>
      <w:lang w:val="lv-LV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82251C"/>
    <w:rPr>
      <w:rFonts w:ascii="Times New Roman" w:eastAsiaTheme="majorEastAsia" w:hAnsi="Times New Roman" w:cstheme="majorBidi"/>
      <w:b/>
      <w:sz w:val="28"/>
      <w:szCs w:val="26"/>
      <w:lang w:val="lv-LV" w:eastAsia="lv-LV"/>
    </w:rPr>
  </w:style>
  <w:style w:type="character" w:customStyle="1" w:styleId="Virsraksts1Rakstz">
    <w:name w:val="Virsraksts 1 Rakstz."/>
    <w:basedOn w:val="Noklusjumarindkopasfonts"/>
    <w:link w:val="Virsraksts1"/>
    <w:uiPriority w:val="9"/>
    <w:rsid w:val="00B4785C"/>
    <w:rPr>
      <w:rFonts w:ascii="Times New Roman" w:eastAsiaTheme="majorEastAsia" w:hAnsi="Times New Roman" w:cstheme="majorBidi"/>
      <w:b/>
      <w:color w:val="000000" w:themeColor="text1"/>
      <w:sz w:val="32"/>
      <w:szCs w:val="32"/>
      <w:lang w:val="lv-LV" w:eastAsia="lv-LV"/>
    </w:rPr>
  </w:style>
  <w:style w:type="paragraph" w:styleId="Saturardtjavirsraksts">
    <w:name w:val="TOC Heading"/>
    <w:basedOn w:val="Virsraksts1"/>
    <w:next w:val="Parasts"/>
    <w:uiPriority w:val="39"/>
    <w:unhideWhenUsed/>
    <w:qFormat/>
    <w:rsid w:val="00B4785C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0FB29-F34C-4E9D-B54D-D3F690941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20</Pages>
  <Words>11560</Words>
  <Characters>6590</Characters>
  <Application>Microsoft Office Word</Application>
  <DocSecurity>0</DocSecurity>
  <Lines>54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Raivis</dc:creator>
  <cp:lastModifiedBy>Kārlis Lācītis</cp:lastModifiedBy>
  <cp:revision>405</cp:revision>
  <dcterms:created xsi:type="dcterms:W3CDTF">2021-05-07T12:07:00Z</dcterms:created>
  <dcterms:modified xsi:type="dcterms:W3CDTF">2026-06-17T06:00:00Z</dcterms:modified>
</cp:coreProperties>
</file>