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C5" w:rsidRPr="00C40018" w:rsidRDefault="00C40018" w:rsidP="00C40018">
      <w:pPr>
        <w:pStyle w:val="Heading5"/>
        <w:jc w:val="center"/>
        <w:rPr>
          <w:b/>
          <w:i w:val="0"/>
          <w:iCs w:val="0"/>
          <w:sz w:val="28"/>
          <w:szCs w:val="28"/>
        </w:rPr>
      </w:pPr>
      <w:r w:rsidRPr="00C40018">
        <w:rPr>
          <w:b/>
          <w:i w:val="0"/>
          <w:iCs w:val="0"/>
          <w:sz w:val="28"/>
          <w:szCs w:val="28"/>
        </w:rPr>
        <w:t>Intervijas plāns</w:t>
      </w:r>
    </w:p>
    <w:p w:rsidR="00AF40C5" w:rsidRDefault="00AF40C5" w:rsidP="00AF40C5">
      <w:pPr>
        <w:pStyle w:val="Title"/>
      </w:pPr>
    </w:p>
    <w:p w:rsidR="00AF40C5" w:rsidRDefault="00AF40C5" w:rsidP="00AF40C5">
      <w:pPr>
        <w:pStyle w:val="BodyText"/>
        <w:jc w:val="center"/>
        <w:rPr>
          <w:sz w:val="28"/>
        </w:rPr>
      </w:pPr>
      <w:r>
        <w:rPr>
          <w:sz w:val="28"/>
        </w:rPr>
        <w:t>“</w:t>
      </w:r>
      <w:r w:rsidR="00280B7F">
        <w:rPr>
          <w:sz w:val="28"/>
        </w:rPr>
        <w:t xml:space="preserve">Code </w:t>
      </w:r>
      <w:proofErr w:type="spellStart"/>
      <w:r w:rsidR="00280B7F">
        <w:rPr>
          <w:sz w:val="28"/>
        </w:rPr>
        <w:t>Moodle</w:t>
      </w:r>
      <w:proofErr w:type="spellEnd"/>
      <w:r>
        <w:rPr>
          <w:sz w:val="28"/>
        </w:rPr>
        <w:t xml:space="preserve"> izpēte”:</w:t>
      </w:r>
    </w:p>
    <w:p w:rsidR="00AF40C5" w:rsidRDefault="00AF40C5" w:rsidP="00AF40C5">
      <w:pPr>
        <w:pStyle w:val="BodyText"/>
      </w:pPr>
    </w:p>
    <w:p w:rsidR="00AF40C5" w:rsidRDefault="00AF40C5" w:rsidP="00AF40C5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 xml:space="preserve">Intervijas mērķis: </w:t>
      </w:r>
    </w:p>
    <w:p w:rsidR="00AF40C5" w:rsidRDefault="00AF40C5" w:rsidP="00AF40C5">
      <w:pPr>
        <w:pStyle w:val="BodyText"/>
      </w:pPr>
      <w:r>
        <w:t xml:space="preserve">Šī intervija ir </w:t>
      </w:r>
      <w:proofErr w:type="spellStart"/>
      <w:r>
        <w:t>priekšizpētes</w:t>
      </w:r>
      <w:proofErr w:type="spellEnd"/>
      <w:r>
        <w:t xml:space="preserve"> i</w:t>
      </w:r>
      <w:r w:rsidR="00280B7F">
        <w:t>ntervija, kurā tiks noskaidrotas sistēmas pamatfunkcijas.</w:t>
      </w:r>
    </w:p>
    <w:p w:rsidR="00AF40C5" w:rsidRDefault="00AF40C5" w:rsidP="00AF40C5">
      <w:pPr>
        <w:pStyle w:val="BodyText"/>
      </w:pPr>
    </w:p>
    <w:p w:rsidR="00AF40C5" w:rsidRDefault="00AF40C5" w:rsidP="00AF40C5">
      <w:pPr>
        <w:pStyle w:val="BodyText"/>
      </w:pPr>
    </w:p>
    <w:p w:rsidR="00AF40C5" w:rsidRDefault="00AF40C5" w:rsidP="00AF40C5">
      <w:pPr>
        <w:pStyle w:val="BodyText"/>
        <w:rPr>
          <w:b/>
          <w:bCs/>
        </w:rPr>
      </w:pPr>
      <w:r>
        <w:rPr>
          <w:b/>
          <w:bCs/>
          <w:u w:val="single"/>
        </w:rPr>
        <w:t>Intervijas laiks</w:t>
      </w:r>
      <w:r>
        <w:rPr>
          <w:b/>
          <w:bCs/>
        </w:rPr>
        <w:t>:</w:t>
      </w:r>
    </w:p>
    <w:p w:rsidR="00AF40C5" w:rsidRDefault="00280B7F" w:rsidP="00AF40C5">
      <w:pPr>
        <w:pStyle w:val="BodyText"/>
      </w:pPr>
      <w:r>
        <w:t>Intervijas plānotais laiks ir 2</w:t>
      </w:r>
      <w:r w:rsidR="00AF40C5">
        <w:t xml:space="preserve"> stunda</w:t>
      </w:r>
      <w:r>
        <w:t>s</w:t>
      </w:r>
      <w:r w:rsidR="00AF40C5">
        <w:t xml:space="preserve">. </w:t>
      </w:r>
    </w:p>
    <w:p w:rsidR="00AF40C5" w:rsidRDefault="00AF40C5" w:rsidP="00AF40C5"/>
    <w:p w:rsidR="00AF40C5" w:rsidRDefault="00AF40C5" w:rsidP="00AF40C5"/>
    <w:p w:rsidR="00AF40C5" w:rsidRDefault="00C40018" w:rsidP="00AF40C5">
      <w:pPr>
        <w:rPr>
          <w:b/>
          <w:bCs/>
          <w:u w:val="single"/>
        </w:rPr>
      </w:pPr>
      <w:r>
        <w:rPr>
          <w:b/>
          <w:bCs/>
          <w:u w:val="single"/>
        </w:rPr>
        <w:t>Intervējamie</w:t>
      </w:r>
      <w:r w:rsidR="00AF40C5">
        <w:rPr>
          <w:b/>
          <w:bCs/>
          <w:u w:val="single"/>
        </w:rPr>
        <w:t>:</w:t>
      </w:r>
    </w:p>
    <w:p w:rsidR="00AF40C5" w:rsidRDefault="00280B7F" w:rsidP="00AF40C5">
      <w:pPr>
        <w:numPr>
          <w:ilvl w:val="0"/>
          <w:numId w:val="1"/>
        </w:numPr>
      </w:pPr>
      <w:r w:rsidRPr="00280B7F">
        <w:rPr>
          <w:u w:val="single"/>
        </w:rPr>
        <w:t>Skolotāji</w:t>
      </w:r>
      <w:r>
        <w:t>____________</w:t>
      </w:r>
    </w:p>
    <w:p w:rsidR="00AF40C5" w:rsidRDefault="00280B7F" w:rsidP="00AF40C5">
      <w:pPr>
        <w:numPr>
          <w:ilvl w:val="0"/>
          <w:numId w:val="1"/>
        </w:numPr>
      </w:pPr>
      <w:r w:rsidRPr="00280B7F">
        <w:rPr>
          <w:u w:val="single"/>
        </w:rPr>
        <w:t>Skolas vadītāji</w:t>
      </w:r>
      <w:r>
        <w:t>_______</w:t>
      </w:r>
    </w:p>
    <w:p w:rsidR="00C40018" w:rsidRDefault="00280B7F" w:rsidP="00AF40C5">
      <w:pPr>
        <w:numPr>
          <w:ilvl w:val="0"/>
          <w:numId w:val="1"/>
        </w:numPr>
      </w:pPr>
      <w:r w:rsidRPr="00280B7F">
        <w:rPr>
          <w:u w:val="single"/>
        </w:rPr>
        <w:t>Skolas IT speciālisti</w:t>
      </w:r>
      <w:r>
        <w:t>___</w:t>
      </w:r>
    </w:p>
    <w:p w:rsidR="00AF40C5" w:rsidRDefault="00AF40C5" w:rsidP="00AF40C5">
      <w:pPr>
        <w:ind w:left="720"/>
      </w:pPr>
    </w:p>
    <w:p w:rsidR="00AF40C5" w:rsidRDefault="00AF40C5" w:rsidP="00AF40C5">
      <w:pPr>
        <w:pStyle w:val="Title"/>
        <w:jc w:val="both"/>
        <w:rPr>
          <w:caps w:val="0"/>
          <w:color w:val="auto"/>
          <w:sz w:val="24"/>
          <w:u w:val="single"/>
        </w:rPr>
      </w:pPr>
      <w:r>
        <w:rPr>
          <w:caps w:val="0"/>
          <w:color w:val="auto"/>
          <w:sz w:val="24"/>
          <w:u w:val="single"/>
        </w:rPr>
        <w:t>Interviju plāns</w:t>
      </w:r>
    </w:p>
    <w:p w:rsidR="00AF40C5" w:rsidRDefault="00AF40C5" w:rsidP="00AF40C5">
      <w:pPr>
        <w:pStyle w:val="Title"/>
        <w:jc w:val="both"/>
        <w:rPr>
          <w:caps w:val="0"/>
          <w:color w:val="auto"/>
          <w:sz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1935"/>
        <w:gridCol w:w="1407"/>
        <w:gridCol w:w="1571"/>
        <w:gridCol w:w="3874"/>
      </w:tblGrid>
      <w:tr w:rsidR="00AF40C5" w:rsidTr="00F8160F">
        <w:tc>
          <w:tcPr>
            <w:tcW w:w="557" w:type="dxa"/>
            <w:shd w:val="clear" w:color="auto" w:fill="F3F3F3"/>
          </w:tcPr>
          <w:p w:rsidR="00AF40C5" w:rsidRDefault="00AF40C5" w:rsidP="001D21FC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935" w:type="dxa"/>
            <w:shd w:val="clear" w:color="auto" w:fill="F3F3F3"/>
          </w:tcPr>
          <w:p w:rsidR="00AF40C5" w:rsidRDefault="00AF40C5" w:rsidP="001D21FC">
            <w:pPr>
              <w:rPr>
                <w:b/>
                <w:bCs/>
              </w:rPr>
            </w:pPr>
            <w:r>
              <w:rPr>
                <w:b/>
                <w:bCs/>
              </w:rPr>
              <w:t>Datums</w:t>
            </w:r>
          </w:p>
        </w:tc>
        <w:tc>
          <w:tcPr>
            <w:tcW w:w="1407" w:type="dxa"/>
            <w:shd w:val="clear" w:color="auto" w:fill="F3F3F3"/>
          </w:tcPr>
          <w:p w:rsidR="00AF40C5" w:rsidRDefault="00AF40C5" w:rsidP="001D21FC">
            <w:pPr>
              <w:rPr>
                <w:b/>
                <w:bCs/>
              </w:rPr>
            </w:pPr>
            <w:r>
              <w:rPr>
                <w:b/>
                <w:bCs/>
              </w:rPr>
              <w:t>Laiks</w:t>
            </w:r>
          </w:p>
        </w:tc>
        <w:tc>
          <w:tcPr>
            <w:tcW w:w="1571" w:type="dxa"/>
            <w:shd w:val="clear" w:color="auto" w:fill="F3F3F3"/>
          </w:tcPr>
          <w:p w:rsidR="00AF40C5" w:rsidRDefault="00AF40C5" w:rsidP="001D21FC">
            <w:pPr>
              <w:rPr>
                <w:b/>
                <w:bCs/>
              </w:rPr>
            </w:pPr>
            <w:r>
              <w:rPr>
                <w:b/>
                <w:bCs/>
              </w:rPr>
              <w:t>Vieta</w:t>
            </w:r>
          </w:p>
        </w:tc>
        <w:tc>
          <w:tcPr>
            <w:tcW w:w="3874" w:type="dxa"/>
            <w:shd w:val="clear" w:color="auto" w:fill="F3F3F3"/>
          </w:tcPr>
          <w:p w:rsidR="00AF40C5" w:rsidRDefault="00AF40C5" w:rsidP="001D21FC">
            <w:pPr>
              <w:rPr>
                <w:b/>
                <w:bCs/>
              </w:rPr>
            </w:pPr>
            <w:r>
              <w:rPr>
                <w:b/>
                <w:bCs/>
              </w:rPr>
              <w:t>Intervējamais</w:t>
            </w:r>
          </w:p>
        </w:tc>
      </w:tr>
      <w:tr w:rsidR="00AF40C5" w:rsidTr="00F8160F">
        <w:trPr>
          <w:cantSplit/>
        </w:trPr>
        <w:tc>
          <w:tcPr>
            <w:tcW w:w="9344" w:type="dxa"/>
            <w:gridSpan w:val="5"/>
          </w:tcPr>
          <w:p w:rsidR="00AF40C5" w:rsidRDefault="00AF40C5" w:rsidP="001D21FC">
            <w:r>
              <w:t>Vadības līmeņa intervijas</w:t>
            </w:r>
          </w:p>
        </w:tc>
      </w:tr>
      <w:tr w:rsidR="00AF40C5" w:rsidTr="00F8160F">
        <w:tc>
          <w:tcPr>
            <w:tcW w:w="557" w:type="dxa"/>
          </w:tcPr>
          <w:p w:rsidR="00AF40C5" w:rsidRDefault="00AF40C5" w:rsidP="001D21FC">
            <w:pPr>
              <w:numPr>
                <w:ilvl w:val="0"/>
                <w:numId w:val="4"/>
              </w:numPr>
            </w:pPr>
          </w:p>
        </w:tc>
        <w:tc>
          <w:tcPr>
            <w:tcW w:w="1935" w:type="dxa"/>
          </w:tcPr>
          <w:p w:rsidR="00AF40C5" w:rsidRDefault="00F8160F" w:rsidP="00C40018">
            <w:r>
              <w:t>03</w:t>
            </w:r>
            <w:r w:rsidR="00AF40C5">
              <w:t>.03.20</w:t>
            </w:r>
            <w:r>
              <w:t>25</w:t>
            </w:r>
            <w:r w:rsidR="00AF40C5">
              <w:t>.</w:t>
            </w:r>
          </w:p>
        </w:tc>
        <w:tc>
          <w:tcPr>
            <w:tcW w:w="1407" w:type="dxa"/>
          </w:tcPr>
          <w:p w:rsidR="00AF40C5" w:rsidRDefault="00AF40C5" w:rsidP="001D21FC">
            <w:r>
              <w:t>10:00</w:t>
            </w:r>
          </w:p>
        </w:tc>
        <w:tc>
          <w:tcPr>
            <w:tcW w:w="1571" w:type="dxa"/>
          </w:tcPr>
          <w:p w:rsidR="00AF40C5" w:rsidRDefault="00553F7F" w:rsidP="001D21FC">
            <w:r>
              <w:t>RTU Liepāja</w:t>
            </w:r>
          </w:p>
        </w:tc>
        <w:tc>
          <w:tcPr>
            <w:tcW w:w="3874" w:type="dxa"/>
          </w:tcPr>
          <w:p w:rsidR="00AF40C5" w:rsidRPr="00553F7F" w:rsidRDefault="00553F7F" w:rsidP="001D21FC">
            <w:r w:rsidRPr="00553F7F">
              <w:t>Skolas vadītāji</w:t>
            </w:r>
          </w:p>
        </w:tc>
      </w:tr>
      <w:tr w:rsidR="00AF40C5" w:rsidTr="00F8160F">
        <w:trPr>
          <w:cantSplit/>
        </w:trPr>
        <w:tc>
          <w:tcPr>
            <w:tcW w:w="9344" w:type="dxa"/>
            <w:gridSpan w:val="5"/>
          </w:tcPr>
          <w:p w:rsidR="00AF40C5" w:rsidRDefault="00AF40C5" w:rsidP="001D21FC">
            <w:r>
              <w:t>Speciālistu līmeņa intervijas</w:t>
            </w:r>
          </w:p>
        </w:tc>
      </w:tr>
      <w:tr w:rsidR="00553F7F" w:rsidTr="00F8160F">
        <w:tc>
          <w:tcPr>
            <w:tcW w:w="557" w:type="dxa"/>
          </w:tcPr>
          <w:p w:rsidR="00553F7F" w:rsidRDefault="00553F7F" w:rsidP="00553F7F">
            <w:pPr>
              <w:numPr>
                <w:ilvl w:val="0"/>
                <w:numId w:val="4"/>
              </w:numPr>
            </w:pPr>
          </w:p>
        </w:tc>
        <w:tc>
          <w:tcPr>
            <w:tcW w:w="1935" w:type="dxa"/>
          </w:tcPr>
          <w:p w:rsidR="00553F7F" w:rsidRDefault="00553F7F" w:rsidP="00553F7F">
            <w:r>
              <w:t>03.03.2025.</w:t>
            </w:r>
          </w:p>
        </w:tc>
        <w:tc>
          <w:tcPr>
            <w:tcW w:w="1407" w:type="dxa"/>
          </w:tcPr>
          <w:p w:rsidR="00553F7F" w:rsidRDefault="00553F7F" w:rsidP="00553F7F">
            <w:r>
              <w:t>10:00</w:t>
            </w:r>
          </w:p>
        </w:tc>
        <w:tc>
          <w:tcPr>
            <w:tcW w:w="1571" w:type="dxa"/>
          </w:tcPr>
          <w:p w:rsidR="00553F7F" w:rsidRDefault="00553F7F" w:rsidP="00553F7F">
            <w:r>
              <w:t>RTU Liepāja</w:t>
            </w:r>
          </w:p>
        </w:tc>
        <w:tc>
          <w:tcPr>
            <w:tcW w:w="3874" w:type="dxa"/>
          </w:tcPr>
          <w:p w:rsidR="00553F7F" w:rsidRPr="00553F7F" w:rsidRDefault="00553F7F" w:rsidP="00553F7F">
            <w:r w:rsidRPr="00553F7F">
              <w:t>Skolas IT speciālisti</w:t>
            </w:r>
          </w:p>
        </w:tc>
      </w:tr>
      <w:tr w:rsidR="00553F7F" w:rsidTr="00F8160F">
        <w:tc>
          <w:tcPr>
            <w:tcW w:w="557" w:type="dxa"/>
          </w:tcPr>
          <w:p w:rsidR="00553F7F" w:rsidRDefault="00553F7F" w:rsidP="00553F7F">
            <w:pPr>
              <w:numPr>
                <w:ilvl w:val="0"/>
                <w:numId w:val="4"/>
              </w:numPr>
            </w:pPr>
          </w:p>
        </w:tc>
        <w:tc>
          <w:tcPr>
            <w:tcW w:w="1935" w:type="dxa"/>
          </w:tcPr>
          <w:p w:rsidR="00553F7F" w:rsidRDefault="00553F7F" w:rsidP="00553F7F">
            <w:r>
              <w:t>03.03.2025.</w:t>
            </w:r>
          </w:p>
        </w:tc>
        <w:tc>
          <w:tcPr>
            <w:tcW w:w="1407" w:type="dxa"/>
          </w:tcPr>
          <w:p w:rsidR="00553F7F" w:rsidRDefault="00553F7F" w:rsidP="00553F7F">
            <w:r>
              <w:t>10:00</w:t>
            </w:r>
          </w:p>
        </w:tc>
        <w:tc>
          <w:tcPr>
            <w:tcW w:w="1571" w:type="dxa"/>
          </w:tcPr>
          <w:p w:rsidR="00553F7F" w:rsidRDefault="00553F7F" w:rsidP="00553F7F">
            <w:r>
              <w:t>RTU Liepāja</w:t>
            </w:r>
          </w:p>
        </w:tc>
        <w:tc>
          <w:tcPr>
            <w:tcW w:w="3874" w:type="dxa"/>
          </w:tcPr>
          <w:p w:rsidR="00553F7F" w:rsidRPr="00553F7F" w:rsidRDefault="00553F7F" w:rsidP="00553F7F">
            <w:r w:rsidRPr="00553F7F">
              <w:t>Skolotāji</w:t>
            </w:r>
          </w:p>
        </w:tc>
      </w:tr>
      <w:tr w:rsidR="00AF40C5" w:rsidTr="00F8160F">
        <w:trPr>
          <w:cantSplit/>
        </w:trPr>
        <w:tc>
          <w:tcPr>
            <w:tcW w:w="9344" w:type="dxa"/>
            <w:gridSpan w:val="5"/>
          </w:tcPr>
          <w:p w:rsidR="00AF40C5" w:rsidRDefault="00AF40C5" w:rsidP="001D21FC">
            <w:r>
              <w:t>Izstrādātāju līmeņa intervijas</w:t>
            </w:r>
          </w:p>
        </w:tc>
      </w:tr>
      <w:tr w:rsidR="00F8160F" w:rsidTr="00F8160F">
        <w:tc>
          <w:tcPr>
            <w:tcW w:w="557" w:type="dxa"/>
          </w:tcPr>
          <w:p w:rsidR="00F8160F" w:rsidRDefault="00F8160F" w:rsidP="00F8160F">
            <w:pPr>
              <w:numPr>
                <w:ilvl w:val="0"/>
                <w:numId w:val="4"/>
              </w:numPr>
            </w:pPr>
          </w:p>
        </w:tc>
        <w:tc>
          <w:tcPr>
            <w:tcW w:w="1935" w:type="dxa"/>
          </w:tcPr>
          <w:p w:rsidR="00F8160F" w:rsidRDefault="00F8160F" w:rsidP="00F8160F">
            <w:r>
              <w:t>03.03.2025.</w:t>
            </w:r>
          </w:p>
        </w:tc>
        <w:tc>
          <w:tcPr>
            <w:tcW w:w="1407" w:type="dxa"/>
          </w:tcPr>
          <w:p w:rsidR="00F8160F" w:rsidRDefault="00553F7F" w:rsidP="00F8160F">
            <w:r>
              <w:t>8:00</w:t>
            </w:r>
          </w:p>
        </w:tc>
        <w:tc>
          <w:tcPr>
            <w:tcW w:w="1571" w:type="dxa"/>
          </w:tcPr>
          <w:p w:rsidR="00F8160F" w:rsidRDefault="00553F7F" w:rsidP="00F8160F">
            <w:r>
              <w:t>Liepu Hostelis</w:t>
            </w:r>
          </w:p>
        </w:tc>
        <w:tc>
          <w:tcPr>
            <w:tcW w:w="3874" w:type="dxa"/>
          </w:tcPr>
          <w:p w:rsidR="00F8160F" w:rsidRDefault="008C3902" w:rsidP="00F8160F">
            <w:pPr>
              <w:tabs>
                <w:tab w:val="num" w:pos="720"/>
              </w:tabs>
            </w:pPr>
            <w:r>
              <w:t>Endijs Dārznieks</w:t>
            </w:r>
          </w:p>
          <w:p w:rsidR="00F8160F" w:rsidRDefault="008C3902" w:rsidP="00F8160F">
            <w:pPr>
              <w:tabs>
                <w:tab w:val="num" w:pos="720"/>
              </w:tabs>
            </w:pPr>
            <w:r>
              <w:t>Kārlis Lācītis</w:t>
            </w:r>
          </w:p>
        </w:tc>
      </w:tr>
      <w:tr w:rsidR="00553F7F" w:rsidTr="00506453">
        <w:tc>
          <w:tcPr>
            <w:tcW w:w="557" w:type="dxa"/>
          </w:tcPr>
          <w:p w:rsidR="00553F7F" w:rsidRDefault="00553F7F" w:rsidP="00553F7F">
            <w:pPr>
              <w:numPr>
                <w:ilvl w:val="0"/>
                <w:numId w:val="4"/>
              </w:numPr>
            </w:pPr>
          </w:p>
        </w:tc>
        <w:tc>
          <w:tcPr>
            <w:tcW w:w="1935" w:type="dxa"/>
          </w:tcPr>
          <w:p w:rsidR="00553F7F" w:rsidRDefault="00553F7F" w:rsidP="00553F7F">
            <w:r>
              <w:t>03.03.2025.</w:t>
            </w:r>
          </w:p>
        </w:tc>
        <w:tc>
          <w:tcPr>
            <w:tcW w:w="1407" w:type="dxa"/>
          </w:tcPr>
          <w:p w:rsidR="00553F7F" w:rsidRDefault="00553F7F" w:rsidP="00553F7F">
            <w:r>
              <w:t>10:00</w:t>
            </w:r>
          </w:p>
        </w:tc>
        <w:tc>
          <w:tcPr>
            <w:tcW w:w="1571" w:type="dxa"/>
          </w:tcPr>
          <w:p w:rsidR="00553F7F" w:rsidRDefault="00553F7F" w:rsidP="00553F7F">
            <w:r>
              <w:t>RTU Liepāja</w:t>
            </w:r>
          </w:p>
        </w:tc>
        <w:tc>
          <w:tcPr>
            <w:tcW w:w="3874" w:type="dxa"/>
          </w:tcPr>
          <w:p w:rsidR="00553F7F" w:rsidRPr="00553F7F" w:rsidRDefault="00553F7F" w:rsidP="00553F7F">
            <w:r w:rsidRPr="00553F7F">
              <w:t>Skolas IT speciālisti</w:t>
            </w:r>
          </w:p>
        </w:tc>
      </w:tr>
    </w:tbl>
    <w:p w:rsidR="00AF40C5" w:rsidRDefault="00AF40C5" w:rsidP="00AF40C5">
      <w:pPr>
        <w:pStyle w:val="Heading1"/>
        <w:rPr>
          <w:rFonts w:ascii="Times New Roman" w:hAnsi="Times New Roman"/>
        </w:rPr>
      </w:pPr>
    </w:p>
    <w:p w:rsidR="00AF40C5" w:rsidRDefault="00AF40C5" w:rsidP="00AF40C5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Intervijas jautājumi</w:t>
      </w:r>
    </w:p>
    <w:p w:rsidR="00AF40C5" w:rsidRDefault="00AF40C5" w:rsidP="00AF40C5"/>
    <w:p w:rsidR="00C40018" w:rsidRPr="004C74D3" w:rsidRDefault="00182235" w:rsidP="00182235">
      <w:pPr>
        <w:pStyle w:val="ListParagraph"/>
        <w:numPr>
          <w:ilvl w:val="6"/>
          <w:numId w:val="4"/>
        </w:numPr>
        <w:ind w:left="567"/>
        <w:rPr>
          <w:u w:val="single"/>
        </w:rPr>
      </w:pPr>
      <w:r w:rsidRPr="004C74D3">
        <w:rPr>
          <w:u w:val="single"/>
        </w:rPr>
        <w:t>Kāds ir sistēmas pamatmērķis?</w:t>
      </w:r>
    </w:p>
    <w:p w:rsidR="00FA74DE" w:rsidRPr="00FA74DE" w:rsidRDefault="00FA74DE" w:rsidP="00FA74DE">
      <w:pPr>
        <w:pStyle w:val="ListParagraph"/>
        <w:numPr>
          <w:ilvl w:val="6"/>
          <w:numId w:val="4"/>
        </w:numPr>
        <w:ind w:left="567"/>
        <w:rPr>
          <w:u w:val="single"/>
        </w:rPr>
      </w:pPr>
      <w:r w:rsidRPr="00FA74DE">
        <w:rPr>
          <w:u w:val="single"/>
        </w:rPr>
        <w:t>Sistēmas strukturālā uzbūve</w:t>
      </w:r>
    </w:p>
    <w:p w:rsidR="00FA74DE" w:rsidRDefault="00FA74DE" w:rsidP="00FA74DE">
      <w:pPr>
        <w:numPr>
          <w:ilvl w:val="1"/>
          <w:numId w:val="8"/>
        </w:numPr>
      </w:pPr>
      <w:r>
        <w:t>Kāds ir s</w:t>
      </w:r>
      <w:r w:rsidR="00984D61">
        <w:t>istēmas iedalījums sastāvdaļās?</w:t>
      </w:r>
    </w:p>
    <w:p w:rsidR="00FA74DE" w:rsidRDefault="00FA74DE" w:rsidP="00FA74DE">
      <w:pPr>
        <w:numPr>
          <w:ilvl w:val="1"/>
          <w:numId w:val="8"/>
        </w:numPr>
        <w:ind w:hanging="357"/>
      </w:pPr>
      <w:r>
        <w:t>Kādā veidā sastāvdaļas ir saistītas savā sta</w:t>
      </w:r>
      <w:bookmarkStart w:id="0" w:name="_GoBack"/>
      <w:bookmarkEnd w:id="0"/>
      <w:r>
        <w:t>rpā?</w:t>
      </w:r>
    </w:p>
    <w:p w:rsidR="00984D61" w:rsidRDefault="00984D61" w:rsidP="00FA74DE">
      <w:pPr>
        <w:numPr>
          <w:ilvl w:val="1"/>
          <w:numId w:val="8"/>
        </w:numPr>
        <w:ind w:hanging="357"/>
      </w:pPr>
      <w:r>
        <w:t>Kādi lietotāji piekļūst sastāvdaļām?</w:t>
      </w:r>
    </w:p>
    <w:p w:rsidR="00FA74DE" w:rsidRPr="00FA74DE" w:rsidRDefault="00FA74DE" w:rsidP="00FA74DE">
      <w:pPr>
        <w:pStyle w:val="ListParagraph"/>
        <w:numPr>
          <w:ilvl w:val="6"/>
          <w:numId w:val="4"/>
        </w:numPr>
        <w:ind w:left="567"/>
        <w:rPr>
          <w:u w:val="single"/>
        </w:rPr>
      </w:pPr>
      <w:r w:rsidRPr="00FA74DE">
        <w:rPr>
          <w:u w:val="single"/>
        </w:rPr>
        <w:t>Datu apstrādes modelis</w:t>
      </w:r>
    </w:p>
    <w:p w:rsidR="00FA74DE" w:rsidRDefault="00FA74DE" w:rsidP="00FA74DE">
      <w:pPr>
        <w:numPr>
          <w:ilvl w:val="1"/>
          <w:numId w:val="4"/>
        </w:numPr>
      </w:pPr>
      <w:r>
        <w:t>Kā dati glabājas sistēmā:</w:t>
      </w:r>
    </w:p>
    <w:p w:rsidR="00FA74DE" w:rsidRDefault="00FA74DE" w:rsidP="00FA74DE">
      <w:pPr>
        <w:numPr>
          <w:ilvl w:val="2"/>
          <w:numId w:val="4"/>
        </w:numPr>
      </w:pPr>
      <w:r>
        <w:t>kāds ir datu glabāšanas princips?</w:t>
      </w:r>
    </w:p>
    <w:p w:rsidR="00FA74DE" w:rsidRDefault="00EE1791" w:rsidP="00FA74DE">
      <w:pPr>
        <w:numPr>
          <w:ilvl w:val="2"/>
          <w:numId w:val="4"/>
        </w:numPr>
      </w:pPr>
      <w:r>
        <w:t>kādus datus uzkrāj un uztur</w:t>
      </w:r>
      <w:r w:rsidR="00FA74DE">
        <w:t>?</w:t>
      </w:r>
    </w:p>
    <w:p w:rsidR="00FA74DE" w:rsidRDefault="00FA74DE" w:rsidP="00FA74DE">
      <w:pPr>
        <w:numPr>
          <w:ilvl w:val="1"/>
          <w:numId w:val="4"/>
        </w:numPr>
      </w:pPr>
      <w:r>
        <w:t>Kā dati tiek iegūti:</w:t>
      </w:r>
    </w:p>
    <w:p w:rsidR="00FA74DE" w:rsidRDefault="00FA74DE" w:rsidP="00FA74DE">
      <w:pPr>
        <w:numPr>
          <w:ilvl w:val="2"/>
          <w:numId w:val="4"/>
        </w:numPr>
      </w:pPr>
      <w:r>
        <w:t>no kādiem avotiem (iekšējiem/ārējiem datu piegādātājiem) datus iegūst?</w:t>
      </w:r>
    </w:p>
    <w:p w:rsidR="00FA74DE" w:rsidRDefault="00FA74DE" w:rsidP="00FA74DE">
      <w:pPr>
        <w:numPr>
          <w:ilvl w:val="2"/>
          <w:numId w:val="4"/>
        </w:numPr>
      </w:pPr>
      <w:r>
        <w:t>kādas ir datu iegūšanas procedūras?</w:t>
      </w:r>
    </w:p>
    <w:p w:rsidR="00FA74DE" w:rsidRDefault="00FA74DE" w:rsidP="00FA74DE">
      <w:pPr>
        <w:numPr>
          <w:ilvl w:val="2"/>
          <w:numId w:val="4"/>
        </w:numPr>
      </w:pPr>
      <w:r>
        <w:t>kādi izpildītāji ir iesais</w:t>
      </w:r>
      <w:r w:rsidR="00984D61">
        <w:t>tīti datu iegūšanas procedūrās?</w:t>
      </w:r>
    </w:p>
    <w:p w:rsidR="00FA74DE" w:rsidRDefault="00FA74DE" w:rsidP="00FA74DE">
      <w:pPr>
        <w:numPr>
          <w:ilvl w:val="1"/>
          <w:numId w:val="4"/>
        </w:numPr>
      </w:pPr>
      <w:r>
        <w:t>Kā datus apstrādā:</w:t>
      </w:r>
    </w:p>
    <w:p w:rsidR="00FA74DE" w:rsidRDefault="00FA74DE" w:rsidP="00FA74DE">
      <w:pPr>
        <w:numPr>
          <w:ilvl w:val="2"/>
          <w:numId w:val="4"/>
        </w:numPr>
      </w:pPr>
      <w:r>
        <w:t>kādi datu apstrādes veidi pastāv?</w:t>
      </w:r>
    </w:p>
    <w:p w:rsidR="00FA74DE" w:rsidRDefault="00FA74DE" w:rsidP="00FA74DE">
      <w:pPr>
        <w:numPr>
          <w:ilvl w:val="2"/>
          <w:numId w:val="4"/>
        </w:numPr>
      </w:pPr>
      <w:r>
        <w:t>kādas ir datu apstrādes procedūras?</w:t>
      </w:r>
    </w:p>
    <w:p w:rsidR="00FA74DE" w:rsidRDefault="00FA74DE" w:rsidP="00FA74DE">
      <w:pPr>
        <w:numPr>
          <w:ilvl w:val="2"/>
          <w:numId w:val="4"/>
        </w:numPr>
      </w:pPr>
      <w:r>
        <w:t>kādi izpildītāji ir iesaistīti datu apstrādes procedūrās?</w:t>
      </w:r>
    </w:p>
    <w:p w:rsidR="00FA74DE" w:rsidRDefault="00FA74DE" w:rsidP="00EE1791">
      <w:pPr>
        <w:keepNext/>
        <w:numPr>
          <w:ilvl w:val="1"/>
          <w:numId w:val="4"/>
        </w:numPr>
        <w:ind w:left="714" w:hanging="357"/>
      </w:pPr>
      <w:r>
        <w:lastRenderedPageBreak/>
        <w:t>Kā datus aktualizē:</w:t>
      </w:r>
    </w:p>
    <w:p w:rsidR="00FA74DE" w:rsidRDefault="00FA74DE" w:rsidP="00FA74DE">
      <w:pPr>
        <w:numPr>
          <w:ilvl w:val="2"/>
          <w:numId w:val="4"/>
        </w:numPr>
      </w:pPr>
      <w:r>
        <w:t>kādi ir datu aktualizācijas iemesli?</w:t>
      </w:r>
    </w:p>
    <w:p w:rsidR="00FA74DE" w:rsidRDefault="00FA74DE" w:rsidP="00FA74DE">
      <w:pPr>
        <w:numPr>
          <w:ilvl w:val="2"/>
          <w:numId w:val="4"/>
        </w:numPr>
      </w:pPr>
      <w:r>
        <w:t>kādi ir aktualizējamo datu avoti (iekšējie/ārējie piegādātāji)?</w:t>
      </w:r>
    </w:p>
    <w:p w:rsidR="00FA74DE" w:rsidRDefault="00FA74DE" w:rsidP="00FA74DE">
      <w:pPr>
        <w:numPr>
          <w:ilvl w:val="2"/>
          <w:numId w:val="4"/>
        </w:numPr>
      </w:pPr>
      <w:r>
        <w:t>kādas ir datu aktualizācijas procedūras?</w:t>
      </w:r>
    </w:p>
    <w:p w:rsidR="00FA74DE" w:rsidRDefault="00FA74DE" w:rsidP="00FA74DE">
      <w:pPr>
        <w:numPr>
          <w:ilvl w:val="2"/>
          <w:numId w:val="4"/>
        </w:numPr>
      </w:pPr>
      <w:r>
        <w:t>kādi izpildītāji veic datu aktualizāciju?</w:t>
      </w:r>
      <w:r w:rsidR="00FE1542">
        <w:t>`</w:t>
      </w:r>
    </w:p>
    <w:p w:rsidR="00FA74DE" w:rsidRPr="00FA74DE" w:rsidRDefault="00FE1542" w:rsidP="00AF064B">
      <w:pPr>
        <w:pStyle w:val="ListParagraph"/>
        <w:numPr>
          <w:ilvl w:val="0"/>
          <w:numId w:val="1"/>
        </w:numPr>
        <w:tabs>
          <w:tab w:val="clear" w:pos="720"/>
          <w:tab w:val="num" w:pos="567"/>
        </w:tabs>
        <w:ind w:left="567"/>
        <w:rPr>
          <w:u w:val="single"/>
        </w:rPr>
      </w:pPr>
      <w:r w:rsidRPr="00FE1542">
        <w:rPr>
          <w:u w:val="single"/>
        </w:rPr>
        <w:t>Sistēmas juridiskās bāzes prasības</w:t>
      </w:r>
    </w:p>
    <w:p w:rsidR="00FA74DE" w:rsidRDefault="00FA74DE" w:rsidP="00FA74DE">
      <w:pPr>
        <w:numPr>
          <w:ilvl w:val="1"/>
          <w:numId w:val="4"/>
        </w:numPr>
      </w:pPr>
      <w:r>
        <w:t>Kādi standarti un specifikācijas tiek izmantoti datu iegūšanai, apstrādei un uzturēšanai?</w:t>
      </w:r>
    </w:p>
    <w:p w:rsidR="00FA74DE" w:rsidRDefault="00FA74DE" w:rsidP="00FA74DE">
      <w:pPr>
        <w:numPr>
          <w:ilvl w:val="1"/>
          <w:numId w:val="4"/>
        </w:numPr>
      </w:pPr>
      <w:r>
        <w:t>Kādi normatīvie dokumenti reglamentē datu izmantošanas kārtību?</w:t>
      </w:r>
    </w:p>
    <w:sectPr w:rsidR="00FA74DE" w:rsidSect="00AF40C5">
      <w:pgSz w:w="11906" w:h="16838" w:code="9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we Lt TL">
    <w:altName w:val="Times New Roman"/>
    <w:charset w:val="BA"/>
    <w:family w:val="roman"/>
    <w:pitch w:val="variable"/>
    <w:sig w:usb0="800002EF" w:usb1="00000048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5B6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DC59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C4E2C7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4C0F317E"/>
    <w:multiLevelType w:val="hybridMultilevel"/>
    <w:tmpl w:val="2EF4D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7C5747"/>
    <w:multiLevelType w:val="hybridMultilevel"/>
    <w:tmpl w:val="1C0699BA"/>
    <w:lvl w:ilvl="0" w:tplc="13B2F65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172F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0343F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C5"/>
    <w:rsid w:val="00015FAA"/>
    <w:rsid w:val="00031CA4"/>
    <w:rsid w:val="00042209"/>
    <w:rsid w:val="00055496"/>
    <w:rsid w:val="0007121E"/>
    <w:rsid w:val="000926C9"/>
    <w:rsid w:val="000931AB"/>
    <w:rsid w:val="000949A2"/>
    <w:rsid w:val="000C33E5"/>
    <w:rsid w:val="000D3D23"/>
    <w:rsid w:val="000E134F"/>
    <w:rsid w:val="00112C44"/>
    <w:rsid w:val="00127212"/>
    <w:rsid w:val="001323D2"/>
    <w:rsid w:val="001578BE"/>
    <w:rsid w:val="00182235"/>
    <w:rsid w:val="00195B4B"/>
    <w:rsid w:val="00196C1F"/>
    <w:rsid w:val="001A47FB"/>
    <w:rsid w:val="001B709E"/>
    <w:rsid w:val="001C4E59"/>
    <w:rsid w:val="001D21FC"/>
    <w:rsid w:val="001E774A"/>
    <w:rsid w:val="00233810"/>
    <w:rsid w:val="0024060F"/>
    <w:rsid w:val="00242C76"/>
    <w:rsid w:val="00280B7F"/>
    <w:rsid w:val="0029646C"/>
    <w:rsid w:val="002A3491"/>
    <w:rsid w:val="002C0AF4"/>
    <w:rsid w:val="002C5E9B"/>
    <w:rsid w:val="002E1255"/>
    <w:rsid w:val="002F00C1"/>
    <w:rsid w:val="002F0426"/>
    <w:rsid w:val="0031730D"/>
    <w:rsid w:val="00330E49"/>
    <w:rsid w:val="00336217"/>
    <w:rsid w:val="00345263"/>
    <w:rsid w:val="0035622D"/>
    <w:rsid w:val="003770EF"/>
    <w:rsid w:val="00387BA0"/>
    <w:rsid w:val="003926EF"/>
    <w:rsid w:val="00392BC9"/>
    <w:rsid w:val="003C4E6D"/>
    <w:rsid w:val="003F14AD"/>
    <w:rsid w:val="003F3AA1"/>
    <w:rsid w:val="00401365"/>
    <w:rsid w:val="004611A8"/>
    <w:rsid w:val="00485B85"/>
    <w:rsid w:val="00494E36"/>
    <w:rsid w:val="00497A33"/>
    <w:rsid w:val="004B0FC2"/>
    <w:rsid w:val="004C74D3"/>
    <w:rsid w:val="00505B70"/>
    <w:rsid w:val="00521560"/>
    <w:rsid w:val="00522932"/>
    <w:rsid w:val="0052689F"/>
    <w:rsid w:val="00531020"/>
    <w:rsid w:val="00535F67"/>
    <w:rsid w:val="00550915"/>
    <w:rsid w:val="00551523"/>
    <w:rsid w:val="00553F7F"/>
    <w:rsid w:val="00564FFE"/>
    <w:rsid w:val="005739D5"/>
    <w:rsid w:val="00581543"/>
    <w:rsid w:val="00582F18"/>
    <w:rsid w:val="005B59FF"/>
    <w:rsid w:val="005C0B8E"/>
    <w:rsid w:val="005D30A6"/>
    <w:rsid w:val="005D5B33"/>
    <w:rsid w:val="005D7B88"/>
    <w:rsid w:val="005E5DD1"/>
    <w:rsid w:val="005E5F28"/>
    <w:rsid w:val="005F18C4"/>
    <w:rsid w:val="005F255E"/>
    <w:rsid w:val="005F33E3"/>
    <w:rsid w:val="006449F9"/>
    <w:rsid w:val="006472D3"/>
    <w:rsid w:val="006521FF"/>
    <w:rsid w:val="006923A1"/>
    <w:rsid w:val="00695283"/>
    <w:rsid w:val="006B332D"/>
    <w:rsid w:val="006B682D"/>
    <w:rsid w:val="006E58F0"/>
    <w:rsid w:val="00702105"/>
    <w:rsid w:val="00726D73"/>
    <w:rsid w:val="00727F60"/>
    <w:rsid w:val="007579DF"/>
    <w:rsid w:val="00775F2A"/>
    <w:rsid w:val="00776DC4"/>
    <w:rsid w:val="007E238F"/>
    <w:rsid w:val="007F25FE"/>
    <w:rsid w:val="00803D28"/>
    <w:rsid w:val="00805A94"/>
    <w:rsid w:val="00844105"/>
    <w:rsid w:val="00844CD0"/>
    <w:rsid w:val="008937F0"/>
    <w:rsid w:val="008C067E"/>
    <w:rsid w:val="008C3902"/>
    <w:rsid w:val="008E0F36"/>
    <w:rsid w:val="008E10F6"/>
    <w:rsid w:val="008E666D"/>
    <w:rsid w:val="008F2431"/>
    <w:rsid w:val="00901A41"/>
    <w:rsid w:val="00906BBF"/>
    <w:rsid w:val="00914027"/>
    <w:rsid w:val="009230CE"/>
    <w:rsid w:val="009261E0"/>
    <w:rsid w:val="00945902"/>
    <w:rsid w:val="00950EB2"/>
    <w:rsid w:val="009528DE"/>
    <w:rsid w:val="00961F1B"/>
    <w:rsid w:val="00975EBC"/>
    <w:rsid w:val="00983267"/>
    <w:rsid w:val="00984D61"/>
    <w:rsid w:val="009862D6"/>
    <w:rsid w:val="009976C7"/>
    <w:rsid w:val="009B32DA"/>
    <w:rsid w:val="009C5018"/>
    <w:rsid w:val="009F19C2"/>
    <w:rsid w:val="00A01C84"/>
    <w:rsid w:val="00A11C67"/>
    <w:rsid w:val="00A16E8B"/>
    <w:rsid w:val="00A22B28"/>
    <w:rsid w:val="00A23069"/>
    <w:rsid w:val="00A2689C"/>
    <w:rsid w:val="00A371D5"/>
    <w:rsid w:val="00A37943"/>
    <w:rsid w:val="00A4602E"/>
    <w:rsid w:val="00A53D0F"/>
    <w:rsid w:val="00A6217D"/>
    <w:rsid w:val="00A67112"/>
    <w:rsid w:val="00A75760"/>
    <w:rsid w:val="00A85A88"/>
    <w:rsid w:val="00AA15FA"/>
    <w:rsid w:val="00AA4238"/>
    <w:rsid w:val="00AA723F"/>
    <w:rsid w:val="00AB0D52"/>
    <w:rsid w:val="00AC208B"/>
    <w:rsid w:val="00AD1CC3"/>
    <w:rsid w:val="00AF064B"/>
    <w:rsid w:val="00AF40C5"/>
    <w:rsid w:val="00B3027C"/>
    <w:rsid w:val="00B32DB5"/>
    <w:rsid w:val="00B33170"/>
    <w:rsid w:val="00B40D62"/>
    <w:rsid w:val="00B454E2"/>
    <w:rsid w:val="00B6153B"/>
    <w:rsid w:val="00B77212"/>
    <w:rsid w:val="00B867C9"/>
    <w:rsid w:val="00B93D34"/>
    <w:rsid w:val="00BD6D71"/>
    <w:rsid w:val="00BE5A5C"/>
    <w:rsid w:val="00BF4846"/>
    <w:rsid w:val="00C16F59"/>
    <w:rsid w:val="00C211F5"/>
    <w:rsid w:val="00C40018"/>
    <w:rsid w:val="00C4632B"/>
    <w:rsid w:val="00C5719A"/>
    <w:rsid w:val="00C745A0"/>
    <w:rsid w:val="00CA4D42"/>
    <w:rsid w:val="00CA62C6"/>
    <w:rsid w:val="00CA7D79"/>
    <w:rsid w:val="00CC7A13"/>
    <w:rsid w:val="00CD56E6"/>
    <w:rsid w:val="00CE672D"/>
    <w:rsid w:val="00D15A66"/>
    <w:rsid w:val="00D17AE1"/>
    <w:rsid w:val="00D37795"/>
    <w:rsid w:val="00D468C2"/>
    <w:rsid w:val="00D542F7"/>
    <w:rsid w:val="00D64346"/>
    <w:rsid w:val="00D64F0C"/>
    <w:rsid w:val="00D81E34"/>
    <w:rsid w:val="00DB650B"/>
    <w:rsid w:val="00DC7065"/>
    <w:rsid w:val="00E15849"/>
    <w:rsid w:val="00E220CD"/>
    <w:rsid w:val="00E2564D"/>
    <w:rsid w:val="00E9370C"/>
    <w:rsid w:val="00EB1A64"/>
    <w:rsid w:val="00EC4D61"/>
    <w:rsid w:val="00ED3C23"/>
    <w:rsid w:val="00ED5C20"/>
    <w:rsid w:val="00EE1791"/>
    <w:rsid w:val="00EF77B2"/>
    <w:rsid w:val="00F27FB7"/>
    <w:rsid w:val="00F322C6"/>
    <w:rsid w:val="00F34273"/>
    <w:rsid w:val="00F52FA8"/>
    <w:rsid w:val="00F71642"/>
    <w:rsid w:val="00F7289E"/>
    <w:rsid w:val="00F8160F"/>
    <w:rsid w:val="00F9156A"/>
    <w:rsid w:val="00FA4BC0"/>
    <w:rsid w:val="00FA74DE"/>
    <w:rsid w:val="00FC05AD"/>
    <w:rsid w:val="00FC06E7"/>
    <w:rsid w:val="00FE1542"/>
    <w:rsid w:val="00FE7454"/>
    <w:rsid w:val="00FF148F"/>
    <w:rsid w:val="00FF1F3F"/>
    <w:rsid w:val="00FF29A3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62580"/>
  <w15:chartTrackingRefBased/>
  <w15:docId w15:val="{FE227F88-72B1-4573-8C59-D85958B9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F7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40C5"/>
    <w:pPr>
      <w:keepNext/>
      <w:outlineLvl w:val="0"/>
    </w:pPr>
    <w:rPr>
      <w:rFonts w:ascii="Belwe Lt TL" w:hAnsi="Belwe Lt TL"/>
      <w:b/>
      <w:i/>
      <w:iCs/>
      <w:sz w:val="28"/>
      <w:szCs w:val="20"/>
    </w:rPr>
  </w:style>
  <w:style w:type="paragraph" w:styleId="Heading2">
    <w:name w:val="heading 2"/>
    <w:basedOn w:val="Normal"/>
    <w:next w:val="Normal"/>
    <w:qFormat/>
    <w:rsid w:val="00AF40C5"/>
    <w:pPr>
      <w:keepNext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AF40C5"/>
    <w:pPr>
      <w:keepNext/>
      <w:jc w:val="center"/>
      <w:outlineLvl w:val="2"/>
    </w:pPr>
    <w:rPr>
      <w:b/>
      <w:bCs/>
      <w:color w:val="800000"/>
      <w:szCs w:val="20"/>
    </w:rPr>
  </w:style>
  <w:style w:type="paragraph" w:styleId="Heading5">
    <w:name w:val="heading 5"/>
    <w:basedOn w:val="Normal"/>
    <w:next w:val="Normal"/>
    <w:qFormat/>
    <w:rsid w:val="00AF40C5"/>
    <w:pPr>
      <w:keepNext/>
      <w:spacing w:before="120"/>
      <w:jc w:val="right"/>
      <w:outlineLvl w:val="4"/>
    </w:pPr>
    <w:rPr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40C5"/>
    <w:pPr>
      <w:jc w:val="both"/>
    </w:pPr>
    <w:rPr>
      <w:szCs w:val="20"/>
    </w:rPr>
  </w:style>
  <w:style w:type="paragraph" w:styleId="Title">
    <w:name w:val="Title"/>
    <w:basedOn w:val="Normal"/>
    <w:qFormat/>
    <w:rsid w:val="00AF40C5"/>
    <w:pPr>
      <w:jc w:val="center"/>
    </w:pPr>
    <w:rPr>
      <w:b/>
      <w:bCs/>
      <w:caps/>
      <w:color w:val="800000"/>
      <w:sz w:val="32"/>
      <w:szCs w:val="20"/>
    </w:rPr>
  </w:style>
  <w:style w:type="paragraph" w:styleId="Caption">
    <w:name w:val="caption"/>
    <w:basedOn w:val="Normal"/>
    <w:next w:val="Normal"/>
    <w:qFormat/>
    <w:rsid w:val="00AF40C5"/>
    <w:pPr>
      <w:jc w:val="center"/>
    </w:pPr>
    <w:rPr>
      <w:b/>
      <w:bCs/>
      <w:sz w:val="36"/>
    </w:rPr>
  </w:style>
  <w:style w:type="paragraph" w:styleId="ListParagraph">
    <w:name w:val="List Paragraph"/>
    <w:basedOn w:val="Normal"/>
    <w:uiPriority w:val="34"/>
    <w:qFormat/>
    <w:rsid w:val="0018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Intervijas plāna sagatavošanas piemērs</vt:lpstr>
      <vt:lpstr>Intervijas plāna sagatavošanas piemērs</vt:lpstr>
    </vt:vector>
  </TitlesOfParts>
  <Company> 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Intervijas plāna sagatavošanas piemērs</dc:title>
  <dc:subject/>
  <dc:creator>Anita</dc:creator>
  <cp:keywords/>
  <dc:description/>
  <cp:lastModifiedBy>Endijs</cp:lastModifiedBy>
  <cp:revision>23</cp:revision>
  <dcterms:created xsi:type="dcterms:W3CDTF">2021-03-04T13:59:00Z</dcterms:created>
  <dcterms:modified xsi:type="dcterms:W3CDTF">2025-02-23T19:48:00Z</dcterms:modified>
</cp:coreProperties>
</file>