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7B19" w14:textId="77777777" w:rsidR="00473EEF" w:rsidRPr="00A275B7" w:rsidRDefault="00473EEF" w:rsidP="00473EEF"/>
    <w:p w14:paraId="286E6718" w14:textId="77777777" w:rsidR="00473EEF" w:rsidRPr="00A275B7" w:rsidRDefault="00473EEF" w:rsidP="00473EEF"/>
    <w:p w14:paraId="2E75C4AF" w14:textId="77777777" w:rsidR="00473EEF" w:rsidRPr="00A275B7" w:rsidRDefault="00473EEF" w:rsidP="00473EEF"/>
    <w:p w14:paraId="7707338E" w14:textId="77777777" w:rsidR="00473EEF" w:rsidRPr="00A275B7" w:rsidRDefault="00473EEF" w:rsidP="00473EEF"/>
    <w:p w14:paraId="6A51C173" w14:textId="77777777" w:rsidR="00473EEF" w:rsidRPr="00A275B7" w:rsidRDefault="00473EEF" w:rsidP="00473EEF"/>
    <w:p w14:paraId="5D774426" w14:textId="52164B63" w:rsidR="00473EEF" w:rsidRPr="00A275B7" w:rsidRDefault="00256604" w:rsidP="00473EEF">
      <w:pPr>
        <w:jc w:val="center"/>
        <w:rPr>
          <w:rFonts w:eastAsia="Batang"/>
          <w:b/>
          <w:noProof/>
          <w:lang w:eastAsia="zh-TW"/>
        </w:rPr>
      </w:pPr>
      <w:r>
        <w:rPr>
          <w:rFonts w:eastAsia="Batang"/>
          <w:b/>
          <w:noProof/>
          <w:lang w:eastAsia="zh-TW"/>
        </w:rPr>
        <w:t>RTU Liepāja</w:t>
      </w:r>
    </w:p>
    <w:p w14:paraId="437E4ACF" w14:textId="77777777" w:rsidR="00473EEF" w:rsidRPr="00A275B7" w:rsidRDefault="00473EEF" w:rsidP="00473EEF">
      <w:pPr>
        <w:jc w:val="center"/>
        <w:rPr>
          <w:rFonts w:eastAsia="Batang"/>
          <w:b/>
          <w:noProof/>
          <w:lang w:eastAsia="zh-TW"/>
        </w:rPr>
      </w:pPr>
      <w:r w:rsidRPr="00A275B7">
        <w:rPr>
          <w:rFonts w:eastAsia="Batang"/>
          <w:b/>
          <w:noProof/>
          <w:lang w:eastAsia="zh-TW"/>
        </w:rPr>
        <w:t>"</w:t>
      </w:r>
      <w:r w:rsidR="00564500" w:rsidRPr="00A275B7">
        <w:rPr>
          <w:rFonts w:eastAsia="Batang"/>
          <w:b/>
          <w:noProof/>
          <w:lang w:eastAsia="zh-TW"/>
        </w:rPr>
        <w:t>Code Moodle</w:t>
      </w:r>
      <w:r w:rsidRPr="00A275B7">
        <w:rPr>
          <w:rFonts w:eastAsia="Batang"/>
          <w:b/>
          <w:noProof/>
          <w:lang w:eastAsia="zh-TW"/>
        </w:rPr>
        <w:t>"  izstrāde </w:t>
      </w:r>
    </w:p>
    <w:p w14:paraId="5F08BB58" w14:textId="77777777" w:rsidR="00473EEF" w:rsidRPr="00A275B7" w:rsidRDefault="00473EEF" w:rsidP="00473EEF">
      <w:pPr>
        <w:rPr>
          <w:rFonts w:eastAsia="PMingLiU"/>
          <w:color w:val="000080"/>
          <w:sz w:val="20"/>
          <w:lang w:eastAsia="zh-TW"/>
        </w:rPr>
      </w:pPr>
    </w:p>
    <w:p w14:paraId="6D07F822" w14:textId="77777777" w:rsidR="00473EEF" w:rsidRPr="00A275B7" w:rsidRDefault="0008763E" w:rsidP="00473EEF">
      <w:pPr>
        <w:jc w:val="center"/>
        <w:rPr>
          <w:b/>
        </w:rPr>
      </w:pPr>
      <w:r>
        <w:rPr>
          <w:b/>
        </w:rPr>
        <w:t>“</w:t>
      </w:r>
      <w:r w:rsidRPr="0008763E">
        <w:rPr>
          <w:b/>
        </w:rPr>
        <w:t>Code Moodle izpēte</w:t>
      </w:r>
      <w:r>
        <w:rPr>
          <w:b/>
        </w:rPr>
        <w:t>”</w:t>
      </w:r>
    </w:p>
    <w:p w14:paraId="65C71008" w14:textId="77777777" w:rsidR="00473EEF" w:rsidRPr="00A275B7" w:rsidRDefault="00473EEF" w:rsidP="00473EEF">
      <w:pPr>
        <w:jc w:val="center"/>
        <w:rPr>
          <w:b/>
        </w:rPr>
      </w:pPr>
      <w:r w:rsidRPr="00A275B7">
        <w:rPr>
          <w:b/>
        </w:rPr>
        <w:t>Intervijas protokols</w:t>
      </w:r>
    </w:p>
    <w:p w14:paraId="20BF0176" w14:textId="77777777" w:rsidR="00473EEF" w:rsidRPr="00A275B7" w:rsidRDefault="00473EEF" w:rsidP="00473EEF">
      <w:pPr>
        <w:jc w:val="center"/>
      </w:pPr>
    </w:p>
    <w:p w14:paraId="5AA7DDB0" w14:textId="13C5C203" w:rsidR="00473EEF" w:rsidRPr="00A275B7" w:rsidRDefault="00A275B7" w:rsidP="00473EEF">
      <w:r w:rsidRPr="00A275B7">
        <w:t>03</w:t>
      </w:r>
      <w:r w:rsidR="00473EEF" w:rsidRPr="00A275B7">
        <w:t>.</w:t>
      </w:r>
      <w:r w:rsidRPr="00A275B7">
        <w:t>03</w:t>
      </w:r>
      <w:r w:rsidR="00473EEF" w:rsidRPr="00A275B7">
        <w:t>.20</w:t>
      </w:r>
      <w:r>
        <w:t>25</w:t>
      </w:r>
      <w:r w:rsidR="00473EEF" w:rsidRPr="00A275B7">
        <w:t xml:space="preserve">.                                                                                                      </w:t>
      </w:r>
      <w:r w:rsidR="00C75BB6">
        <w:t xml:space="preserve">    </w:t>
      </w:r>
      <w:r w:rsidR="00D42696" w:rsidRPr="00A275B7">
        <w:t>Liepāja</w:t>
      </w:r>
      <w:r w:rsidR="00473EEF" w:rsidRPr="00A275B7">
        <w:t>,</w:t>
      </w:r>
      <w:r w:rsidR="00C75BB6">
        <w:t xml:space="preserve"> </w:t>
      </w:r>
      <w:r w:rsidR="00473EEF" w:rsidRPr="00A275B7">
        <w:t>pl.</w:t>
      </w:r>
      <w:r>
        <w:t>1</w:t>
      </w:r>
      <w:r w:rsidR="00473EEF" w:rsidRPr="00A275B7">
        <w:t xml:space="preserve">0:00, </w:t>
      </w:r>
      <w:r>
        <w:t>RTU Liepāja</w:t>
      </w:r>
      <w:r w:rsidR="00473EEF" w:rsidRPr="00A275B7">
        <w:t>.</w:t>
      </w:r>
    </w:p>
    <w:p w14:paraId="74F09043" w14:textId="77777777" w:rsidR="00473EEF" w:rsidRPr="00A275B7" w:rsidRDefault="00473EEF" w:rsidP="00473EEF"/>
    <w:p w14:paraId="4BDB46B0" w14:textId="11AE30B7" w:rsidR="00473EEF" w:rsidRPr="00A275B7" w:rsidRDefault="00473EEF" w:rsidP="00473EEF">
      <w:pPr>
        <w:ind w:left="1000" w:hanging="1000"/>
        <w:jc w:val="both"/>
        <w:rPr>
          <w:bCs/>
        </w:rPr>
      </w:pPr>
      <w:r w:rsidRPr="00A275B7">
        <w:rPr>
          <w:b/>
        </w:rPr>
        <w:t xml:space="preserve">Piedalās: </w:t>
      </w:r>
      <w:r w:rsidR="00A275B7">
        <w:rPr>
          <w:bCs/>
        </w:rPr>
        <w:t xml:space="preserve">Endijs Dārznieks, Kārlis Lācītis, </w:t>
      </w:r>
      <w:r w:rsidR="00593B9B">
        <w:rPr>
          <w:bCs/>
        </w:rPr>
        <w:t>RTU Liepāja pārstāvji.</w:t>
      </w:r>
    </w:p>
    <w:p w14:paraId="36339A97" w14:textId="77777777" w:rsidR="00473EEF" w:rsidRPr="00A275B7" w:rsidRDefault="00473EEF" w:rsidP="00473EEF">
      <w:pPr>
        <w:jc w:val="both"/>
      </w:pPr>
    </w:p>
    <w:p w14:paraId="74BE65B9" w14:textId="77777777" w:rsidR="00473EEF" w:rsidRPr="00A275B7" w:rsidRDefault="00473EEF" w:rsidP="00473EEF">
      <w:pPr>
        <w:jc w:val="both"/>
      </w:pPr>
      <w:r w:rsidRPr="00A275B7">
        <w:rPr>
          <w:b/>
        </w:rPr>
        <w:t xml:space="preserve">Intervijas gaita: </w:t>
      </w:r>
    </w:p>
    <w:p w14:paraId="4751665D" w14:textId="77777777" w:rsidR="00473EEF" w:rsidRPr="00A275B7" w:rsidRDefault="00473EEF" w:rsidP="00473EEF">
      <w:pPr>
        <w:jc w:val="both"/>
      </w:pPr>
    </w:p>
    <w:p w14:paraId="18D0D6E1" w14:textId="77777777" w:rsidR="00473EEF" w:rsidRPr="00A275B7" w:rsidRDefault="00473EEF" w:rsidP="00473EEF">
      <w:pPr>
        <w:jc w:val="both"/>
      </w:pPr>
      <w:r w:rsidRPr="00A275B7">
        <w:rPr>
          <w:b/>
          <w:i/>
        </w:rPr>
        <w:t xml:space="preserve">1. tēma: </w:t>
      </w:r>
      <w:r w:rsidR="0008763E">
        <w:rPr>
          <w:b/>
          <w:i/>
        </w:rPr>
        <w:t>S</w:t>
      </w:r>
      <w:r w:rsidR="0008763E" w:rsidRPr="0008763E">
        <w:rPr>
          <w:b/>
          <w:i/>
        </w:rPr>
        <w:t>istēmas pamatmērķis</w:t>
      </w:r>
    </w:p>
    <w:p w14:paraId="1ED02818" w14:textId="77777777" w:rsidR="00473EEF" w:rsidRPr="00A275B7" w:rsidRDefault="00473EEF" w:rsidP="00473EEF">
      <w:pPr>
        <w:jc w:val="both"/>
      </w:pPr>
    </w:p>
    <w:p w14:paraId="329ED698" w14:textId="77777777" w:rsidR="00473EEF" w:rsidRPr="0008763E" w:rsidRDefault="00473EEF" w:rsidP="00473EEF">
      <w:pPr>
        <w:jc w:val="both"/>
        <w:rPr>
          <w:b/>
          <w:i/>
        </w:rPr>
      </w:pPr>
      <w:r w:rsidRPr="00A275B7">
        <w:rPr>
          <w:b/>
          <w:i/>
        </w:rPr>
        <w:t>2. tēma:</w:t>
      </w:r>
      <w:r w:rsidR="0008763E" w:rsidRPr="0008763E">
        <w:rPr>
          <w:b/>
          <w:i/>
        </w:rPr>
        <w:t xml:space="preserve"> Sistēmas strukturālā uzbūve</w:t>
      </w:r>
    </w:p>
    <w:p w14:paraId="129B4FB3" w14:textId="77777777" w:rsidR="00473EEF" w:rsidRPr="00A275B7" w:rsidRDefault="00473EEF" w:rsidP="00473EEF">
      <w:pPr>
        <w:jc w:val="both"/>
      </w:pPr>
      <w:r w:rsidRPr="00A275B7">
        <w:rPr>
          <w:b/>
          <w:i/>
        </w:rPr>
        <w:t xml:space="preserve"> </w:t>
      </w:r>
    </w:p>
    <w:p w14:paraId="6B4D4EA1" w14:textId="77777777" w:rsidR="00473EEF" w:rsidRPr="0008763E" w:rsidRDefault="00473EEF" w:rsidP="00473EEF">
      <w:pPr>
        <w:jc w:val="both"/>
        <w:rPr>
          <w:b/>
          <w:i/>
        </w:rPr>
      </w:pPr>
      <w:r w:rsidRPr="00A275B7">
        <w:rPr>
          <w:b/>
          <w:i/>
        </w:rPr>
        <w:t>3. tēma:</w:t>
      </w:r>
      <w:r w:rsidRPr="0008763E">
        <w:rPr>
          <w:b/>
          <w:i/>
        </w:rPr>
        <w:t xml:space="preserve"> </w:t>
      </w:r>
      <w:r w:rsidR="0008763E" w:rsidRPr="0008763E">
        <w:rPr>
          <w:b/>
          <w:i/>
        </w:rPr>
        <w:t>Datu apstrādes modelis</w:t>
      </w:r>
    </w:p>
    <w:p w14:paraId="0FCE7712" w14:textId="77777777" w:rsidR="00473EEF" w:rsidRPr="00A275B7" w:rsidRDefault="00473EEF" w:rsidP="00473EEF">
      <w:pPr>
        <w:jc w:val="both"/>
      </w:pPr>
      <w:r w:rsidRPr="00A275B7">
        <w:t xml:space="preserve"> </w:t>
      </w:r>
    </w:p>
    <w:p w14:paraId="7EBA9553" w14:textId="77777777" w:rsidR="00473EEF" w:rsidRPr="0008763E" w:rsidRDefault="00473EEF" w:rsidP="00473EEF">
      <w:pPr>
        <w:jc w:val="both"/>
        <w:rPr>
          <w:b/>
          <w:i/>
        </w:rPr>
      </w:pPr>
      <w:r w:rsidRPr="00A275B7">
        <w:rPr>
          <w:b/>
          <w:i/>
        </w:rPr>
        <w:t>4. tēma:</w:t>
      </w:r>
      <w:r w:rsidRPr="0008763E">
        <w:rPr>
          <w:b/>
          <w:i/>
        </w:rPr>
        <w:t xml:space="preserve"> </w:t>
      </w:r>
      <w:r w:rsidR="0008763E">
        <w:rPr>
          <w:b/>
          <w:i/>
        </w:rPr>
        <w:t>Sistēmas j</w:t>
      </w:r>
      <w:r w:rsidR="0008763E" w:rsidRPr="0008763E">
        <w:rPr>
          <w:b/>
          <w:i/>
        </w:rPr>
        <w:t>uridiskā</w:t>
      </w:r>
      <w:r w:rsidR="0008763E">
        <w:rPr>
          <w:b/>
          <w:i/>
        </w:rPr>
        <w:t>s</w:t>
      </w:r>
      <w:r w:rsidR="0008763E" w:rsidRPr="0008763E">
        <w:rPr>
          <w:b/>
          <w:i/>
        </w:rPr>
        <w:t xml:space="preserve"> bāze</w:t>
      </w:r>
      <w:r w:rsidR="0008763E">
        <w:rPr>
          <w:b/>
          <w:i/>
        </w:rPr>
        <w:t>s prasības</w:t>
      </w:r>
    </w:p>
    <w:p w14:paraId="56FF7C4C" w14:textId="77777777" w:rsidR="00473EEF" w:rsidRPr="00A275B7" w:rsidRDefault="00473EEF" w:rsidP="00473EEF">
      <w:pPr>
        <w:jc w:val="both"/>
      </w:pPr>
    </w:p>
    <w:p w14:paraId="22506639" w14:textId="77777777" w:rsidR="00473EEF" w:rsidRPr="00A275B7" w:rsidRDefault="00473EEF" w:rsidP="00473EEF"/>
    <w:p w14:paraId="016E60CB" w14:textId="77777777" w:rsidR="00473EEF" w:rsidRDefault="00473EEF" w:rsidP="00473EEF"/>
    <w:p w14:paraId="590089C4" w14:textId="77777777" w:rsidR="00593B9B" w:rsidRDefault="00593B9B" w:rsidP="00473EEF"/>
    <w:p w14:paraId="3EC73700" w14:textId="77777777" w:rsidR="00593B9B" w:rsidRDefault="00593B9B" w:rsidP="00473EEF"/>
    <w:p w14:paraId="3D527671" w14:textId="77777777" w:rsidR="00593B9B" w:rsidRDefault="00593B9B" w:rsidP="00473EEF"/>
    <w:p w14:paraId="5E30C75C" w14:textId="77777777" w:rsidR="00593B9B" w:rsidRDefault="00593B9B" w:rsidP="00473EEF"/>
    <w:p w14:paraId="119F8E6F" w14:textId="77777777" w:rsidR="00593B9B" w:rsidRPr="00A275B7" w:rsidRDefault="00593B9B" w:rsidP="00473EEF"/>
    <w:p w14:paraId="0283F52F" w14:textId="77777777" w:rsidR="00473EEF" w:rsidRPr="00A275B7" w:rsidRDefault="00473EEF" w:rsidP="00473EEF"/>
    <w:p w14:paraId="1B61D0B6" w14:textId="77777777" w:rsidR="00473EEF" w:rsidRPr="00A275B7" w:rsidRDefault="00473EEF" w:rsidP="00473EEF">
      <w:r w:rsidRPr="00A275B7">
        <w:t xml:space="preserve">Sanāksmi vadīja                 </w:t>
      </w:r>
      <w:r w:rsidR="00564500" w:rsidRPr="00A275B7">
        <w:t xml:space="preserve">                              </w:t>
      </w:r>
      <w:r w:rsidRPr="00A275B7">
        <w:t>_________________/</w:t>
      </w:r>
      <w:r w:rsidR="00564500" w:rsidRPr="00A275B7">
        <w:t>Kārlis Lācītis</w:t>
      </w:r>
      <w:r w:rsidRPr="00A275B7">
        <w:t>/</w:t>
      </w:r>
    </w:p>
    <w:p w14:paraId="1290A3C8" w14:textId="77777777" w:rsidR="00473EEF" w:rsidRPr="00A275B7" w:rsidRDefault="00473EEF" w:rsidP="00473EEF"/>
    <w:p w14:paraId="51E7E9B0" w14:textId="77777777" w:rsidR="00473EEF" w:rsidRDefault="00473EEF" w:rsidP="00473EEF">
      <w:r w:rsidRPr="00A275B7">
        <w:t xml:space="preserve">Sanāksmi protokolēja                                 </w:t>
      </w:r>
      <w:r w:rsidR="00564500" w:rsidRPr="00A275B7">
        <w:t xml:space="preserve">     </w:t>
      </w:r>
      <w:r w:rsidRPr="00A275B7">
        <w:t>_________________/</w:t>
      </w:r>
      <w:r w:rsidR="00564500" w:rsidRPr="00A275B7">
        <w:t>Endijs Dārznieks</w:t>
      </w:r>
      <w:r w:rsidRPr="00A275B7">
        <w:t>/</w:t>
      </w:r>
    </w:p>
    <w:sectPr w:rsidR="00473EEF" w:rsidSect="00C211F5">
      <w:pgSz w:w="11906" w:h="16838" w:code="9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we Lt TL">
    <w:altName w:val="Times New Roman"/>
    <w:charset w:val="BA"/>
    <w:family w:val="roman"/>
    <w:pitch w:val="variable"/>
    <w:sig w:usb0="800002EF" w:usb1="00000048" w:usb2="00000000" w:usb3="00000000" w:csb0="000000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55B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DC59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C4E2C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C0F317E"/>
    <w:multiLevelType w:val="hybridMultilevel"/>
    <w:tmpl w:val="2EF4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7C5747"/>
    <w:multiLevelType w:val="hybridMultilevel"/>
    <w:tmpl w:val="1C0699BA"/>
    <w:lvl w:ilvl="0" w:tplc="13B2F65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172F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62441834">
    <w:abstractNumId w:val="3"/>
  </w:num>
  <w:num w:numId="2" w16cid:durableId="1551528045">
    <w:abstractNumId w:val="1"/>
  </w:num>
  <w:num w:numId="3" w16cid:durableId="218977920">
    <w:abstractNumId w:val="2"/>
  </w:num>
  <w:num w:numId="4" w16cid:durableId="1905216117">
    <w:abstractNumId w:val="5"/>
  </w:num>
  <w:num w:numId="5" w16cid:durableId="1928733593">
    <w:abstractNumId w:val="0"/>
  </w:num>
  <w:num w:numId="6" w16cid:durableId="1158575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EF"/>
    <w:rsid w:val="00015FAA"/>
    <w:rsid w:val="00031CA4"/>
    <w:rsid w:val="00042209"/>
    <w:rsid w:val="00055496"/>
    <w:rsid w:val="0007121E"/>
    <w:rsid w:val="0008763E"/>
    <w:rsid w:val="000926C9"/>
    <w:rsid w:val="000931AB"/>
    <w:rsid w:val="000949A2"/>
    <w:rsid w:val="000C33E5"/>
    <w:rsid w:val="000D3D23"/>
    <w:rsid w:val="000E134F"/>
    <w:rsid w:val="00112C44"/>
    <w:rsid w:val="00127212"/>
    <w:rsid w:val="001323D2"/>
    <w:rsid w:val="001578BE"/>
    <w:rsid w:val="00195B4B"/>
    <w:rsid w:val="00196C1F"/>
    <w:rsid w:val="001A47FB"/>
    <w:rsid w:val="001B709E"/>
    <w:rsid w:val="001C4E59"/>
    <w:rsid w:val="001E774A"/>
    <w:rsid w:val="00233810"/>
    <w:rsid w:val="00242C76"/>
    <w:rsid w:val="00256604"/>
    <w:rsid w:val="0029646C"/>
    <w:rsid w:val="002A3491"/>
    <w:rsid w:val="002C0AF4"/>
    <w:rsid w:val="002C5E9B"/>
    <w:rsid w:val="002E1255"/>
    <w:rsid w:val="002F00C1"/>
    <w:rsid w:val="002F0426"/>
    <w:rsid w:val="0031730D"/>
    <w:rsid w:val="00330E49"/>
    <w:rsid w:val="00336217"/>
    <w:rsid w:val="00345263"/>
    <w:rsid w:val="0035622D"/>
    <w:rsid w:val="003770EF"/>
    <w:rsid w:val="00387BA0"/>
    <w:rsid w:val="003926EF"/>
    <w:rsid w:val="00392BC9"/>
    <w:rsid w:val="003C4E6D"/>
    <w:rsid w:val="003F14AD"/>
    <w:rsid w:val="003F3AA1"/>
    <w:rsid w:val="00401365"/>
    <w:rsid w:val="004611A8"/>
    <w:rsid w:val="00473EEF"/>
    <w:rsid w:val="00485B85"/>
    <w:rsid w:val="00494E36"/>
    <w:rsid w:val="00497A33"/>
    <w:rsid w:val="004B0FC2"/>
    <w:rsid w:val="00505B70"/>
    <w:rsid w:val="00521560"/>
    <w:rsid w:val="00522932"/>
    <w:rsid w:val="0052689F"/>
    <w:rsid w:val="00531020"/>
    <w:rsid w:val="00535F67"/>
    <w:rsid w:val="00546F42"/>
    <w:rsid w:val="00550915"/>
    <w:rsid w:val="00551523"/>
    <w:rsid w:val="00564500"/>
    <w:rsid w:val="00564FFE"/>
    <w:rsid w:val="005739D5"/>
    <w:rsid w:val="00581543"/>
    <w:rsid w:val="00582F18"/>
    <w:rsid w:val="00593B9B"/>
    <w:rsid w:val="005B59FF"/>
    <w:rsid w:val="005C0B8E"/>
    <w:rsid w:val="005D30A6"/>
    <w:rsid w:val="005D5B33"/>
    <w:rsid w:val="005D7B88"/>
    <w:rsid w:val="005E5DD1"/>
    <w:rsid w:val="005E5F28"/>
    <w:rsid w:val="005F18C4"/>
    <w:rsid w:val="005F255E"/>
    <w:rsid w:val="005F33E3"/>
    <w:rsid w:val="006449F9"/>
    <w:rsid w:val="006472D3"/>
    <w:rsid w:val="006521FF"/>
    <w:rsid w:val="006923A1"/>
    <w:rsid w:val="00695283"/>
    <w:rsid w:val="006B332D"/>
    <w:rsid w:val="006B682D"/>
    <w:rsid w:val="006E58F0"/>
    <w:rsid w:val="00702105"/>
    <w:rsid w:val="00726D73"/>
    <w:rsid w:val="00727F60"/>
    <w:rsid w:val="007579DF"/>
    <w:rsid w:val="00775F2A"/>
    <w:rsid w:val="00776DC4"/>
    <w:rsid w:val="007E238F"/>
    <w:rsid w:val="007F25FE"/>
    <w:rsid w:val="00803D28"/>
    <w:rsid w:val="00805A94"/>
    <w:rsid w:val="00844105"/>
    <w:rsid w:val="00844CD0"/>
    <w:rsid w:val="008937F0"/>
    <w:rsid w:val="008C067E"/>
    <w:rsid w:val="008E0F36"/>
    <w:rsid w:val="008E10F6"/>
    <w:rsid w:val="008E666D"/>
    <w:rsid w:val="008F2431"/>
    <w:rsid w:val="00901A41"/>
    <w:rsid w:val="00906BBF"/>
    <w:rsid w:val="00914027"/>
    <w:rsid w:val="009230CE"/>
    <w:rsid w:val="009261E0"/>
    <w:rsid w:val="00945902"/>
    <w:rsid w:val="00950EB2"/>
    <w:rsid w:val="00961F1B"/>
    <w:rsid w:val="00975EBC"/>
    <w:rsid w:val="00983267"/>
    <w:rsid w:val="009862D6"/>
    <w:rsid w:val="009976C7"/>
    <w:rsid w:val="009B32DA"/>
    <w:rsid w:val="009F19C2"/>
    <w:rsid w:val="00A01C84"/>
    <w:rsid w:val="00A11C67"/>
    <w:rsid w:val="00A16E8B"/>
    <w:rsid w:val="00A22B28"/>
    <w:rsid w:val="00A2689C"/>
    <w:rsid w:val="00A275B7"/>
    <w:rsid w:val="00A371D5"/>
    <w:rsid w:val="00A37943"/>
    <w:rsid w:val="00A42124"/>
    <w:rsid w:val="00A4602E"/>
    <w:rsid w:val="00A6217D"/>
    <w:rsid w:val="00A67112"/>
    <w:rsid w:val="00A75760"/>
    <w:rsid w:val="00A85A88"/>
    <w:rsid w:val="00AA4238"/>
    <w:rsid w:val="00AA723F"/>
    <w:rsid w:val="00AB0D52"/>
    <w:rsid w:val="00AC208B"/>
    <w:rsid w:val="00AD1CC3"/>
    <w:rsid w:val="00B3027C"/>
    <w:rsid w:val="00B32DB5"/>
    <w:rsid w:val="00B33170"/>
    <w:rsid w:val="00B40D62"/>
    <w:rsid w:val="00B454E2"/>
    <w:rsid w:val="00B6153B"/>
    <w:rsid w:val="00B77212"/>
    <w:rsid w:val="00B867C9"/>
    <w:rsid w:val="00B93D34"/>
    <w:rsid w:val="00B9539B"/>
    <w:rsid w:val="00BD6D71"/>
    <w:rsid w:val="00BE5A5C"/>
    <w:rsid w:val="00BF4846"/>
    <w:rsid w:val="00C16F59"/>
    <w:rsid w:val="00C211F5"/>
    <w:rsid w:val="00C4632B"/>
    <w:rsid w:val="00C5719A"/>
    <w:rsid w:val="00C745A0"/>
    <w:rsid w:val="00C75BB6"/>
    <w:rsid w:val="00CA62C6"/>
    <w:rsid w:val="00CA7D79"/>
    <w:rsid w:val="00CC7A13"/>
    <w:rsid w:val="00CD56E6"/>
    <w:rsid w:val="00CE672D"/>
    <w:rsid w:val="00D15A66"/>
    <w:rsid w:val="00D17AE1"/>
    <w:rsid w:val="00D37795"/>
    <w:rsid w:val="00D42696"/>
    <w:rsid w:val="00D468C2"/>
    <w:rsid w:val="00D542F7"/>
    <w:rsid w:val="00D64346"/>
    <w:rsid w:val="00D64F0C"/>
    <w:rsid w:val="00D81E34"/>
    <w:rsid w:val="00DB650B"/>
    <w:rsid w:val="00DC7065"/>
    <w:rsid w:val="00E220CD"/>
    <w:rsid w:val="00E2564D"/>
    <w:rsid w:val="00E9370C"/>
    <w:rsid w:val="00EB1A64"/>
    <w:rsid w:val="00EB58D7"/>
    <w:rsid w:val="00EC4D61"/>
    <w:rsid w:val="00ED3C23"/>
    <w:rsid w:val="00ED5C20"/>
    <w:rsid w:val="00ED7FF4"/>
    <w:rsid w:val="00EF77B2"/>
    <w:rsid w:val="00F056CD"/>
    <w:rsid w:val="00F27FB7"/>
    <w:rsid w:val="00F322C6"/>
    <w:rsid w:val="00F34273"/>
    <w:rsid w:val="00F52FA8"/>
    <w:rsid w:val="00F71642"/>
    <w:rsid w:val="00F7289E"/>
    <w:rsid w:val="00F9156A"/>
    <w:rsid w:val="00FA4BC0"/>
    <w:rsid w:val="00FC05AD"/>
    <w:rsid w:val="00FC06E7"/>
    <w:rsid w:val="00FE7454"/>
    <w:rsid w:val="00FF148F"/>
    <w:rsid w:val="00FF1F3F"/>
    <w:rsid w:val="00FF29A3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3512"/>
  <w15:chartTrackingRefBased/>
  <w15:docId w15:val="{A58860D1-4779-426E-989D-7E6EF207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E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73EEF"/>
    <w:pPr>
      <w:keepNext/>
      <w:outlineLvl w:val="0"/>
    </w:pPr>
    <w:rPr>
      <w:rFonts w:ascii="Belwe Lt TL" w:hAnsi="Belwe Lt TL"/>
      <w:b/>
      <w:i/>
      <w:iCs/>
      <w:sz w:val="28"/>
      <w:szCs w:val="20"/>
    </w:rPr>
  </w:style>
  <w:style w:type="paragraph" w:styleId="Heading2">
    <w:name w:val="heading 2"/>
    <w:basedOn w:val="Normal"/>
    <w:next w:val="Normal"/>
    <w:qFormat/>
    <w:rsid w:val="00473EEF"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473EEF"/>
    <w:pPr>
      <w:keepNext/>
      <w:jc w:val="center"/>
      <w:outlineLvl w:val="2"/>
    </w:pPr>
    <w:rPr>
      <w:b/>
      <w:bCs/>
      <w:color w:val="800000"/>
      <w:szCs w:val="20"/>
    </w:rPr>
  </w:style>
  <w:style w:type="paragraph" w:styleId="Heading5">
    <w:name w:val="heading 5"/>
    <w:basedOn w:val="Normal"/>
    <w:next w:val="Normal"/>
    <w:qFormat/>
    <w:rsid w:val="00473EEF"/>
    <w:pPr>
      <w:keepNext/>
      <w:spacing w:before="120"/>
      <w:jc w:val="right"/>
      <w:outlineLvl w:val="4"/>
    </w:pPr>
    <w:rPr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73EEF"/>
    <w:pPr>
      <w:jc w:val="both"/>
    </w:pPr>
    <w:rPr>
      <w:szCs w:val="20"/>
    </w:rPr>
  </w:style>
  <w:style w:type="paragraph" w:styleId="Title">
    <w:name w:val="Title"/>
    <w:basedOn w:val="Normal"/>
    <w:qFormat/>
    <w:rsid w:val="00473EEF"/>
    <w:pPr>
      <w:jc w:val="center"/>
    </w:pPr>
    <w:rPr>
      <w:b/>
      <w:bCs/>
      <w:caps/>
      <w:color w:val="800000"/>
      <w:sz w:val="32"/>
      <w:szCs w:val="20"/>
    </w:rPr>
  </w:style>
  <w:style w:type="paragraph" w:styleId="Caption">
    <w:name w:val="caption"/>
    <w:basedOn w:val="Normal"/>
    <w:next w:val="Normal"/>
    <w:qFormat/>
    <w:rsid w:val="00473EEF"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Intervijas protokola šablons</vt:lpstr>
      <vt:lpstr>Intervijas protokola šablons </vt:lpstr>
    </vt:vector>
  </TitlesOfParts>
  <Company> 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Intervijas protokola šablons</dc:title>
  <dc:subject/>
  <dc:creator>Anita</dc:creator>
  <cp:keywords/>
  <dc:description/>
  <cp:lastModifiedBy>Kārlis Lācītis</cp:lastModifiedBy>
  <cp:revision>9</cp:revision>
  <dcterms:created xsi:type="dcterms:W3CDTF">2020-02-25T19:59:00Z</dcterms:created>
  <dcterms:modified xsi:type="dcterms:W3CDTF">2025-03-24T17:18:00Z</dcterms:modified>
</cp:coreProperties>
</file>