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4F78" w14:textId="407503D2" w:rsidR="00510975" w:rsidRPr="00510975" w:rsidRDefault="00510975" w:rsidP="00510975">
      <w:pPr>
        <w:jc w:val="center"/>
        <w:rPr>
          <w:sz w:val="28"/>
          <w:szCs w:val="28"/>
        </w:rPr>
      </w:pPr>
      <w:r w:rsidRPr="00510975">
        <w:rPr>
          <w:rFonts w:hint="eastAsia"/>
          <w:sz w:val="28"/>
          <w:szCs w:val="28"/>
        </w:rPr>
        <w:t>启动完毕</w:t>
      </w:r>
    </w:p>
    <w:p w14:paraId="7692AF08" w14:textId="64205665" w:rsidR="00485179" w:rsidRDefault="005853CF" w:rsidP="00510975">
      <w:pPr>
        <w:jc w:val="center"/>
      </w:pPr>
      <w:r>
        <w:rPr>
          <w:noProof/>
        </w:rPr>
        <w:drawing>
          <wp:inline distT="0" distB="0" distL="0" distR="0" wp14:anchorId="6EB47D00" wp14:editId="78D19C2B">
            <wp:extent cx="3853103" cy="40943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91" cy="41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B04" w14:textId="77777777" w:rsidR="00510975" w:rsidRDefault="00510975" w:rsidP="00510975">
      <w:pPr>
        <w:jc w:val="center"/>
        <w:rPr>
          <w:sz w:val="28"/>
          <w:szCs w:val="28"/>
        </w:rPr>
      </w:pPr>
    </w:p>
    <w:p w14:paraId="479F48FE" w14:textId="5BB1E3F2" w:rsidR="00510975" w:rsidRPr="00510975" w:rsidRDefault="00510975" w:rsidP="00510975">
      <w:pPr>
        <w:jc w:val="center"/>
        <w:rPr>
          <w:rFonts w:hint="eastAsia"/>
          <w:sz w:val="28"/>
          <w:szCs w:val="28"/>
        </w:rPr>
      </w:pPr>
      <w:r w:rsidRPr="00510975">
        <w:rPr>
          <w:rFonts w:hint="eastAsia"/>
          <w:sz w:val="28"/>
          <w:szCs w:val="28"/>
        </w:rPr>
        <w:t>攻击（使用激光）</w:t>
      </w:r>
    </w:p>
    <w:p w14:paraId="7008A55D" w14:textId="3113C2CC" w:rsidR="005853CF" w:rsidRDefault="005853CF" w:rsidP="00510975">
      <w:pPr>
        <w:jc w:val="center"/>
      </w:pPr>
      <w:r>
        <w:rPr>
          <w:noProof/>
        </w:rPr>
        <w:drawing>
          <wp:inline distT="0" distB="0" distL="0" distR="0" wp14:anchorId="515E624E" wp14:editId="04334B32">
            <wp:extent cx="3841845" cy="410364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891" cy="41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D982" w14:textId="6675299D" w:rsidR="00510975" w:rsidRPr="00510975" w:rsidRDefault="00510975" w:rsidP="00510975">
      <w:pPr>
        <w:jc w:val="center"/>
        <w:rPr>
          <w:rFonts w:hint="eastAsia"/>
          <w:sz w:val="28"/>
          <w:szCs w:val="28"/>
        </w:rPr>
      </w:pPr>
      <w:r w:rsidRPr="00510975">
        <w:rPr>
          <w:rFonts w:hint="eastAsia"/>
          <w:sz w:val="28"/>
          <w:szCs w:val="28"/>
        </w:rPr>
        <w:lastRenderedPageBreak/>
        <w:t>奥特曼获胜</w:t>
      </w:r>
    </w:p>
    <w:p w14:paraId="0C770A8B" w14:textId="37CA5CF4" w:rsidR="005853CF" w:rsidRDefault="005853CF" w:rsidP="00510975">
      <w:pPr>
        <w:jc w:val="center"/>
      </w:pPr>
      <w:r>
        <w:rPr>
          <w:noProof/>
        </w:rPr>
        <w:drawing>
          <wp:inline distT="0" distB="0" distL="0" distR="0" wp14:anchorId="47972BF6" wp14:editId="31733695">
            <wp:extent cx="3923731" cy="4227953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203" cy="4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20CA" w14:textId="77777777" w:rsidR="00510975" w:rsidRDefault="00510975" w:rsidP="00510975">
      <w:pPr>
        <w:jc w:val="center"/>
        <w:rPr>
          <w:sz w:val="28"/>
          <w:szCs w:val="28"/>
        </w:rPr>
      </w:pPr>
    </w:p>
    <w:p w14:paraId="695CCC36" w14:textId="1EF8BD69" w:rsidR="00510975" w:rsidRPr="00510975" w:rsidRDefault="00510975" w:rsidP="00510975">
      <w:pPr>
        <w:jc w:val="center"/>
        <w:rPr>
          <w:rFonts w:hint="eastAsia"/>
          <w:sz w:val="28"/>
          <w:szCs w:val="28"/>
        </w:rPr>
      </w:pPr>
      <w:r w:rsidRPr="00510975">
        <w:rPr>
          <w:rFonts w:hint="eastAsia"/>
          <w:sz w:val="28"/>
          <w:szCs w:val="28"/>
        </w:rPr>
        <w:t>敌方获胜</w:t>
      </w:r>
    </w:p>
    <w:p w14:paraId="07F13845" w14:textId="1FA12120" w:rsidR="005853CF" w:rsidRDefault="005853CF" w:rsidP="005109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80914F" wp14:editId="732992B9">
            <wp:extent cx="3746311" cy="404850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820" cy="40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3CF" w:rsidSect="005853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8D"/>
    <w:rsid w:val="00485179"/>
    <w:rsid w:val="00507F8D"/>
    <w:rsid w:val="00510975"/>
    <w:rsid w:val="0058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8190"/>
  <w15:chartTrackingRefBased/>
  <w15:docId w15:val="{4DED34E6-5B11-4BED-BA96-DB067B21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3</cp:revision>
  <dcterms:created xsi:type="dcterms:W3CDTF">2018-06-21T08:08:00Z</dcterms:created>
  <dcterms:modified xsi:type="dcterms:W3CDTF">2018-06-21T08:17:00Z</dcterms:modified>
</cp:coreProperties>
</file>