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CE" w:rsidRPr="009919F4" w:rsidRDefault="002D1E4B" w:rsidP="006E486D">
      <w:pPr>
        <w:spacing w:before="100" w:beforeAutospacing="1" w:after="100" w:afterAutospacing="1"/>
        <w:rPr>
          <w:rFonts w:eastAsiaTheme="minorHAnsi"/>
        </w:rPr>
      </w:pPr>
      <w:r w:rsidRPr="009919F4">
        <w:rPr>
          <w:rFonts w:eastAsiaTheme="minorHAnsi"/>
        </w:rPr>
        <w:fldChar w:fldCharType="begin"/>
      </w:r>
      <w:r w:rsidRPr="009919F4">
        <w:rPr>
          <w:rFonts w:eastAsiaTheme="minorHAnsi"/>
        </w:rPr>
        <w:instrText xml:space="preserve"> HYPERLINK "https://github.com/rsy56640/Assignment-in-WHUISS/tree/master/Principle_of_Compiling/2nd" </w:instrText>
      </w:r>
      <w:r w:rsidRPr="009919F4">
        <w:rPr>
          <w:rFonts w:eastAsiaTheme="minorHAnsi"/>
        </w:rPr>
        <w:fldChar w:fldCharType="separate"/>
      </w:r>
      <w:r w:rsidRPr="009919F4">
        <w:rPr>
          <w:rStyle w:val="a3"/>
          <w:rFonts w:eastAsiaTheme="minorHAnsi"/>
        </w:rPr>
        <w:t>https://github.com/rsy56640/Assignment-in-WHUISS/tree/master/Principle_of_Compiling/2nd</w:t>
      </w:r>
      <w:r w:rsidRPr="009919F4">
        <w:rPr>
          <w:rFonts w:eastAsiaTheme="minorHAnsi"/>
        </w:rPr>
        <w:fldChar w:fldCharType="end"/>
      </w:r>
    </w:p>
    <w:p w:rsidR="00955740" w:rsidRPr="009919F4" w:rsidRDefault="00955740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作者：</w:t>
      </w:r>
      <w:proofErr w:type="gramStart"/>
      <w:r w:rsidR="00EC5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任思远</w:t>
      </w:r>
      <w:proofErr w:type="gramEnd"/>
      <w:r w:rsidR="00927BF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r w:rsidR="00EC5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2016302580320</w:t>
      </w:r>
      <w:r w:rsidR="00927BFA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="00EC5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卓越二班</w:t>
      </w:r>
    </w:p>
    <w:p w:rsidR="00927BFA" w:rsidRPr="009919F4" w:rsidRDefault="00927BFA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     刘瑞康 </w:t>
      </w:r>
      <w:r w:rsidR="003F5A1D" w:rsidRPr="009919F4">
        <w:rPr>
          <w:rFonts w:eastAsiaTheme="minorHAnsi" w:cs="Segoe UI"/>
          <w:color w:val="24292E"/>
          <w:kern w:val="0"/>
          <w:sz w:val="24"/>
          <w:szCs w:val="24"/>
        </w:rPr>
        <w:t>2016</w:t>
      </w:r>
      <w:r w:rsidR="00771D9B" w:rsidRPr="009919F4">
        <w:rPr>
          <w:rFonts w:eastAsiaTheme="minorHAnsi" w:cs="Segoe UI"/>
          <w:color w:val="24292E"/>
          <w:kern w:val="0"/>
          <w:sz w:val="24"/>
          <w:szCs w:val="24"/>
        </w:rPr>
        <w:t>302580242</w:t>
      </w:r>
      <w:r w:rsidR="00A9199D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="00A9199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卓越二班</w:t>
      </w:r>
    </w:p>
    <w:p w:rsidR="00955740" w:rsidRPr="009919F4" w:rsidRDefault="002D16BC" w:rsidP="00E66B9D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工作分配：</w:t>
      </w:r>
    </w:p>
    <w:p w:rsidR="00E1021D" w:rsidRPr="009919F4" w:rsidRDefault="002055C8" w:rsidP="00E66B9D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ab/>
      </w:r>
      <w:proofErr w:type="gramStart"/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任思远</w:t>
      </w:r>
      <w:proofErr w:type="gramEnd"/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BA28D6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负责</w:t>
      </w:r>
      <w:r w:rsidR="00B44E0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整体流程，</w:t>
      </w:r>
    </w:p>
    <w:p w:rsidR="00BA0A48" w:rsidRPr="009919F4" w:rsidRDefault="00EB320F" w:rsidP="0077326B">
      <w:pPr>
        <w:widowControl/>
        <w:spacing w:before="100" w:beforeAutospacing="1"/>
        <w:ind w:firstLineChars="200" w:firstLine="48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主要</w:t>
      </w:r>
      <w:r w:rsidR="00E1021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实现</w:t>
      </w:r>
      <w:r w:rsidR="00D66EA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E57CC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4F6713" w:rsidRPr="009919F4">
        <w:rPr>
          <w:rFonts w:eastAsiaTheme="minorHAnsi" w:cs="Segoe UI"/>
          <w:color w:val="24292E"/>
          <w:kern w:val="0"/>
          <w:sz w:val="24"/>
          <w:szCs w:val="24"/>
        </w:rPr>
        <w:t>separate_one_line</w:t>
      </w:r>
      <w:proofErr w:type="spellEnd"/>
      <w:r w:rsidR="00662AE4" w:rsidRPr="009919F4">
        <w:rPr>
          <w:rFonts w:eastAsiaTheme="minorHAnsi" w:cs="Segoe UI"/>
          <w:color w:val="24292E"/>
          <w:kern w:val="0"/>
          <w:sz w:val="24"/>
          <w:szCs w:val="24"/>
        </w:rPr>
        <w:t>()</w:t>
      </w:r>
      <w:r w:rsidR="00662AE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  <w:r w:rsidR="00A66AD8" w:rsidRPr="009919F4">
        <w:rPr>
          <w:rFonts w:eastAsiaTheme="minorHAnsi" w:cs="Segoe UI"/>
          <w:color w:val="24292E"/>
          <w:kern w:val="0"/>
          <w:sz w:val="24"/>
          <w:szCs w:val="24"/>
        </w:rPr>
        <w:t>parsing()</w:t>
      </w:r>
      <w:r w:rsidR="00F45538">
        <w:rPr>
          <w:rFonts w:eastAsiaTheme="minorHAnsi" w:cs="Segoe UI" w:hint="eastAsia"/>
          <w:color w:val="24292E"/>
          <w:kern w:val="0"/>
          <w:sz w:val="24"/>
          <w:szCs w:val="24"/>
        </w:rPr>
        <w:t>主要</w:t>
      </w:r>
      <w:r w:rsidR="00EE2CA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部分；</w:t>
      </w:r>
    </w:p>
    <w:p w:rsidR="0004617C" w:rsidRPr="009919F4" w:rsidRDefault="002055C8" w:rsidP="00E66B9D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ab/>
      </w: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刘瑞康：</w:t>
      </w:r>
      <w:r w:rsidR="00A37BC2">
        <w:rPr>
          <w:rFonts w:eastAsiaTheme="minorHAnsi" w:cs="Segoe UI" w:hint="eastAsia"/>
          <w:color w:val="24292E"/>
          <w:kern w:val="0"/>
          <w:sz w:val="24"/>
          <w:szCs w:val="24"/>
        </w:rPr>
        <w:t>辅助整体流程实现，</w:t>
      </w:r>
      <w:r w:rsidR="00955800">
        <w:rPr>
          <w:rFonts w:eastAsiaTheme="minorHAnsi" w:cs="Segoe UI" w:hint="eastAsia"/>
          <w:color w:val="24292E"/>
          <w:kern w:val="0"/>
          <w:sz w:val="24"/>
          <w:szCs w:val="24"/>
        </w:rPr>
        <w:t>测试</w:t>
      </w:r>
      <w:r w:rsidR="00783A44">
        <w:rPr>
          <w:rFonts w:eastAsiaTheme="minorHAnsi" w:cs="Segoe UI" w:hint="eastAsia"/>
          <w:color w:val="24292E"/>
          <w:kern w:val="0"/>
          <w:sz w:val="24"/>
          <w:szCs w:val="24"/>
        </w:rPr>
        <w:t>和</w:t>
      </w:r>
      <w:r w:rsidR="00067DCE">
        <w:rPr>
          <w:rFonts w:eastAsiaTheme="minorHAnsi" w:cs="Segoe UI" w:hint="eastAsia"/>
          <w:color w:val="24292E"/>
          <w:kern w:val="0"/>
          <w:sz w:val="24"/>
          <w:szCs w:val="24"/>
        </w:rPr>
        <w:t>完善</w:t>
      </w:r>
      <w:r w:rsidR="00783A44">
        <w:rPr>
          <w:rFonts w:eastAsiaTheme="minorHAnsi" w:cs="Segoe UI" w:hint="eastAsia"/>
          <w:color w:val="24292E"/>
          <w:kern w:val="0"/>
          <w:sz w:val="24"/>
          <w:szCs w:val="24"/>
        </w:rPr>
        <w:t>实现细节</w:t>
      </w:r>
    </w:p>
    <w:p w:rsidR="000D249F" w:rsidRPr="009919F4" w:rsidRDefault="00EB320F" w:rsidP="0077326B">
      <w:pPr>
        <w:widowControl/>
        <w:spacing w:before="100" w:beforeAutospacing="1"/>
        <w:ind w:firstLineChars="200" w:firstLine="48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主要</w:t>
      </w:r>
      <w:r w:rsidR="0063109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实现</w:t>
      </w:r>
      <w:r w:rsidR="006E744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F10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F10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parse_cmd</w:t>
      </w:r>
      <w:proofErr w:type="spellEnd"/>
      <w:r w:rsidR="00AE0C1C" w:rsidRPr="009919F4">
        <w:rPr>
          <w:rFonts w:eastAsiaTheme="minorHAnsi" w:cs="Segoe UI"/>
          <w:color w:val="24292E"/>
          <w:kern w:val="0"/>
          <w:sz w:val="24"/>
          <w:szCs w:val="24"/>
        </w:rPr>
        <w:t>()</w:t>
      </w:r>
      <w:r w:rsidR="0069435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  <w:r w:rsidR="00DA1A3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r w:rsidR="00237D79" w:rsidRPr="009919F4">
        <w:rPr>
          <w:rFonts w:eastAsiaTheme="minorHAnsi" w:cs="Segoe UI"/>
          <w:color w:val="24292E"/>
          <w:kern w:val="0"/>
          <w:sz w:val="24"/>
          <w:szCs w:val="24"/>
        </w:rPr>
        <w:t>preprocess()</w:t>
      </w:r>
      <w:r w:rsidR="00237D7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  <w:r w:rsidR="009103D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parsing</w:t>
      </w:r>
      <w:r w:rsidR="009103D4" w:rsidRPr="009919F4">
        <w:rPr>
          <w:rFonts w:eastAsiaTheme="minorHAnsi" w:cs="Segoe UI"/>
          <w:color w:val="24292E"/>
          <w:kern w:val="0"/>
          <w:sz w:val="24"/>
          <w:szCs w:val="24"/>
        </w:rPr>
        <w:t>()–</w:t>
      </w:r>
      <w:r w:rsidR="009103D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json部分</w:t>
      </w:r>
      <w:r w:rsidR="00E0611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</w:p>
    <w:p w:rsidR="001321DE" w:rsidRPr="009919F4" w:rsidRDefault="001321DE" w:rsidP="0077326B">
      <w:pPr>
        <w:widowControl/>
        <w:spacing w:before="100" w:beforeAutospacing="1"/>
        <w:ind w:firstLineChars="200" w:firstLine="48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A07FC8" w:rsidRPr="009919F4" w:rsidRDefault="00A07FC8" w:rsidP="00F843F1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源码</w:t>
      </w:r>
      <w:r w:rsidR="00F843F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位于</w:t>
      </w:r>
      <w:proofErr w:type="spellStart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Yamlite</w:t>
      </w:r>
      <w:proofErr w:type="spellEnd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proofErr w:type="spellStart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src</w:t>
      </w:r>
      <w:proofErr w:type="spellEnd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r w:rsidR="00F843F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文件夹下</w:t>
      </w:r>
      <w:r w:rsidR="008F374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，使用</w:t>
      </w:r>
      <w:r w:rsidR="006102F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cmake-gui.exe进行生成，generator选项为 </w:t>
      </w:r>
      <w:r w:rsidR="006102F2" w:rsidRPr="009919F4">
        <w:rPr>
          <w:rFonts w:eastAsiaTheme="minorHAnsi" w:cs="Segoe UI"/>
          <w:color w:val="24292E"/>
          <w:kern w:val="0"/>
          <w:sz w:val="24"/>
          <w:szCs w:val="24"/>
        </w:rPr>
        <w:t>Visual Studio 14 2015</w:t>
      </w:r>
      <w:r w:rsidR="002147B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，生成结果为</w:t>
      </w:r>
      <w:r w:rsidR="002147B2" w:rsidRPr="009919F4">
        <w:rPr>
          <w:rFonts w:eastAsiaTheme="minorHAnsi" w:cs="Segoe UI"/>
          <w:color w:val="24292E"/>
          <w:kern w:val="0"/>
          <w:sz w:val="24"/>
          <w:szCs w:val="24"/>
        </w:rPr>
        <w:t>Yamlite.sln</w:t>
      </w:r>
      <w:r w:rsidR="00385D3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。</w:t>
      </w:r>
    </w:p>
    <w:p w:rsidR="00FD33FD" w:rsidRPr="009919F4" w:rsidRDefault="00384193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测试运行均在</w:t>
      </w:r>
      <w:proofErr w:type="spellStart"/>
      <w:r w:rsidR="00D032A4" w:rsidRPr="009919F4">
        <w:rPr>
          <w:rFonts w:eastAsiaTheme="minorHAnsi" w:cs="Segoe UI"/>
          <w:color w:val="24292E"/>
          <w:kern w:val="0"/>
          <w:sz w:val="24"/>
          <w:szCs w:val="24"/>
        </w:rPr>
        <w:t>Yamlite</w:t>
      </w:r>
      <w:proofErr w:type="spellEnd"/>
      <w:r w:rsidR="00D032A4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r w:rsidR="00AB190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test</w:t>
      </w:r>
      <w:r w:rsidR="00D032A4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r w:rsidR="00D032A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文件夹下进行。</w:t>
      </w:r>
    </w:p>
    <w:p w:rsidR="00B24004" w:rsidRPr="009919F4" w:rsidRDefault="006F0E8F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FF0000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为了便于测试，在代码中加入了</w:t>
      </w:r>
      <w:r w:rsidR="00026A4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display部分，</w:t>
      </w:r>
      <w:r w:rsidR="00C95AC4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即</w:t>
      </w:r>
      <w:r w:rsidR="00253236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输出有效</w:t>
      </w:r>
      <w:r w:rsidR="001D6A2F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行的信息，并且</w:t>
      </w:r>
      <w:r w:rsidR="0023358F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输出</w:t>
      </w:r>
      <w:r w:rsidR="00155930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所有的 key-value信息</w:t>
      </w:r>
      <w:r w:rsidR="00925351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，</w:t>
      </w:r>
      <w:r w:rsidR="009864A8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key为</w:t>
      </w:r>
      <w:r w:rsidR="00E0222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value所对应的</w:t>
      </w:r>
      <w:proofErr w:type="gramStart"/>
      <w:r w:rsidR="00E0222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的</w:t>
      </w:r>
      <w:proofErr w:type="gramEnd"/>
      <w:r w:rsidR="00E0222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目录（含嵌套）。</w:t>
      </w:r>
    </w:p>
    <w:p w:rsidR="00C95AC4" w:rsidRPr="009919F4" w:rsidRDefault="00C95AC4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F24B04" w:rsidRPr="009919F4" w:rsidRDefault="00FD33FD" w:rsidP="00A2348A">
      <w:pPr>
        <w:pStyle w:val="a6"/>
      </w:pPr>
      <w:r w:rsidRPr="009919F4">
        <w:rPr>
          <w:rFonts w:hint="eastAsia"/>
        </w:rPr>
        <w:t>实现部分</w:t>
      </w:r>
    </w:p>
    <w:p w:rsidR="00DF3871" w:rsidRPr="009919F4" w:rsidRDefault="00DF3871" w:rsidP="00040922">
      <w:pPr>
        <w:widowControl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br/>
        <w:t>整体思路</w:t>
      </w:r>
      <w:r w:rsidR="00EA297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DA6B4E">
        <w:rPr>
          <w:rFonts w:eastAsiaTheme="minorHAnsi" w:cs="Segoe UI" w:hint="eastAsia"/>
          <w:color w:val="24292E"/>
          <w:kern w:val="0"/>
          <w:sz w:val="24"/>
          <w:szCs w:val="24"/>
        </w:rPr>
        <w:t>解析命令，</w:t>
      </w:r>
      <w:bookmarkStart w:id="0" w:name="_GoBack"/>
      <w:bookmarkEnd w:id="0"/>
      <w:r w:rsidR="00EA297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逐行扫描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，然后再</w:t>
      </w:r>
      <w:r w:rsidR="009C5070">
        <w:rPr>
          <w:rFonts w:eastAsiaTheme="minorHAnsi" w:cs="Segoe UI" w:hint="eastAsia"/>
          <w:color w:val="24292E"/>
          <w:kern w:val="0"/>
          <w:sz w:val="24"/>
          <w:szCs w:val="24"/>
        </w:rPr>
        <w:t>具体</w:t>
      </w:r>
      <w:r w:rsidR="00B56C2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进行</w:t>
      </w:r>
      <w:r w:rsidR="00B216AF">
        <w:rPr>
          <w:rFonts w:eastAsiaTheme="minorHAnsi" w:cs="Segoe UI" w:hint="eastAsia"/>
          <w:color w:val="24292E"/>
          <w:kern w:val="0"/>
          <w:sz w:val="24"/>
          <w:szCs w:val="24"/>
        </w:rPr>
        <w:t>行内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分析</w:t>
      </w:r>
      <w:r w:rsidR="00DA6B4E">
        <w:rPr>
          <w:rFonts w:eastAsiaTheme="minorHAnsi" w:cs="Segoe UI" w:hint="eastAsia"/>
          <w:color w:val="24292E"/>
          <w:kern w:val="0"/>
          <w:sz w:val="24"/>
          <w:szCs w:val="24"/>
        </w:rPr>
        <w:t>，</w:t>
      </w:r>
      <w:r w:rsidR="00A8248C">
        <w:rPr>
          <w:rFonts w:eastAsiaTheme="minorHAnsi" w:cs="Segoe UI" w:hint="eastAsia"/>
          <w:color w:val="24292E"/>
          <w:kern w:val="0"/>
          <w:sz w:val="24"/>
          <w:szCs w:val="24"/>
        </w:rPr>
        <w:t>分析结束后根据命令进行对应</w:t>
      </w:r>
      <w:r w:rsidR="009B7C87">
        <w:rPr>
          <w:rFonts w:eastAsiaTheme="minorHAnsi" w:cs="Segoe UI" w:hint="eastAsia"/>
          <w:color w:val="24292E"/>
          <w:kern w:val="0"/>
          <w:sz w:val="24"/>
          <w:szCs w:val="24"/>
        </w:rPr>
        <w:t>的</w:t>
      </w:r>
      <w:r w:rsidR="00A8248C">
        <w:rPr>
          <w:rFonts w:eastAsiaTheme="minorHAnsi" w:cs="Segoe UI" w:hint="eastAsia"/>
          <w:color w:val="24292E"/>
          <w:kern w:val="0"/>
          <w:sz w:val="24"/>
          <w:szCs w:val="24"/>
        </w:rPr>
        <w:t>查找判断或输出操作。</w:t>
      </w:r>
    </w:p>
    <w:p w:rsidR="00A87066" w:rsidRPr="009919F4" w:rsidRDefault="00A87066" w:rsidP="00040922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t>刘瑞康：</w:t>
      </w:r>
    </w:p>
    <w:p w:rsidR="00CB1E66" w:rsidRDefault="00132516" w:rsidP="00BF0EEF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BF0EEF">
        <w:rPr>
          <w:rFonts w:eastAsiaTheme="minorHAnsi" w:cs="Segoe UI" w:hint="eastAsia"/>
          <w:color w:val="24292E"/>
          <w:kern w:val="0"/>
          <w:sz w:val="24"/>
          <w:szCs w:val="24"/>
        </w:rPr>
        <w:t>命令行</w:t>
      </w:r>
      <w:r w:rsidR="00147876" w:rsidRPr="00BF0EEF">
        <w:rPr>
          <w:rFonts w:eastAsiaTheme="minorHAnsi" w:cs="Segoe UI" w:hint="eastAsia"/>
          <w:color w:val="24292E"/>
          <w:kern w:val="0"/>
          <w:sz w:val="24"/>
          <w:szCs w:val="24"/>
        </w:rPr>
        <w:t>解析</w:t>
      </w:r>
      <w:r w:rsidR="00CB1E66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Pr="00BF0EEF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</w:p>
    <w:p w:rsidR="00A87066" w:rsidRPr="00477BC7" w:rsidRDefault="00BF0EEF" w:rsidP="00CB1E66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BF0EEF">
        <w:rPr>
          <w:rFonts w:eastAsiaTheme="minorHAnsi" w:cs="Segoe UI"/>
          <w:color w:val="24292E"/>
          <w:kern w:val="0"/>
          <w:sz w:val="20"/>
          <w:szCs w:val="20"/>
        </w:rPr>
        <w:t>_STD tuple&lt;</w:t>
      </w:r>
      <w:proofErr w:type="spellStart"/>
      <w:proofErr w:type="gram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YAMLlite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>::</w:t>
      </w:r>
      <w:proofErr w:type="gramEnd"/>
      <w:r w:rsidRPr="00BF0EEF">
        <w:rPr>
          <w:rFonts w:eastAsiaTheme="minorHAnsi" w:cs="Segoe UI"/>
          <w:color w:val="24292E"/>
          <w:kern w:val="0"/>
          <w:sz w:val="20"/>
          <w:szCs w:val="20"/>
        </w:rPr>
        <w:t xml:space="preserve">option, const char*, const char*&gt; 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parse_cmd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 xml:space="preserve">(int 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argc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>, char *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argv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>[])</w:t>
      </w:r>
    </w:p>
    <w:p w:rsidR="00477BC7" w:rsidRDefault="00477BC7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功能：</w:t>
      </w:r>
    </w:p>
    <w:p w:rsidR="00477BC7" w:rsidRDefault="00D176C6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检查并</w:t>
      </w:r>
      <w:r w:rsidR="004A7710">
        <w:rPr>
          <w:rFonts w:eastAsiaTheme="minorHAnsi" w:cs="Segoe UI" w:hint="eastAsia"/>
          <w:color w:val="24292E"/>
          <w:kern w:val="0"/>
          <w:sz w:val="24"/>
          <w:szCs w:val="24"/>
        </w:rPr>
        <w:t>根据命令行参数数量和参数具体内容确定要进行的操作</w:t>
      </w:r>
      <w:r>
        <w:rPr>
          <w:rFonts w:eastAsiaTheme="minorHAnsi" w:cs="Segoe UI" w:hint="eastAsia"/>
          <w:color w:val="24292E"/>
          <w:kern w:val="0"/>
          <w:sz w:val="24"/>
          <w:szCs w:val="24"/>
        </w:rPr>
        <w:t>，</w:t>
      </w:r>
      <w:proofErr w:type="gramStart"/>
      <w:r>
        <w:rPr>
          <w:rFonts w:eastAsiaTheme="minorHAnsi" w:cs="Segoe UI" w:hint="eastAsia"/>
          <w:color w:val="24292E"/>
          <w:kern w:val="0"/>
          <w:sz w:val="24"/>
          <w:szCs w:val="24"/>
        </w:rPr>
        <w:t>若参</w:t>
      </w:r>
      <w:proofErr w:type="gramEnd"/>
      <w:r>
        <w:rPr>
          <w:rFonts w:eastAsiaTheme="minorHAnsi" w:cs="Segoe UI" w:hint="eastAsia"/>
          <w:color w:val="24292E"/>
          <w:kern w:val="0"/>
          <w:sz w:val="24"/>
          <w:szCs w:val="24"/>
        </w:rPr>
        <w:t>数个数非法或内容非法，输出错误类型，终止程序</w:t>
      </w:r>
    </w:p>
    <w:p w:rsidR="00D176C6" w:rsidRPr="00C56E00" w:rsidRDefault="006E4214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检查文件名是否包含非法字符</w:t>
      </w:r>
      <w:r w:rsidR="00C56E00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r w:rsidR="00C56E00" w:rsidRPr="00C56E00">
        <w:rPr>
          <w:rFonts w:eastAsiaTheme="minorHAnsi" w:cs="Segoe UI"/>
          <w:color w:val="24292E"/>
          <w:kern w:val="0"/>
          <w:sz w:val="24"/>
          <w:szCs w:val="24"/>
        </w:rPr>
        <w:t>{ '/', ':', '*', '?', '"', '&lt;', '&gt;', '|' }</w:t>
      </w:r>
    </w:p>
    <w:p w:rsidR="006E4214" w:rsidRDefault="006E4214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检查文件名后缀是否符合要求 </w:t>
      </w:r>
      <w:r>
        <w:rPr>
          <w:rFonts w:eastAsiaTheme="minorHAnsi" w:cs="Segoe UI"/>
          <w:color w:val="24292E"/>
          <w:kern w:val="0"/>
          <w:sz w:val="24"/>
          <w:szCs w:val="24"/>
        </w:rPr>
        <w:t>(.</w:t>
      </w:r>
      <w:proofErr w:type="spellStart"/>
      <w:r>
        <w:rPr>
          <w:rFonts w:eastAsiaTheme="minorHAnsi" w:cs="Segoe UI"/>
          <w:color w:val="24292E"/>
          <w:kern w:val="0"/>
          <w:sz w:val="24"/>
          <w:szCs w:val="24"/>
        </w:rPr>
        <w:t>yml</w:t>
      </w:r>
      <w:proofErr w:type="spellEnd"/>
      <w:r>
        <w:rPr>
          <w:rFonts w:eastAsiaTheme="minorHAnsi" w:cs="Segoe UI"/>
          <w:color w:val="24292E"/>
          <w:kern w:val="0"/>
          <w:sz w:val="24"/>
          <w:szCs w:val="24"/>
        </w:rPr>
        <w:t>)</w:t>
      </w:r>
    </w:p>
    <w:p w:rsidR="00D95484" w:rsidRDefault="00D95484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解析完成后返回包含必要信息的tuple以供下一步处理</w:t>
      </w:r>
    </w:p>
    <w:p w:rsidR="00414500" w:rsidRDefault="00414500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</w:p>
    <w:p w:rsidR="00BF0EEF" w:rsidRPr="00BF0EEF" w:rsidRDefault="00BF0EEF" w:rsidP="00BE5056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vanish/>
          <w:color w:val="24292E"/>
          <w:kern w:val="0"/>
          <w:sz w:val="24"/>
          <w:szCs w:val="24"/>
        </w:rPr>
      </w:pPr>
    </w:p>
    <w:p w:rsidR="00CB1E66" w:rsidRDefault="00DF3871" w:rsidP="00BE50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预处理： </w:t>
      </w:r>
    </w:p>
    <w:p w:rsidR="00157E92" w:rsidRPr="009919F4" w:rsidRDefault="00DF3871" w:rsidP="00CB1E66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</w:rPr>
        <w:t>_STD tuple&lt;std::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, const char*, std::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&gt; preprocess(std::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line_num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, const char* c)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</w:r>
      <w:r w:rsidR="00383CE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功能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：</w:t>
      </w:r>
    </w:p>
    <w:p w:rsidR="00157E92" w:rsidRPr="009919F4" w:rsidRDefault="00DF3871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忽略</w:t>
      </w:r>
      <w:r w:rsidR="00AE04BC">
        <w:rPr>
          <w:rFonts w:eastAsiaTheme="minorHAnsi" w:cs="Segoe UI" w:hint="eastAsia"/>
          <w:color w:val="24292E"/>
          <w:kern w:val="0"/>
          <w:sz w:val="24"/>
          <w:szCs w:val="24"/>
        </w:rPr>
        <w:t>以</w:t>
      </w:r>
      <w:r w:rsidR="00383CE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#开头的行内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注释</w:t>
      </w:r>
    </w:p>
    <w:p w:rsidR="00157E92" w:rsidRPr="009919F4" w:rsidRDefault="00DF3871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t>检查空格段的数量</w:t>
      </w:r>
      <w:r w:rsidR="00157E9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——除去开头缩进中含有的空格，</w:t>
      </w:r>
      <w:r w:rsidR="001E6B2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文字段间</w:t>
      </w:r>
      <w:r w:rsidR="00157E9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最多包含一段空格</w:t>
      </w:r>
    </w:p>
    <w:p w:rsidR="009F1D3D" w:rsidRDefault="004710A6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忽略</w:t>
      </w:r>
      <w:r w:rsidR="00DF3871" w:rsidRPr="009919F4">
        <w:rPr>
          <w:rFonts w:eastAsiaTheme="minorHAnsi" w:cs="Segoe UI"/>
          <w:color w:val="24292E"/>
          <w:kern w:val="0"/>
          <w:sz w:val="24"/>
          <w:szCs w:val="24"/>
        </w:rPr>
        <w:t>结尾的空格</w:t>
      </w:r>
    </w:p>
    <w:p w:rsidR="006D5EB4" w:rsidRPr="009919F4" w:rsidRDefault="006D5EB4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返回处理后的</w:t>
      </w:r>
      <w:r w:rsidR="0095777E">
        <w:rPr>
          <w:rFonts w:eastAsiaTheme="minorHAnsi" w:cs="Segoe UI" w:hint="eastAsia"/>
          <w:color w:val="24292E"/>
          <w:kern w:val="0"/>
          <w:sz w:val="24"/>
          <w:szCs w:val="24"/>
        </w:rPr>
        <w:t>内容，以供下一步处理</w:t>
      </w:r>
    </w:p>
    <w:p w:rsidR="00DB601C" w:rsidRPr="009919F4" w:rsidRDefault="00C64880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428E577F" wp14:editId="592A7709">
            <wp:extent cx="3129045" cy="23467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559" cy="23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741" w:rsidRPr="009919F4">
        <w:rPr>
          <w:rFonts w:eastAsiaTheme="minorHAnsi"/>
          <w:noProof/>
        </w:rPr>
        <w:drawing>
          <wp:inline distT="0" distB="0" distL="0" distR="0" wp14:anchorId="2069A1BE" wp14:editId="2EDD7FDC">
            <wp:extent cx="5274310" cy="1650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81" w:rsidRPr="009919F4" w:rsidRDefault="00111481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7834E4" w:rsidRPr="009919F4" w:rsidRDefault="007E393C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如果</w:t>
      </w:r>
      <w:r w:rsidR="00F6284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一行</w:t>
      </w:r>
      <w:r w:rsidR="009557EB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中</w:t>
      </w:r>
      <w:r w:rsidR="00F6284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出现</w:t>
      </w:r>
      <w:r w:rsidR="00ED12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多个</w:t>
      </w: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空格</w:t>
      </w:r>
      <w:r w:rsidR="00ED12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段</w:t>
      </w:r>
      <w:r w:rsidR="00F6712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，在预处理</w:t>
      </w:r>
      <w:r w:rsidR="00F619A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时</w:t>
      </w:r>
      <w:r w:rsidR="00D25A8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报错</w:t>
      </w:r>
      <w:r w:rsidR="003460E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，如</w:t>
      </w:r>
      <w:r w:rsidR="00D25A8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</w:p>
    <w:p w:rsidR="0052636A" w:rsidRDefault="00B8337C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5BF66E73" wp14:editId="45573016">
            <wp:extent cx="2515922" cy="91230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823" cy="9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15" w:rsidRPr="009919F4" w:rsidRDefault="00B34015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lastRenderedPageBreak/>
        <w:t>将在命令行输出如下错误信息</w:t>
      </w:r>
    </w:p>
    <w:p w:rsidR="00194912" w:rsidRPr="009919F4" w:rsidRDefault="006651EC" w:rsidP="00481F9F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39B031B6" wp14:editId="5BD07F89">
            <wp:extent cx="5274310" cy="42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1E" w:rsidRPr="009919F4" w:rsidRDefault="0046761E" w:rsidP="00481F9F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9F1D3D" w:rsidRPr="009919F4" w:rsidRDefault="009F1D3D" w:rsidP="00DB601C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gramStart"/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t>任思远</w:t>
      </w:r>
      <w:proofErr w:type="gramEnd"/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t>：</w:t>
      </w:r>
    </w:p>
    <w:p w:rsidR="00DF3871" w:rsidRPr="009919F4" w:rsidRDefault="00DF3871" w:rsidP="006E48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扫描一行： 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void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seperate_one_line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(std::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line_num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, const char* c, std::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size)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事实上，每一行只有4种类型：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: 8, "key: value" key: string(value ""), number,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scientific_notation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, bool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key : 4, "key:"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(but value is array or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)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value : 2, "- value" trivial value type of the array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: 1, "-" to start a new line, indicating the value is "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" or "array"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enum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class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line_t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{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kv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= 8, key = 4, value = 2,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new_line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= 1 };</w:t>
      </w:r>
    </w:p>
    <w:p w:rsidR="00DF3871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先统计有多少个 indent (1个 indent 为2个 space)，然后再看下一个是啥 如果是 ‘-’，就说明是 value 或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， 否则尝试解释为 key 或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最主要的工作全部由两个函数 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key_scan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 和 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value_scan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 完成。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（注：科学计数</w:t>
      </w:r>
      <w:proofErr w:type="gram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法那里</w:t>
      </w:r>
      <w:proofErr w:type="gramEnd"/>
      <w:r w:rsidRPr="009919F4">
        <w:rPr>
          <w:rFonts w:eastAsiaTheme="minorHAnsi" w:cs="Segoe UI"/>
          <w:color w:val="24292E"/>
          <w:kern w:val="0"/>
          <w:sz w:val="24"/>
          <w:szCs w:val="24"/>
        </w:rPr>
        <w:t>写的不是很完善，没怎么做异常处理）</w:t>
      </w:r>
    </w:p>
    <w:p w:rsidR="00EF24B6" w:rsidRPr="009919F4" w:rsidRDefault="00FB3500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函数执行完成后，所有有效行的信息都会被保存到</w:t>
      </w:r>
      <w:r w:rsidR="0001307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一个table里面</w:t>
      </w:r>
      <w:r w:rsidR="00023888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（table是一个</w:t>
      </w:r>
      <w:r w:rsidR="00023888" w:rsidRPr="009919F4">
        <w:rPr>
          <w:rFonts w:eastAsiaTheme="minorHAnsi" w:cs="Segoe UI"/>
          <w:color w:val="24292E"/>
          <w:kern w:val="0"/>
          <w:sz w:val="24"/>
          <w:szCs w:val="24"/>
        </w:rPr>
        <w:t>vector&lt;line&gt;</w:t>
      </w:r>
      <w:r w:rsidR="00023888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，用于后续的遍历过程）</w:t>
      </w:r>
      <w:r w:rsidR="00DE35B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。</w:t>
      </w:r>
    </w:p>
    <w:p w:rsidR="00DE35BF" w:rsidRPr="009919F4" w:rsidRDefault="00B72913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lastRenderedPageBreak/>
        <w:t>通过display操作来展现</w:t>
      </w:r>
      <w:proofErr w:type="spellStart"/>
      <w:r w:rsidR="00E477AC" w:rsidRPr="009919F4">
        <w:rPr>
          <w:rFonts w:eastAsiaTheme="minorHAnsi" w:cs="Segoe UI"/>
          <w:color w:val="24292E"/>
          <w:kern w:val="0"/>
          <w:sz w:val="24"/>
          <w:szCs w:val="24"/>
        </w:rPr>
        <w:t>separate_one_line</w:t>
      </w:r>
      <w:proofErr w:type="spellEnd"/>
      <w:r w:rsidR="00E477A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的结果：</w:t>
      </w:r>
    </w:p>
    <w:p w:rsidR="003E2E25" w:rsidRPr="009919F4" w:rsidRDefault="003E2E25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无效行都被</w:t>
      </w:r>
      <w:r w:rsidR="003F1B9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除去，并且</w:t>
      </w:r>
      <w:r w:rsidR="008F18B7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有效行的信息</w:t>
      </w:r>
      <w:r w:rsidR="00F31FD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全部原样展现</w:t>
      </w:r>
      <w:r w:rsidR="008804D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（不包含注释）</w:t>
      </w:r>
    </w:p>
    <w:p w:rsidR="00E477AC" w:rsidRPr="009919F4" w:rsidRDefault="003E2E25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7CE57407" wp14:editId="5E640C7E">
            <wp:extent cx="5274310" cy="238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0" w:rsidRPr="009919F4" w:rsidRDefault="00085690" w:rsidP="006E486D">
      <w:pPr>
        <w:widowControl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</w:p>
    <w:p w:rsidR="004C037F" w:rsidRPr="009919F4" w:rsidRDefault="004C037F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异常处理：</w:t>
      </w:r>
      <w:r w:rsidR="00630BF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在此函数中，保证所有行的</w:t>
      </w:r>
      <w:r w:rsidR="00A3221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格式都是正确的</w:t>
      </w:r>
    </w:p>
    <w:p w:rsidR="004C037F" w:rsidRPr="009919F4" w:rsidRDefault="00B96BB9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6F0865EC" wp14:editId="684CCB8E">
            <wp:extent cx="1390099" cy="964449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808" cy="9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7F" w:rsidRPr="009919F4" w:rsidRDefault="004C037F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6D94C458" wp14:editId="561F0DDD">
            <wp:extent cx="5274310" cy="321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7" w:rsidRPr="009919F4" w:rsidRDefault="00D6247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65038A" w:rsidRPr="009919F4" w:rsidRDefault="002913B8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更进一步</w:t>
      </w:r>
      <w:r w:rsidR="00C76D9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，我添加了一个</w:t>
      </w:r>
      <w:r w:rsidR="002A14A6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提前扫描</w:t>
      </w:r>
      <w:r w:rsidR="00F17C7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缩进</w:t>
      </w:r>
      <w:r w:rsidR="006B115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的</w:t>
      </w:r>
      <w:r w:rsidR="0065038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异常处理：</w:t>
      </w:r>
    </w:p>
    <w:p w:rsidR="0065038A" w:rsidRPr="009919F4" w:rsidRDefault="004613B2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如果</w:t>
      </w:r>
      <w:r w:rsidR="00F022C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某一行的缩进</w:t>
      </w:r>
      <w:r w:rsidR="00E9034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比上一行</w:t>
      </w:r>
      <w:r w:rsidR="001C31A8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多了</w:t>
      </w:r>
      <w:r w:rsidR="0049332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不只一层</w:t>
      </w:r>
      <w:r w:rsidR="009855EB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，则会报错。</w:t>
      </w:r>
    </w:p>
    <w:p w:rsidR="00C51639" w:rsidRPr="009919F4" w:rsidRDefault="00C30ED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lastRenderedPageBreak/>
        <w:drawing>
          <wp:inline distT="0" distB="0" distL="0" distR="0" wp14:anchorId="161EDE1F" wp14:editId="1954E058">
            <wp:extent cx="1918654" cy="92266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599" cy="9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C4" w:rsidRPr="009919F4" w:rsidRDefault="002E7B62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24ED6209" wp14:editId="4D10E53D">
            <wp:extent cx="5274310" cy="301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35" w:rsidRDefault="00161935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DF3871" w:rsidRPr="00FB7982" w:rsidRDefault="00DF3871" w:rsidP="00FB7982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FB7982">
        <w:rPr>
          <w:rFonts w:eastAsiaTheme="minorHAnsi" w:cs="Segoe UI"/>
          <w:color w:val="24292E"/>
          <w:kern w:val="0"/>
          <w:sz w:val="24"/>
          <w:szCs w:val="24"/>
        </w:rPr>
        <w:t> </w:t>
      </w:r>
      <w:r w:rsidR="00FB7982" w:rsidRPr="00FB7982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t>解析： </w:t>
      </w:r>
      <w:r w:rsidRPr="00FB7982">
        <w:rPr>
          <w:rFonts w:eastAsiaTheme="minorHAnsi" w:cs="宋体"/>
          <w:color w:val="24292E"/>
          <w:kern w:val="0"/>
          <w:sz w:val="20"/>
          <w:szCs w:val="20"/>
        </w:rPr>
        <w:t xml:space="preserve">void parsing(option opt, const char* </w:t>
      </w:r>
      <w:proofErr w:type="spellStart"/>
      <w:r w:rsidRPr="00FB7982">
        <w:rPr>
          <w:rFonts w:eastAsiaTheme="minorHAnsi" w:cs="宋体"/>
          <w:color w:val="24292E"/>
          <w:kern w:val="0"/>
          <w:sz w:val="20"/>
          <w:szCs w:val="20"/>
        </w:rPr>
        <w:t>search_path</w:t>
      </w:r>
      <w:proofErr w:type="spellEnd"/>
      <w:r w:rsidRPr="00FB7982">
        <w:rPr>
          <w:rFonts w:eastAsiaTheme="minorHAnsi" w:cs="宋体"/>
          <w:color w:val="24292E"/>
          <w:kern w:val="0"/>
          <w:sz w:val="20"/>
          <w:szCs w:val="20"/>
        </w:rPr>
        <w:t>)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br/>
        <w:t>先做 </w:t>
      </w:r>
      <w:r w:rsidRPr="00FB7982">
        <w:rPr>
          <w:rFonts w:eastAsiaTheme="minorHAnsi" w:cs="宋体"/>
          <w:color w:val="24292E"/>
          <w:kern w:val="0"/>
          <w:sz w:val="20"/>
          <w:szCs w:val="20"/>
        </w:rPr>
        <w:t>-parse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t>，这一块的大致思路是：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br/>
        <w:t>遍历所有行，用一个</w:t>
      </w:r>
      <w:proofErr w:type="gramStart"/>
      <w:r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Pr="00FB7982">
        <w:rPr>
          <w:rFonts w:eastAsiaTheme="minorHAnsi" w:cs="Segoe UI"/>
          <w:color w:val="24292E"/>
          <w:kern w:val="0"/>
          <w:sz w:val="24"/>
          <w:szCs w:val="24"/>
        </w:rPr>
        <w:t>来存储 indent，如果小于</w:t>
      </w:r>
      <w:proofErr w:type="gramStart"/>
      <w:r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Pr="00FB7982">
        <w:rPr>
          <w:rFonts w:eastAsiaTheme="minorHAnsi" w:cs="Segoe UI"/>
          <w:color w:val="24292E"/>
          <w:kern w:val="0"/>
          <w:sz w:val="24"/>
          <w:szCs w:val="24"/>
        </w:rPr>
        <w:t>顶的 indent，那么尝试 reduce。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br/>
        <w:t>这里面有2个结构：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using _key = </w:t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string;  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using _value = </w:t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string;  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_STD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unordered_map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&lt;_key, _value&gt;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find_table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DF3871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用来存储所有的值 与其对应的目录，存储过程是在扫描中进行的。也就是说，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>-parse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 之后，如果 option 为 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>-find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，只需要在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中查找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search_path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即可。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typedef struct path {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YAMLlite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::line l;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std::string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std::string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array_level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;// -1 if no - array, store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array_level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for reduce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path(</w:t>
      </w:r>
      <w:proofErr w:type="spellStart"/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YAMLlite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::line _l, const std::string&amp; _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, const std::string&amp; _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, int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ary_level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= -1)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:l</w:t>
      </w:r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(_l),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(_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(_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array_level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ary_level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>{}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DF3871" w:rsidRPr="009919F4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_STD stack&lt;path&gt;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stk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222F44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用来存储每一行的信息，包括本行信息，以及当前目录和父目录，还有数组的层次。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中的元素都位于同一段中，段结尾处全部 reduce。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其实一开始只有 key 和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要存储当前目录，但是后来改了一下，存储所有行，于是对于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或 value，就存储父目录(当然这两个同时也要根据上一项的（当前/父）目录来存储进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)。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我做了一个表来表示每一行可接受的状态：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>/*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0和1指的是这一行与上一行缩进的差， 若 &lt; 0 记为 -1, then reduce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左列是上一行的类型，值是这一行可以接受的类型。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______________________________________________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|____________</w:t>
      </w:r>
      <w:r w:rsidR="000051DF"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_</w:t>
      </w: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____</w:t>
      </w:r>
      <w:r w:rsidR="000051DF"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_</w:t>
      </w: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|    0   |    1   |   -1   |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</w:t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| 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kv</w:t>
      </w:r>
      <w:proofErr w:type="spellEnd"/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</w:t>
      </w:r>
      <w:r w:rsidR="00531CFC"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: 8   |  0000  |  0000  |  1111  |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</w:t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|  key</w:t>
      </w:r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r w:rsidR="0079422A"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: 4   |  0000  |  1111  |  0000  |</w:t>
      </w:r>
    </w:p>
    <w:p w:rsidR="00DE569D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</w:t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|  value</w:t>
      </w:r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="00531CFC"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: 2   |  0011  |  0000  |  1111  |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</w:t>
      </w:r>
      <w:proofErr w:type="gram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| 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new</w:t>
      </w:r>
      <w:proofErr w:type="gram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_line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D9777B"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>: 1   |  0000  |  1111  |  0000  |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~~~~~~~~~~~~~~~~~~~~~~~~~~~~~~~~~~~~~~~~~~~~~~</w:t>
      </w:r>
    </w:p>
    <w:p w:rsidR="00DF3871" w:rsidRPr="009919F4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  <w:bdr w:val="none" w:sz="0" w:space="0" w:color="auto" w:frame="1"/>
        </w:rPr>
        <w:tab/>
        <w:t>**/</w:t>
      </w:r>
    </w:p>
    <w:p w:rsidR="00912444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举例：如果上一行是 value，并且这一行的 indent 多了 1，那么结果就是 0000 报错；如果这一行的 indent 与上一行同级，则结果是 0011，即这一行只能是 value 或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类型。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具体写起来是这样：首先看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是否为空，即开始新的一段。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当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非空时，比较这一行与上一行的缩进，分为三种情况：</w:t>
      </w:r>
    </w:p>
    <w:p w:rsidR="00DF3871" w:rsidRPr="009919F4" w:rsidRDefault="00DF3871" w:rsidP="006E48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相同</w:t>
      </w:r>
    </w:p>
    <w:p w:rsidR="00DF3871" w:rsidRPr="009919F4" w:rsidRDefault="00DF3871" w:rsidP="006E48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多1层缩进</w:t>
      </w:r>
    </w:p>
    <w:p w:rsidR="00912444" w:rsidRPr="009919F4" w:rsidRDefault="00DF3871" w:rsidP="00B106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少于上一行，那么尝试 reduce</w:t>
      </w:r>
    </w:p>
    <w:p w:rsidR="00912444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其实1和2大同小异，就是先查表，然后再根据可能的情况进行分析。中间有个地方比较累，就是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的记录，因为一开始我想的是 只记录 key 和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，因为这两个才算是新的目录，但后来写的时候忘了，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记录的是每一行，所以又强行记录了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和 value。为此我还专门为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和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封装了4个函数，专门用来记录。一开始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存的信息还少，后来加了记录函数，又重构了两次后就清晰多了。只要搞清楚什么情况下选择 "当前目录" 还是 "父目录" 就好。</w:t>
      </w:r>
    </w:p>
    <w:p w:rsidR="00DF3871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至于3 reduce，还是先查表，然后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不断弹出，直到与当前 indent 同级别。（当然，注意到：如果最后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只剩1个元素，即判断为开启新的一段，将最后一个元素手动弹出）看表的话虽然4种情况都是会出现，但其实还是可以更进一步分层，我在表后面的注释已经写了。如果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为空，那么新的一行只能是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或 key，其他就是非空的情况了。 其实这</w:t>
      </w:r>
      <w:proofErr w:type="gram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一块我</w:t>
      </w:r>
      <w:proofErr w:type="gramEnd"/>
      <w:r w:rsidRPr="009919F4">
        <w:rPr>
          <w:rFonts w:eastAsiaTheme="minorHAnsi" w:cs="Segoe UI"/>
          <w:color w:val="24292E"/>
          <w:kern w:val="0"/>
          <w:sz w:val="24"/>
          <w:szCs w:val="24"/>
        </w:rPr>
        <w:t>偷了个懒，讲道理我觉得一个分析器应该把这个结构记下来，也就是当 reduce 一整段的时候应该把这一段的全部信息存储到某个结构中，并且这种数据结构可以完整地刻画出这一段的信息。但因为作业中要求的操作只有 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>-find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，而所有 value 和 其对应的目录 已经被记录在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中，所以我就没写。。。 (￣ェ￣;)</w:t>
      </w:r>
    </w:p>
    <w:p w:rsidR="004E1471" w:rsidRPr="009919F4" w:rsidRDefault="004E14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B106F3" w:rsidRPr="009919F4" w:rsidRDefault="00B140C4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关于把</w:t>
      </w:r>
      <w:r w:rsidR="00FD31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value全部扔进 </w:t>
      </w:r>
      <w:proofErr w:type="spellStart"/>
      <w:r w:rsidR="00FD31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find_table</w:t>
      </w:r>
      <w:proofErr w:type="spellEnd"/>
      <w:r w:rsidR="00FD31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中，</w:t>
      </w:r>
      <w:r w:rsidR="00912E8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有一个好处</w:t>
      </w:r>
      <w:r w:rsidR="005E5D2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，就是</w:t>
      </w:r>
      <w:r w:rsidR="00C00FB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不需要再额外解析</w:t>
      </w:r>
      <w:r w:rsidR="000B214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从命令行传来的 </w:t>
      </w:r>
      <w:proofErr w:type="spellStart"/>
      <w:r w:rsidR="000B214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search_path</w:t>
      </w:r>
      <w:proofErr w:type="spellEnd"/>
      <w:r w:rsidR="001C45D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。</w:t>
      </w:r>
      <w:r w:rsidR="0007456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以下是</w:t>
      </w:r>
      <w:r w:rsidR="00074561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074561"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="00074561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="0007456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中的值，（因为hash是无序容器，所以看起来没有整体的结构了，</w:t>
      </w:r>
      <w:r w:rsidR="00A76C7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为了改进这一点，可以考虑在</w:t>
      </w:r>
      <w:r w:rsidR="006C611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hash插入的操作时绑定一个</w:t>
      </w:r>
      <w:r w:rsidR="00C7356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额外的插入操作，</w:t>
      </w:r>
      <w:r w:rsidR="002E423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插入一个有序容器中，</w:t>
      </w:r>
      <w:r w:rsidR="006A6F97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这样结构就是</w:t>
      </w:r>
      <w:r w:rsidR="00FA2F3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一样的了。不过</w:t>
      </w:r>
      <w:r w:rsidR="0010001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我没写。。。</w:t>
      </w:r>
      <w:r w:rsidR="0007456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）</w:t>
      </w:r>
    </w:p>
    <w:p w:rsidR="004E1471" w:rsidRPr="009919F4" w:rsidRDefault="00B140C4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lastRenderedPageBreak/>
        <w:drawing>
          <wp:inline distT="0" distB="0" distL="0" distR="0" wp14:anchorId="07E56AFE" wp14:editId="2C78F93C">
            <wp:extent cx="4296471" cy="39928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967" cy="39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1C" w:rsidRPr="009919F4" w:rsidRDefault="00541B1C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816A3B" w:rsidRPr="009919F4" w:rsidRDefault="00816A3B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-find 操作：</w:t>
      </w:r>
    </w:p>
    <w:p w:rsidR="00816A3B" w:rsidRPr="009919F4" w:rsidRDefault="00ED224B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5FF60DB3" wp14:editId="72744C95">
            <wp:extent cx="5274310" cy="4032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D4" w:rsidRPr="009919F4" w:rsidRDefault="00AA22B5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32CF6A48" wp14:editId="2E269384">
            <wp:extent cx="5274310" cy="382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D4" w:rsidRPr="009919F4" w:rsidRDefault="000521E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47C60A10" wp14:editId="71249217">
            <wp:extent cx="5274310" cy="273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99" w:rsidRPr="009919F4" w:rsidRDefault="00F53199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6F16FA" w:rsidRPr="009919F4" w:rsidRDefault="006F16FA" w:rsidP="006E486D">
      <w:pPr>
        <w:widowControl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</w:p>
    <w:p w:rsidR="00AC72CB" w:rsidRPr="009919F4" w:rsidRDefault="00AC72CB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t>刘瑞康：</w:t>
      </w:r>
    </w:p>
    <w:p w:rsidR="00B16444" w:rsidRPr="00B16444" w:rsidRDefault="00B16444" w:rsidP="00FB7982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Theme="minorHAnsi" w:cs="宋体"/>
          <w:vanish/>
          <w:color w:val="24292E"/>
          <w:kern w:val="0"/>
          <w:sz w:val="20"/>
          <w:szCs w:val="20"/>
        </w:rPr>
      </w:pPr>
    </w:p>
    <w:p w:rsidR="0092695D" w:rsidRDefault="00DF3871" w:rsidP="00FB7982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FB7982">
        <w:rPr>
          <w:rFonts w:eastAsiaTheme="minorHAnsi" w:cs="宋体"/>
          <w:color w:val="24292E"/>
          <w:kern w:val="0"/>
          <w:sz w:val="20"/>
          <w:szCs w:val="20"/>
        </w:rPr>
        <w:t>-json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t> 部分</w:t>
      </w:r>
    </w:p>
    <w:p w:rsidR="002D1E4B" w:rsidRDefault="000B3BF9" w:rsidP="0092695D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前要条件</w:t>
      </w:r>
      <w:r w:rsidR="0092695D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已经通过了 </w:t>
      </w:r>
      <w:r w:rsidR="00DF3871" w:rsidRPr="00FB7982">
        <w:rPr>
          <w:rFonts w:eastAsiaTheme="minorHAnsi" w:cs="宋体"/>
          <w:color w:val="24292E"/>
          <w:kern w:val="0"/>
          <w:sz w:val="20"/>
          <w:szCs w:val="20"/>
        </w:rPr>
        <w:t>-parse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 ，</w:t>
      </w:r>
      <w:r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假设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格式已经保证正确。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br/>
        <w:t>主要思路：遍历所有行，同时用一个</w:t>
      </w:r>
      <w:proofErr w:type="gramStart"/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来</w:t>
      </w:r>
      <w:r w:rsidR="00BC7CEE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辅助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存储 </w:t>
      </w:r>
      <w:r w:rsidR="00DF3871" w:rsidRPr="00FB7982">
        <w:rPr>
          <w:rFonts w:eastAsiaTheme="minorHAnsi" w:cs="宋体"/>
          <w:color w:val="24292E"/>
          <w:kern w:val="0"/>
          <w:sz w:val="20"/>
          <w:szCs w:val="20"/>
        </w:rPr>
        <w:t>' ) '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 和 </w:t>
      </w:r>
      <w:r w:rsidR="00DF3871" w:rsidRPr="00FB7982">
        <w:rPr>
          <w:rFonts w:eastAsiaTheme="minorHAnsi" w:cs="宋体"/>
          <w:color w:val="24292E"/>
          <w:kern w:val="0"/>
          <w:sz w:val="20"/>
          <w:szCs w:val="20"/>
        </w:rPr>
        <w:t>' } '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 xml:space="preserve"> 的 </w:t>
      </w:r>
      <w:r w:rsidR="00872530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缩进层级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，</w:t>
      </w:r>
      <w:r w:rsidR="00872530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延迟到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合适的</w:t>
      </w:r>
      <w:r w:rsidR="007F44CC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位置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弹出</w:t>
      </w:r>
      <w:proofErr w:type="gramStart"/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="007F44CC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并输出到</w:t>
      </w:r>
      <w:r w:rsidR="002D021A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json</w:t>
      </w:r>
      <w:r w:rsidR="007F44CC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文件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。（</w:t>
      </w:r>
      <w:r w:rsidR="00EB1F13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输出格式参照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给</w:t>
      </w:r>
      <w:r w:rsidR="00EB1F13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出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的样例格式来</w:t>
      </w:r>
      <w:r w:rsidR="008743EB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进行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）</w:t>
      </w:r>
    </w:p>
    <w:p w:rsidR="0092695D" w:rsidRDefault="0092695D" w:rsidP="0092695D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功能</w:t>
      </w:r>
      <w:r w:rsidR="00370D2D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1243E8">
        <w:rPr>
          <w:rFonts w:eastAsiaTheme="minorHAnsi" w:cs="Segoe UI" w:hint="eastAsia"/>
          <w:color w:val="24292E"/>
          <w:kern w:val="0"/>
          <w:sz w:val="24"/>
          <w:szCs w:val="24"/>
        </w:rPr>
        <w:t>按照</w:t>
      </w:r>
      <w:r w:rsidR="00370D2D">
        <w:rPr>
          <w:rFonts w:eastAsiaTheme="minorHAnsi" w:cs="Segoe UI" w:hint="eastAsia"/>
          <w:color w:val="24292E"/>
          <w:kern w:val="0"/>
          <w:sz w:val="24"/>
          <w:szCs w:val="24"/>
        </w:rPr>
        <w:t>已处理好的</w:t>
      </w:r>
      <w:r w:rsidR="001243E8">
        <w:rPr>
          <w:rFonts w:eastAsiaTheme="minorHAnsi" w:cs="Segoe UI" w:hint="eastAsia"/>
          <w:color w:val="24292E"/>
          <w:kern w:val="0"/>
          <w:sz w:val="24"/>
          <w:szCs w:val="24"/>
        </w:rPr>
        <w:t>表中信息格式化输出到json文件</w:t>
      </w:r>
    </w:p>
    <w:p w:rsidR="00370D2D" w:rsidRPr="00FB7982" w:rsidRDefault="00370D2D" w:rsidP="0092695D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</w:p>
    <w:p w:rsidR="00046172" w:rsidRPr="009919F4" w:rsidRDefault="00932242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779CECFF" wp14:editId="6A30F096">
            <wp:extent cx="5274310" cy="248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72" w:rsidRPr="009919F4" w:rsidRDefault="008948D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43F5CDB9" wp14:editId="24E41749">
            <wp:extent cx="2811165" cy="3483177"/>
            <wp:effectExtent l="0" t="0" r="825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834" cy="34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72" w:rsidRPr="009919F4" w:rsidRDefault="00046172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sectPr w:rsidR="00046172" w:rsidRPr="0099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91CE4"/>
    <w:multiLevelType w:val="multilevel"/>
    <w:tmpl w:val="FBD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D2000"/>
    <w:multiLevelType w:val="multilevel"/>
    <w:tmpl w:val="CE3E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B146A"/>
    <w:multiLevelType w:val="hybridMultilevel"/>
    <w:tmpl w:val="46C08002"/>
    <w:lvl w:ilvl="0" w:tplc="0C8EEC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680"/>
    <w:rsid w:val="000051DF"/>
    <w:rsid w:val="0001307F"/>
    <w:rsid w:val="00023888"/>
    <w:rsid w:val="00026A45"/>
    <w:rsid w:val="00040922"/>
    <w:rsid w:val="00046172"/>
    <w:rsid w:val="0004617C"/>
    <w:rsid w:val="000521E7"/>
    <w:rsid w:val="000555C4"/>
    <w:rsid w:val="00064878"/>
    <w:rsid w:val="00067DCE"/>
    <w:rsid w:val="00074561"/>
    <w:rsid w:val="00085690"/>
    <w:rsid w:val="000952AD"/>
    <w:rsid w:val="000A0C1A"/>
    <w:rsid w:val="000B214E"/>
    <w:rsid w:val="000B3BF9"/>
    <w:rsid w:val="000D249F"/>
    <w:rsid w:val="00100010"/>
    <w:rsid w:val="00111481"/>
    <w:rsid w:val="00123DA8"/>
    <w:rsid w:val="001243E8"/>
    <w:rsid w:val="001321DE"/>
    <w:rsid w:val="00132516"/>
    <w:rsid w:val="00147876"/>
    <w:rsid w:val="00155930"/>
    <w:rsid w:val="00157C16"/>
    <w:rsid w:val="00157E92"/>
    <w:rsid w:val="00161935"/>
    <w:rsid w:val="00194912"/>
    <w:rsid w:val="001B5048"/>
    <w:rsid w:val="001C31A8"/>
    <w:rsid w:val="001C45DF"/>
    <w:rsid w:val="001D6A2F"/>
    <w:rsid w:val="001E69A6"/>
    <w:rsid w:val="001E6B2A"/>
    <w:rsid w:val="001F6C52"/>
    <w:rsid w:val="002055C8"/>
    <w:rsid w:val="002057C7"/>
    <w:rsid w:val="002147B2"/>
    <w:rsid w:val="00222F44"/>
    <w:rsid w:val="00232CD4"/>
    <w:rsid w:val="0023358F"/>
    <w:rsid w:val="00237078"/>
    <w:rsid w:val="00237D79"/>
    <w:rsid w:val="00253236"/>
    <w:rsid w:val="00253CAA"/>
    <w:rsid w:val="00272B77"/>
    <w:rsid w:val="00280F74"/>
    <w:rsid w:val="002913B8"/>
    <w:rsid w:val="002A14A6"/>
    <w:rsid w:val="002D021A"/>
    <w:rsid w:val="002D16BC"/>
    <w:rsid w:val="002D1E4B"/>
    <w:rsid w:val="002E38EE"/>
    <w:rsid w:val="002E4230"/>
    <w:rsid w:val="002E7207"/>
    <w:rsid w:val="002E7B62"/>
    <w:rsid w:val="0032564C"/>
    <w:rsid w:val="003460E4"/>
    <w:rsid w:val="00354C46"/>
    <w:rsid w:val="003556DE"/>
    <w:rsid w:val="00360D4C"/>
    <w:rsid w:val="00370D2D"/>
    <w:rsid w:val="00375535"/>
    <w:rsid w:val="00383CE3"/>
    <w:rsid w:val="00384193"/>
    <w:rsid w:val="00385D33"/>
    <w:rsid w:val="003B00D7"/>
    <w:rsid w:val="003E2E25"/>
    <w:rsid w:val="003F1B90"/>
    <w:rsid w:val="003F5A1D"/>
    <w:rsid w:val="00411F5D"/>
    <w:rsid w:val="00414500"/>
    <w:rsid w:val="004147E8"/>
    <w:rsid w:val="004243DE"/>
    <w:rsid w:val="00441FA2"/>
    <w:rsid w:val="004613B2"/>
    <w:rsid w:val="0046761E"/>
    <w:rsid w:val="004710A6"/>
    <w:rsid w:val="00477BC7"/>
    <w:rsid w:val="00481F9F"/>
    <w:rsid w:val="00493324"/>
    <w:rsid w:val="004A7710"/>
    <w:rsid w:val="004C037F"/>
    <w:rsid w:val="004C53FC"/>
    <w:rsid w:val="004E1471"/>
    <w:rsid w:val="004F6713"/>
    <w:rsid w:val="0052636A"/>
    <w:rsid w:val="00531CBF"/>
    <w:rsid w:val="00531CFC"/>
    <w:rsid w:val="00541B1C"/>
    <w:rsid w:val="005611E6"/>
    <w:rsid w:val="005618B0"/>
    <w:rsid w:val="005E2A03"/>
    <w:rsid w:val="005E5D2C"/>
    <w:rsid w:val="005E76DD"/>
    <w:rsid w:val="006102F2"/>
    <w:rsid w:val="00610A12"/>
    <w:rsid w:val="00630BFE"/>
    <w:rsid w:val="0063109A"/>
    <w:rsid w:val="0065038A"/>
    <w:rsid w:val="00662AE4"/>
    <w:rsid w:val="006651EC"/>
    <w:rsid w:val="00665DCB"/>
    <w:rsid w:val="00675FC2"/>
    <w:rsid w:val="00682813"/>
    <w:rsid w:val="0069435C"/>
    <w:rsid w:val="006A6F97"/>
    <w:rsid w:val="006B1150"/>
    <w:rsid w:val="006C6119"/>
    <w:rsid w:val="006D5EB4"/>
    <w:rsid w:val="006E4214"/>
    <w:rsid w:val="006E486D"/>
    <w:rsid w:val="006E744D"/>
    <w:rsid w:val="006F0E8F"/>
    <w:rsid w:val="006F16FA"/>
    <w:rsid w:val="006F5214"/>
    <w:rsid w:val="007176DB"/>
    <w:rsid w:val="0075565F"/>
    <w:rsid w:val="00771543"/>
    <w:rsid w:val="00771D9B"/>
    <w:rsid w:val="0077326B"/>
    <w:rsid w:val="007834E4"/>
    <w:rsid w:val="00783880"/>
    <w:rsid w:val="00783A44"/>
    <w:rsid w:val="0079422A"/>
    <w:rsid w:val="007D5AA5"/>
    <w:rsid w:val="007E393C"/>
    <w:rsid w:val="007E5741"/>
    <w:rsid w:val="007F44CC"/>
    <w:rsid w:val="00802DB6"/>
    <w:rsid w:val="00816A3B"/>
    <w:rsid w:val="00872530"/>
    <w:rsid w:val="008743EB"/>
    <w:rsid w:val="008804DC"/>
    <w:rsid w:val="008948D7"/>
    <w:rsid w:val="008F18B7"/>
    <w:rsid w:val="008F3742"/>
    <w:rsid w:val="009103D4"/>
    <w:rsid w:val="00912444"/>
    <w:rsid w:val="00912E8A"/>
    <w:rsid w:val="00925351"/>
    <w:rsid w:val="0092632F"/>
    <w:rsid w:val="0092695D"/>
    <w:rsid w:val="00927BFA"/>
    <w:rsid w:val="00932242"/>
    <w:rsid w:val="00947CE3"/>
    <w:rsid w:val="00950DAA"/>
    <w:rsid w:val="00955740"/>
    <w:rsid w:val="009557EB"/>
    <w:rsid w:val="00955800"/>
    <w:rsid w:val="0095777E"/>
    <w:rsid w:val="009855EB"/>
    <w:rsid w:val="009864A8"/>
    <w:rsid w:val="009878E7"/>
    <w:rsid w:val="009919F4"/>
    <w:rsid w:val="009A1AB8"/>
    <w:rsid w:val="009B7C87"/>
    <w:rsid w:val="009C0936"/>
    <w:rsid w:val="009C5070"/>
    <w:rsid w:val="009F1D3D"/>
    <w:rsid w:val="009F39C8"/>
    <w:rsid w:val="00A07FC8"/>
    <w:rsid w:val="00A20FCE"/>
    <w:rsid w:val="00A2348A"/>
    <w:rsid w:val="00A32213"/>
    <w:rsid w:val="00A37BC2"/>
    <w:rsid w:val="00A41920"/>
    <w:rsid w:val="00A520EE"/>
    <w:rsid w:val="00A66AD8"/>
    <w:rsid w:val="00A76C72"/>
    <w:rsid w:val="00A8248C"/>
    <w:rsid w:val="00A87066"/>
    <w:rsid w:val="00A9199D"/>
    <w:rsid w:val="00AA22B5"/>
    <w:rsid w:val="00AB1901"/>
    <w:rsid w:val="00AC72CB"/>
    <w:rsid w:val="00AD2FB3"/>
    <w:rsid w:val="00AE04BC"/>
    <w:rsid w:val="00AE0C1C"/>
    <w:rsid w:val="00B106F3"/>
    <w:rsid w:val="00B140C4"/>
    <w:rsid w:val="00B16444"/>
    <w:rsid w:val="00B216AF"/>
    <w:rsid w:val="00B24004"/>
    <w:rsid w:val="00B34015"/>
    <w:rsid w:val="00B44E04"/>
    <w:rsid w:val="00B51B52"/>
    <w:rsid w:val="00B56C23"/>
    <w:rsid w:val="00B609EB"/>
    <w:rsid w:val="00B70B36"/>
    <w:rsid w:val="00B72913"/>
    <w:rsid w:val="00B8337C"/>
    <w:rsid w:val="00B96BB9"/>
    <w:rsid w:val="00BA0A48"/>
    <w:rsid w:val="00BA1717"/>
    <w:rsid w:val="00BA28D6"/>
    <w:rsid w:val="00BA69B5"/>
    <w:rsid w:val="00BB13EA"/>
    <w:rsid w:val="00BB5C52"/>
    <w:rsid w:val="00BC7CEE"/>
    <w:rsid w:val="00BD5F09"/>
    <w:rsid w:val="00BE5056"/>
    <w:rsid w:val="00BF0EEF"/>
    <w:rsid w:val="00C00FBC"/>
    <w:rsid w:val="00C30ED7"/>
    <w:rsid w:val="00C50FF7"/>
    <w:rsid w:val="00C51639"/>
    <w:rsid w:val="00C56E00"/>
    <w:rsid w:val="00C64880"/>
    <w:rsid w:val="00C73569"/>
    <w:rsid w:val="00C76D91"/>
    <w:rsid w:val="00C95AC4"/>
    <w:rsid w:val="00CB1E66"/>
    <w:rsid w:val="00CD5286"/>
    <w:rsid w:val="00D032A4"/>
    <w:rsid w:val="00D176C6"/>
    <w:rsid w:val="00D25A8D"/>
    <w:rsid w:val="00D62477"/>
    <w:rsid w:val="00D66EAD"/>
    <w:rsid w:val="00D70F78"/>
    <w:rsid w:val="00D723CE"/>
    <w:rsid w:val="00D95484"/>
    <w:rsid w:val="00D9777B"/>
    <w:rsid w:val="00DA1A39"/>
    <w:rsid w:val="00DA6B4E"/>
    <w:rsid w:val="00DB601C"/>
    <w:rsid w:val="00DC7332"/>
    <w:rsid w:val="00DE35BF"/>
    <w:rsid w:val="00DE569D"/>
    <w:rsid w:val="00DF3871"/>
    <w:rsid w:val="00E02225"/>
    <w:rsid w:val="00E0611E"/>
    <w:rsid w:val="00E1021D"/>
    <w:rsid w:val="00E15616"/>
    <w:rsid w:val="00E477AC"/>
    <w:rsid w:val="00E57CCA"/>
    <w:rsid w:val="00E66B9D"/>
    <w:rsid w:val="00E9034C"/>
    <w:rsid w:val="00E97A2A"/>
    <w:rsid w:val="00EA2971"/>
    <w:rsid w:val="00EB1F13"/>
    <w:rsid w:val="00EB320F"/>
    <w:rsid w:val="00EC50CF"/>
    <w:rsid w:val="00ED1289"/>
    <w:rsid w:val="00ED224B"/>
    <w:rsid w:val="00EE1665"/>
    <w:rsid w:val="00EE2CA1"/>
    <w:rsid w:val="00EF24B6"/>
    <w:rsid w:val="00EF77ED"/>
    <w:rsid w:val="00F022C3"/>
    <w:rsid w:val="00F100CF"/>
    <w:rsid w:val="00F17C73"/>
    <w:rsid w:val="00F24B04"/>
    <w:rsid w:val="00F31FD0"/>
    <w:rsid w:val="00F45538"/>
    <w:rsid w:val="00F53199"/>
    <w:rsid w:val="00F619A3"/>
    <w:rsid w:val="00F62841"/>
    <w:rsid w:val="00F67122"/>
    <w:rsid w:val="00F84246"/>
    <w:rsid w:val="00F843F1"/>
    <w:rsid w:val="00FA2F3D"/>
    <w:rsid w:val="00FB3500"/>
    <w:rsid w:val="00FB7982"/>
    <w:rsid w:val="00FD3189"/>
    <w:rsid w:val="00FD33FD"/>
    <w:rsid w:val="00FD6B98"/>
    <w:rsid w:val="00FE3FB4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9A1A"/>
  <w15:chartTrackingRefBased/>
  <w15:docId w15:val="{924FAA3A-ADE5-4D42-9971-23765AB6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E4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F3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38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F3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387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F0EEF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A234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2348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刘瑞康</cp:lastModifiedBy>
  <cp:revision>494</cp:revision>
  <dcterms:created xsi:type="dcterms:W3CDTF">2018-06-10T08:46:00Z</dcterms:created>
  <dcterms:modified xsi:type="dcterms:W3CDTF">2018-06-10T11:34:00Z</dcterms:modified>
</cp:coreProperties>
</file>