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9B92" w14:textId="57DEB770" w:rsidR="00485179" w:rsidRDefault="00E76129" w:rsidP="0034758B">
      <w:pPr>
        <w:pStyle w:val="2"/>
      </w:pPr>
      <w:r>
        <w:rPr>
          <w:rFonts w:hint="eastAsia"/>
        </w:rPr>
        <w:t>1</w:t>
      </w:r>
      <w:r>
        <w:t>.</w:t>
      </w:r>
      <w:r w:rsidR="00F23B07" w:rsidRPr="00F23B07">
        <w:rPr>
          <w:rFonts w:hint="eastAsia"/>
        </w:rPr>
        <w:t xml:space="preserve"> 直线</w:t>
      </w:r>
      <w:r w:rsidR="00F23B07" w:rsidRPr="00F23B07">
        <w:t>(2,5)～(7,9)</w:t>
      </w:r>
    </w:p>
    <w:p w14:paraId="6447FDF7" w14:textId="163016C9" w:rsidR="00E76129" w:rsidRPr="0034758B" w:rsidRDefault="00E76129">
      <w:pPr>
        <w:rPr>
          <w:rStyle w:val="a4"/>
        </w:rPr>
      </w:pPr>
      <w:r w:rsidRPr="0034758B">
        <w:rPr>
          <w:rStyle w:val="a4"/>
        </w:rPr>
        <w:t>中点画线算法</w:t>
      </w:r>
    </w:p>
    <w:p w14:paraId="58B02FCF" w14:textId="0AB393AC" w:rsidR="00F23B07" w:rsidRDefault="00F23B07">
      <w:r>
        <w:rPr>
          <w:rFonts w:hint="eastAsia"/>
        </w:rPr>
        <w:t>a</w:t>
      </w:r>
      <w:r>
        <w:t xml:space="preserve"> = y0 – y1 = -4</w:t>
      </w:r>
    </w:p>
    <w:p w14:paraId="2B73A6F8" w14:textId="402ED2E1" w:rsidR="00F23B07" w:rsidRDefault="00F23B07">
      <w:r>
        <w:rPr>
          <w:rFonts w:hint="eastAsia"/>
        </w:rPr>
        <w:t>b</w:t>
      </w:r>
      <w:r>
        <w:t xml:space="preserve"> = x1 – x0 = 5</w:t>
      </w:r>
    </w:p>
    <w:p w14:paraId="7DA724B4" w14:textId="2634D772" w:rsidR="00F23B07" w:rsidRDefault="00F23B07">
      <w:r>
        <w:rPr>
          <w:rFonts w:hint="eastAsia"/>
        </w:rPr>
        <w:t>c</w:t>
      </w:r>
      <w:r>
        <w:t xml:space="preserve"> = </w:t>
      </w:r>
      <w:r w:rsidRPr="00F23B07">
        <w:t>x0y1</w:t>
      </w:r>
      <w:r>
        <w:t xml:space="preserve"> </w:t>
      </w:r>
      <w:r w:rsidRPr="00F23B07">
        <w:t>-</w:t>
      </w:r>
      <w:r>
        <w:t xml:space="preserve"> </w:t>
      </w:r>
      <w:r w:rsidRPr="00F23B07">
        <w:t>x1y0</w:t>
      </w:r>
      <w:r>
        <w:t xml:space="preserve"> = -17</w:t>
      </w:r>
    </w:p>
    <w:p w14:paraId="5439FF76" w14:textId="3E7F066D" w:rsidR="00F23B07" w:rsidRDefault="00F23B07">
      <w:proofErr w:type="gramStart"/>
      <w:r>
        <w:rPr>
          <w:rFonts w:hint="eastAsia"/>
        </w:rPr>
        <w:t>F</w:t>
      </w:r>
      <w:r>
        <w:t>(</w:t>
      </w:r>
      <w:proofErr w:type="gramEnd"/>
      <w:r>
        <w:t>x, y) = -4x + 5y – 8 = 0</w:t>
      </w:r>
    </w:p>
    <w:p w14:paraId="2A265845" w14:textId="47DA1E0A" w:rsidR="00104D25" w:rsidRDefault="00104D25">
      <w:r>
        <w:rPr>
          <w:rFonts w:hint="eastAsia"/>
        </w:rPr>
        <w:t>2</w:t>
      </w:r>
      <w:r>
        <w:t>a = -8</w:t>
      </w:r>
    </w:p>
    <w:p w14:paraId="15BF4D90" w14:textId="76A34A0E" w:rsidR="00104D25" w:rsidRDefault="00104D25">
      <w:r>
        <w:rPr>
          <w:rFonts w:hint="eastAsia"/>
        </w:rPr>
        <w:t>2</w:t>
      </w:r>
      <w:r>
        <w:t>(</w:t>
      </w:r>
      <w:proofErr w:type="spellStart"/>
      <w:r>
        <w:t>a+b</w:t>
      </w:r>
      <w:proofErr w:type="spellEnd"/>
      <w:r>
        <w:t>) = 2</w:t>
      </w:r>
    </w:p>
    <w:p w14:paraId="715CED59" w14:textId="4464ECAA" w:rsidR="00104D25" w:rsidRDefault="00104D25">
      <w:r>
        <w:rPr>
          <w:rFonts w:hint="eastAsia"/>
        </w:rPr>
        <w:t>迭代次数 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</w:p>
    <w:tbl>
      <w:tblPr>
        <w:tblStyle w:val="1"/>
        <w:tblW w:w="9300" w:type="dxa"/>
        <w:tblLook w:val="04A0" w:firstRow="1" w:lastRow="0" w:firstColumn="1" w:lastColumn="0" w:noHBand="0" w:noVBand="1"/>
      </w:tblPr>
      <w:tblGrid>
        <w:gridCol w:w="421"/>
        <w:gridCol w:w="4229"/>
        <w:gridCol w:w="2325"/>
        <w:gridCol w:w="2325"/>
      </w:tblGrid>
      <w:tr w:rsidR="00340F15" w14:paraId="4EBB00E3" w14:textId="77777777" w:rsidTr="00F3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FD4131" w14:textId="7F687675" w:rsidR="00340F15" w:rsidRDefault="00340F1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29" w:type="dxa"/>
          </w:tcPr>
          <w:p w14:paraId="43BAC893" w14:textId="31B3C929" w:rsidR="00340F15" w:rsidRDefault="0034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2di</w:t>
            </w:r>
          </w:p>
        </w:tc>
        <w:tc>
          <w:tcPr>
            <w:tcW w:w="2325" w:type="dxa"/>
          </w:tcPr>
          <w:p w14:paraId="6FAD7CBA" w14:textId="5F93BB1E" w:rsidR="00340F15" w:rsidRDefault="0034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xi</w:t>
            </w:r>
          </w:p>
        </w:tc>
        <w:tc>
          <w:tcPr>
            <w:tcW w:w="2325" w:type="dxa"/>
          </w:tcPr>
          <w:p w14:paraId="6D96D6CA" w14:textId="519B6FCC" w:rsidR="00340F15" w:rsidRDefault="0034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yi</w:t>
            </w:r>
            <w:proofErr w:type="spellEnd"/>
          </w:p>
        </w:tc>
      </w:tr>
      <w:tr w:rsidR="00340F15" w14:paraId="51E0B18A" w14:textId="77777777" w:rsidTr="00F3171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71DE7E4" w14:textId="531CD3C7" w:rsidR="00340F15" w:rsidRDefault="00340F15">
            <w:r>
              <w:rPr>
                <w:rFonts w:hint="eastAsia"/>
              </w:rPr>
              <w:t>1</w:t>
            </w:r>
          </w:p>
        </w:tc>
        <w:tc>
          <w:tcPr>
            <w:tcW w:w="4229" w:type="dxa"/>
          </w:tcPr>
          <w:p w14:paraId="51561774" w14:textId="16D3DD90" w:rsidR="00340F15" w:rsidRDefault="0034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a+b = -3 &lt; 0</w:t>
            </w:r>
          </w:p>
        </w:tc>
        <w:tc>
          <w:tcPr>
            <w:tcW w:w="2325" w:type="dxa"/>
          </w:tcPr>
          <w:p w14:paraId="6ECEA045" w14:textId="778519E7" w:rsidR="00340F15" w:rsidRDefault="0034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x0 + 1 = </w:t>
            </w:r>
            <w:r w:rsidR="000874B1">
              <w:t>3</w:t>
            </w:r>
          </w:p>
        </w:tc>
        <w:tc>
          <w:tcPr>
            <w:tcW w:w="2325" w:type="dxa"/>
          </w:tcPr>
          <w:p w14:paraId="07E75CD3" w14:textId="483F98BF" w:rsidR="00340F15" w:rsidRDefault="0008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+ 1 = 6</w:t>
            </w:r>
          </w:p>
        </w:tc>
      </w:tr>
      <w:tr w:rsidR="00340F15" w14:paraId="4E5E4D46" w14:textId="77777777" w:rsidTr="00DD5E4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07DF63" w14:textId="47EA9900" w:rsidR="00340F15" w:rsidRDefault="000874B1">
            <w:r>
              <w:rPr>
                <w:rFonts w:hint="eastAsia"/>
              </w:rPr>
              <w:t>2</w:t>
            </w:r>
          </w:p>
        </w:tc>
        <w:tc>
          <w:tcPr>
            <w:tcW w:w="4229" w:type="dxa"/>
          </w:tcPr>
          <w:p w14:paraId="2D11B427" w14:textId="53096C1F" w:rsidR="00340F15" w:rsidRDefault="0008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2d1 + 2(</w:t>
            </w:r>
            <w:proofErr w:type="spellStart"/>
            <w:r>
              <w:t>a+b</w:t>
            </w:r>
            <w:proofErr w:type="spellEnd"/>
            <w:r>
              <w:t>)</w:t>
            </w:r>
            <w:r w:rsidR="00F3171E">
              <w:t xml:space="preserve"> = -1 &lt; 0</w:t>
            </w:r>
          </w:p>
        </w:tc>
        <w:tc>
          <w:tcPr>
            <w:tcW w:w="2325" w:type="dxa"/>
          </w:tcPr>
          <w:p w14:paraId="1B39182F" w14:textId="1471C5C9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1 + 1 = 4</w:t>
            </w:r>
          </w:p>
        </w:tc>
        <w:tc>
          <w:tcPr>
            <w:tcW w:w="2325" w:type="dxa"/>
          </w:tcPr>
          <w:p w14:paraId="786178A5" w14:textId="3A3F02CF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1</w:t>
            </w:r>
            <w:r w:rsidR="00DD5E46">
              <w:t xml:space="preserve"> + 1 = 7</w:t>
            </w:r>
          </w:p>
        </w:tc>
      </w:tr>
      <w:tr w:rsidR="00340F15" w14:paraId="1471F613" w14:textId="77777777" w:rsidTr="00F3171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C74FAC" w14:textId="3B7A4B0B" w:rsidR="00340F15" w:rsidRDefault="00F3171E">
            <w:r>
              <w:rPr>
                <w:rFonts w:hint="eastAsia"/>
              </w:rPr>
              <w:t>3</w:t>
            </w:r>
          </w:p>
        </w:tc>
        <w:tc>
          <w:tcPr>
            <w:tcW w:w="4229" w:type="dxa"/>
          </w:tcPr>
          <w:p w14:paraId="034839C7" w14:textId="4171AE22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d2 + </w:t>
            </w:r>
            <w:r w:rsidR="00DD5E46">
              <w:t>2(</w:t>
            </w:r>
            <w:proofErr w:type="spellStart"/>
            <w:r w:rsidR="00DD5E46">
              <w:t>a+b</w:t>
            </w:r>
            <w:proofErr w:type="spellEnd"/>
            <w:r w:rsidR="00DD5E46">
              <w:t>) = 1 &gt; 0</w:t>
            </w:r>
          </w:p>
        </w:tc>
        <w:tc>
          <w:tcPr>
            <w:tcW w:w="2325" w:type="dxa"/>
          </w:tcPr>
          <w:p w14:paraId="04DD34EE" w14:textId="0148A50A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2</w:t>
            </w:r>
            <w:r w:rsidR="00DD5E46">
              <w:t xml:space="preserve"> + 1 = 5</w:t>
            </w:r>
          </w:p>
        </w:tc>
        <w:tc>
          <w:tcPr>
            <w:tcW w:w="2325" w:type="dxa"/>
          </w:tcPr>
          <w:p w14:paraId="35443354" w14:textId="4C4EEF4B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2</w:t>
            </w:r>
            <w:r w:rsidR="00DD5E46">
              <w:t xml:space="preserve"> = y1 = 7</w:t>
            </w:r>
          </w:p>
        </w:tc>
      </w:tr>
      <w:tr w:rsidR="00340F15" w14:paraId="45C8282E" w14:textId="77777777" w:rsidTr="00F3171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F9F5F4" w14:textId="4C3D0778" w:rsidR="00340F15" w:rsidRDefault="00F3171E">
            <w:r>
              <w:rPr>
                <w:rFonts w:hint="eastAsia"/>
              </w:rPr>
              <w:t>4</w:t>
            </w:r>
          </w:p>
        </w:tc>
        <w:tc>
          <w:tcPr>
            <w:tcW w:w="4229" w:type="dxa"/>
          </w:tcPr>
          <w:p w14:paraId="7A5D78ED" w14:textId="349D0EED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d3</w:t>
            </w:r>
            <w:r w:rsidR="00CF19A0">
              <w:t xml:space="preserve"> + 2a = -7 &lt; 0</w:t>
            </w:r>
          </w:p>
        </w:tc>
        <w:tc>
          <w:tcPr>
            <w:tcW w:w="2325" w:type="dxa"/>
          </w:tcPr>
          <w:p w14:paraId="6EF51840" w14:textId="41797969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3</w:t>
            </w:r>
            <w:r w:rsidR="00DD5E46">
              <w:t xml:space="preserve"> + 1 = 6</w:t>
            </w:r>
          </w:p>
        </w:tc>
        <w:tc>
          <w:tcPr>
            <w:tcW w:w="2325" w:type="dxa"/>
          </w:tcPr>
          <w:p w14:paraId="4BB04EB4" w14:textId="636D5BB9" w:rsidR="00340F15" w:rsidRDefault="00F3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3</w:t>
            </w:r>
            <w:r w:rsidR="00CF19A0">
              <w:t xml:space="preserve"> + 1 = 8</w:t>
            </w:r>
          </w:p>
        </w:tc>
      </w:tr>
    </w:tbl>
    <w:p w14:paraId="6ED7FFA2" w14:textId="517C633C" w:rsidR="00104D25" w:rsidRDefault="00CB71F4">
      <w:r>
        <w:rPr>
          <w:rFonts w:hint="eastAsia"/>
        </w:rPr>
        <w:t>故为(</w:t>
      </w:r>
      <w:r>
        <w:t>3, 6) (4, 7) (5, 7) (6, 8)</w:t>
      </w:r>
    </w:p>
    <w:p w14:paraId="2BF7D994" w14:textId="5E62C201" w:rsidR="005669E5" w:rsidRDefault="005669E5"/>
    <w:p w14:paraId="0DB985E5" w14:textId="29790C8D" w:rsidR="005669E5" w:rsidRPr="005669E5" w:rsidRDefault="005669E5">
      <w:pPr>
        <w:rPr>
          <w:rStyle w:val="a4"/>
        </w:rPr>
      </w:pPr>
      <w:proofErr w:type="spellStart"/>
      <w:r w:rsidRPr="005669E5">
        <w:rPr>
          <w:rStyle w:val="a4"/>
        </w:rPr>
        <w:t>Bresenham</w:t>
      </w:r>
      <w:proofErr w:type="spellEnd"/>
      <w:r w:rsidRPr="005669E5">
        <w:rPr>
          <w:rStyle w:val="a4"/>
        </w:rPr>
        <w:t>画线算法</w:t>
      </w:r>
    </w:p>
    <w:p w14:paraId="6F626AA5" w14:textId="66B7CDBF" w:rsidR="005669E5" w:rsidRDefault="00086E33">
      <w:r>
        <w:rPr>
          <w:rFonts w:hint="eastAsia"/>
        </w:rPr>
        <w:t>△x</w:t>
      </w:r>
      <w:r>
        <w:t xml:space="preserve"> = </w:t>
      </w:r>
      <w:r w:rsidR="006B22AD">
        <w:t xml:space="preserve">5 </w:t>
      </w:r>
      <w:r w:rsidR="006B22AD">
        <w:rPr>
          <w:rFonts w:hint="eastAsia"/>
        </w:rPr>
        <w:t>△y</w:t>
      </w:r>
      <w:r w:rsidR="006B22AD">
        <w:t xml:space="preserve"> = 4</w:t>
      </w:r>
    </w:p>
    <w:p w14:paraId="6DB6E1E0" w14:textId="77777777" w:rsidR="006B22AD" w:rsidRDefault="006B22AD" w:rsidP="006B22AD">
      <w:r>
        <w:rPr>
          <w:rFonts w:hint="eastAsia"/>
        </w:rPr>
        <w:t>迭代次数 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</w:p>
    <w:tbl>
      <w:tblPr>
        <w:tblStyle w:val="1"/>
        <w:tblW w:w="9300" w:type="dxa"/>
        <w:tblLook w:val="04A0" w:firstRow="1" w:lastRow="0" w:firstColumn="1" w:lastColumn="0" w:noHBand="0" w:noVBand="1"/>
      </w:tblPr>
      <w:tblGrid>
        <w:gridCol w:w="421"/>
        <w:gridCol w:w="4229"/>
        <w:gridCol w:w="2325"/>
        <w:gridCol w:w="2325"/>
      </w:tblGrid>
      <w:tr w:rsidR="006B22AD" w14:paraId="492AA253" w14:textId="77777777" w:rsidTr="00842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1494AA" w14:textId="77777777" w:rsidR="006B22AD" w:rsidRDefault="006B22AD" w:rsidP="00842788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29" w:type="dxa"/>
          </w:tcPr>
          <w:p w14:paraId="7F980922" w14:textId="519E5605" w:rsidR="006B22AD" w:rsidRDefault="006B22AD" w:rsidP="008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</w:p>
        </w:tc>
        <w:tc>
          <w:tcPr>
            <w:tcW w:w="2325" w:type="dxa"/>
          </w:tcPr>
          <w:p w14:paraId="06A35338" w14:textId="77777777" w:rsidR="006B22AD" w:rsidRDefault="006B22AD" w:rsidP="008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xi</w:t>
            </w:r>
          </w:p>
        </w:tc>
        <w:tc>
          <w:tcPr>
            <w:tcW w:w="2325" w:type="dxa"/>
          </w:tcPr>
          <w:p w14:paraId="42BC342E" w14:textId="77777777" w:rsidR="006B22AD" w:rsidRDefault="006B22AD" w:rsidP="008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yi</w:t>
            </w:r>
            <w:proofErr w:type="spellEnd"/>
          </w:p>
        </w:tc>
      </w:tr>
      <w:tr w:rsidR="006B22AD" w14:paraId="58DA14B1" w14:textId="77777777" w:rsidTr="0084278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A22D49" w14:textId="77777777" w:rsidR="006B22AD" w:rsidRDefault="006B22AD" w:rsidP="00842788">
            <w:r>
              <w:rPr>
                <w:rFonts w:hint="eastAsia"/>
              </w:rPr>
              <w:t>1</w:t>
            </w:r>
          </w:p>
        </w:tc>
        <w:tc>
          <w:tcPr>
            <w:tcW w:w="4229" w:type="dxa"/>
          </w:tcPr>
          <w:p w14:paraId="7FB008E8" w14:textId="06A4AD11" w:rsidR="006B22AD" w:rsidRDefault="006B22AD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2△y</w:t>
            </w:r>
            <w:r>
              <w:t xml:space="preserve"> - </w:t>
            </w:r>
            <w:r>
              <w:rPr>
                <w:rFonts w:hint="eastAsia"/>
              </w:rPr>
              <w:t>△x</w:t>
            </w:r>
            <w:r>
              <w:t xml:space="preserve"> = 3</w:t>
            </w:r>
            <w:r w:rsidR="003308AA">
              <w:t xml:space="preserve"> &gt; 0</w:t>
            </w:r>
          </w:p>
        </w:tc>
        <w:tc>
          <w:tcPr>
            <w:tcW w:w="2325" w:type="dxa"/>
          </w:tcPr>
          <w:p w14:paraId="1F529FC0" w14:textId="26CF994A" w:rsidR="006B22AD" w:rsidRDefault="006B22AD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25" w:type="dxa"/>
          </w:tcPr>
          <w:p w14:paraId="3FC738C8" w14:textId="2824C9EA" w:rsidR="006B22AD" w:rsidRDefault="003308AA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+ 1 = 6</w:t>
            </w:r>
          </w:p>
        </w:tc>
      </w:tr>
      <w:tr w:rsidR="006B22AD" w14:paraId="2B9E9131" w14:textId="77777777" w:rsidTr="008427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58A171" w14:textId="77777777" w:rsidR="006B22AD" w:rsidRDefault="006B22AD" w:rsidP="00842788">
            <w:r>
              <w:rPr>
                <w:rFonts w:hint="eastAsia"/>
              </w:rPr>
              <w:t>2</w:t>
            </w:r>
          </w:p>
        </w:tc>
        <w:tc>
          <w:tcPr>
            <w:tcW w:w="4229" w:type="dxa"/>
          </w:tcPr>
          <w:p w14:paraId="00364F69" w14:textId="327A4A5F" w:rsidR="006B22AD" w:rsidRDefault="00F85FE9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1 + </w:t>
            </w:r>
            <w:r>
              <w:rPr>
                <w:rFonts w:hint="eastAsia"/>
              </w:rPr>
              <w:t>2△y</w:t>
            </w:r>
            <w:r>
              <w:t xml:space="preserve"> - 2</w:t>
            </w:r>
            <w:r>
              <w:rPr>
                <w:rFonts w:hint="eastAsia"/>
              </w:rPr>
              <w:t>△x</w:t>
            </w:r>
            <w:r>
              <w:t>(y1 – y0)</w:t>
            </w:r>
            <w:r w:rsidR="0080773E">
              <w:t xml:space="preserve"> = 1 &gt; 0</w:t>
            </w:r>
          </w:p>
        </w:tc>
        <w:tc>
          <w:tcPr>
            <w:tcW w:w="2325" w:type="dxa"/>
          </w:tcPr>
          <w:p w14:paraId="3E911D13" w14:textId="05386E33" w:rsidR="006B22AD" w:rsidRDefault="006B22AD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325" w:type="dxa"/>
          </w:tcPr>
          <w:p w14:paraId="60154901" w14:textId="2322C3FB" w:rsidR="006B22AD" w:rsidRDefault="0080773E" w:rsidP="008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 xml:space="preserve"> + 1 = 7</w:t>
            </w:r>
          </w:p>
        </w:tc>
      </w:tr>
      <w:tr w:rsidR="002B39F1" w14:paraId="147A90F1" w14:textId="77777777" w:rsidTr="0084278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4D8DE" w14:textId="77777777" w:rsidR="002B39F1" w:rsidRDefault="002B39F1" w:rsidP="002B39F1">
            <w:r>
              <w:rPr>
                <w:rFonts w:hint="eastAsia"/>
              </w:rPr>
              <w:t>3</w:t>
            </w:r>
          </w:p>
        </w:tc>
        <w:tc>
          <w:tcPr>
            <w:tcW w:w="4229" w:type="dxa"/>
          </w:tcPr>
          <w:p w14:paraId="6F70B535" w14:textId="26F03C68" w:rsidR="002B39F1" w:rsidRDefault="002B39F1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2 + </w:t>
            </w:r>
            <w:r>
              <w:rPr>
                <w:rFonts w:hint="eastAsia"/>
              </w:rPr>
              <w:t>2△y</w:t>
            </w:r>
            <w:r>
              <w:t xml:space="preserve"> - 2</w:t>
            </w:r>
            <w:r>
              <w:rPr>
                <w:rFonts w:hint="eastAsia"/>
              </w:rPr>
              <w:t>△x</w:t>
            </w:r>
            <w:r>
              <w:t>(y2 – y1)</w:t>
            </w:r>
            <w:r w:rsidR="00044B77">
              <w:t xml:space="preserve"> = -1 &lt; 0 </w:t>
            </w:r>
          </w:p>
        </w:tc>
        <w:tc>
          <w:tcPr>
            <w:tcW w:w="2325" w:type="dxa"/>
          </w:tcPr>
          <w:p w14:paraId="51E49622" w14:textId="60E8447C" w:rsidR="002B39F1" w:rsidRDefault="002B39F1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325" w:type="dxa"/>
          </w:tcPr>
          <w:p w14:paraId="49607523" w14:textId="6FE0C591" w:rsidR="002B39F1" w:rsidRDefault="00044B77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2B39F1" w14:paraId="4234573A" w14:textId="77777777" w:rsidTr="0084278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171D21" w14:textId="77777777" w:rsidR="002B39F1" w:rsidRDefault="002B39F1" w:rsidP="002B39F1">
            <w:r>
              <w:rPr>
                <w:rFonts w:hint="eastAsia"/>
              </w:rPr>
              <w:t>4</w:t>
            </w:r>
          </w:p>
        </w:tc>
        <w:tc>
          <w:tcPr>
            <w:tcW w:w="4229" w:type="dxa"/>
          </w:tcPr>
          <w:p w14:paraId="3AC561F1" w14:textId="1D9EC936" w:rsidR="002B39F1" w:rsidRDefault="002B39F1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3 + </w:t>
            </w:r>
            <w:r>
              <w:rPr>
                <w:rFonts w:hint="eastAsia"/>
              </w:rPr>
              <w:t>2△y</w:t>
            </w:r>
            <w:r>
              <w:t xml:space="preserve"> - 2</w:t>
            </w:r>
            <w:r>
              <w:rPr>
                <w:rFonts w:hint="eastAsia"/>
              </w:rPr>
              <w:t>△x</w:t>
            </w:r>
            <w:r>
              <w:t>(y3 – y2)</w:t>
            </w:r>
            <w:r w:rsidR="00044B77">
              <w:t xml:space="preserve"> = 7</w:t>
            </w:r>
            <w:r w:rsidR="004C68F6">
              <w:t xml:space="preserve"> &gt; 0</w:t>
            </w:r>
          </w:p>
        </w:tc>
        <w:tc>
          <w:tcPr>
            <w:tcW w:w="2325" w:type="dxa"/>
          </w:tcPr>
          <w:p w14:paraId="414B240E" w14:textId="49983E76" w:rsidR="002B39F1" w:rsidRDefault="002B39F1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325" w:type="dxa"/>
          </w:tcPr>
          <w:p w14:paraId="7AB30E31" w14:textId="4CB4DCA2" w:rsidR="002B39F1" w:rsidRDefault="004C68F6" w:rsidP="002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+ 1 = 8</w:t>
            </w:r>
          </w:p>
        </w:tc>
      </w:tr>
    </w:tbl>
    <w:p w14:paraId="2CFE44A1" w14:textId="77777777" w:rsidR="00E97FE1" w:rsidRDefault="00E97FE1" w:rsidP="00E97FE1">
      <w:r>
        <w:rPr>
          <w:rFonts w:hint="eastAsia"/>
        </w:rPr>
        <w:t>故为(</w:t>
      </w:r>
      <w:r>
        <w:t>3, 6) (4, 7) (5, 7) (6, 8)</w:t>
      </w:r>
    </w:p>
    <w:p w14:paraId="345CF885" w14:textId="5120721F" w:rsidR="006B22AD" w:rsidRDefault="006B22AD"/>
    <w:p w14:paraId="64C6DE29" w14:textId="3C45AF00" w:rsidR="0021498A" w:rsidRDefault="0021498A"/>
    <w:p w14:paraId="1A2F62DB" w14:textId="77777777" w:rsidR="0021498A" w:rsidRDefault="0021498A" w:rsidP="0021498A">
      <w:pPr>
        <w:pStyle w:val="2"/>
      </w:pPr>
      <w:r>
        <w:t>2.写出下列二维图形变换的变换矩阵：</w:t>
      </w:r>
    </w:p>
    <w:p w14:paraId="26F021E2" w14:textId="16AAA111" w:rsidR="0021498A" w:rsidRDefault="0021498A" w:rsidP="0021498A">
      <w:r>
        <w:t>1）绕（2，4）点顺时针旋转30度；</w:t>
      </w:r>
    </w:p>
    <w:p w14:paraId="2AF1C86B" w14:textId="664EA32B" w:rsidR="005806F8" w:rsidRDefault="009F1A3E" w:rsidP="0021498A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cos30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cos30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6550A906" w14:textId="210114FD" w:rsidR="0021498A" w:rsidRDefault="0021498A" w:rsidP="0021498A">
      <w:r>
        <w:t>2）以（3，6）点为对称中心的中心对称变换；</w:t>
      </w:r>
    </w:p>
    <w:p w14:paraId="418EEC67" w14:textId="7B9CA3F1" w:rsidR="00CE2E41" w:rsidRDefault="00CE2E41" w:rsidP="0021498A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58576040" w14:textId="48D4065A" w:rsidR="0021498A" w:rsidRDefault="0021498A" w:rsidP="0021498A">
      <w:r>
        <w:t>3）以y=3x-4为对称轴的轴对称变换；</w:t>
      </w:r>
    </w:p>
    <w:p w14:paraId="09049433" w14:textId="434A4EFC" w:rsidR="00AD0746" w:rsidRDefault="00AD0746" w:rsidP="0021498A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-0.8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bookmarkStart w:id="0" w:name="_GoBack"/>
      <w:bookmarkEnd w:id="0"/>
    </w:p>
    <w:sectPr w:rsidR="00AD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B"/>
    <w:rsid w:val="00044B77"/>
    <w:rsid w:val="00086E33"/>
    <w:rsid w:val="000874B1"/>
    <w:rsid w:val="00090428"/>
    <w:rsid w:val="000976D9"/>
    <w:rsid w:val="00104D25"/>
    <w:rsid w:val="0021498A"/>
    <w:rsid w:val="00241958"/>
    <w:rsid w:val="002B39F1"/>
    <w:rsid w:val="003308AA"/>
    <w:rsid w:val="00340F15"/>
    <w:rsid w:val="0034758B"/>
    <w:rsid w:val="003C2B13"/>
    <w:rsid w:val="00485179"/>
    <w:rsid w:val="004C68F6"/>
    <w:rsid w:val="005669E5"/>
    <w:rsid w:val="005806F8"/>
    <w:rsid w:val="00614F8E"/>
    <w:rsid w:val="0067077A"/>
    <w:rsid w:val="006B22AD"/>
    <w:rsid w:val="00787B5B"/>
    <w:rsid w:val="0080773E"/>
    <w:rsid w:val="009F1A3E"/>
    <w:rsid w:val="00A25915"/>
    <w:rsid w:val="00A460CD"/>
    <w:rsid w:val="00A81CBF"/>
    <w:rsid w:val="00AD0746"/>
    <w:rsid w:val="00C1612B"/>
    <w:rsid w:val="00C23358"/>
    <w:rsid w:val="00CB71F4"/>
    <w:rsid w:val="00CE2E41"/>
    <w:rsid w:val="00CF19A0"/>
    <w:rsid w:val="00D5530E"/>
    <w:rsid w:val="00DD5E46"/>
    <w:rsid w:val="00E639C9"/>
    <w:rsid w:val="00E76129"/>
    <w:rsid w:val="00E97FE1"/>
    <w:rsid w:val="00EC059A"/>
    <w:rsid w:val="00ED79C1"/>
    <w:rsid w:val="00F23B07"/>
    <w:rsid w:val="00F3171E"/>
    <w:rsid w:val="00F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4486"/>
  <w15:chartTrackingRefBased/>
  <w15:docId w15:val="{FF2E549C-410B-48E2-8FAF-66754DAA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7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40F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3475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34758B"/>
    <w:rPr>
      <w:i/>
      <w:iCs/>
      <w:color w:val="4472C4" w:themeColor="accent1"/>
    </w:rPr>
  </w:style>
  <w:style w:type="character" w:styleId="a5">
    <w:name w:val="Placeholder Text"/>
    <w:basedOn w:val="a0"/>
    <w:uiPriority w:val="99"/>
    <w:semiHidden/>
    <w:rsid w:val="009F1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7</cp:revision>
  <dcterms:created xsi:type="dcterms:W3CDTF">2018-04-22T16:07:00Z</dcterms:created>
  <dcterms:modified xsi:type="dcterms:W3CDTF">2018-04-23T08:16:00Z</dcterms:modified>
</cp:coreProperties>
</file>