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C0392B"/>
          <w:sz w:val="80"/>
          <w:szCs w:val="80"/>
        </w:rPr>
        <w:t xml:space="preserve">SUSHIDAYS</w:t>
      </w:r>
    </w:p>
    <w:p>
      <w:pPr>
        <w:spacing w:after="60" w:before="0"/>
        <w:jc w:val="center"/>
      </w:pPr>
      <w:r>
        <w:rPr>
          <w:i/>
          <w:iCs/>
          <w:color w:val="2E86AB"/>
          <w:sz w:val="28"/>
          <w:szCs w:val="28"/>
        </w:rPr>
        <w:t xml:space="preserve">🍣  Il tuo ristorante di sushi ti aspetta  🍣</w:t>
      </w:r>
    </w:p>
    <w:p>
      <w:pPr>
        <w:spacing w:after="600" w:before="60"/>
        <w:jc w:val="center"/>
      </w:pPr>
      <w:r>
        <w:rPr>
          <w:color w:val="888888"/>
          <w:sz w:val="22"/>
          <w:szCs w:val="22"/>
        </w:rPr>
        <w:t xml:space="preserve">Game Design Document  |  Versione 1.0  | 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Piattaforme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(Desktop/LWJGL3) +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libGDX — 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Casual / Time Management / Cooking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Stile grafico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 flat — ispirazione Cooking Mama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Tutti (7+)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C0392B"/>
          <w:sz w:val="36"/>
          <w:szCs w:val="36"/>
        </w:rPr>
        <w:t xml:space="preserve">1. Panoramica del Progetto</w:t>
      </w:r>
    </w:p>
    <w:p>
      <w:pPr>
        <w:spacing w:after="120" w:before="60"/>
      </w:pPr>
      <w:r>
        <w:rPr>
          <w:sz w:val="22"/>
          <w:szCs w:val="22"/>
        </w:rPr>
        <w:t xml:space="preserve">SushiDays è un gioco casual di gestione ristorante e cucina per PC e Android. Il giocatore gestisce un piccolo ristorante di sushi: prepara gli ingredienti, cucina i piatti seguendo mini-giochi di cucina ispirati a Cooking Mama, serve i clienti e guadagna monete per migliorare il locale.</w:t>
      </w:r>
    </w:p>
    <w:p>
      <w:pPr>
        <w:spacing w:after="120" w:before="60"/>
      </w:pPr>
      <w:r>
        <w:rPr>
          <w:sz w:val="22"/>
          <w:szCs w:val="22"/>
        </w:rPr>
        <w:t xml:space="preserve">Il cuore del gameplay è il ciclo giornaliero: ogni giorno porta più clienti, ordini più complessi e richiede ingredienti preparati la mattina tramite missioni secondarie. Il giocatore accumula esperienza, sblocca ricette e personalizza il ristorante con upgrade estetici e funzionali.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1.1 Pillole di gameplay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Progressione: </w:t>
      </w:r>
      <w:r>
        <w:rPr>
          <w:sz w:val="22"/>
          <w:szCs w:val="22"/>
        </w:rPr>
        <w:t xml:space="preserve">Giornate che avanzano con difficoltà crescente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Cucina: </w:t>
      </w:r>
      <w:r>
        <w:rPr>
          <w:sz w:val="22"/>
          <w:szCs w:val="22"/>
        </w:rPr>
        <w:t xml:space="preserve">Mini-giochi touch per preparare ingredienti (taglio, cottura del riso, marinatura)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Servizio: </w:t>
      </w:r>
      <w:r>
        <w:rPr>
          <w:sz w:val="22"/>
          <w:szCs w:val="22"/>
        </w:rPr>
        <w:t xml:space="preserve">Gestione dei clienti in tempo reale con barra della pazienza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Economia: </w:t>
      </w:r>
      <w:r>
        <w:rPr>
          <w:sz w:val="22"/>
          <w:szCs w:val="22"/>
        </w:rPr>
        <w:t xml:space="preserve">Economia in-game per acquistare upgrade e cosmetici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Missioni: </w:t>
      </w:r>
      <w:r>
        <w:rPr>
          <w:sz w:val="22"/>
          <w:szCs w:val="22"/>
        </w:rPr>
        <w:t xml:space="preserve">Missioni secondarie tra una giornata e l'altra</w:t>
      </w:r>
    </w:p>
    <w:p>
      <w:pPr>
        <w:pBdr>
          <w:bottom w:val="single" w:color="DDDDDD" w:sz="3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C0392B"/>
          <w:sz w:val="36"/>
          <w:szCs w:val="36"/>
        </w:rPr>
        <w:t xml:space="preserve">2. Struttura del Progetto libGDX</w:t>
      </w:r>
    </w:p>
    <w:p>
      <w:pPr>
        <w:spacing w:after="120" w:before="60"/>
      </w:pPr>
      <w:r>
        <w:rPr>
          <w:sz w:val="22"/>
          <w:szCs w:val="22"/>
        </w:rPr>
        <w:t xml:space="preserve">Il progetto segue la struttura standard multi-modulo di libGDX generata con gdx-setup.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2.1 Moduli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Dipendenze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 di gioco, sistemi, screen. 100% Java puro.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libGDX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desktop/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Launcher PC con LWJGL3Backend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core, lwjgl3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Launcher Android con AndroidApplication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core, 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Texture, suoni, font, dati JSON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(condiviso)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2.2 Package structure (core/)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com.sushidays/
  SushiDaysGame.java          // Classe principale (extends Game)
  screens/                    // Tutte le Screen
    MainMenuScreen.java
    GameScreen.java
    PauseScreen.java
    DayEndScreen.java
    MissionScreen.java
    ShopScreen.java
    OptionsScreen.java
  systems/                    // Sistemi di gioco
    DayManager.java
    CustomerManager.java
    CookingSystem.java
    EconomySystem.java
    InventorySystem.java
    MissionSystem.java
    AudioManager.java
    SaveSystem.java
  entities/                   // Modelli dati
    Customer.java
    Dish.java
    Ingredient.java
    Recipe.java
    Upgrade.java
  ui/                         // Componenti UI (Scene2D)
    HUD.java
    CustomerWidget.java
    RecipeWidget.java
  utils/                      // Costanti e helper
    Constants.java
    AssetLoader.java</w:t>
      </w:r>
    </w:p>
    <w:p>
      <w:pPr>
        <w:pBdr>
          <w:bottom w:val="single" w:color="DDDDDD" w:sz="3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C0392B"/>
          <w:sz w:val="36"/>
          <w:szCs w:val="36"/>
        </w:rPr>
        <w:t xml:space="preserve">3. Schermate di Gioco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3.1 MainMenuScreen</w:t>
      </w:r>
    </w:p>
    <w:p>
      <w:pPr>
        <w:spacing w:after="120" w:before="60"/>
      </w:pPr>
      <w:r>
        <w:rPr>
          <w:sz w:val="22"/>
          <w:szCs w:val="22"/>
        </w:rPr>
        <w:t xml:space="preserve">Schermata di ingresso del gioco. Presenta il logo, i pulsanti di navigazione e lo stato del giocatore (giorno attuale, monete).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Pulsante GIOCA — avvia/riprende la partita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Pulsante NEGOZIO — apre ShopScreen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Pulsante OPZIONI — apre OptionsScreen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Pulsante ESCI — chiude l'app (solo 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Mostra il numero del giorno corrente e le monete disponibili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3.2 GameScreen</w:t>
      </w:r>
    </w:p>
    <w:p>
      <w:pPr>
        <w:spacing w:after="120" w:before="60"/>
      </w:pPr>
      <w:r>
        <w:rPr>
          <w:sz w:val="22"/>
          <w:szCs w:val="22"/>
        </w:rPr>
        <w:t xml:space="preserve">La schermata principale del gameplay. Contiene il ristorante visibile, i clienti in coda, l'area di cucina e l'HUD.</w:t>
      </w:r>
    </w:p>
    <w:p>
      <w:pPr>
        <w:pStyle w:val="Heading3"/>
        <w:spacing w:after="80" w:before="180"/>
      </w:pPr>
      <w:r>
        <w:rPr>
          <w:b/>
          <w:bCs/>
          <w:color w:val="444444"/>
          <w:sz w:val="24"/>
          <w:szCs w:val="24"/>
        </w:rPr>
        <w:t xml:space="preserve">Aree visive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Area clienti — barra superiore con i clienti in attesa e le loro bolle ordine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Area cucina — zona di preparazione dove avvengono i mini-giochi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HUD — monete, timer giornata, punteggio soddisfazione, pulsante pausa</w:t>
      </w:r>
    </w:p>
    <w:p>
      <w:pPr>
        <w:pStyle w:val="Heading3"/>
        <w:spacing w:after="80" w:before="180"/>
      </w:pPr>
      <w:r>
        <w:rPr>
          <w:b/>
          <w:bCs/>
          <w:color w:val="444444"/>
          <w:sz w:val="24"/>
          <w:szCs w:val="24"/>
        </w:rPr>
        <w:t xml:space="preserve">Gestione input</w:t>
      </w:r>
    </w:p>
    <w:p>
      <w:pPr>
        <w:spacing w:after="120" w:before="60"/>
      </w:pPr>
      <w:r>
        <w:rPr>
          <w:sz w:val="22"/>
          <w:szCs w:val="22"/>
        </w:rPr>
        <w:t xml:space="preserve">Il sistema di input utilizza GestureDetector per supportare sia mouse (desktop) sia touch (Android) in modo trasparente. Ogni interazione di cucina è gestita come un tap, drag o swipe specifico per il mini-gioco attivo.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3.3 PauseScreen</w:t>
      </w:r>
    </w:p>
    <w:p>
      <w:pPr>
        <w:spacing w:after="120" w:before="60"/>
      </w:pPr>
      <w:r>
        <w:rPr>
          <w:sz w:val="22"/>
          <w:szCs w:val="22"/>
        </w:rPr>
        <w:t xml:space="preserve">Overlay semi-trasparente sul GameScreen. Non scarica gli asset.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Pulsante RIPRENDI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Pulsante OPZIONI (accesso rapido)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Pulsante MENU PRINCIPALE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3.4 DayEndScreen</w:t>
      </w:r>
    </w:p>
    <w:p>
      <w:pPr>
        <w:spacing w:after="120" w:before="60"/>
      </w:pPr>
      <w:r>
        <w:rPr>
          <w:sz w:val="22"/>
          <w:szCs w:val="22"/>
        </w:rPr>
        <w:t xml:space="preserve">Riepilogo di fine giornata. Appare automaticamente al termine del timer o quando tutti i clienti sono stati serviti.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Guadagni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Monete totali, bonus soddisfazione, bonus velocità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Statistiche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Clienti serviti / persi, piatti preparati, errori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Obiettivi del giorno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degli obiettivi raggiunti con reward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Anteprima giorno successivo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clienti previsti, nuove ricette sbloccate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Pulsanti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VAI AL NEGOZIO, PROSSIMO GIORNO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3.5 MissionScreen</w:t>
      </w:r>
    </w:p>
    <w:p>
      <w:pPr>
        <w:spacing w:after="120" w:before="60"/>
      </w:pPr>
      <w:r>
        <w:rPr>
          <w:sz w:val="22"/>
          <w:szCs w:val="22"/>
        </w:rPr>
        <w:t xml:space="preserve">Schermata per le missioni secondarie tra un giorno e l'altro. Qui il giocatore prepara gli ingredienti per il giorno successivo tramite mini-giochi dedicati.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Lista ingredienti da preparare (con quantità disponibili)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Selezione missione → mini-gioco specifico (taglio, marinatura, cottura riso...)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Completamento premia con ingredienti extra e bonus monete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Limite di tempo opzionale per ogni missione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3.6 ShopScreen</w:t>
      </w:r>
    </w:p>
    <w:p>
      <w:pPr>
        <w:spacing w:after="120" w:before="60"/>
      </w:pPr>
      <w:r>
        <w:rPr>
          <w:sz w:val="22"/>
          <w:szCs w:val="22"/>
        </w:rPr>
        <w:t xml:space="preserve">Negozio in-game diviso in due tab: Upgrade Funzionali e Cosmetici.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Esempi di oggetti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cucina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Coltello più veloce (+10% velocità taglio), Piano cottura extra (slot aggiuntivo)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servizio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Vassoio deluxe (servi 2 piatti insieme), Campanella (aumenta pazienza clienti)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Cosmetici ristorante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Tema invernale, Tema sakura, Poster decorativi, Tovaglie personalizzate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Cosmetici chef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Divise alternate, Accessori cappello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3.7 OptionsScreen</w:t>
      </w:r>
    </w:p>
    <w:p>
      <w:pPr>
        <w:spacing w:after="120" w:before="60"/>
      </w:pPr>
      <w:r>
        <w:rPr>
          <w:sz w:val="22"/>
          <w:szCs w:val="22"/>
        </w:rPr>
        <w:t xml:space="preserve">Schermata impostazioni accessibile da menu principale e pausa.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Volume musica (slider 0–100)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Volume effetti sonori (slider 0–100)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Lingua (IT / EN — struttura pronta per localizzazione)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Modalità daltonismo (opzionale, accessibilità)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Reset progressi (con conferma dialog)</w:t>
      </w:r>
    </w:p>
    <w:p>
      <w:pPr>
        <w:pBdr>
          <w:bottom w:val="single" w:color="DDDDDD" w:sz="3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C0392B"/>
          <w:sz w:val="36"/>
          <w:szCs w:val="36"/>
        </w:rPr>
        <w:t xml:space="preserve">4. Sistemi di Gioco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4.1 DayManager</w:t>
      </w:r>
    </w:p>
    <w:p>
      <w:pPr>
        <w:spacing w:after="120" w:before="60"/>
      </w:pPr>
      <w:r>
        <w:rPr>
          <w:sz w:val="22"/>
          <w:szCs w:val="22"/>
        </w:rPr>
        <w:t xml:space="preserve">Coordina l'intero ciclo di una giornata. È il sistema centrale che comunica con tutti gli altri.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del giorno corrente (parte da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Durata del servizio in secondi (es. 180s giorno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difficultyScale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Moltiplicatore difficoltà: aumenta ogni giorno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MORNING_MISSION, SERVICE, RUSH_HOUR, 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rushHourStart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della giornata in cui inizia la rush hour (es. 0.6)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444444"/>
          <w:sz w:val="24"/>
          <w:szCs w:val="24"/>
        </w:rPr>
        <w:t xml:space="preserve">Curva di difficoltà</w:t>
      </w:r>
    </w:p>
    <w:p>
      <w:pPr>
        <w:spacing w:after="120" w:before="60"/>
      </w:pPr>
      <w:r>
        <w:rPr>
          <w:sz w:val="22"/>
          <w:szCs w:val="22"/>
        </w:rPr>
        <w:t xml:space="preserve">La difficoltà aumenta in modo progressivo seguendo questa formula: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difficultyScale = 1.0 + (currentDay - 1) * 0.15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400"/>
        <w:gridCol w:w="2238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Clienti 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Pazienza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Piatti nel menu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Rush hour?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secondi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ricette base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secondi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ricette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Sì (leggera)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secondi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ricette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Sì (intensa)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secondi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Tutte + speciali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Sì (critica)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4.2 CustomerManager</w:t>
      </w:r>
    </w:p>
    <w:p>
      <w:pPr>
        <w:spacing w:after="120" w:before="60"/>
      </w:pPr>
      <w:r>
        <w:rPr>
          <w:sz w:val="22"/>
          <w:szCs w:val="22"/>
        </w:rPr>
        <w:t xml:space="preserve">Gestisce lo spawn, il comportamento e la soddisfazione dei clienti.</w:t>
      </w:r>
    </w:p>
    <w:p>
      <w:pPr>
        <w:pStyle w:val="Heading3"/>
        <w:spacing w:after="80" w:before="180"/>
      </w:pPr>
      <w:r>
        <w:rPr>
          <w:b/>
          <w:bCs/>
          <w:color w:val="444444"/>
          <w:sz w:val="24"/>
          <w:szCs w:val="24"/>
        </w:rPr>
        <w:t xml:space="preserve">Struttura Customer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Customer {
  String name;
  CustomerType type;  // NORMAL, IMPATIENT, VIP, FOOD_CRITIC
  List&lt;Dish&gt; order;   // 1-3 piatti
  float patience;     // secondi rimasti
  float maxPatience;  // pazienza iniziale
  float satisfaction; // 0.0 - 1.0
  int tip;            // mancia in monete
}</w:t>
      </w:r>
    </w:p>
    <w:p>
      <w:pPr>
        <w:pStyle w:val="Heading3"/>
        <w:spacing w:after="80" w:before="180"/>
      </w:pPr>
      <w:r>
        <w:rPr>
          <w:b/>
          <w:bCs/>
          <w:color w:val="444444"/>
          <w:sz w:val="24"/>
          <w:szCs w:val="24"/>
        </w:rPr>
        <w:t xml:space="preserve">Tipi di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Pazienza standard, ordine da 1 piatto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Impatient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Pazienza ridotta del 40%, barra rossa visibile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Monete extra se servito in tempo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Pazienza alta, ordine da 2-3 piatti, critico sulla qualità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Mancia generosa +50%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 Critic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Appare ogni 5-7 giorni, valuta qualità e velocità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Sblocca bonus permanente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Ordine casuale, non conosce il menu, richiede consiglio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XP bonus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4.3 CookingSystem</w:t>
      </w:r>
    </w:p>
    <w:p>
      <w:pPr>
        <w:spacing w:after="120" w:before="60"/>
      </w:pPr>
      <w:r>
        <w:rPr>
          <w:sz w:val="22"/>
          <w:szCs w:val="22"/>
        </w:rPr>
        <w:t xml:space="preserve">Gestisce la preparazione dei piatti tramite mini-giochi. Ogni ricetta ha una sequenza di step, ognuno associato a un tipo di interazione.</w:t>
      </w:r>
    </w:p>
    <w:p>
      <w:pPr>
        <w:pStyle w:val="Heading3"/>
        <w:spacing w:after="80" w:before="180"/>
      </w:pPr>
      <w:r>
        <w:rPr>
          <w:b/>
          <w:bCs/>
          <w:color w:val="444444"/>
          <w:sz w:val="24"/>
          <w:szCs w:val="24"/>
        </w:rPr>
        <w:t xml:space="preserve">Tipi di step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Interazione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Giudizio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Swipe veloce sull'ingrediente (effetto taglio)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Accuratezza traiettoria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Movimento circolare con il dito/mouse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Velocità e completezza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Pressione prolungata (hold) nel punto giusto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Timing preciso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SHAKE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Agitare rapidamente (accelerometro/mouse jitter)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Intensità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Inclinare / drag verticale controllato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Velocità del flusso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Timer passivo (cottura), tap per fermare al momento giusto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Timing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444444"/>
          <w:sz w:val="24"/>
          <w:szCs w:val="24"/>
        </w:rPr>
        <w:t xml:space="preserve">Sistema di giudizio</w:t>
      </w:r>
    </w:p>
    <w:p>
      <w:pPr>
        <w:spacing w:after="120" w:before="60"/>
      </w:pPr>
      <w:r>
        <w:rPr>
          <w:sz w:val="22"/>
          <w:szCs w:val="22"/>
        </w:rPr>
        <w:t xml:space="preserve">Ogni step viene valutato con un punteggio da 0 a 100. La media degli step determina la qualità del piatto (Eccellente / Buono / Passabile / Scarso), che influenza la soddisfazione del cliente e le monete guadagnate.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4.4 EconomySystem</w:t>
      </w:r>
    </w:p>
    <w:p>
      <w:pPr>
        <w:spacing w:after="120" w:before="60"/>
      </w:pPr>
      <w:r>
        <w:rPr>
          <w:sz w:val="22"/>
          <w:szCs w:val="22"/>
        </w:rPr>
        <w:t xml:space="preserve">Sistema economico centrale del gioco. Gestisce monete, prezzi, costi e upgrade.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 monete si guadagnano servendo clienti (prezzo piatto + mancia)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Bonus soddisfazione: +20% se tutti i clienti della giornata sono soddisfatti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Penalità cliente perso: -5 monete per ogni cliente abbandonato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 monete si spendono nello ShopScreen per upgrade e cosmetici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Nessun IAP — l'economia è completamente in-game</w:t>
      </w:r>
    </w:p>
    <w:p>
      <w:pPr>
        <w:pStyle w:val="Heading3"/>
        <w:spacing w:after="80" w:before="180"/>
      </w:pPr>
      <w:r>
        <w:rPr>
          <w:b/>
          <w:bCs/>
          <w:color w:val="444444"/>
          <w:sz w:val="24"/>
          <w:szCs w:val="24"/>
        </w:rPr>
        <w:t xml:space="preserve">Bilanciamento prezzi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Articolo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Coltello migliore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 monete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+15% velocità step SLICE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Piano cottura extra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monete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 2 piatti in parallelo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Vassoio deluxe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monete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 2 piatti in un'azione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Tema Sakura (cosmetico)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 monete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Cambia skin ristorante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Divisa Chef Invernale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monete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Cosmetico personaggio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4.5 InventorySystem</w:t>
      </w:r>
    </w:p>
    <w:p>
      <w:pPr>
        <w:spacing w:after="120" w:before="60"/>
      </w:pPr>
      <w:r>
        <w:rPr>
          <w:sz w:val="22"/>
          <w:szCs w:val="22"/>
        </w:rPr>
        <w:t xml:space="preserve">Gestisce le scorte di ingredienti. Ogni ingrediente ha una quantità disponibile che decresce durante il servizio e si ricarica parzialmente all'inizio della giornata.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Ingredienti base: riso, nori (alghe), pesce (salmone, tonno, gamberetti), avocado, cetriolo, salsa di soia, wasabi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Ingredienti speciali sbloccabili: tartufo, uova di salmone, fegato di anguilla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 un ingrediente esaurisce durante il servizio, il piatto corrispondente non è disponibile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 missioni mattutine ricaricano e aumentano le scorte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4.6 MissionSystem</w:t>
      </w:r>
    </w:p>
    <w:p>
      <w:pPr>
        <w:spacing w:after="120" w:before="60"/>
      </w:pPr>
      <w:r>
        <w:rPr>
          <w:sz w:val="22"/>
          <w:szCs w:val="22"/>
        </w:rPr>
        <w:t xml:space="preserve">Gestisce le missioni secondarie disponibili tra le giornate. Ogni mattina vengono generate 2-3 missioni casuali tra quelle disponibili in base al giorno.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Mini-gioco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Cuoci il riso perfetto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 — ferma il timer al momento esatto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+30 riso, +20 monete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Taglia il salmone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 x5 — precisione tagli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 salmone, +15 monete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 la marinatura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POUR + SHAKE in sequenza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+25 tonno marinato, +20 monete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Arrotola i maki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ROLL x4 — velocità e precisione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+15 maki pronti, +30 monete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Sfida velocità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Completa 3 step in 10 secondi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+50 monete, +1 slot ingredient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4.7 SaveSystem</w:t>
      </w:r>
    </w:p>
    <w:p>
      <w:pPr>
        <w:spacing w:after="120" w:before="60"/>
      </w:pPr>
      <w:r>
        <w:rPr>
          <w:sz w:val="22"/>
          <w:szCs w:val="22"/>
        </w:rPr>
        <w:t xml:space="preserve">Salvataggio automatico tra le giornate tramite libGDX Preferences API (file JSON su desktop, SharedPreferences su Android).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Salvataggio automatico a fine giornata e quando si esce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Dati salvati: currentDay, monete, upgrade acquistati, cosmetici, statistiche totali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 singolo slot di salvataggio nella versione base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4.8 AudioManager</w:t>
      </w:r>
    </w:p>
    <w:p>
      <w:pPr>
        <w:spacing w:after="120" w:before="60"/>
      </w:pPr>
      <w:r>
        <w:rPr>
          <w:sz w:val="22"/>
          <w:szCs w:val="22"/>
        </w:rPr>
        <w:t xml:space="preserve">Wrapper singleton su libGDX Audio. Gestisce musica di sottofondo e SFX con volumi indipendenti configurabili dalle opzioni.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Musica: tema menu, tema giorno calmo, tema rush hour, tema end-day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SFX: taglio, cottura, campana cliente, monete, errore, applauso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Fade-in/out tra tracce musicali</w:t>
      </w:r>
    </w:p>
    <w:p>
      <w:pPr>
        <w:pBdr>
          <w:bottom w:val="single" w:color="DDDDDD" w:sz="3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C0392B"/>
          <w:sz w:val="36"/>
          <w:szCs w:val="36"/>
        </w:rPr>
        <w:t xml:space="preserve">5. UI e Rendering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5.1 Approccio grafico iniziale</w:t>
      </w:r>
    </w:p>
    <w:p>
      <w:pPr>
        <w:spacing w:after="120" w:before="60"/>
      </w:pPr>
      <w:r>
        <w:rPr>
          <w:sz w:val="22"/>
          <w:szCs w:val="22"/>
        </w:rPr>
        <w:t xml:space="preserve">Nelle prime iterazioni di sviluppo, tutta la grafica è realizzata con forme geometriche di base (ShapeRenderer) per velocizzare i cicli di test. Le forme sono colorate e dimensionate semanticamente: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Rettangolo + cerchio (testa)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Variabile per tipo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Piatto pronto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Rettangolo piccolo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Ingrediente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Rettangolo colorato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Codice colore per tipo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Barra pazienza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Rettangolo progressivo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 → Giallo → Rosso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Sfondo ristorante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Rettangolo grande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Beige/marrone</w:t>
            </w:r>
          </w:p>
        </w:tc>
      </w:tr>
    </w:tbl>
    <w:p>
      <w:pPr>
        <w:spacing w:after="120" w:before="60"/>
      </w:pPr>
      <w:r>
        <w:rPr>
          <w:sz w:val="22"/>
          <w:szCs w:val="22"/>
        </w:rPr>
        <w:t xml:space="preserve">Man mano che gli asset grafici vengono prodotti, vengono integrati tramite TextureAtlas senza modificare la logica di gioco.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5.2 Scene2D per i menu</w:t>
      </w:r>
    </w:p>
    <w:p>
      <w:pPr>
        <w:spacing w:after="120" w:before="60"/>
      </w:pPr>
      <w:r>
        <w:rPr>
          <w:sz w:val="22"/>
          <w:szCs w:val="22"/>
        </w:rPr>
        <w:t xml:space="preserve">Tutti i menu (MainMenu, PauseScreen, DayEndScreen, ShopScreen, OptionsScreen) sono costruiti con il sistema Scene2D di libGDX, usando Stage e Table come layout manager. Questo garantisce scalabilità automatica su diverse risoluzioni e densità di schermo.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5.3 Viewport e adattamento schermo</w:t>
      </w:r>
    </w:p>
    <w:p>
      <w:pPr>
        <w:spacing w:after="120" w:before="60"/>
      </w:pPr>
      <w:r>
        <w:rPr>
          <w:sz w:val="22"/>
          <w:szCs w:val="22"/>
        </w:rPr>
        <w:t xml:space="preserve">Il gioco usa FitViewport con risoluzione di riferimento 1280x720. Su dispositivi mobile viene mantenuto l'aspect ratio con bande nere laterali se necessario. Il sistema di input è normalizzato alla coordinate del viewport.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5.4 HUD</w:t>
      </w:r>
    </w:p>
    <w:p>
      <w:pPr>
        <w:spacing w:after="120" w:before="60"/>
      </w:pPr>
      <w:r>
        <w:rPr>
          <w:sz w:val="22"/>
          <w:szCs w:val="22"/>
        </w:rPr>
        <w:t xml:space="preserve">Il HUD è sempre visibile durante il GameScreen. È implementato come Stage separato dal GameStage per gestire layer distinti.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alto a sinistra: contatore monete con icona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alto al centro: timer giornata (countdown)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alto a destra: pulsante pausa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basso: barra progresso giornata (fase attuale)</w:t>
      </w:r>
    </w:p>
    <w:p>
      <w:pPr>
        <w:pBdr>
          <w:bottom w:val="single" w:color="DDDDDD" w:sz="3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C0392B"/>
          <w:sz w:val="36"/>
          <w:szCs w:val="36"/>
        </w:rPr>
        <w:t xml:space="preserve">6. Flusso di Gioco Dettagliato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6.1 Ciclo giornaliero</w:t>
      </w:r>
    </w:p>
    <w:p>
      <w:pPr>
        <w:spacing w:after="120" w:before="60"/>
      </w:pPr>
      <w:r>
        <w:rPr>
          <w:sz w:val="22"/>
          <w:szCs w:val="22"/>
        </w:rPr>
        <w:t xml:space="preserve">Una giornata di gioco si divide in quattro fasi: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MORNING_MISSION (opzionale): il giocatore sceglie 1-2 missioni secondarie per preparare ingredienti extra. Durata: illimitata (il giocatore avanza manualmente).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SERVICE: arrivano i clienti, il ristorante è aperto. Il giocatore cucina e serve. Il timer giornata scorre.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RUSH_HOUR: parte automaticamente al 60% del timer. Frequenza spawn clienti raddoppiata, musica accelerata, effetti visivi di intensità.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END: il timer termina. Tutti i clienti in corso vengono portati a termine o persi. Transizione a DayEndScreen.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6.2 Interazione cucina</w:t>
      </w:r>
    </w:p>
    <w:p>
      <w:pPr>
        <w:spacing w:after="120" w:before="60"/>
      </w:pPr>
      <w:r>
        <w:rPr>
          <w:sz w:val="22"/>
          <w:szCs w:val="22"/>
        </w:rPr>
        <w:t xml:space="preserve">Quando un cliente effettua un ordine, il piatto appare nella coda di preparazione. Il giocatore tocca/clicca il piatto per iniziare la preparazione: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Tap piatto → sequenza step mini-gioco → giudizio qualità → piatto pronto → tap cliente → consegna → monete + soddisfazione</w:t>
      </w:r>
    </w:p>
    <w:p>
      <w:pPr>
        <w:spacing w:after="120" w:before="60"/>
      </w:pPr>
      <w:r>
        <w:rPr>
          <w:sz w:val="22"/>
          <w:szCs w:val="22"/>
        </w:rPr>
        <w:t xml:space="preserve">Il giocatore può preparare un solo piatto alla volta (inizialmente), o due in parallelo con l'upgrade "Piano cottura extra".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6.3 Progressione lungo le giornate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Ogni 5 giorni: si sblocca una nuova ricetta nel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Ogni 7 giorni: appare il Food Critic (evento speciale)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Ogni 10 giorni: nuovo tipo di cliente sbloccato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Nuovi ingredienti sbloccati acquistando upgrade al negozio</w:t>
      </w:r>
    </w:p>
    <w:p>
      <w:pPr>
        <w:pBdr>
          <w:bottom w:val="single" w:color="DDDDDD" w:sz="3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C0392B"/>
          <w:sz w:val="36"/>
          <w:szCs w:val="36"/>
        </w:rPr>
        <w:t xml:space="preserve">7. Note di Implementazione tecnica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7.1 Gestione stato tramite Screen</w:t>
      </w:r>
    </w:p>
    <w:p>
      <w:pPr>
        <w:spacing w:after="120" w:before="60"/>
      </w:pPr>
      <w:r>
        <w:rPr>
          <w:sz w:val="22"/>
          <w:szCs w:val="22"/>
        </w:rPr>
        <w:t xml:space="preserve">libGDX gestisce le schermate tramite il metodo game.setScreen(). Lo stato globale del gioco (currentDay, monete, inventario, upgrade) vive in un oggetto GameState passato a ogni Screen tramite il costruttore. In questo modo ogni schermata è stateless rispetto ai dati di gioco.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7.2 Pattern consigliati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Utilizzo nel progetto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Singleton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AudioManager, AssetLoader, SaveSystem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Observer/EventBus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Comunicazione tra sistemi (es. ClienteServito → EconomySystem)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CustomerState (WAITING, ORDERING, EATING, LEAVING), DayPhase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Pool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Istanze Customer riutilizzate per evitare GC su Android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di cucina come oggetti Command eseguibili e revertibili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7.3 Considerazioni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Usare Gdx.app.postRunnable() per operazioni che toccano OpenGL dal thread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Gestire il lifecycle onPause/onResume: salvare stato e fermare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Evitare allocazioni frequenti nel render loop (causa GC pause)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GestureDetector già cross-platform: lo stesso codice funziona su desktop (mouse) e Android (touch)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Testare su densità DPI diverse: mdpi (160), hdpi (240), xhdpi (320)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8"/>
          <w:szCs w:val="28"/>
        </w:rPr>
        <w:t xml:space="preserve">7.4 Asset management</w:t>
      </w:r>
    </w:p>
    <w:p>
      <w:pPr>
        <w:spacing w:after="120" w:before="60"/>
      </w:pPr>
      <w:r>
        <w:rPr>
          <w:sz w:val="22"/>
          <w:szCs w:val="22"/>
        </w:rPr>
        <w:t xml:space="preserve">Tutti gli asset vengono caricati tramite AssetManager di libGDX con loading asincrono. Una schermata di loading mostra una barra progressiva. Le texture sono raggruppate in TextureAtlas per minimizzare i draw call.</w:t>
      </w:r>
    </w:p>
    <w:p>
      <w:pPr>
        <w:pBdr>
          <w:bottom w:val="single" w:color="DDDDDD" w:sz="3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C0392B"/>
          <w:sz w:val="36"/>
          <w:szCs w:val="36"/>
        </w:rPr>
        <w:t xml:space="preserve">8. Roadmap di Sviluppo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4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Contenuto principale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—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Settimana 1-2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Progetto libGDX configurato, struttura package, placeholder rettangoli, GameScreen funzionante con ShapeRenderer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Core 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Settimana 3-5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DayManager, CustomerManager base, 1 ricetta con 2 step, EconomySystem, DayEndScreen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Cucina completa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Settimana 6-9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Tutti i tipi di step, 5 ricette, CookingSystem con giudizi, HUD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Missioni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Settimana 10-12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MissionSystem, MissionScreen, InventorySystem, 3 tipi di missione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— Economia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Settimana 13-15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ShopScreen, 5 upgrade funzionali, 4 cosmetici, bilanciamento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—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Settimana 16-18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grafici veri (Texture), animazioni, SFX, musica, OptionsScreen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— Android +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Settimana 19-21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Android, test dispositivi, fix performance, SaveSystem robusto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— 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Settimana 22+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finale PC/Android, distribuzione, feedback e fix post-launch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C0392B"/>
          <w:sz w:val="36"/>
          <w:szCs w:val="36"/>
        </w:rPr>
        <w:t xml:space="preserve">9. Dipendenze e build.gradle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build.gradle (root)
gdxVersion = '1.12.1'
// core/build.gradle
dependencies {
  api "com.badlogicgames.gdx:gdx:$gdxVersion"
}
// desktop/build.gradle
dependencies {
  implementation "com.badlogicgames.gdx:gdx-backend-lwjgl3:$gdxVersion"
  implementation "com.badlogicgames.gdx:gdx-platform:$gdxVersion:natives-desktop"
}
// android/build.gradle
dependencies {
  implementation "com.badlogicgames.gdx:gdx-backend-android:$gdxVersion"
  // natives inclusi automaticamente via android plugin
}</w:t>
      </w:r>
    </w:p>
    <w:p>
      <w:pPr>
        <w:pBdr>
          <w:bottom w:val="single" w:color="DDDDDD" w:sz="3" w:space="1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Documento preparato con Claude — 2025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1"/>
      </w:pBd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di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3" w:space="1"/>
      </w:pBdr>
      <w:jc w:val="right"/>
    </w:pPr>
    <w:r>
      <w:rPr>
        <w:color w:val="888888"/>
        <w:sz w:val="18"/>
        <w:szCs w:val="18"/>
      </w:rPr>
      <w:t xml:space="preserve">SushiDays —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2026-04-10T10:05:36.640Z</dcterms:created>
  <dcterms:modified xsi:type="dcterms:W3CDTF">2026-04-10T10:05:36.640Z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