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semplice-3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367"/>
        <w:gridCol w:w="663"/>
        <w:gridCol w:w="3315"/>
        <w:gridCol w:w="4034"/>
      </w:tblGrid>
      <w:tr w:rsidR="000858A9" w:rsidRPr="00111E79" w14:paraId="6E97EEC5" w14:textId="77777777" w:rsidTr="00BC2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7" w:type="dxa"/>
            <w:hideMark/>
          </w:tcPr>
          <w:p w14:paraId="50BC8402" w14:textId="424AA30B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  <w:r w:rsidRPr="000858A9">
              <w:rPr>
                <w:caps w:val="0"/>
                <w:sz w:val="24"/>
                <w:szCs w:val="24"/>
              </w:rPr>
              <w:t xml:space="preserve">USE CASE </w:t>
            </w:r>
            <w:r w:rsidRPr="0060520C">
              <w:rPr>
                <w:caps w:val="0"/>
                <w:sz w:val="24"/>
                <w:szCs w:val="24"/>
              </w:rPr>
              <w:t>#A2</w:t>
            </w:r>
          </w:p>
        </w:tc>
        <w:tc>
          <w:tcPr>
            <w:tcW w:w="8012" w:type="dxa"/>
            <w:gridSpan w:val="3"/>
            <w:hideMark/>
          </w:tcPr>
          <w:p w14:paraId="6B21110C" w14:textId="25EF6684" w:rsidR="000858A9" w:rsidRPr="00111E79" w:rsidRDefault="000858A9" w:rsidP="00C9720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b w:val="0"/>
                <w:bCs w:val="0"/>
                <w:caps w:val="0"/>
                <w:sz w:val="24"/>
                <w:szCs w:val="24"/>
              </w:rPr>
              <w:t>Registrazione Admin</w:t>
            </w:r>
          </w:p>
        </w:tc>
      </w:tr>
      <w:tr w:rsidR="00BC2C5B" w:rsidRPr="00111E79" w14:paraId="3F29C7FA" w14:textId="77777777" w:rsidTr="00BC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55AFEDAE" w14:textId="77777777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  <w:r w:rsidRPr="000858A9">
              <w:rPr>
                <w:caps w:val="0"/>
                <w:sz w:val="24"/>
                <w:szCs w:val="24"/>
              </w:rPr>
              <w:t xml:space="preserve">Goal in </w:t>
            </w:r>
            <w:proofErr w:type="spellStart"/>
            <w:r w:rsidRPr="000858A9">
              <w:rPr>
                <w:caps w:val="0"/>
                <w:sz w:val="24"/>
                <w:szCs w:val="24"/>
              </w:rPr>
              <w:t>Context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593E1EA0" w14:textId="66D181F9" w:rsidR="000858A9" w:rsidRPr="00111E79" w:rsidRDefault="000858A9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registrarsi alla piattaforma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0858A9" w:rsidRPr="00111E79" w14:paraId="6E9A6B57" w14:textId="77777777" w:rsidTr="00BC2C5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40E99238" w14:textId="77777777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  <w:proofErr w:type="spellStart"/>
            <w:r w:rsidRPr="000858A9">
              <w:rPr>
                <w:caps w:val="0"/>
                <w:sz w:val="24"/>
                <w:szCs w:val="24"/>
              </w:rPr>
              <w:t>Preconditions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5B9B445C" w14:textId="1BC701E6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BC2C5B" w:rsidRPr="00111E79" w14:paraId="177FFDFF" w14:textId="77777777" w:rsidTr="00BC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3514D45A" w14:textId="77777777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  <w:r w:rsidRPr="000858A9">
              <w:rPr>
                <w:caps w:val="0"/>
                <w:sz w:val="24"/>
                <w:szCs w:val="24"/>
              </w:rPr>
              <w:t xml:space="preserve">Success End </w:t>
            </w:r>
            <w:proofErr w:type="spellStart"/>
            <w:r w:rsidRPr="000858A9">
              <w:rPr>
                <w:caps w:val="0"/>
                <w:sz w:val="24"/>
                <w:szCs w:val="24"/>
              </w:rPr>
              <w:t>Condition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7B236253" w14:textId="55C232F4" w:rsidR="000858A9" w:rsidRPr="00111E79" w:rsidRDefault="000858A9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riesce a chiedere delle credenziali di accesso.</w:t>
            </w:r>
          </w:p>
        </w:tc>
      </w:tr>
      <w:tr w:rsidR="000858A9" w:rsidRPr="00111E79" w14:paraId="5D22A9B3" w14:textId="77777777" w:rsidTr="00BC2C5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243FCC39" w14:textId="77777777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  <w:proofErr w:type="spellStart"/>
            <w:r w:rsidRPr="000858A9">
              <w:rPr>
                <w:caps w:val="0"/>
                <w:sz w:val="24"/>
                <w:szCs w:val="24"/>
              </w:rPr>
              <w:t>Failed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End </w:t>
            </w:r>
            <w:proofErr w:type="spellStart"/>
            <w:r w:rsidRPr="000858A9">
              <w:rPr>
                <w:caps w:val="0"/>
                <w:sz w:val="24"/>
                <w:szCs w:val="24"/>
              </w:rPr>
              <w:t>Condition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3E8A5D1B" w14:textId="42ACDA26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viene registrato o non si registra alla piattaforma, chiusura della schermata.</w:t>
            </w:r>
          </w:p>
        </w:tc>
      </w:tr>
      <w:tr w:rsidR="00BC2C5B" w:rsidRPr="00111E79" w14:paraId="2171A776" w14:textId="77777777" w:rsidTr="00BC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15D53084" w14:textId="77777777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  <w:proofErr w:type="spellStart"/>
            <w:r w:rsidRPr="000858A9">
              <w:rPr>
                <w:caps w:val="0"/>
                <w:sz w:val="24"/>
                <w:szCs w:val="24"/>
              </w:rPr>
              <w:t>Primary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  <w:proofErr w:type="spellStart"/>
            <w:r w:rsidRPr="000858A9">
              <w:rPr>
                <w:caps w:val="0"/>
                <w:sz w:val="24"/>
                <w:szCs w:val="24"/>
              </w:rPr>
              <w:t>Actor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2EB2EE6D" w14:textId="4B70365C" w:rsidR="000858A9" w:rsidRPr="00111E79" w:rsidRDefault="000858A9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ADMIN non registrato</w:t>
            </w:r>
          </w:p>
        </w:tc>
      </w:tr>
      <w:tr w:rsidR="000858A9" w:rsidRPr="00111E79" w14:paraId="3B016C43" w14:textId="77777777" w:rsidTr="00BC2C5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203227DF" w14:textId="77777777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  <w:r w:rsidRPr="000858A9">
              <w:rPr>
                <w:caps w:val="0"/>
                <w:sz w:val="24"/>
                <w:szCs w:val="24"/>
              </w:rPr>
              <w:t xml:space="preserve">Trigger </w:t>
            </w:r>
          </w:p>
        </w:tc>
        <w:tc>
          <w:tcPr>
            <w:tcW w:w="8012" w:type="dxa"/>
            <w:gridSpan w:val="3"/>
            <w:hideMark/>
          </w:tcPr>
          <w:p w14:paraId="3F304CDC" w14:textId="0E7420ED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pulsante label “Join with </w:t>
            </w:r>
            <w:proofErr w:type="spellStart"/>
            <w:r>
              <w:rPr>
                <w:sz w:val="24"/>
                <w:szCs w:val="24"/>
              </w:rPr>
              <w:t>us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0858A9" w:rsidRPr="00111E79" w14:paraId="64D80D11" w14:textId="77777777" w:rsidTr="00BC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 w:val="restart"/>
            <w:hideMark/>
          </w:tcPr>
          <w:p w14:paraId="40A32619" w14:textId="77777777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  <w:r w:rsidRPr="000858A9">
              <w:rPr>
                <w:caps w:val="0"/>
                <w:sz w:val="24"/>
                <w:szCs w:val="24"/>
                <w:lang w:val="en-US"/>
              </w:rPr>
              <w:t>DESCRIPTION</w:t>
            </w:r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663" w:type="dxa"/>
            <w:hideMark/>
          </w:tcPr>
          <w:p w14:paraId="4DF96C2A" w14:textId="77777777" w:rsidR="000858A9" w:rsidRPr="00111E79" w:rsidRDefault="000858A9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74B7745A" w14:textId="46DC2185" w:rsidR="000858A9" w:rsidRPr="000858A9" w:rsidRDefault="000858A9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Utente </w:t>
            </w: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3CF78C85" w14:textId="77777777" w:rsidR="000858A9" w:rsidRPr="000858A9" w:rsidRDefault="000858A9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7FD68C79" w14:textId="77777777" w:rsidR="000858A9" w:rsidRPr="00111E79" w:rsidRDefault="000858A9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C2C5B" w:rsidRPr="00111E79" w14:paraId="55960E15" w14:textId="77777777" w:rsidTr="00BC2C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4F7A42FB" w14:textId="77777777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2068700D" w14:textId="77777777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315" w:type="dxa"/>
            <w:hideMark/>
          </w:tcPr>
          <w:p w14:paraId="619F6688" w14:textId="1816DA28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 campi del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registrazione</w:t>
            </w:r>
            <w:r w:rsidR="00E267B7">
              <w:rPr>
                <w:sz w:val="24"/>
                <w:szCs w:val="24"/>
              </w:rPr>
              <w:t>.</w:t>
            </w:r>
          </w:p>
        </w:tc>
        <w:tc>
          <w:tcPr>
            <w:tcW w:w="4034" w:type="dxa"/>
            <w:hideMark/>
          </w:tcPr>
          <w:p w14:paraId="3B2D5802" w14:textId="77777777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858A9" w:rsidRPr="00111E79" w14:paraId="25BBA7B8" w14:textId="77777777" w:rsidTr="00BC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78A70ECC" w14:textId="77777777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BEF99C7" w14:textId="77777777" w:rsidR="000858A9" w:rsidRPr="00111E79" w:rsidRDefault="000858A9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315" w:type="dxa"/>
            <w:hideMark/>
          </w:tcPr>
          <w:p w14:paraId="71EB2FE5" w14:textId="181FD40E" w:rsidR="000858A9" w:rsidRPr="00111E79" w:rsidRDefault="00556E07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“Join” nella schermata “</w:t>
            </w:r>
            <w:proofErr w:type="spellStart"/>
            <w:r>
              <w:rPr>
                <w:sz w:val="24"/>
                <w:szCs w:val="24"/>
              </w:rPr>
              <w:t>SiginAdmin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E267B7">
              <w:rPr>
                <w:sz w:val="24"/>
                <w:szCs w:val="24"/>
              </w:rPr>
              <w:t>.</w:t>
            </w:r>
          </w:p>
        </w:tc>
        <w:tc>
          <w:tcPr>
            <w:tcW w:w="4034" w:type="dxa"/>
            <w:hideMark/>
          </w:tcPr>
          <w:p w14:paraId="669964C4" w14:textId="4FE5B356" w:rsidR="000858A9" w:rsidRPr="00111E79" w:rsidRDefault="000858A9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2C5B" w:rsidRPr="00111E79" w14:paraId="5E40A6F4" w14:textId="77777777" w:rsidTr="00BC2C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2B1E02A1" w14:textId="77777777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957AA96" w14:textId="073326E3" w:rsidR="000858A9" w:rsidRPr="00E92EC7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15" w:type="dxa"/>
            <w:hideMark/>
          </w:tcPr>
          <w:p w14:paraId="73381CFF" w14:textId="77777777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4ABD610A" w14:textId="3FBBE56E" w:rsidR="000858A9" w:rsidRPr="00111E79" w:rsidRDefault="00556E07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controlla i campi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0858A9" w:rsidRPr="00111E79" w14:paraId="3310E834" w14:textId="77777777" w:rsidTr="00BC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7151D52D" w14:textId="77777777" w:rsidR="000858A9" w:rsidRPr="000858A9" w:rsidRDefault="000858A9" w:rsidP="00C9720B">
            <w:pPr>
              <w:spacing w:after="0"/>
              <w:rPr>
                <w:caps w:val="0"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6B6C06D2" w14:textId="3CE6CCC8" w:rsidR="000858A9" w:rsidRPr="00E92EC7" w:rsidRDefault="000858A9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315" w:type="dxa"/>
            <w:hideMark/>
          </w:tcPr>
          <w:p w14:paraId="2A4EA0A6" w14:textId="77777777" w:rsidR="000858A9" w:rsidRPr="00111E79" w:rsidRDefault="000858A9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2575CB9C" w14:textId="265D8FF1" w:rsidR="000858A9" w:rsidRPr="00111E79" w:rsidRDefault="00556E07" w:rsidP="00C972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Invia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>
              <w:rPr>
                <w:sz w:val="24"/>
                <w:szCs w:val="24"/>
              </w:rPr>
              <w:t xml:space="preserve"> positivo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556E07" w:rsidRPr="00111E79" w14:paraId="2112C7E5" w14:textId="77777777" w:rsidTr="00BC2C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2AA8E623" w14:textId="77777777" w:rsidR="00556E07" w:rsidRPr="000858A9" w:rsidRDefault="00556E07" w:rsidP="00556E07">
            <w:pPr>
              <w:spacing w:after="0"/>
              <w:rPr>
                <w:caps w:val="0"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2C919EFD" w14:textId="6F4EACC1" w:rsidR="00556E07" w:rsidRPr="00E92EC7" w:rsidRDefault="00556E07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15" w:type="dxa"/>
            <w:hideMark/>
          </w:tcPr>
          <w:p w14:paraId="698D1451" w14:textId="77777777" w:rsidR="00556E07" w:rsidRPr="00111E79" w:rsidRDefault="00556E07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64516168" w14:textId="6E67E85D" w:rsidR="00556E07" w:rsidRPr="00111E79" w:rsidRDefault="00556E07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credenziali al database esterno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556E07" w:rsidRPr="00111E79" w14:paraId="03862649" w14:textId="77777777" w:rsidTr="00BC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19EF0689" w14:textId="77777777" w:rsidR="00556E07" w:rsidRPr="000858A9" w:rsidRDefault="00556E07" w:rsidP="00556E07">
            <w:pPr>
              <w:spacing w:after="0"/>
              <w:rPr>
                <w:caps w:val="0"/>
                <w:sz w:val="24"/>
                <w:szCs w:val="24"/>
              </w:rPr>
            </w:pPr>
          </w:p>
        </w:tc>
        <w:tc>
          <w:tcPr>
            <w:tcW w:w="663" w:type="dxa"/>
          </w:tcPr>
          <w:p w14:paraId="01DA69A0" w14:textId="2534A718" w:rsidR="00556E07" w:rsidRPr="00E92EC7" w:rsidRDefault="00556E07" w:rsidP="00556E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315" w:type="dxa"/>
          </w:tcPr>
          <w:p w14:paraId="3312DDEB" w14:textId="77777777" w:rsidR="00556E07" w:rsidRPr="00111E79" w:rsidRDefault="00556E07" w:rsidP="00556E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75D83C17" w14:textId="234A337E" w:rsidR="00556E07" w:rsidRDefault="00556E07" w:rsidP="00556E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Chiusura della schermata e apertura di “</w:t>
            </w:r>
            <w:proofErr w:type="spellStart"/>
            <w:r>
              <w:rPr>
                <w:sz w:val="24"/>
                <w:szCs w:val="24"/>
              </w:rPr>
              <w:t>LoginAdmin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556E07" w:rsidRPr="004934B2" w14:paraId="692D532C" w14:textId="77777777" w:rsidTr="00BC2C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641EF7A0" w14:textId="77777777" w:rsidR="00556E07" w:rsidRPr="000858A9" w:rsidRDefault="00556E07" w:rsidP="00556E07">
            <w:pPr>
              <w:rPr>
                <w:caps w:val="0"/>
              </w:rPr>
            </w:pPr>
            <w:r w:rsidRPr="000858A9">
              <w:rPr>
                <w:caps w:val="0"/>
              </w:rPr>
              <w:t>EXTENSIONS #1</w:t>
            </w:r>
          </w:p>
          <w:p w14:paraId="77062BDD" w14:textId="5491CC2E" w:rsidR="00556E07" w:rsidRPr="00556E07" w:rsidRDefault="00556E07" w:rsidP="00556E07">
            <w:pPr>
              <w:rPr>
                <w:b w:val="0"/>
                <w:bCs w:val="0"/>
                <w:caps w:val="0"/>
              </w:rPr>
            </w:pPr>
            <w:r w:rsidRPr="00556E07">
              <w:rPr>
                <w:b w:val="0"/>
                <w:bCs w:val="0"/>
                <w:caps w:val="0"/>
              </w:rPr>
              <w:t>L’utente non inserisce campi rispettando le policy oppure ha già richiesto le credenziali.</w:t>
            </w:r>
          </w:p>
        </w:tc>
        <w:tc>
          <w:tcPr>
            <w:tcW w:w="663" w:type="dxa"/>
          </w:tcPr>
          <w:p w14:paraId="42CDB159" w14:textId="77777777" w:rsidR="00556E07" w:rsidRPr="00111E79" w:rsidRDefault="00556E07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11E79">
              <w:rPr>
                <w:i/>
                <w:iCs/>
              </w:rPr>
              <w:t xml:space="preserve"> </w:t>
            </w:r>
          </w:p>
        </w:tc>
        <w:tc>
          <w:tcPr>
            <w:tcW w:w="3315" w:type="dxa"/>
          </w:tcPr>
          <w:p w14:paraId="68198B1B" w14:textId="65D8944F" w:rsidR="00556E07" w:rsidRPr="00111E79" w:rsidRDefault="00556E07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36FA7A9A" w14:textId="77777777" w:rsidR="00556E07" w:rsidRPr="00111E79" w:rsidRDefault="00556E07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423E4016" w14:textId="77777777" w:rsidR="00556E07" w:rsidRPr="00111E79" w:rsidRDefault="00556E07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556E07" w:rsidRPr="004934B2" w14:paraId="737A937D" w14:textId="77777777" w:rsidTr="00BC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0ADCAE42" w14:textId="77777777" w:rsidR="00556E07" w:rsidRPr="00111E79" w:rsidRDefault="00556E07" w:rsidP="00556E07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663" w:type="dxa"/>
          </w:tcPr>
          <w:p w14:paraId="4F15C356" w14:textId="39A85F16" w:rsidR="00556E07" w:rsidRPr="00111E79" w:rsidRDefault="00556E07" w:rsidP="0055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4.a</w:t>
            </w:r>
          </w:p>
        </w:tc>
        <w:tc>
          <w:tcPr>
            <w:tcW w:w="3315" w:type="dxa"/>
          </w:tcPr>
          <w:p w14:paraId="10F39E46" w14:textId="4ADBA700" w:rsidR="00556E07" w:rsidRPr="004934B2" w:rsidRDefault="00556E07" w:rsidP="0055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D0BA9B6" w14:textId="70A63E6A" w:rsidR="00556E07" w:rsidRPr="00556E07" w:rsidRDefault="00556E07" w:rsidP="0055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 “pop-up” con il tipo di errore</w:t>
            </w:r>
            <w:r w:rsidR="00E267B7">
              <w:t>.</w:t>
            </w:r>
          </w:p>
        </w:tc>
      </w:tr>
      <w:tr w:rsidR="00556E07" w:rsidRPr="004934B2" w14:paraId="3A5EEA3F" w14:textId="77777777" w:rsidTr="00BC2C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407923A9" w14:textId="77777777" w:rsidR="00556E07" w:rsidRPr="00111E79" w:rsidRDefault="00556E07" w:rsidP="00556E07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663" w:type="dxa"/>
          </w:tcPr>
          <w:p w14:paraId="0259F0FA" w14:textId="48D0374F" w:rsidR="00556E07" w:rsidRPr="00111E79" w:rsidRDefault="00556E07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5.a</w:t>
            </w:r>
          </w:p>
        </w:tc>
        <w:tc>
          <w:tcPr>
            <w:tcW w:w="3315" w:type="dxa"/>
          </w:tcPr>
          <w:p w14:paraId="4F7E4D7C" w14:textId="623FF660" w:rsidR="00556E07" w:rsidRPr="004934B2" w:rsidRDefault="00556E07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B6F5D66" w14:textId="34B559F3" w:rsidR="00556E07" w:rsidRPr="00556E07" w:rsidRDefault="00556E07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dei campi errati</w:t>
            </w:r>
            <w:r w:rsidR="00E267B7">
              <w:t>.</w:t>
            </w:r>
          </w:p>
        </w:tc>
      </w:tr>
      <w:tr w:rsidR="00556E07" w:rsidRPr="004934B2" w14:paraId="5E54C411" w14:textId="77777777" w:rsidTr="00BC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664D44B5" w14:textId="77777777" w:rsidR="00556E07" w:rsidRPr="00111E79" w:rsidRDefault="00556E07" w:rsidP="00556E07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663" w:type="dxa"/>
          </w:tcPr>
          <w:p w14:paraId="3D51BB15" w14:textId="67E03C07" w:rsidR="00556E07" w:rsidRPr="00111E79" w:rsidRDefault="00556E07" w:rsidP="0055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6.a</w:t>
            </w:r>
          </w:p>
        </w:tc>
        <w:tc>
          <w:tcPr>
            <w:tcW w:w="3315" w:type="dxa"/>
          </w:tcPr>
          <w:p w14:paraId="0382DA9E" w14:textId="2C48996B" w:rsidR="00556E07" w:rsidRPr="004934B2" w:rsidRDefault="00556E07" w:rsidP="0055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Chiude il “pop-up”</w:t>
            </w:r>
            <w:r w:rsidR="00E267B7">
              <w:t>.</w:t>
            </w:r>
          </w:p>
        </w:tc>
        <w:tc>
          <w:tcPr>
            <w:tcW w:w="4034" w:type="dxa"/>
          </w:tcPr>
          <w:p w14:paraId="4E098589" w14:textId="23011A53" w:rsidR="00556E07" w:rsidRPr="00111E79" w:rsidRDefault="00556E07" w:rsidP="0055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56E07" w:rsidRPr="004934B2" w14:paraId="77A9B9C8" w14:textId="77777777" w:rsidTr="00BC2C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647C5957" w14:textId="77777777" w:rsidR="00556E07" w:rsidRDefault="00556E07" w:rsidP="00556E07">
            <w:pPr>
              <w:rPr>
                <w:b w:val="0"/>
                <w:bCs w:val="0"/>
              </w:rPr>
            </w:pPr>
            <w:r>
              <w:rPr>
                <w:caps w:val="0"/>
              </w:rPr>
              <w:t>EXSTENSIONS #2</w:t>
            </w:r>
          </w:p>
          <w:p w14:paraId="567377A8" w14:textId="77FB5F01" w:rsidR="00556E07" w:rsidRPr="00556E07" w:rsidRDefault="00556E07" w:rsidP="00556E07">
            <w:pPr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L’utente chiede di fare la registrazione con il proprio account “CineMates20”</w:t>
            </w:r>
            <w:r w:rsidR="00646E52">
              <w:rPr>
                <w:b w:val="0"/>
                <w:bCs w:val="0"/>
                <w:caps w:val="0"/>
              </w:rPr>
              <w:t>.</w:t>
            </w:r>
          </w:p>
        </w:tc>
        <w:tc>
          <w:tcPr>
            <w:tcW w:w="663" w:type="dxa"/>
          </w:tcPr>
          <w:p w14:paraId="26C2585A" w14:textId="77777777" w:rsidR="00556E07" w:rsidRDefault="00556E07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6058E008" w14:textId="77777777" w:rsidR="00556E07" w:rsidRPr="00111E79" w:rsidRDefault="00556E07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08C432E4" w14:textId="77777777" w:rsidR="00556E07" w:rsidRDefault="00556E07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E0FF29" w14:textId="6A2D964C" w:rsidR="00556E07" w:rsidRPr="00111E79" w:rsidRDefault="00556E07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11E79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556E07" w:rsidRPr="0060520C" w14:paraId="4F4FA0A0" w14:textId="77777777" w:rsidTr="00BC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0079D1F6" w14:textId="77777777" w:rsidR="00556E07" w:rsidRDefault="00556E07" w:rsidP="00556E07">
            <w:pPr>
              <w:rPr>
                <w:caps w:val="0"/>
              </w:rPr>
            </w:pPr>
          </w:p>
        </w:tc>
        <w:tc>
          <w:tcPr>
            <w:tcW w:w="663" w:type="dxa"/>
          </w:tcPr>
          <w:p w14:paraId="5C786D6F" w14:textId="1A10BC74" w:rsidR="00556E07" w:rsidRDefault="00556E07" w:rsidP="0055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1.b</w:t>
            </w:r>
          </w:p>
        </w:tc>
        <w:tc>
          <w:tcPr>
            <w:tcW w:w="3315" w:type="dxa"/>
          </w:tcPr>
          <w:p w14:paraId="130B1578" w14:textId="7832650D" w:rsidR="00556E07" w:rsidRPr="00556E07" w:rsidRDefault="00556E07" w:rsidP="00556E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556E07">
              <w:rPr>
                <w:sz w:val="24"/>
                <w:szCs w:val="24"/>
                <w:lang w:val="en-US"/>
              </w:rPr>
              <w:t>Clicca</w:t>
            </w:r>
            <w:proofErr w:type="spellEnd"/>
            <w:r w:rsidRPr="00556E0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6E07">
              <w:rPr>
                <w:sz w:val="24"/>
                <w:szCs w:val="24"/>
                <w:lang w:val="en-US"/>
              </w:rPr>
              <w:t>su</w:t>
            </w:r>
            <w:proofErr w:type="spellEnd"/>
            <w:r w:rsidRPr="00556E07">
              <w:rPr>
                <w:sz w:val="24"/>
                <w:szCs w:val="24"/>
                <w:lang w:val="en-US"/>
              </w:rPr>
              <w:t xml:space="preserve"> “Join with </w:t>
            </w:r>
            <w:r>
              <w:rPr>
                <w:sz w:val="24"/>
                <w:szCs w:val="24"/>
                <w:lang w:val="en-US"/>
              </w:rPr>
              <w:t>your CineMates20 account”</w:t>
            </w:r>
            <w:r w:rsidR="00E267B7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034" w:type="dxa"/>
          </w:tcPr>
          <w:p w14:paraId="2B4348E1" w14:textId="77777777" w:rsidR="00556E07" w:rsidRPr="00556E07" w:rsidRDefault="00556E07" w:rsidP="0055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56E07" w:rsidRPr="00556E07" w14:paraId="35B1B780" w14:textId="77777777" w:rsidTr="00BC2C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60066B2D" w14:textId="77777777" w:rsidR="00556E07" w:rsidRPr="00556E07" w:rsidRDefault="00556E07" w:rsidP="00556E07">
            <w:pPr>
              <w:rPr>
                <w:caps w:val="0"/>
                <w:lang w:val="en-US"/>
              </w:rPr>
            </w:pPr>
          </w:p>
        </w:tc>
        <w:tc>
          <w:tcPr>
            <w:tcW w:w="663" w:type="dxa"/>
          </w:tcPr>
          <w:p w14:paraId="714A7443" w14:textId="467AF3DD" w:rsidR="00556E07" w:rsidRPr="00556E07" w:rsidRDefault="00E92EC7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2.b</w:t>
            </w:r>
          </w:p>
        </w:tc>
        <w:tc>
          <w:tcPr>
            <w:tcW w:w="3315" w:type="dxa"/>
          </w:tcPr>
          <w:p w14:paraId="505B2327" w14:textId="77777777" w:rsidR="00556E07" w:rsidRPr="00556E07" w:rsidRDefault="00556E07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034" w:type="dxa"/>
          </w:tcPr>
          <w:p w14:paraId="53606FE6" w14:textId="405B92FE" w:rsidR="00556E07" w:rsidRPr="00BC2C5B" w:rsidRDefault="00BC2C5B" w:rsidP="00556E07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sz w:val="24"/>
                <w:szCs w:val="24"/>
                <w:lang w:val="en-US"/>
              </w:rPr>
              <w:t>schermata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SigninAdminCM20</w:t>
            </w:r>
            <w:r w:rsidR="00E267B7"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54C691BA" w14:textId="661EE83E" w:rsidR="00E21D07" w:rsidRPr="00556E07" w:rsidRDefault="00E21D07">
      <w:pPr>
        <w:rPr>
          <w:b/>
          <w:bCs/>
          <w:lang w:val="en-US"/>
        </w:rPr>
      </w:pPr>
    </w:p>
    <w:p w14:paraId="13A01F7D" w14:textId="77777777" w:rsidR="00556E07" w:rsidRPr="00556E07" w:rsidRDefault="00556E07">
      <w:pPr>
        <w:rPr>
          <w:lang w:val="en-US"/>
        </w:rPr>
      </w:pPr>
    </w:p>
    <w:sectPr w:rsidR="00556E07" w:rsidRPr="00556E07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A9"/>
    <w:rsid w:val="000858A9"/>
    <w:rsid w:val="00285AF8"/>
    <w:rsid w:val="00556E07"/>
    <w:rsid w:val="0060520C"/>
    <w:rsid w:val="00646E52"/>
    <w:rsid w:val="00BC2C5B"/>
    <w:rsid w:val="00E21D07"/>
    <w:rsid w:val="00E267B7"/>
    <w:rsid w:val="00E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9DE2"/>
  <w15:chartTrackingRefBased/>
  <w15:docId w15:val="{86BB0B09-87FF-4F43-A8CE-C81B6C3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58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85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0858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7</cp:revision>
  <dcterms:created xsi:type="dcterms:W3CDTF">2021-03-26T17:34:00Z</dcterms:created>
  <dcterms:modified xsi:type="dcterms:W3CDTF">2021-03-27T00:54:00Z</dcterms:modified>
</cp:coreProperties>
</file>