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498"/>
        <w:gridCol w:w="663"/>
        <w:gridCol w:w="3270"/>
        <w:gridCol w:w="3948"/>
      </w:tblGrid>
      <w:tr w:rsidR="007C5079" w:rsidRPr="00363885" w14:paraId="011F9D86" w14:textId="77777777" w:rsidTr="00406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313F205A" w14:textId="7690F34B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USE CASE #</w:t>
            </w:r>
            <w:r>
              <w:rPr>
                <w:sz w:val="24"/>
                <w:szCs w:val="24"/>
              </w:rPr>
              <w:t>a</w:t>
            </w:r>
            <w:r w:rsidR="00732EBA">
              <w:rPr>
                <w:sz w:val="24"/>
                <w:szCs w:val="24"/>
              </w:rPr>
              <w:t>4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5DC8F303" w14:textId="45103608" w:rsidR="007C5079" w:rsidRPr="00363885" w:rsidRDefault="007C5079" w:rsidP="00922A5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Recovery </w:t>
            </w:r>
            <w:proofErr w:type="spellStart"/>
            <w:r>
              <w:rPr>
                <w:sz w:val="24"/>
                <w:szCs w:val="24"/>
              </w:rPr>
              <w:t>Credential</w:t>
            </w:r>
            <w:proofErr w:type="spellEnd"/>
          </w:p>
        </w:tc>
      </w:tr>
      <w:tr w:rsidR="007C5079" w:rsidRPr="00363885" w14:paraId="42AF34B4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34EAD294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Goal in </w:t>
            </w:r>
            <w:proofErr w:type="spellStart"/>
            <w:r w:rsidRPr="003B698A">
              <w:rPr>
                <w:sz w:val="24"/>
                <w:szCs w:val="24"/>
              </w:rPr>
              <w:t>Context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2F9D5AC0" w14:textId="13FB5B69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vuole recuperare le credenziali di accesso alla Pannello di Controllo.</w:t>
            </w:r>
          </w:p>
        </w:tc>
      </w:tr>
      <w:tr w:rsidR="007C5079" w:rsidRPr="00363885" w14:paraId="37637552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5685C162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Preconditions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458A29E" w14:textId="761EA61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un utente ADMIN correttamente registrato.</w:t>
            </w:r>
          </w:p>
        </w:tc>
      </w:tr>
      <w:tr w:rsidR="007C5079" w:rsidRPr="00363885" w14:paraId="0440C036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7D98902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Success End </w:t>
            </w:r>
            <w:proofErr w:type="spellStart"/>
            <w:r w:rsidRPr="003B698A">
              <w:rPr>
                <w:sz w:val="24"/>
                <w:szCs w:val="24"/>
              </w:rPr>
              <w:t>Condition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0DFC977" w14:textId="4A774440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riesce a inviare il recupero.</w:t>
            </w:r>
          </w:p>
        </w:tc>
      </w:tr>
      <w:tr w:rsidR="007C5079" w:rsidRPr="00363885" w14:paraId="513F90CD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431A934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Failed</w:t>
            </w:r>
            <w:proofErr w:type="spellEnd"/>
            <w:r w:rsidRPr="003B698A">
              <w:rPr>
                <w:sz w:val="24"/>
                <w:szCs w:val="24"/>
              </w:rPr>
              <w:t xml:space="preserve"> End </w:t>
            </w:r>
            <w:proofErr w:type="spellStart"/>
            <w:r w:rsidRPr="003B698A">
              <w:rPr>
                <w:sz w:val="24"/>
                <w:szCs w:val="24"/>
              </w:rPr>
              <w:t>Condition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D903B4B" w14:textId="2EF3AC91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non riesce a inviare il recupero password.</w:t>
            </w:r>
          </w:p>
        </w:tc>
      </w:tr>
      <w:tr w:rsidR="007C5079" w:rsidRPr="00363885" w14:paraId="4D7BAACE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0EA2D95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Primary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  <w:proofErr w:type="spellStart"/>
            <w:r w:rsidRPr="003B698A">
              <w:rPr>
                <w:sz w:val="24"/>
                <w:szCs w:val="24"/>
              </w:rPr>
              <w:t>Actor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1877F842" w14:textId="53F7ED4B" w:rsidR="007C5079" w:rsidRPr="00363885" w:rsidRDefault="004B0C6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7C5079" w:rsidRPr="00363885" w14:paraId="3ACADC4B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1C548ED5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1" w:type="dxa"/>
            <w:gridSpan w:val="3"/>
            <w:hideMark/>
          </w:tcPr>
          <w:p w14:paraId="72F84DBA" w14:textId="6C7208F4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il pulsante “</w:t>
            </w:r>
            <w:proofErr w:type="spellStart"/>
            <w:r>
              <w:rPr>
                <w:sz w:val="24"/>
                <w:szCs w:val="24"/>
              </w:rPr>
              <w:t>Forgot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something</w:t>
            </w:r>
            <w:proofErr w:type="spellEnd"/>
            <w:r>
              <w:rPr>
                <w:sz w:val="24"/>
                <w:szCs w:val="24"/>
              </w:rPr>
              <w:t>?” nella schermata di “</w:t>
            </w:r>
            <w:proofErr w:type="spellStart"/>
            <w:r>
              <w:rPr>
                <w:sz w:val="24"/>
                <w:szCs w:val="24"/>
              </w:rPr>
              <w:t>LoginAdmin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7C5079" w:rsidRPr="00363885" w14:paraId="4A3CE0A7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  <w:hideMark/>
          </w:tcPr>
          <w:p w14:paraId="13720FAD" w14:textId="5B4A3C9B" w:rsidR="001A73CA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  <w:lang w:val="en-US"/>
              </w:rPr>
              <w:t>DESCRIPTION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19D01EF1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70" w:type="dxa"/>
            <w:hideMark/>
          </w:tcPr>
          <w:p w14:paraId="603FB4C7" w14:textId="4D0F795C" w:rsidR="007C5079" w:rsidRPr="007C5079" w:rsidRDefault="004B0C6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7071D19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36F403A7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C5079" w:rsidRPr="00363885" w14:paraId="5819B9C3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1C834F5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7487B34A" w14:textId="77777777" w:rsidR="007C5079" w:rsidRPr="0009380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70" w:type="dxa"/>
            <w:hideMark/>
          </w:tcPr>
          <w:p w14:paraId="14F6134C" w14:textId="268B6F5E" w:rsidR="007C5079" w:rsidRPr="00363885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sceglie in che modo recuperare le credenziali.</w:t>
            </w:r>
          </w:p>
        </w:tc>
        <w:tc>
          <w:tcPr>
            <w:tcW w:w="3948" w:type="dxa"/>
            <w:hideMark/>
          </w:tcPr>
          <w:p w14:paraId="3F4F165D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58ACEA70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6DF84EB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9F0E3B9" w14:textId="77777777" w:rsidR="007C5079" w:rsidRPr="0009380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70" w:type="dxa"/>
            <w:hideMark/>
          </w:tcPr>
          <w:p w14:paraId="595D2C36" w14:textId="3FF08DC1" w:rsidR="007C5079" w:rsidRPr="00363885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inserisce E-mail/ID per recuperare le credenziali.</w:t>
            </w:r>
          </w:p>
        </w:tc>
        <w:tc>
          <w:tcPr>
            <w:tcW w:w="3948" w:type="dxa"/>
            <w:hideMark/>
          </w:tcPr>
          <w:p w14:paraId="6676050E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78DE2336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AAAA4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A53F6C2" w14:textId="4E2C20D6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70" w:type="dxa"/>
            <w:hideMark/>
          </w:tcPr>
          <w:p w14:paraId="422E3F87" w14:textId="424FE9AB" w:rsidR="007C5079" w:rsidRPr="00363885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il pulsante “Conferma”.</w:t>
            </w:r>
          </w:p>
        </w:tc>
        <w:tc>
          <w:tcPr>
            <w:tcW w:w="3948" w:type="dxa"/>
            <w:hideMark/>
          </w:tcPr>
          <w:p w14:paraId="0347E9B9" w14:textId="7FB3859B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5F70E89D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F9D9FC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82C83C6" w14:textId="6808F618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70" w:type="dxa"/>
            <w:hideMark/>
          </w:tcPr>
          <w:p w14:paraId="7EC7F3B4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57DD4A1C" w14:textId="136EE5DB" w:rsidR="007C5079" w:rsidRPr="00363885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</w:t>
            </w:r>
            <w:r w:rsidR="001A73CA">
              <w:rPr>
                <w:sz w:val="24"/>
                <w:szCs w:val="24"/>
              </w:rPr>
              <w:t>.</w:t>
            </w:r>
          </w:p>
        </w:tc>
      </w:tr>
      <w:tr w:rsidR="007C5079" w:rsidRPr="00363885" w14:paraId="53F9B084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0998C414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44A6DC1A" w14:textId="6FD2083B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70" w:type="dxa"/>
            <w:hideMark/>
          </w:tcPr>
          <w:p w14:paraId="5056AB0F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27ED4195" w14:textId="0EC41539" w:rsidR="007C5079" w:rsidRPr="00363885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valida le credenziali.</w:t>
            </w:r>
          </w:p>
        </w:tc>
      </w:tr>
      <w:tr w:rsidR="007C5079" w:rsidRPr="00363885" w14:paraId="2438BAC7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2CF5AB6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7BDFE30" w14:textId="06134B2F" w:rsidR="007C5079" w:rsidRPr="0009380C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14:paraId="7ECD5ADD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</w:tcPr>
          <w:p w14:paraId="2723D1EA" w14:textId="6E0FDF4C" w:rsidR="007C5079" w:rsidRPr="00363885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“pop-up” di successo e reindirizza alla schermata di “</w:t>
            </w:r>
            <w:proofErr w:type="spellStart"/>
            <w:r>
              <w:rPr>
                <w:sz w:val="24"/>
                <w:szCs w:val="24"/>
              </w:rPr>
              <w:t>LoginAdmin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406940" w:rsidRPr="00363885" w14:paraId="690A3081" w14:textId="77777777" w:rsidTr="00406940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1523CAA5" w14:textId="77777777" w:rsidR="00406940" w:rsidRPr="004B0C6A" w:rsidRDefault="00406940" w:rsidP="00922A58">
            <w:pPr>
              <w:rPr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EXTENSIONS</w:t>
            </w:r>
            <w:r>
              <w:rPr>
                <w:sz w:val="24"/>
                <w:szCs w:val="24"/>
              </w:rPr>
              <w:t xml:space="preserve"> </w:t>
            </w:r>
            <w:r w:rsidRPr="004B0C6A">
              <w:rPr>
                <w:sz w:val="24"/>
                <w:szCs w:val="24"/>
              </w:rPr>
              <w:t>#1</w:t>
            </w:r>
          </w:p>
          <w:p w14:paraId="691B1648" w14:textId="24726B18" w:rsidR="00406940" w:rsidRPr="00C7283B" w:rsidRDefault="00406940" w:rsidP="001A73CA">
            <w:pPr>
              <w:rPr>
                <w:b w:val="0"/>
                <w:bCs w:val="0"/>
                <w:caps/>
              </w:rPr>
            </w:pPr>
            <w:r w:rsidRPr="00C7283B">
              <w:rPr>
                <w:b w:val="0"/>
                <w:bCs w:val="0"/>
              </w:rPr>
              <w:t>L’utente ADMIN inserisce camp</w:t>
            </w:r>
            <w:r>
              <w:rPr>
                <w:b w:val="0"/>
                <w:bCs w:val="0"/>
              </w:rPr>
              <w:t xml:space="preserve">o </w:t>
            </w:r>
            <w:proofErr w:type="gramStart"/>
            <w:r>
              <w:rPr>
                <w:b w:val="0"/>
                <w:bCs w:val="0"/>
              </w:rPr>
              <w:t>email</w:t>
            </w:r>
            <w:proofErr w:type="gramEnd"/>
            <w:r>
              <w:rPr>
                <w:b w:val="0"/>
                <w:bCs w:val="0"/>
              </w:rPr>
              <w:t>/id diverso da quello scelto.</w:t>
            </w:r>
          </w:p>
          <w:p w14:paraId="2F6223AF" w14:textId="6B0AB738" w:rsidR="00406940" w:rsidRPr="001A73CA" w:rsidRDefault="00406940" w:rsidP="00922A58">
            <w:pPr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2FFBDAC" w14:textId="77777777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885">
              <w:t xml:space="preserve"> </w:t>
            </w:r>
          </w:p>
        </w:tc>
        <w:tc>
          <w:tcPr>
            <w:tcW w:w="3270" w:type="dxa"/>
          </w:tcPr>
          <w:p w14:paraId="1BD5E45B" w14:textId="3B10AA0F" w:rsidR="00406940" w:rsidRPr="007C5079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456E6AB0" w14:textId="77777777" w:rsidR="00406940" w:rsidRPr="00363885" w:rsidRDefault="00406940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37FFBD33" w14:textId="77777777" w:rsidR="00406940" w:rsidRPr="00363885" w:rsidRDefault="00406940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06940" w:rsidRPr="00363885" w14:paraId="314B519D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46F3C30B" w14:textId="77777777" w:rsidR="00406940" w:rsidRPr="00363885" w:rsidRDefault="00406940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08E5258" w14:textId="0E211916" w:rsidR="00406940" w:rsidRPr="0009380C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4.a</w:t>
            </w:r>
          </w:p>
        </w:tc>
        <w:tc>
          <w:tcPr>
            <w:tcW w:w="3270" w:type="dxa"/>
          </w:tcPr>
          <w:p w14:paraId="3EF9A92D" w14:textId="7EE3D8C2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DBE776" w14:textId="72619EC2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se il campo di recupero è corretto.</w:t>
            </w:r>
          </w:p>
        </w:tc>
      </w:tr>
      <w:tr w:rsidR="00406940" w:rsidRPr="00363885" w14:paraId="55741524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3186D345" w14:textId="77777777" w:rsidR="00406940" w:rsidRPr="00363885" w:rsidRDefault="00406940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63D2BD" w14:textId="57AD3AE1" w:rsidR="00406940" w:rsidRPr="0009380C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5.a</w:t>
            </w:r>
          </w:p>
        </w:tc>
        <w:tc>
          <w:tcPr>
            <w:tcW w:w="3270" w:type="dxa"/>
          </w:tcPr>
          <w:p w14:paraId="3C9859E1" w14:textId="740D89B4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CCF93" w14:textId="7B042EA9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“pop-up” negativo.</w:t>
            </w:r>
          </w:p>
        </w:tc>
      </w:tr>
      <w:tr w:rsidR="00406940" w:rsidRPr="00363885" w14:paraId="1D9F5D5C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15BDEA4" w14:textId="77777777" w:rsidR="00406940" w:rsidRPr="00363885" w:rsidRDefault="00406940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792E3E" w14:textId="7DD46102" w:rsidR="00406940" w:rsidRPr="0009380C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6.a</w:t>
            </w:r>
          </w:p>
        </w:tc>
        <w:tc>
          <w:tcPr>
            <w:tcW w:w="3270" w:type="dxa"/>
          </w:tcPr>
          <w:p w14:paraId="6FEFD33E" w14:textId="77777777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E87DFBE" w14:textId="551E8FE2" w:rsidR="00406940" w:rsidRPr="00363885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e si ritorna al </w:t>
            </w:r>
            <w:proofErr w:type="spellStart"/>
            <w:r>
              <w:t>main</w:t>
            </w:r>
            <w:proofErr w:type="spellEnd"/>
            <w:r>
              <w:t xml:space="preserve"> scenario 1.</w:t>
            </w:r>
          </w:p>
        </w:tc>
      </w:tr>
      <w:tr w:rsidR="00406940" w:rsidRPr="00363885" w14:paraId="7B0175B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614A87F5" w14:textId="77777777" w:rsidR="00406940" w:rsidRPr="00C7283B" w:rsidRDefault="00406940" w:rsidP="00922A58">
            <w:pPr>
              <w:rPr>
                <w:caps/>
              </w:rPr>
            </w:pPr>
            <w:r w:rsidRPr="00C7283B">
              <w:lastRenderedPageBreak/>
              <w:t>EXTENSIONS #2</w:t>
            </w:r>
          </w:p>
          <w:p w14:paraId="0F97FC9F" w14:textId="6248FA8D" w:rsidR="00406940" w:rsidRPr="00363885" w:rsidRDefault="00406940" w:rsidP="00C7283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ADMIN clicca annulla.</w:t>
            </w:r>
          </w:p>
        </w:tc>
        <w:tc>
          <w:tcPr>
            <w:tcW w:w="663" w:type="dxa"/>
          </w:tcPr>
          <w:p w14:paraId="54C31107" w14:textId="048B1E30" w:rsidR="00406940" w:rsidRPr="00C7283B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A7110A5" w14:textId="54F1E3F0" w:rsidR="00406940" w:rsidRPr="00C7283B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585253C5" w14:textId="77777777" w:rsidR="00406940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E987D08" w14:textId="355D5352" w:rsidR="00406940" w:rsidRPr="00C7283B" w:rsidRDefault="00406940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6940" w:rsidRPr="00363885" w14:paraId="01AEFAE5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1421AE7C" w14:textId="77777777" w:rsidR="00406940" w:rsidRDefault="00406940" w:rsidP="00C7283B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6B2F7B13" w14:textId="385F7887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1.b</w:t>
            </w:r>
          </w:p>
        </w:tc>
        <w:tc>
          <w:tcPr>
            <w:tcW w:w="3270" w:type="dxa"/>
          </w:tcPr>
          <w:p w14:paraId="1791724E" w14:textId="41A8925F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sul tasto “Annulla” nella schermata “SigninCM20”.</w:t>
            </w:r>
          </w:p>
        </w:tc>
        <w:tc>
          <w:tcPr>
            <w:tcW w:w="3948" w:type="dxa"/>
          </w:tcPr>
          <w:p w14:paraId="41DACB1D" w14:textId="77777777" w:rsidR="00406940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6940" w:rsidRPr="00363885" w14:paraId="09FB000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7E05D82B" w14:textId="77777777" w:rsidR="00406940" w:rsidRDefault="00406940" w:rsidP="00C7283B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142F044" w14:textId="25D7CA5A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2.b</w:t>
            </w:r>
          </w:p>
        </w:tc>
        <w:tc>
          <w:tcPr>
            <w:tcW w:w="3270" w:type="dxa"/>
          </w:tcPr>
          <w:p w14:paraId="40084A47" w14:textId="77777777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19165D03" w14:textId="5E035A35" w:rsidR="00406940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Il sistema resetta i campi e ricarica la schermata “</w:t>
            </w:r>
            <w:proofErr w:type="spellStart"/>
            <w:r>
              <w:t>LoginAdmin</w:t>
            </w:r>
            <w:proofErr w:type="spellEnd"/>
            <w:r>
              <w:t>”.</w:t>
            </w:r>
          </w:p>
        </w:tc>
      </w:tr>
      <w:tr w:rsidR="00406940" w:rsidRPr="00363885" w14:paraId="58BBB58B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390AD015" w14:textId="77777777" w:rsidR="00406940" w:rsidRDefault="00406940" w:rsidP="00C7283B">
            <w:pPr>
              <w:rPr>
                <w:b w:val="0"/>
                <w:bCs w:val="0"/>
              </w:rPr>
            </w:pPr>
            <w:r>
              <w:t>EXTENSIONS #3</w:t>
            </w:r>
          </w:p>
          <w:p w14:paraId="218B1E47" w14:textId="740D3082" w:rsidR="00406940" w:rsidRDefault="00406940" w:rsidP="00C7283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 xml:space="preserve">L’utente inserisce un </w:t>
            </w:r>
            <w:proofErr w:type="gramStart"/>
            <w:r>
              <w:rPr>
                <w:b w:val="0"/>
                <w:bCs w:val="0"/>
              </w:rPr>
              <w:t>email</w:t>
            </w:r>
            <w:proofErr w:type="gramEnd"/>
            <w:r>
              <w:rPr>
                <w:b w:val="0"/>
                <w:bCs w:val="0"/>
              </w:rPr>
              <w:t>/id non valida o inesistente.</w:t>
            </w:r>
          </w:p>
        </w:tc>
        <w:tc>
          <w:tcPr>
            <w:tcW w:w="663" w:type="dxa"/>
          </w:tcPr>
          <w:p w14:paraId="71153D1E" w14:textId="77777777" w:rsidR="00406940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6D691FF" w14:textId="0F7696A6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00ABC546" w14:textId="159B3501" w:rsidR="00406940" w:rsidRPr="00B74574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06940" w:rsidRPr="00363885" w14:paraId="49EE8554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2F19BECD" w14:textId="77777777" w:rsidR="00406940" w:rsidRDefault="00406940" w:rsidP="00C7283B">
            <w:pPr>
              <w:rPr>
                <w:caps/>
              </w:rPr>
            </w:pPr>
          </w:p>
        </w:tc>
        <w:tc>
          <w:tcPr>
            <w:tcW w:w="663" w:type="dxa"/>
          </w:tcPr>
          <w:p w14:paraId="09B98C8D" w14:textId="7D87951A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3.c</w:t>
            </w:r>
          </w:p>
        </w:tc>
        <w:tc>
          <w:tcPr>
            <w:tcW w:w="3270" w:type="dxa"/>
          </w:tcPr>
          <w:p w14:paraId="2E51BB0A" w14:textId="77777777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108142DB" w14:textId="77777777" w:rsidR="00406940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6940" w:rsidRPr="00363885" w14:paraId="6733182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5D65F94D" w14:textId="77777777" w:rsidR="00406940" w:rsidRDefault="00406940" w:rsidP="00C7283B">
            <w:pPr>
              <w:rPr>
                <w:caps/>
              </w:rPr>
            </w:pPr>
          </w:p>
        </w:tc>
        <w:tc>
          <w:tcPr>
            <w:tcW w:w="663" w:type="dxa"/>
          </w:tcPr>
          <w:p w14:paraId="2C19E4CD" w14:textId="30EABDAF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4.c</w:t>
            </w:r>
          </w:p>
        </w:tc>
        <w:tc>
          <w:tcPr>
            <w:tcW w:w="3270" w:type="dxa"/>
          </w:tcPr>
          <w:p w14:paraId="786B608A" w14:textId="77777777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4A6386B1" w14:textId="43C2FEEF" w:rsidR="00406940" w:rsidRPr="00B74574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Controllo delle credenziali nei sistemi di database.</w:t>
            </w:r>
          </w:p>
        </w:tc>
      </w:tr>
      <w:tr w:rsidR="00406940" w:rsidRPr="00363885" w14:paraId="3BA5C629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F7248B3" w14:textId="77777777" w:rsidR="00406940" w:rsidRDefault="00406940" w:rsidP="00C7283B">
            <w:pPr>
              <w:rPr>
                <w:caps/>
              </w:rPr>
            </w:pPr>
          </w:p>
        </w:tc>
        <w:tc>
          <w:tcPr>
            <w:tcW w:w="663" w:type="dxa"/>
          </w:tcPr>
          <w:p w14:paraId="0E5BEF8B" w14:textId="26EF4C3A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5.c</w:t>
            </w:r>
          </w:p>
        </w:tc>
        <w:tc>
          <w:tcPr>
            <w:tcW w:w="3270" w:type="dxa"/>
          </w:tcPr>
          <w:p w14:paraId="78016C5A" w14:textId="77777777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9A6B620" w14:textId="6A7EF5AA" w:rsidR="00406940" w:rsidRDefault="00406940" w:rsidP="00B7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406940" w:rsidRPr="008E7BD2" w14:paraId="1F264BB9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B6185E7" w14:textId="77777777" w:rsidR="00406940" w:rsidRDefault="00406940" w:rsidP="00C7283B">
            <w:pPr>
              <w:rPr>
                <w:caps/>
              </w:rPr>
            </w:pPr>
          </w:p>
        </w:tc>
        <w:tc>
          <w:tcPr>
            <w:tcW w:w="663" w:type="dxa"/>
          </w:tcPr>
          <w:p w14:paraId="175AE203" w14:textId="102FA123" w:rsidR="00406940" w:rsidRPr="0009380C" w:rsidRDefault="00406940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6.c</w:t>
            </w:r>
          </w:p>
        </w:tc>
        <w:tc>
          <w:tcPr>
            <w:tcW w:w="3270" w:type="dxa"/>
          </w:tcPr>
          <w:p w14:paraId="149D4092" w14:textId="77777777" w:rsidR="00406940" w:rsidRDefault="00406940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FC2CC58" w14:textId="72DD0DC4" w:rsidR="00406940" w:rsidRPr="008E7BD2" w:rsidRDefault="00406940" w:rsidP="00B7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BD2">
              <w:t>Reset campi “Recovery” e ritorno al</w:t>
            </w:r>
            <w:r>
              <w:t>la schermata “</w:t>
            </w:r>
            <w:proofErr w:type="spellStart"/>
            <w:r>
              <w:t>LoginAdmin</w:t>
            </w:r>
            <w:proofErr w:type="spellEnd"/>
            <w:r>
              <w:t>”.</w:t>
            </w:r>
          </w:p>
        </w:tc>
      </w:tr>
    </w:tbl>
    <w:p w14:paraId="05CD4407" w14:textId="77777777" w:rsidR="007C5079" w:rsidRPr="008E7BD2" w:rsidRDefault="007C5079" w:rsidP="007C5079"/>
    <w:p w14:paraId="1A62891F" w14:textId="77777777" w:rsidR="00556E2F" w:rsidRPr="008E7BD2" w:rsidRDefault="00556E2F"/>
    <w:sectPr w:rsidR="00556E2F" w:rsidRPr="008E7BD2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9"/>
    <w:rsid w:val="0009380C"/>
    <w:rsid w:val="001A73CA"/>
    <w:rsid w:val="003232D9"/>
    <w:rsid w:val="00406940"/>
    <w:rsid w:val="004B0C6A"/>
    <w:rsid w:val="00556E2F"/>
    <w:rsid w:val="00732EBA"/>
    <w:rsid w:val="007C5079"/>
    <w:rsid w:val="008E7BD2"/>
    <w:rsid w:val="00AE3F06"/>
    <w:rsid w:val="00B74574"/>
    <w:rsid w:val="00C7283B"/>
    <w:rsid w:val="00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6EA9"/>
  <w15:chartTrackingRefBased/>
  <w15:docId w15:val="{97A1225E-9ED9-40D9-831D-A29D4D39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5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5">
    <w:name w:val="Plain Table 5"/>
    <w:basedOn w:val="Tabellanormale"/>
    <w:uiPriority w:val="45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069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12</cp:revision>
  <dcterms:created xsi:type="dcterms:W3CDTF">2021-03-26T20:35:00Z</dcterms:created>
  <dcterms:modified xsi:type="dcterms:W3CDTF">2021-03-28T15:03:00Z</dcterms:modified>
</cp:coreProperties>
</file>