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semplice-3"/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2498"/>
        <w:gridCol w:w="663"/>
        <w:gridCol w:w="3270"/>
        <w:gridCol w:w="3948"/>
      </w:tblGrid>
      <w:tr w:rsidR="007C5079" w:rsidRPr="00363885" w14:paraId="011F9D86" w14:textId="77777777" w:rsidTr="00C72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8" w:type="dxa"/>
            <w:hideMark/>
          </w:tcPr>
          <w:p w14:paraId="313F205A" w14:textId="7690F34B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>USE CASE #</w:t>
            </w:r>
            <w:r>
              <w:rPr>
                <w:sz w:val="24"/>
                <w:szCs w:val="24"/>
              </w:rPr>
              <w:t>a</w:t>
            </w:r>
            <w:r w:rsidR="00732EBA">
              <w:rPr>
                <w:sz w:val="24"/>
                <w:szCs w:val="24"/>
              </w:rPr>
              <w:t>4</w:t>
            </w:r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1" w:type="dxa"/>
            <w:gridSpan w:val="3"/>
            <w:hideMark/>
          </w:tcPr>
          <w:p w14:paraId="5DC8F303" w14:textId="45103608" w:rsidR="007C5079" w:rsidRPr="00363885" w:rsidRDefault="007C5079" w:rsidP="00922A5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Recovery Credential</w:t>
            </w:r>
          </w:p>
        </w:tc>
      </w:tr>
      <w:tr w:rsidR="007C5079" w:rsidRPr="00363885" w14:paraId="42AF34B4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34EAD294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1" w:type="dxa"/>
            <w:gridSpan w:val="3"/>
            <w:hideMark/>
          </w:tcPr>
          <w:p w14:paraId="2F9D5AC0" w14:textId="13FB5B69" w:rsidR="007C5079" w:rsidRPr="00363885" w:rsidRDefault="007C5079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vuole recuperare le credenziali di accesso alla Pannello di Controllo.</w:t>
            </w:r>
          </w:p>
        </w:tc>
      </w:tr>
      <w:tr w:rsidR="007C5079" w:rsidRPr="00363885" w14:paraId="37637552" w14:textId="77777777" w:rsidTr="00C7283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5685C162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1" w:type="dxa"/>
            <w:gridSpan w:val="3"/>
            <w:hideMark/>
          </w:tcPr>
          <w:p w14:paraId="6458A29E" w14:textId="761EA61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Essere un utente ADMIN correttamente registrato.</w:t>
            </w:r>
          </w:p>
        </w:tc>
      </w:tr>
      <w:tr w:rsidR="007C5079" w:rsidRPr="00363885" w14:paraId="0440C036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7D98902B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1" w:type="dxa"/>
            <w:gridSpan w:val="3"/>
            <w:hideMark/>
          </w:tcPr>
          <w:p w14:paraId="60DFC977" w14:textId="4A774440" w:rsidR="007C5079" w:rsidRPr="00363885" w:rsidRDefault="007C5079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riesce a inviare il recupero.</w:t>
            </w:r>
          </w:p>
        </w:tc>
      </w:tr>
      <w:tr w:rsidR="007C5079" w:rsidRPr="00363885" w14:paraId="513F90CD" w14:textId="77777777" w:rsidTr="00C7283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431A9343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1" w:type="dxa"/>
            <w:gridSpan w:val="3"/>
            <w:hideMark/>
          </w:tcPr>
          <w:p w14:paraId="6D903B4B" w14:textId="2EF3AC91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non riesce a inviare il recupero password.</w:t>
            </w:r>
          </w:p>
        </w:tc>
      </w:tr>
      <w:tr w:rsidR="007C5079" w:rsidRPr="00363885" w14:paraId="4D7BAACE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0EA2D953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1" w:type="dxa"/>
            <w:gridSpan w:val="3"/>
            <w:hideMark/>
          </w:tcPr>
          <w:p w14:paraId="1877F842" w14:textId="53F7ED4B" w:rsidR="007C5079" w:rsidRPr="00363885" w:rsidRDefault="004B0C6A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</w:tc>
      </w:tr>
      <w:tr w:rsidR="007C5079" w:rsidRPr="00363885" w14:paraId="3ACADC4B" w14:textId="77777777" w:rsidTr="00C7283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hideMark/>
          </w:tcPr>
          <w:p w14:paraId="1C548ED5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1" w:type="dxa"/>
            <w:gridSpan w:val="3"/>
            <w:hideMark/>
          </w:tcPr>
          <w:p w14:paraId="72F84DBA" w14:textId="6C7208F4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clicca il pulsante “Forgot something?” nella schermata di “LoginAdmin”</w:t>
            </w:r>
          </w:p>
        </w:tc>
      </w:tr>
      <w:tr w:rsidR="007C5079" w:rsidRPr="00363885" w14:paraId="4A3CE0A7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 w:val="restart"/>
            <w:hideMark/>
          </w:tcPr>
          <w:p w14:paraId="13720FAD" w14:textId="5B4A3C9B" w:rsidR="001A73CA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 w:rsidRPr="003B698A">
              <w:rPr>
                <w:sz w:val="24"/>
                <w:szCs w:val="24"/>
                <w:lang w:val="en-US"/>
              </w:rPr>
              <w:t>DESCRIPTION</w:t>
            </w:r>
            <w:r w:rsidRPr="003B698A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3" w:type="dxa"/>
            <w:hideMark/>
          </w:tcPr>
          <w:p w14:paraId="19D01EF1" w14:textId="77777777" w:rsidR="007C5079" w:rsidRPr="00363885" w:rsidRDefault="007C5079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70" w:type="dxa"/>
            <w:hideMark/>
          </w:tcPr>
          <w:p w14:paraId="603FB4C7" w14:textId="4D0F795C" w:rsidR="007C5079" w:rsidRPr="007C5079" w:rsidRDefault="004B0C6A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07071D19" w14:textId="77777777" w:rsidR="007C5079" w:rsidRPr="00363885" w:rsidRDefault="007C5079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14:paraId="36F403A7" w14:textId="77777777" w:rsidR="007C5079" w:rsidRPr="00363885" w:rsidRDefault="007C5079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C5079" w:rsidRPr="00363885" w14:paraId="5819B9C3" w14:textId="77777777" w:rsidTr="00C7283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1C834F58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7487B34A" w14:textId="77777777" w:rsidR="007C5079" w:rsidRPr="0009380C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270" w:type="dxa"/>
            <w:hideMark/>
          </w:tcPr>
          <w:p w14:paraId="14F6134C" w14:textId="268B6F5E" w:rsidR="007C5079" w:rsidRPr="00363885" w:rsidRDefault="00AE3F0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sceglie in che modo recuperare le credenziali.</w:t>
            </w:r>
          </w:p>
        </w:tc>
        <w:tc>
          <w:tcPr>
            <w:tcW w:w="3948" w:type="dxa"/>
            <w:hideMark/>
          </w:tcPr>
          <w:p w14:paraId="3F4F165D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5079" w:rsidRPr="00363885" w14:paraId="58ACEA70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6DF84EB8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69F0E3B9" w14:textId="77777777" w:rsidR="007C5079" w:rsidRPr="0009380C" w:rsidRDefault="007C5079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270" w:type="dxa"/>
            <w:hideMark/>
          </w:tcPr>
          <w:p w14:paraId="595D2C36" w14:textId="3FF08DC1" w:rsidR="007C5079" w:rsidRPr="00363885" w:rsidRDefault="00AE3F06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inserisce E-mail/ID per recuperare le credenziali.</w:t>
            </w:r>
          </w:p>
        </w:tc>
        <w:tc>
          <w:tcPr>
            <w:tcW w:w="3948" w:type="dxa"/>
            <w:hideMark/>
          </w:tcPr>
          <w:p w14:paraId="6676050E" w14:textId="77777777" w:rsidR="007C5079" w:rsidRPr="00363885" w:rsidRDefault="007C5079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5079" w:rsidRPr="00363885" w14:paraId="78DE2336" w14:textId="77777777" w:rsidTr="00C7283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7CAAAA4B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A53F6C2" w14:textId="4E2C20D6" w:rsidR="007C5079" w:rsidRPr="0009380C" w:rsidRDefault="00AE3F0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70" w:type="dxa"/>
            <w:hideMark/>
          </w:tcPr>
          <w:p w14:paraId="422E3F87" w14:textId="424FE9AB" w:rsidR="007C5079" w:rsidRPr="00363885" w:rsidRDefault="001A73CA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clicca il pulsante “Conferma”.</w:t>
            </w:r>
          </w:p>
        </w:tc>
        <w:tc>
          <w:tcPr>
            <w:tcW w:w="3948" w:type="dxa"/>
            <w:hideMark/>
          </w:tcPr>
          <w:p w14:paraId="0347E9B9" w14:textId="7FB3859B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5079" w:rsidRPr="00363885" w14:paraId="5F70E89D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7CF9D9FC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182C83C6" w14:textId="6808F618" w:rsidR="007C5079" w:rsidRPr="0009380C" w:rsidRDefault="00AE3F06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70" w:type="dxa"/>
            <w:hideMark/>
          </w:tcPr>
          <w:p w14:paraId="7EC7F3B4" w14:textId="77777777" w:rsidR="007C5079" w:rsidRPr="00363885" w:rsidRDefault="007C5079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14:paraId="57DD4A1C" w14:textId="136EE5DB" w:rsidR="007C5079" w:rsidRPr="00363885" w:rsidRDefault="00AE3F06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Invia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  <w:r>
              <w:rPr>
                <w:sz w:val="24"/>
                <w:szCs w:val="24"/>
              </w:rPr>
              <w:t xml:space="preserve"> positivo</w:t>
            </w:r>
            <w:r w:rsidR="001A73CA">
              <w:rPr>
                <w:sz w:val="24"/>
                <w:szCs w:val="24"/>
              </w:rPr>
              <w:t>.</w:t>
            </w:r>
          </w:p>
        </w:tc>
      </w:tr>
      <w:tr w:rsidR="007C5079" w:rsidRPr="00363885" w14:paraId="53F9B084" w14:textId="77777777" w:rsidTr="00C7283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  <w:hideMark/>
          </w:tcPr>
          <w:p w14:paraId="0998C414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44A6DC1A" w14:textId="6FD2083B" w:rsidR="007C5079" w:rsidRPr="0009380C" w:rsidRDefault="00AE3F0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70" w:type="dxa"/>
            <w:hideMark/>
          </w:tcPr>
          <w:p w14:paraId="5056AB0F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8" w:type="dxa"/>
            <w:hideMark/>
          </w:tcPr>
          <w:p w14:paraId="27ED4195" w14:textId="0EC41539" w:rsidR="007C5079" w:rsidRPr="00363885" w:rsidRDefault="001A73CA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valida le credenziali.</w:t>
            </w:r>
          </w:p>
        </w:tc>
      </w:tr>
      <w:tr w:rsidR="007C5079" w:rsidRPr="00363885" w14:paraId="2438BAC7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vMerge/>
          </w:tcPr>
          <w:p w14:paraId="2CF5AB6B" w14:textId="77777777" w:rsidR="007C5079" w:rsidRPr="003B698A" w:rsidRDefault="007C5079" w:rsidP="00922A58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663" w:type="dxa"/>
          </w:tcPr>
          <w:p w14:paraId="67BDFE30" w14:textId="06134B2F" w:rsidR="007C5079" w:rsidRPr="0009380C" w:rsidRDefault="001A73CA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9380C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14:paraId="7ECD5ADD" w14:textId="77777777" w:rsidR="007C5079" w:rsidRPr="00363885" w:rsidRDefault="007C5079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8" w:type="dxa"/>
          </w:tcPr>
          <w:p w14:paraId="2723D1EA" w14:textId="6E0FDF4C" w:rsidR="007C5079" w:rsidRPr="00363885" w:rsidRDefault="001A73CA" w:rsidP="00922A5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“pop-up” di successo e reindirizza alla schermata di “LoginAdmin”.</w:t>
            </w:r>
          </w:p>
        </w:tc>
      </w:tr>
      <w:tr w:rsidR="007C5079" w:rsidRPr="00363885" w14:paraId="690A3081" w14:textId="77777777" w:rsidTr="00C7283B">
        <w:trPr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1523CAA5" w14:textId="77777777" w:rsidR="001A73CA" w:rsidRPr="004B0C6A" w:rsidRDefault="007C5079" w:rsidP="00922A58">
            <w:pPr>
              <w:rPr>
                <w:caps w:val="0"/>
                <w:sz w:val="24"/>
                <w:szCs w:val="24"/>
              </w:rPr>
            </w:pPr>
            <w:r w:rsidRPr="003B698A">
              <w:rPr>
                <w:sz w:val="24"/>
                <w:szCs w:val="24"/>
              </w:rPr>
              <w:t>EXTENSIONS</w:t>
            </w:r>
            <w:r w:rsidR="00AE3F06">
              <w:rPr>
                <w:sz w:val="24"/>
                <w:szCs w:val="24"/>
              </w:rPr>
              <w:t xml:space="preserve"> </w:t>
            </w:r>
            <w:r w:rsidR="001A73CA" w:rsidRPr="004B0C6A">
              <w:rPr>
                <w:caps w:val="0"/>
                <w:sz w:val="24"/>
                <w:szCs w:val="24"/>
              </w:rPr>
              <w:t>#1</w:t>
            </w:r>
          </w:p>
          <w:p w14:paraId="691B1648" w14:textId="24726B18" w:rsidR="001A73CA" w:rsidRPr="00C7283B" w:rsidRDefault="001A73CA" w:rsidP="001A73CA">
            <w:pPr>
              <w:rPr>
                <w:b w:val="0"/>
                <w:bCs w:val="0"/>
                <w:caps w:val="0"/>
              </w:rPr>
            </w:pPr>
            <w:r w:rsidRPr="00C7283B">
              <w:rPr>
                <w:b w:val="0"/>
                <w:bCs w:val="0"/>
                <w:caps w:val="0"/>
              </w:rPr>
              <w:t>L’utente ADMIN inserisce camp</w:t>
            </w:r>
            <w:r w:rsidR="00B74574">
              <w:rPr>
                <w:b w:val="0"/>
                <w:bCs w:val="0"/>
                <w:caps w:val="0"/>
              </w:rPr>
              <w:t xml:space="preserve">o </w:t>
            </w:r>
            <w:proofErr w:type="gramStart"/>
            <w:r w:rsidR="00B74574">
              <w:rPr>
                <w:b w:val="0"/>
                <w:bCs w:val="0"/>
                <w:caps w:val="0"/>
              </w:rPr>
              <w:t>email</w:t>
            </w:r>
            <w:proofErr w:type="gramEnd"/>
            <w:r w:rsidR="00B74574">
              <w:rPr>
                <w:b w:val="0"/>
                <w:bCs w:val="0"/>
                <w:caps w:val="0"/>
              </w:rPr>
              <w:t>/id diverso da quello scelto.</w:t>
            </w:r>
          </w:p>
          <w:p w14:paraId="2F6223AF" w14:textId="6B0AB738" w:rsidR="001A73CA" w:rsidRPr="001A73CA" w:rsidRDefault="001A73CA" w:rsidP="00922A58">
            <w:pPr>
              <w:rPr>
                <w:caps w:val="0"/>
                <w:sz w:val="24"/>
                <w:szCs w:val="24"/>
              </w:rPr>
            </w:pPr>
          </w:p>
        </w:tc>
        <w:tc>
          <w:tcPr>
            <w:tcW w:w="663" w:type="dxa"/>
          </w:tcPr>
          <w:p w14:paraId="62FFBDAC" w14:textId="77777777" w:rsidR="007C5079" w:rsidRPr="00363885" w:rsidRDefault="007C5079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885">
              <w:t xml:space="preserve"> </w:t>
            </w:r>
          </w:p>
        </w:tc>
        <w:tc>
          <w:tcPr>
            <w:tcW w:w="3270" w:type="dxa"/>
          </w:tcPr>
          <w:p w14:paraId="1BD5E45B" w14:textId="3B10AA0F" w:rsidR="00C7283B" w:rsidRPr="007C5079" w:rsidRDefault="004B0C6A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456E6AB0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37FFBD33" w14:textId="77777777" w:rsidR="007C5079" w:rsidRPr="00363885" w:rsidRDefault="007C5079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C5079" w:rsidRPr="00363885" w14:paraId="314B519D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46F3C30B" w14:textId="77777777" w:rsidR="007C5079" w:rsidRPr="00363885" w:rsidRDefault="007C5079" w:rsidP="00922A58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663" w:type="dxa"/>
          </w:tcPr>
          <w:p w14:paraId="108E5258" w14:textId="0E211916" w:rsidR="007C5079" w:rsidRPr="0009380C" w:rsidRDefault="001A73CA" w:rsidP="009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4.a</w:t>
            </w:r>
          </w:p>
        </w:tc>
        <w:tc>
          <w:tcPr>
            <w:tcW w:w="3270" w:type="dxa"/>
          </w:tcPr>
          <w:p w14:paraId="3EF9A92D" w14:textId="7EE3D8C2" w:rsidR="007C5079" w:rsidRPr="00363885" w:rsidRDefault="007C5079" w:rsidP="009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ADBE776" w14:textId="72619EC2" w:rsidR="007C5079" w:rsidRPr="00363885" w:rsidRDefault="00C7283B" w:rsidP="009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controlla se il campo di recupero è corretto.</w:t>
            </w:r>
          </w:p>
        </w:tc>
      </w:tr>
      <w:tr w:rsidR="007C5079" w:rsidRPr="00363885" w14:paraId="55741524" w14:textId="77777777" w:rsidTr="00C7283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3186D345" w14:textId="77777777" w:rsidR="007C5079" w:rsidRPr="00363885" w:rsidRDefault="007C5079" w:rsidP="00922A58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663" w:type="dxa"/>
          </w:tcPr>
          <w:p w14:paraId="1C63D2BD" w14:textId="57AD3AE1" w:rsidR="007C5079" w:rsidRPr="0009380C" w:rsidRDefault="00C7283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5.a</w:t>
            </w:r>
          </w:p>
        </w:tc>
        <w:tc>
          <w:tcPr>
            <w:tcW w:w="3270" w:type="dxa"/>
          </w:tcPr>
          <w:p w14:paraId="3C9859E1" w14:textId="740D89B4" w:rsidR="007C5079" w:rsidRPr="00363885" w:rsidRDefault="007C5079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BBCCF93" w14:textId="7B042EA9" w:rsidR="007C5079" w:rsidRPr="00363885" w:rsidRDefault="00C7283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“pop-up” negativo</w:t>
            </w:r>
            <w:r w:rsidR="00B74574">
              <w:t>.</w:t>
            </w:r>
          </w:p>
        </w:tc>
      </w:tr>
      <w:tr w:rsidR="007C5079" w:rsidRPr="00363885" w14:paraId="1D9F5D5C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615BDEA4" w14:textId="77777777" w:rsidR="007C5079" w:rsidRPr="00363885" w:rsidRDefault="007C5079" w:rsidP="00922A58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663" w:type="dxa"/>
          </w:tcPr>
          <w:p w14:paraId="1C792E3E" w14:textId="7DD46102" w:rsidR="007C5079" w:rsidRPr="0009380C" w:rsidRDefault="00C7283B" w:rsidP="009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6.a</w:t>
            </w:r>
          </w:p>
        </w:tc>
        <w:tc>
          <w:tcPr>
            <w:tcW w:w="3270" w:type="dxa"/>
          </w:tcPr>
          <w:p w14:paraId="6FEFD33E" w14:textId="77777777" w:rsidR="007C5079" w:rsidRPr="00363885" w:rsidRDefault="007C5079" w:rsidP="009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E87DFBE" w14:textId="551E8FE2" w:rsidR="007C5079" w:rsidRPr="00363885" w:rsidRDefault="00C7283B" w:rsidP="009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 della schermata e si ritorna al main scenario 1.</w:t>
            </w:r>
          </w:p>
        </w:tc>
      </w:tr>
      <w:tr w:rsidR="00C7283B" w:rsidRPr="00363885" w14:paraId="7B0175BE" w14:textId="77777777" w:rsidTr="00C7283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614A87F5" w14:textId="77777777" w:rsidR="00C7283B" w:rsidRPr="00C7283B" w:rsidRDefault="00C7283B" w:rsidP="00922A58">
            <w:pPr>
              <w:rPr>
                <w:caps w:val="0"/>
              </w:rPr>
            </w:pPr>
            <w:r w:rsidRPr="00C7283B">
              <w:rPr>
                <w:caps w:val="0"/>
              </w:rPr>
              <w:lastRenderedPageBreak/>
              <w:t>EXTENSIONS #2</w:t>
            </w:r>
          </w:p>
          <w:p w14:paraId="0F97FC9F" w14:textId="6248FA8D" w:rsidR="00C7283B" w:rsidRPr="00363885" w:rsidRDefault="00C7283B" w:rsidP="00C7283B">
            <w:pPr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L’utent</w:t>
            </w:r>
            <w:r w:rsidR="00B74574">
              <w:rPr>
                <w:b w:val="0"/>
                <w:bCs w:val="0"/>
                <w:caps w:val="0"/>
              </w:rPr>
              <w:t>e ADMIN clicca annulla.</w:t>
            </w:r>
          </w:p>
        </w:tc>
        <w:tc>
          <w:tcPr>
            <w:tcW w:w="663" w:type="dxa"/>
          </w:tcPr>
          <w:p w14:paraId="54C31107" w14:textId="048B1E30" w:rsidR="00C7283B" w:rsidRPr="00C7283B" w:rsidRDefault="00C7283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0" w:type="dxa"/>
          </w:tcPr>
          <w:p w14:paraId="5A7110A5" w14:textId="54F1E3F0" w:rsidR="00C7283B" w:rsidRPr="00C7283B" w:rsidRDefault="004B0C6A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3948" w:type="dxa"/>
          </w:tcPr>
          <w:p w14:paraId="585253C5" w14:textId="77777777" w:rsidR="00C7283B" w:rsidRDefault="00C7283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E987D08" w14:textId="355D5352" w:rsidR="00C7283B" w:rsidRPr="00C7283B" w:rsidRDefault="00C7283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7283B" w:rsidRPr="00363885" w14:paraId="01AEFAE5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1421AE7C" w14:textId="77777777" w:rsidR="00C7283B" w:rsidRDefault="00C7283B" w:rsidP="00C7283B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663" w:type="dxa"/>
          </w:tcPr>
          <w:p w14:paraId="6B2F7B13" w14:textId="385F7887" w:rsidR="00C7283B" w:rsidRPr="0009380C" w:rsidRDefault="00C7283B" w:rsidP="00C7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1.b</w:t>
            </w:r>
          </w:p>
        </w:tc>
        <w:tc>
          <w:tcPr>
            <w:tcW w:w="3270" w:type="dxa"/>
          </w:tcPr>
          <w:p w14:paraId="1791724E" w14:textId="41A8925F" w:rsidR="00C7283B" w:rsidRDefault="00C7283B" w:rsidP="00C7283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ADMIN clicca sul tasto “Annulla” nella schermata “SigninCM20”</w:t>
            </w:r>
            <w:r w:rsidR="00B74574">
              <w:rPr>
                <w:sz w:val="24"/>
                <w:szCs w:val="24"/>
              </w:rPr>
              <w:t>.</w:t>
            </w:r>
          </w:p>
        </w:tc>
        <w:tc>
          <w:tcPr>
            <w:tcW w:w="3948" w:type="dxa"/>
          </w:tcPr>
          <w:p w14:paraId="41DACB1D" w14:textId="77777777" w:rsidR="00C7283B" w:rsidRDefault="00C7283B" w:rsidP="00C7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7283B" w:rsidRPr="00363885" w14:paraId="09FB000E" w14:textId="77777777" w:rsidTr="00C7283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7E05D82B" w14:textId="77777777" w:rsidR="00C7283B" w:rsidRDefault="00C7283B" w:rsidP="00C7283B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663" w:type="dxa"/>
          </w:tcPr>
          <w:p w14:paraId="4142F044" w14:textId="25D7CA5A" w:rsidR="00C7283B" w:rsidRPr="0009380C" w:rsidRDefault="00C7283B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2.b</w:t>
            </w:r>
          </w:p>
        </w:tc>
        <w:tc>
          <w:tcPr>
            <w:tcW w:w="3270" w:type="dxa"/>
          </w:tcPr>
          <w:p w14:paraId="40084A47" w14:textId="77777777" w:rsidR="00C7283B" w:rsidRDefault="00C7283B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19165D03" w14:textId="5E035A35" w:rsidR="00C7283B" w:rsidRDefault="00C7283B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Il sistema resetta i campi e ricarica la schermata “LoginAdmin”</w:t>
            </w:r>
            <w:r w:rsidR="00B74574">
              <w:t>.</w:t>
            </w:r>
          </w:p>
        </w:tc>
      </w:tr>
      <w:tr w:rsidR="00B74574" w:rsidRPr="00363885" w14:paraId="58BBB58B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390AD015" w14:textId="77777777" w:rsidR="00B74574" w:rsidRDefault="00B74574" w:rsidP="00C7283B">
            <w:pPr>
              <w:rPr>
                <w:b w:val="0"/>
                <w:bCs w:val="0"/>
              </w:rPr>
            </w:pPr>
            <w:r>
              <w:rPr>
                <w:caps w:val="0"/>
              </w:rPr>
              <w:t>EXTENSIONS #3</w:t>
            </w:r>
          </w:p>
          <w:p w14:paraId="218B1E47" w14:textId="740D3082" w:rsidR="00B74574" w:rsidRDefault="00B74574" w:rsidP="00C7283B">
            <w:pPr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 xml:space="preserve">L’utente inserisce un </w:t>
            </w:r>
            <w:proofErr w:type="gramStart"/>
            <w:r>
              <w:rPr>
                <w:b w:val="0"/>
                <w:bCs w:val="0"/>
                <w:caps w:val="0"/>
              </w:rPr>
              <w:t>email</w:t>
            </w:r>
            <w:proofErr w:type="gramEnd"/>
            <w:r>
              <w:rPr>
                <w:b w:val="0"/>
                <w:bCs w:val="0"/>
                <w:caps w:val="0"/>
              </w:rPr>
              <w:t>/id non valida o inesistente.</w:t>
            </w:r>
          </w:p>
        </w:tc>
        <w:tc>
          <w:tcPr>
            <w:tcW w:w="663" w:type="dxa"/>
          </w:tcPr>
          <w:p w14:paraId="71153D1E" w14:textId="77777777" w:rsidR="00B74574" w:rsidRDefault="00B74574" w:rsidP="00C7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0" w:type="dxa"/>
          </w:tcPr>
          <w:p w14:paraId="56D691FF" w14:textId="0F7696A6" w:rsidR="00B74574" w:rsidRDefault="004B0C6A" w:rsidP="00C7283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3948" w:type="dxa"/>
          </w:tcPr>
          <w:p w14:paraId="00ABC546" w14:textId="159B3501" w:rsidR="00B74574" w:rsidRPr="00B74574" w:rsidRDefault="00B74574" w:rsidP="00C7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B74574" w:rsidRPr="00363885" w14:paraId="49EE8554" w14:textId="77777777" w:rsidTr="00C7283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2F19BECD" w14:textId="77777777" w:rsidR="00B74574" w:rsidRDefault="00B74574" w:rsidP="00C7283B">
            <w:pPr>
              <w:rPr>
                <w:caps w:val="0"/>
              </w:rPr>
            </w:pPr>
          </w:p>
        </w:tc>
        <w:tc>
          <w:tcPr>
            <w:tcW w:w="663" w:type="dxa"/>
          </w:tcPr>
          <w:p w14:paraId="09B98C8D" w14:textId="7D87951A" w:rsidR="00B74574" w:rsidRPr="0009380C" w:rsidRDefault="00B74574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3.c</w:t>
            </w:r>
          </w:p>
        </w:tc>
        <w:tc>
          <w:tcPr>
            <w:tcW w:w="3270" w:type="dxa"/>
          </w:tcPr>
          <w:p w14:paraId="2E51BB0A" w14:textId="77777777" w:rsidR="00B74574" w:rsidRDefault="00B74574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108142DB" w14:textId="77777777" w:rsidR="00B74574" w:rsidRDefault="00B74574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74574" w:rsidRPr="00363885" w14:paraId="6733182E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5D65F94D" w14:textId="77777777" w:rsidR="00B74574" w:rsidRDefault="00B74574" w:rsidP="00C7283B">
            <w:pPr>
              <w:rPr>
                <w:caps w:val="0"/>
              </w:rPr>
            </w:pPr>
          </w:p>
        </w:tc>
        <w:tc>
          <w:tcPr>
            <w:tcW w:w="663" w:type="dxa"/>
          </w:tcPr>
          <w:p w14:paraId="2C19E4CD" w14:textId="30EABDAF" w:rsidR="00B74574" w:rsidRPr="0009380C" w:rsidRDefault="00B74574" w:rsidP="00C7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4.c</w:t>
            </w:r>
          </w:p>
        </w:tc>
        <w:tc>
          <w:tcPr>
            <w:tcW w:w="3270" w:type="dxa"/>
          </w:tcPr>
          <w:p w14:paraId="786B608A" w14:textId="77777777" w:rsidR="00B74574" w:rsidRDefault="00B74574" w:rsidP="00C7283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4A6386B1" w14:textId="43C2FEEF" w:rsidR="00B74574" w:rsidRPr="00B74574" w:rsidRDefault="00B74574" w:rsidP="00C7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Controllo delle credenziali nei sistemi di database.</w:t>
            </w:r>
          </w:p>
        </w:tc>
      </w:tr>
      <w:tr w:rsidR="00B74574" w:rsidRPr="00363885" w14:paraId="3BA5C629" w14:textId="77777777" w:rsidTr="00C7283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6F7248B3" w14:textId="77777777" w:rsidR="00B74574" w:rsidRDefault="00B74574" w:rsidP="00C7283B">
            <w:pPr>
              <w:rPr>
                <w:caps w:val="0"/>
              </w:rPr>
            </w:pPr>
          </w:p>
        </w:tc>
        <w:tc>
          <w:tcPr>
            <w:tcW w:w="663" w:type="dxa"/>
          </w:tcPr>
          <w:p w14:paraId="0E5BEF8B" w14:textId="26EF4C3A" w:rsidR="00B74574" w:rsidRPr="0009380C" w:rsidRDefault="00B74574" w:rsidP="00C72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5.c</w:t>
            </w:r>
          </w:p>
        </w:tc>
        <w:tc>
          <w:tcPr>
            <w:tcW w:w="3270" w:type="dxa"/>
          </w:tcPr>
          <w:p w14:paraId="78016C5A" w14:textId="77777777" w:rsidR="00B74574" w:rsidRDefault="00B74574" w:rsidP="00C72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69A6B620" w14:textId="6A7EF5AA" w:rsidR="00B74574" w:rsidRDefault="00B74574" w:rsidP="00B7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Invio </w:t>
            </w:r>
            <w:proofErr w:type="gramStart"/>
            <w:r>
              <w:t>feedback</w:t>
            </w:r>
            <w:proofErr w:type="gramEnd"/>
            <w:r>
              <w:t xml:space="preserve"> negativo.</w:t>
            </w:r>
          </w:p>
        </w:tc>
      </w:tr>
      <w:tr w:rsidR="00B74574" w:rsidRPr="008E7BD2" w14:paraId="1F264BB9" w14:textId="77777777" w:rsidTr="00C7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6B6185E7" w14:textId="77777777" w:rsidR="00B74574" w:rsidRDefault="00B74574" w:rsidP="00C7283B">
            <w:pPr>
              <w:rPr>
                <w:caps w:val="0"/>
              </w:rPr>
            </w:pPr>
          </w:p>
        </w:tc>
        <w:tc>
          <w:tcPr>
            <w:tcW w:w="663" w:type="dxa"/>
          </w:tcPr>
          <w:p w14:paraId="175AE203" w14:textId="102FA123" w:rsidR="00B74574" w:rsidRPr="0009380C" w:rsidRDefault="00B74574" w:rsidP="00C7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09380C">
              <w:rPr>
                <w:i/>
                <w:iCs/>
              </w:rPr>
              <w:t>6.c</w:t>
            </w:r>
          </w:p>
        </w:tc>
        <w:tc>
          <w:tcPr>
            <w:tcW w:w="3270" w:type="dxa"/>
          </w:tcPr>
          <w:p w14:paraId="149D4092" w14:textId="77777777" w:rsidR="00B74574" w:rsidRDefault="00B74574" w:rsidP="00C7283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8" w:type="dxa"/>
          </w:tcPr>
          <w:p w14:paraId="6FC2CC58" w14:textId="72DD0DC4" w:rsidR="00B74574" w:rsidRPr="008E7BD2" w:rsidRDefault="00B74574" w:rsidP="00B74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BD2">
              <w:t>Re</w:t>
            </w:r>
            <w:r w:rsidR="008E7BD2" w:rsidRPr="008E7BD2">
              <w:t>set campi “Recovery” e ritorno al</w:t>
            </w:r>
            <w:r w:rsidR="008E7BD2">
              <w:t>la schermata “LoginAdmin”.</w:t>
            </w:r>
          </w:p>
        </w:tc>
      </w:tr>
    </w:tbl>
    <w:p w14:paraId="05CD4407" w14:textId="77777777" w:rsidR="007C5079" w:rsidRPr="008E7BD2" w:rsidRDefault="007C5079" w:rsidP="007C5079"/>
    <w:p w14:paraId="1A62891F" w14:textId="77777777" w:rsidR="00556E2F" w:rsidRPr="008E7BD2" w:rsidRDefault="00556E2F"/>
    <w:sectPr w:rsidR="00556E2F" w:rsidRPr="008E7BD2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D9"/>
    <w:rsid w:val="0009380C"/>
    <w:rsid w:val="001A73CA"/>
    <w:rsid w:val="003232D9"/>
    <w:rsid w:val="004B0C6A"/>
    <w:rsid w:val="00556E2F"/>
    <w:rsid w:val="00732EBA"/>
    <w:rsid w:val="007C5079"/>
    <w:rsid w:val="008E7BD2"/>
    <w:rsid w:val="00AE3F06"/>
    <w:rsid w:val="00B74574"/>
    <w:rsid w:val="00C7283B"/>
    <w:rsid w:val="00F6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6EA9"/>
  <w15:chartTrackingRefBased/>
  <w15:docId w15:val="{97A1225E-9ED9-40D9-831D-A29D4D39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507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5">
    <w:name w:val="Plain Table 5"/>
    <w:basedOn w:val="Tabellanormale"/>
    <w:uiPriority w:val="45"/>
    <w:rsid w:val="00C728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728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C728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10</cp:revision>
  <dcterms:created xsi:type="dcterms:W3CDTF">2021-03-26T20:35:00Z</dcterms:created>
  <dcterms:modified xsi:type="dcterms:W3CDTF">2021-03-27T00:55:00Z</dcterms:modified>
</cp:coreProperties>
</file>