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4"/>
        <w:tblW w:w="11098" w:type="dxa"/>
        <w:tblLook w:val="04A0" w:firstRow="1" w:lastRow="0" w:firstColumn="1" w:lastColumn="0" w:noHBand="0" w:noVBand="1"/>
      </w:tblPr>
      <w:tblGrid>
        <w:gridCol w:w="2352"/>
        <w:gridCol w:w="950"/>
        <w:gridCol w:w="3515"/>
        <w:gridCol w:w="4281"/>
      </w:tblGrid>
      <w:tr w:rsidR="008B13F0" w:rsidRPr="00757400" w14:paraId="62AF1A93" w14:textId="77777777" w:rsidTr="00887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2134684C" w14:textId="2C9211D9" w:rsidR="00395ADF" w:rsidRPr="00395ADF" w:rsidRDefault="008B13F0" w:rsidP="008B13F0">
            <w:pPr>
              <w:spacing w:after="0"/>
              <w:rPr>
                <w:b w:val="0"/>
                <w:bCs w:val="0"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>#A</w:t>
            </w:r>
            <w:r w:rsidR="003D25E2">
              <w:rPr>
                <w:sz w:val="24"/>
                <w:szCs w:val="24"/>
              </w:rPr>
              <w:t>8</w:t>
            </w:r>
          </w:p>
        </w:tc>
        <w:tc>
          <w:tcPr>
            <w:tcW w:w="8746" w:type="dxa"/>
            <w:gridSpan w:val="3"/>
            <w:hideMark/>
          </w:tcPr>
          <w:p w14:paraId="7291E946" w14:textId="4E11E991" w:rsidR="008B13F0" w:rsidRPr="00757400" w:rsidRDefault="008B13F0" w:rsidP="008B13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Send notification</w:t>
            </w:r>
          </w:p>
        </w:tc>
      </w:tr>
      <w:tr w:rsidR="008B13F0" w:rsidRPr="00757400" w14:paraId="4EC4FFE9" w14:textId="77777777" w:rsidTr="00887CE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29B7076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hideMark/>
          </w:tcPr>
          <w:p w14:paraId="503650C2" w14:textId="3D65E62A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 xml:space="preserve">L’utente ADMIN vuole </w:t>
            </w:r>
            <w:r>
              <w:t>inviare una promotion agli utenti CineMates20.</w:t>
            </w:r>
          </w:p>
        </w:tc>
      </w:tr>
      <w:tr w:rsidR="008B13F0" w:rsidRPr="00757400" w14:paraId="26377AFE" w14:textId="77777777" w:rsidTr="00887CE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69A7AE3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hideMark/>
          </w:tcPr>
          <w:p w14:paraId="1F69503A" w14:textId="74676BD0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8B13F0" w:rsidRPr="00757400" w14:paraId="2356D3C6" w14:textId="77777777" w:rsidTr="00887CE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39762569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hideMark/>
          </w:tcPr>
          <w:p w14:paraId="0485FD66" w14:textId="4D271F53" w:rsidR="008B13F0" w:rsidRPr="00757400" w:rsidRDefault="00545D56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di una notifica con successo</w:t>
            </w:r>
          </w:p>
        </w:tc>
      </w:tr>
      <w:tr w:rsidR="008B13F0" w:rsidRPr="00757400" w14:paraId="6BA3B733" w14:textId="77777777" w:rsidTr="00887CE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550722BA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hideMark/>
          </w:tcPr>
          <w:p w14:paraId="0DCC2492" w14:textId="7C6BFDE2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 xml:space="preserve">Chiude il pannello </w:t>
            </w:r>
            <w:r w:rsidR="00545D56">
              <w:t>di invio notifiche o invio fallito.</w:t>
            </w:r>
          </w:p>
        </w:tc>
      </w:tr>
      <w:tr w:rsidR="008B13F0" w:rsidRPr="00757400" w14:paraId="6745CDA9" w14:textId="77777777" w:rsidTr="00887CE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02B80848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hideMark/>
          </w:tcPr>
          <w:p w14:paraId="6922633B" w14:textId="77777777" w:rsidR="008B13F0" w:rsidRPr="00757400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Amministratore</w:t>
            </w:r>
          </w:p>
        </w:tc>
      </w:tr>
      <w:tr w:rsidR="008B13F0" w:rsidRPr="00757400" w14:paraId="6BE386A7" w14:textId="77777777" w:rsidTr="00887CE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hideMark/>
          </w:tcPr>
          <w:p w14:paraId="7BEFCD91" w14:textId="77777777" w:rsidR="008B13F0" w:rsidRPr="00757400" w:rsidRDefault="008B13F0" w:rsidP="008B13F0">
            <w:pPr>
              <w:spacing w:after="0"/>
            </w:pPr>
            <w:r w:rsidRPr="000858A9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hideMark/>
          </w:tcPr>
          <w:p w14:paraId="39AE3993" w14:textId="574D50D8" w:rsidR="008B13F0" w:rsidRPr="00EE6A7C" w:rsidRDefault="008B13F0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t>L’uten</w:t>
            </w:r>
            <w:r w:rsidR="00545D56">
              <w:t>te ADMIN clicca su “Send Notification”</w:t>
            </w:r>
            <w:r w:rsidR="00EE6A7C">
              <w:t xml:space="preserve"> nella schermata “PanelControl”</w:t>
            </w:r>
            <w:r>
              <w:t>.</w:t>
            </w:r>
          </w:p>
        </w:tc>
      </w:tr>
      <w:tr w:rsidR="00887CEC" w:rsidRPr="00757400" w14:paraId="21BAA2EA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  <w:hideMark/>
          </w:tcPr>
          <w:p w14:paraId="12B1B519" w14:textId="77777777" w:rsidR="00887CEC" w:rsidRPr="00757400" w:rsidRDefault="00887CEC" w:rsidP="008B13F0">
            <w:pPr>
              <w:spacing w:after="0"/>
            </w:pPr>
            <w:r w:rsidRPr="000858A9">
              <w:rPr>
                <w:sz w:val="24"/>
                <w:szCs w:val="24"/>
                <w:lang w:val="en-US"/>
              </w:rPr>
              <w:t>DESCRIPTION</w:t>
            </w:r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hideMark/>
          </w:tcPr>
          <w:p w14:paraId="467D4072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Step n° </w:t>
            </w:r>
          </w:p>
        </w:tc>
        <w:tc>
          <w:tcPr>
            <w:tcW w:w="3515" w:type="dxa"/>
            <w:hideMark/>
          </w:tcPr>
          <w:p w14:paraId="4E1E3060" w14:textId="3AF88624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7732C058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7109D844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887CEC" w:rsidRPr="00757400" w14:paraId="4790A2A4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008A861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37303BA6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00">
              <w:rPr>
                <w:i/>
                <w:iCs/>
              </w:rPr>
              <w:t xml:space="preserve">1 </w:t>
            </w:r>
          </w:p>
        </w:tc>
        <w:tc>
          <w:tcPr>
            <w:tcW w:w="3515" w:type="dxa"/>
            <w:hideMark/>
          </w:tcPr>
          <w:p w14:paraId="506D21CD" w14:textId="6E67AD1D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ADMIN sceglie il film da consigliare.</w:t>
            </w:r>
          </w:p>
        </w:tc>
        <w:tc>
          <w:tcPr>
            <w:tcW w:w="4281" w:type="dxa"/>
            <w:hideMark/>
          </w:tcPr>
          <w:p w14:paraId="05B68ECB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CEC" w:rsidRPr="00757400" w14:paraId="6616C5FA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2BC3D74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5A8E56BE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757400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hideMark/>
          </w:tcPr>
          <w:p w14:paraId="21A29B6E" w14:textId="764B8064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  <w:hideMark/>
          </w:tcPr>
          <w:p w14:paraId="76318DB8" w14:textId="62575FCC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restituisce le informazioni sul film.</w:t>
            </w:r>
          </w:p>
        </w:tc>
      </w:tr>
      <w:tr w:rsidR="00887CEC" w:rsidRPr="00757400" w14:paraId="7F5E2F6D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12B5E4A9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6711DCE4" w14:textId="77777777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3</w:t>
            </w:r>
          </w:p>
        </w:tc>
        <w:tc>
          <w:tcPr>
            <w:tcW w:w="3515" w:type="dxa"/>
            <w:hideMark/>
          </w:tcPr>
          <w:p w14:paraId="33540B31" w14:textId="269F90EC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messaggio promozionale.</w:t>
            </w:r>
          </w:p>
        </w:tc>
        <w:tc>
          <w:tcPr>
            <w:tcW w:w="4281" w:type="dxa"/>
            <w:hideMark/>
          </w:tcPr>
          <w:p w14:paraId="3A3E3403" w14:textId="1A6927A0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CEC" w:rsidRPr="00757400" w14:paraId="01E32F5D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  <w:hideMark/>
          </w:tcPr>
          <w:p w14:paraId="5B4E6EB8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  <w:hideMark/>
          </w:tcPr>
          <w:p w14:paraId="6AFA6813" w14:textId="77777777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4</w:t>
            </w:r>
          </w:p>
        </w:tc>
        <w:tc>
          <w:tcPr>
            <w:tcW w:w="3515" w:type="dxa"/>
            <w:hideMark/>
          </w:tcPr>
          <w:p w14:paraId="23779BF0" w14:textId="3497C0AB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si “Invia”</w:t>
            </w:r>
          </w:p>
        </w:tc>
        <w:tc>
          <w:tcPr>
            <w:tcW w:w="4281" w:type="dxa"/>
            <w:hideMark/>
          </w:tcPr>
          <w:p w14:paraId="3EA6038E" w14:textId="4F21E2CA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CEC" w:rsidRPr="00757400" w14:paraId="79902973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039CAEEC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</w:tcPr>
          <w:p w14:paraId="2CEF46B0" w14:textId="77777777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5</w:t>
            </w:r>
          </w:p>
        </w:tc>
        <w:tc>
          <w:tcPr>
            <w:tcW w:w="3515" w:type="dxa"/>
          </w:tcPr>
          <w:p w14:paraId="7277AC2F" w14:textId="77777777" w:rsidR="00887CEC" w:rsidRPr="00457E8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74158B5B" w14:textId="27D9C78A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formatta la richiesta.</w:t>
            </w:r>
          </w:p>
        </w:tc>
      </w:tr>
      <w:tr w:rsidR="00887CEC" w:rsidRPr="00757400" w14:paraId="081609D8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11B85CD5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</w:tcPr>
          <w:p w14:paraId="68CDFF04" w14:textId="2704A8D4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6</w:t>
            </w:r>
          </w:p>
        </w:tc>
        <w:tc>
          <w:tcPr>
            <w:tcW w:w="3515" w:type="dxa"/>
          </w:tcPr>
          <w:p w14:paraId="41BD19AA" w14:textId="77777777" w:rsidR="00887CEC" w:rsidRPr="00457E8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0E8E671A" w14:textId="4DC2034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messaggio promozionale a tutti gli utenti.</w:t>
            </w:r>
          </w:p>
        </w:tc>
      </w:tr>
      <w:tr w:rsidR="00887CEC" w:rsidRPr="00757400" w14:paraId="61D993CD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2B1ADA3B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</w:tcPr>
          <w:p w14:paraId="4032CE85" w14:textId="7307FBB5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7</w:t>
            </w:r>
          </w:p>
        </w:tc>
        <w:tc>
          <w:tcPr>
            <w:tcW w:w="3515" w:type="dxa"/>
          </w:tcPr>
          <w:p w14:paraId="782989EC" w14:textId="77777777" w:rsidR="00887CEC" w:rsidRPr="00457E8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6C9D191E" w14:textId="62FBCC91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feedback positivo.</w:t>
            </w:r>
          </w:p>
        </w:tc>
      </w:tr>
      <w:tr w:rsidR="00887CEC" w:rsidRPr="00757400" w14:paraId="0D89BC3B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22E9484D" w14:textId="77777777" w:rsidR="00887CEC" w:rsidRPr="00757400" w:rsidRDefault="00887CEC" w:rsidP="008B13F0">
            <w:pPr>
              <w:spacing w:after="0"/>
            </w:pPr>
          </w:p>
        </w:tc>
        <w:tc>
          <w:tcPr>
            <w:tcW w:w="950" w:type="dxa"/>
          </w:tcPr>
          <w:p w14:paraId="6A876A64" w14:textId="7806ECEF" w:rsidR="00887CEC" w:rsidRPr="00691877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1877">
              <w:rPr>
                <w:i/>
                <w:iCs/>
              </w:rPr>
              <w:t>8</w:t>
            </w:r>
          </w:p>
        </w:tc>
        <w:tc>
          <w:tcPr>
            <w:tcW w:w="3515" w:type="dxa"/>
          </w:tcPr>
          <w:p w14:paraId="680975E9" w14:textId="77777777" w:rsidR="00887CEC" w:rsidRPr="00457E8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81" w:type="dxa"/>
          </w:tcPr>
          <w:p w14:paraId="4DFD67F3" w14:textId="74B3FC79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pagina e reindirizzamento al “Control Panel”</w:t>
            </w:r>
          </w:p>
        </w:tc>
      </w:tr>
      <w:tr w:rsidR="00887CEC" w:rsidRPr="00757400" w14:paraId="6DDE723A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</w:tcPr>
          <w:p w14:paraId="0209DDE5" w14:textId="77777777" w:rsidR="00887CEC" w:rsidRDefault="00887CEC" w:rsidP="008B13F0">
            <w:r w:rsidRPr="000858A9">
              <w:t>EXTENSIONS #1</w:t>
            </w:r>
            <w:r w:rsidRPr="00545D56">
              <w:rPr>
                <w:b w:val="0"/>
                <w:bCs w:val="0"/>
              </w:rPr>
              <w:t xml:space="preserve"> </w:t>
            </w:r>
          </w:p>
          <w:p w14:paraId="5CE29C22" w14:textId="4792228B" w:rsidR="00887CEC" w:rsidRPr="00545D56" w:rsidRDefault="00887CEC" w:rsidP="008B13F0">
            <w:pPr>
              <w:rPr>
                <w:b w:val="0"/>
                <w:bCs w:val="0"/>
              </w:rPr>
            </w:pPr>
            <w:r w:rsidRPr="00545D56">
              <w:rPr>
                <w:b w:val="0"/>
                <w:bCs w:val="0"/>
              </w:rPr>
              <w:t>L’</w:t>
            </w:r>
            <w:r>
              <w:rPr>
                <w:b w:val="0"/>
                <w:bCs w:val="0"/>
              </w:rPr>
              <w:t>API ritorna un errore.</w:t>
            </w:r>
          </w:p>
        </w:tc>
        <w:tc>
          <w:tcPr>
            <w:tcW w:w="950" w:type="dxa"/>
          </w:tcPr>
          <w:p w14:paraId="7C8CB9E9" w14:textId="77777777" w:rsidR="00887CEC" w:rsidRPr="00757400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57400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15" w:type="dxa"/>
          </w:tcPr>
          <w:p w14:paraId="3DC51F9F" w14:textId="51ED409F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E5AF9E4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13318595" w14:textId="77777777" w:rsidR="00887CEC" w:rsidRPr="00757400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7400">
              <w:rPr>
                <w:b/>
                <w:bCs/>
              </w:rPr>
              <w:t xml:space="preserve">Sistema </w:t>
            </w:r>
          </w:p>
        </w:tc>
      </w:tr>
      <w:tr w:rsidR="00887CEC" w:rsidRPr="00757400" w14:paraId="6E207A98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365D548A" w14:textId="77777777" w:rsidR="00887CEC" w:rsidRPr="000858A9" w:rsidRDefault="00887CEC" w:rsidP="008B13F0"/>
        </w:tc>
        <w:tc>
          <w:tcPr>
            <w:tcW w:w="950" w:type="dxa"/>
          </w:tcPr>
          <w:p w14:paraId="35810A2D" w14:textId="51990175" w:rsidR="00887CEC" w:rsidRPr="00757400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2.a</w:t>
            </w:r>
          </w:p>
        </w:tc>
        <w:tc>
          <w:tcPr>
            <w:tcW w:w="3515" w:type="dxa"/>
          </w:tcPr>
          <w:p w14:paraId="3270243C" w14:textId="6BF1BB0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132ADB01" w14:textId="191875FA" w:rsidR="00887CEC" w:rsidRPr="00545D56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torna un errore di connessione con i sistemi API.</w:t>
            </w:r>
          </w:p>
        </w:tc>
      </w:tr>
      <w:tr w:rsidR="00887CEC" w:rsidRPr="00757400" w14:paraId="43653E64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7F8FCE9C" w14:textId="77777777" w:rsidR="00887CEC" w:rsidRPr="000858A9" w:rsidRDefault="00887CEC" w:rsidP="008B13F0"/>
        </w:tc>
        <w:tc>
          <w:tcPr>
            <w:tcW w:w="950" w:type="dxa"/>
          </w:tcPr>
          <w:p w14:paraId="4AF6451C" w14:textId="651298D0" w:rsidR="00887CEC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3.a</w:t>
            </w:r>
          </w:p>
        </w:tc>
        <w:tc>
          <w:tcPr>
            <w:tcW w:w="3515" w:type="dxa"/>
          </w:tcPr>
          <w:p w14:paraId="64C6288C" w14:textId="7777777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210E79D9" w14:textId="391E8A21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pagina e si torna al main case 1.</w:t>
            </w:r>
          </w:p>
        </w:tc>
      </w:tr>
      <w:tr w:rsidR="00887CEC" w:rsidRPr="00757400" w14:paraId="6235ADCB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 w:val="restart"/>
          </w:tcPr>
          <w:p w14:paraId="18CF3007" w14:textId="29A691DA" w:rsidR="00887CEC" w:rsidRDefault="00887CEC" w:rsidP="008B13F0">
            <w:pPr>
              <w:rPr>
                <w:b w:val="0"/>
                <w:bCs w:val="0"/>
                <w:caps/>
              </w:rPr>
            </w:pPr>
            <w:r>
              <w:t>E</w:t>
            </w:r>
            <w:r w:rsidR="009F13E9">
              <w:t xml:space="preserve">XTENSIONS </w:t>
            </w:r>
            <w:r>
              <w:t>#2</w:t>
            </w:r>
          </w:p>
          <w:p w14:paraId="25686350" w14:textId="05A1FAF4" w:rsidR="00887CEC" w:rsidRPr="000858A9" w:rsidRDefault="00887CEC" w:rsidP="008B13F0">
            <w:r>
              <w:rPr>
                <w:b w:val="0"/>
                <w:bCs w:val="0"/>
              </w:rPr>
              <w:t>Il sistema ritorna un errore.</w:t>
            </w:r>
          </w:p>
        </w:tc>
        <w:tc>
          <w:tcPr>
            <w:tcW w:w="950" w:type="dxa"/>
          </w:tcPr>
          <w:p w14:paraId="30B6BDDE" w14:textId="5577BB6E" w:rsidR="00887CEC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515" w:type="dxa"/>
          </w:tcPr>
          <w:p w14:paraId="6D9EC443" w14:textId="50065F7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  <w:tc>
          <w:tcPr>
            <w:tcW w:w="4281" w:type="dxa"/>
          </w:tcPr>
          <w:p w14:paraId="7EDC3DA4" w14:textId="5806C71B" w:rsidR="00887CEC" w:rsidRPr="00CF3CFD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87CEC" w:rsidRPr="00757400" w14:paraId="43CA4EAF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7C8341B7" w14:textId="77777777" w:rsidR="00887CEC" w:rsidRDefault="00887CEC" w:rsidP="008B13F0"/>
        </w:tc>
        <w:tc>
          <w:tcPr>
            <w:tcW w:w="950" w:type="dxa"/>
          </w:tcPr>
          <w:p w14:paraId="527CFE25" w14:textId="699BC733" w:rsidR="00887CEC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2.b</w:t>
            </w:r>
          </w:p>
        </w:tc>
        <w:tc>
          <w:tcPr>
            <w:tcW w:w="3515" w:type="dxa"/>
          </w:tcPr>
          <w:p w14:paraId="202EA43D" w14:textId="7777777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385F86FC" w14:textId="53A57784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Il sistema torna un errore di connessione con i sistemi API.</w:t>
            </w:r>
          </w:p>
        </w:tc>
      </w:tr>
      <w:tr w:rsidR="00887CEC" w:rsidRPr="00757400" w14:paraId="543C1C72" w14:textId="77777777" w:rsidTr="00887CE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Merge/>
          </w:tcPr>
          <w:p w14:paraId="582B7849" w14:textId="77777777" w:rsidR="00887CEC" w:rsidRDefault="00887CEC" w:rsidP="008B13F0"/>
        </w:tc>
        <w:tc>
          <w:tcPr>
            <w:tcW w:w="950" w:type="dxa"/>
          </w:tcPr>
          <w:p w14:paraId="16B25E51" w14:textId="4694DAE4" w:rsidR="00887CEC" w:rsidRDefault="00887CEC" w:rsidP="008B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2.b</w:t>
            </w:r>
          </w:p>
        </w:tc>
        <w:tc>
          <w:tcPr>
            <w:tcW w:w="3515" w:type="dxa"/>
          </w:tcPr>
          <w:p w14:paraId="53D8FC14" w14:textId="77777777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281" w:type="dxa"/>
          </w:tcPr>
          <w:p w14:paraId="464B5D03" w14:textId="036FF4A4" w:rsidR="00887CEC" w:rsidRDefault="00887CEC" w:rsidP="008B13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Refresh della pagina e si torna al main case 1.</w:t>
            </w:r>
          </w:p>
        </w:tc>
      </w:tr>
    </w:tbl>
    <w:p w14:paraId="32CA3B77" w14:textId="77777777" w:rsidR="00556E2F" w:rsidRPr="008B13F0" w:rsidRDefault="00556E2F" w:rsidP="008B13F0"/>
    <w:sectPr w:rsidR="00556E2F" w:rsidRPr="008B1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6E"/>
    <w:rsid w:val="000E4B87"/>
    <w:rsid w:val="00395ADF"/>
    <w:rsid w:val="003D25E2"/>
    <w:rsid w:val="00545D56"/>
    <w:rsid w:val="00556E2F"/>
    <w:rsid w:val="0057366E"/>
    <w:rsid w:val="00691877"/>
    <w:rsid w:val="00887CEC"/>
    <w:rsid w:val="008B13F0"/>
    <w:rsid w:val="00973B0E"/>
    <w:rsid w:val="009F13E9"/>
    <w:rsid w:val="00CF3CFD"/>
    <w:rsid w:val="00E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F533"/>
  <w15:chartTrackingRefBased/>
  <w15:docId w15:val="{8187B34D-F03E-4297-B1C9-B08E0ED3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3B0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3">
    <w:name w:val="Plain Table 3"/>
    <w:basedOn w:val="Tabellanormale"/>
    <w:uiPriority w:val="43"/>
    <w:rsid w:val="008B13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F3C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87C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17</cp:revision>
  <dcterms:created xsi:type="dcterms:W3CDTF">2021-03-26T21:03:00Z</dcterms:created>
  <dcterms:modified xsi:type="dcterms:W3CDTF">2021-03-28T15:08:00Z</dcterms:modified>
</cp:coreProperties>
</file>