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421"/>
        <w:tblW w:w="10943" w:type="dxa"/>
        <w:tblInd w:w="0" w:type="dxa"/>
        <w:tblLook w:val="04A0" w:firstRow="1" w:lastRow="0" w:firstColumn="1" w:lastColumn="0" w:noHBand="0" w:noVBand="1"/>
      </w:tblPr>
      <w:tblGrid>
        <w:gridCol w:w="3054"/>
        <w:gridCol w:w="663"/>
        <w:gridCol w:w="3366"/>
        <w:gridCol w:w="3860"/>
      </w:tblGrid>
      <w:tr w:rsidR="00884079" w14:paraId="3AEA4977" w14:textId="77777777" w:rsidTr="00884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AFDCA5" w14:textId="4E5037A7" w:rsidR="00884079" w:rsidRDefault="00884079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bookmarkStart w:id="0" w:name="_Hlk67933885"/>
            <w:r>
              <w:rPr>
                <w:sz w:val="24"/>
                <w:szCs w:val="24"/>
              </w:rPr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#0</w:t>
            </w: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B05CF0" w14:textId="542EF87D" w:rsidR="00884079" w:rsidRDefault="00884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Reazione</w:t>
            </w:r>
          </w:p>
        </w:tc>
      </w:tr>
      <w:tr w:rsidR="00884079" w14:paraId="40AEE665" w14:textId="77777777" w:rsidTr="00884079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1131BF" w14:textId="77777777" w:rsidR="00884079" w:rsidRDefault="00884079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AE4C39" w14:textId="14D67467" w:rsidR="00884079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>
              <w:t>inserisce una reazione ad</w:t>
            </w:r>
            <w:r>
              <w:t xml:space="preserve"> un feed</w:t>
            </w:r>
          </w:p>
        </w:tc>
      </w:tr>
      <w:tr w:rsidR="00884079" w14:paraId="56604791" w14:textId="77777777" w:rsidTr="00884079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C999AB" w14:textId="77777777" w:rsidR="00884079" w:rsidRDefault="00884079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18FAF5" w14:textId="77777777" w:rsidR="00884079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loggato</w:t>
            </w:r>
          </w:p>
        </w:tc>
      </w:tr>
      <w:tr w:rsidR="00884079" w14:paraId="3ACDE003" w14:textId="77777777" w:rsidTr="00884079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A67937" w14:textId="77777777" w:rsidR="00884079" w:rsidRDefault="00884079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851043" w14:textId="30254C59" w:rsidR="00884079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riesce correttamente a lasciare un</w:t>
            </w:r>
            <w:r>
              <w:t xml:space="preserve">a reazione </w:t>
            </w:r>
            <w:r>
              <w:t xml:space="preserve">ad un feed </w:t>
            </w:r>
          </w:p>
        </w:tc>
      </w:tr>
      <w:tr w:rsidR="00884079" w14:paraId="6442F71D" w14:textId="77777777" w:rsidTr="00884079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17AEBB" w14:textId="77777777" w:rsidR="00884079" w:rsidRDefault="00884079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96F508" w14:textId="28D23038" w:rsidR="00884079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riesce a</w:t>
            </w:r>
            <w:r>
              <w:t>d inserire una reazione</w:t>
            </w:r>
          </w:p>
        </w:tc>
      </w:tr>
      <w:tr w:rsidR="00884079" w14:paraId="12A01B2C" w14:textId="77777777" w:rsidTr="00884079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0F111D" w14:textId="77777777" w:rsidR="00884079" w:rsidRDefault="00884079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5106FDB" w14:textId="77777777" w:rsidR="00884079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</w:p>
        </w:tc>
      </w:tr>
      <w:tr w:rsidR="00884079" w14:paraId="08DD9B59" w14:textId="77777777" w:rsidTr="00884079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3F2F24" w14:textId="77777777" w:rsidR="00884079" w:rsidRDefault="00884079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004ED8" w14:textId="77777777" w:rsidR="00884079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</w:p>
        </w:tc>
      </w:tr>
      <w:tr w:rsidR="00884079" w14:paraId="0B0F1CEF" w14:textId="77777777" w:rsidTr="0088407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89D67DE" w14:textId="77777777" w:rsidR="00884079" w:rsidRDefault="00884079">
            <w:pPr>
              <w:spacing w:after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DESCRIPTION </w:t>
            </w:r>
          </w:p>
          <w:p w14:paraId="09A694E1" w14:textId="77777777" w:rsidR="00884079" w:rsidRDefault="00884079">
            <w:pPr>
              <w:rPr>
                <w:sz w:val="24"/>
                <w:szCs w:val="24"/>
              </w:rPr>
            </w:pPr>
          </w:p>
          <w:p w14:paraId="56AA3E6C" w14:textId="77777777" w:rsidR="00884079" w:rsidRDefault="00884079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C29A866" w14:textId="77777777" w:rsidR="00884079" w:rsidRDefault="00884079">
            <w:pPr>
              <w:ind w:firstLine="708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52E31DD" w14:textId="77777777" w:rsidR="00884079" w:rsidRDefault="008840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3BB8D7" w14:textId="77777777" w:rsidR="00884079" w:rsidRDefault="008840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non Loggato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2EC382" w14:textId="77777777" w:rsidR="00884079" w:rsidRDefault="008840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884079" w14:paraId="62A171B7" w14:textId="77777777" w:rsidTr="0088407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DD5B3F8" w14:textId="77777777" w:rsidR="00884079" w:rsidRDefault="00884079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66254E" w14:textId="77777777" w:rsidR="00884079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B216F9" w14:textId="77777777" w:rsidR="00884079" w:rsidRDefault="008840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Clicca “Home” nella schermata “Menu”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A282F0B" w14:textId="77777777" w:rsidR="00884079" w:rsidRDefault="008840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884079" w14:paraId="77AA8879" w14:textId="77777777" w:rsidTr="0088407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6946693" w14:textId="77777777" w:rsidR="00884079" w:rsidRDefault="00884079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300139" w14:textId="77777777" w:rsidR="00884079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AABD028" w14:textId="77777777" w:rsidR="00884079" w:rsidRDefault="008840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C5D7051" w14:textId="77777777" w:rsidR="00884079" w:rsidRDefault="008840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Carica il frame “Home”</w:t>
            </w:r>
          </w:p>
        </w:tc>
      </w:tr>
      <w:tr w:rsidR="00884079" w14:paraId="2CFE4A1A" w14:textId="77777777" w:rsidTr="0088407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4427ADF" w14:textId="77777777" w:rsidR="00884079" w:rsidRDefault="00884079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70B306" w14:textId="77777777" w:rsidR="00884079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90CA3E" w14:textId="2457C2DF" w:rsidR="00884079" w:rsidRDefault="008840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Clicca “</w:t>
            </w:r>
            <w:r>
              <w:rPr>
                <w:noProof/>
              </w:rPr>
              <w:drawing>
                <wp:inline distT="0" distB="0" distL="0" distR="0" wp14:anchorId="55DBA11A" wp14:editId="4EBD1742">
                  <wp:extent cx="351422" cy="9628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865" cy="126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sz w:val="20"/>
                <w:szCs w:val="20"/>
                <w:lang w:eastAsia="it-IT"/>
              </w:rPr>
              <w:t>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0AB76ED" w14:textId="77777777" w:rsidR="00884079" w:rsidRDefault="008840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884079" w14:paraId="595D1782" w14:textId="77777777" w:rsidTr="0088407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26D7F6B" w14:textId="77777777" w:rsidR="00884079" w:rsidRDefault="00884079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BDF9A6" w14:textId="77777777" w:rsidR="00884079" w:rsidRDefault="00884079">
            <w:pPr>
              <w:tabs>
                <w:tab w:val="right" w:pos="30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1F1D9C" w14:textId="4732112C" w:rsidR="00884079" w:rsidRDefault="008840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0BFCE61" w14:textId="5EC0D8B0" w:rsidR="00884079" w:rsidRDefault="008840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Invia i dati al database</w:t>
            </w:r>
          </w:p>
        </w:tc>
      </w:tr>
      <w:tr w:rsidR="00884079" w14:paraId="33D35576" w14:textId="77777777" w:rsidTr="0088407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35BBFE0" w14:textId="77777777" w:rsidR="00884079" w:rsidRDefault="00884079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DCDE06" w14:textId="77777777" w:rsidR="00884079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3E6A5E" w14:textId="66C9A8C9" w:rsidR="00884079" w:rsidRDefault="008840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8357FC" w14:textId="31312420" w:rsidR="00884079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Incrementa il numero della reazione</w:t>
            </w:r>
          </w:p>
        </w:tc>
      </w:tr>
      <w:tr w:rsidR="00884079" w14:paraId="6AC2F840" w14:textId="77777777" w:rsidTr="0088407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0899E6" w14:textId="77777777" w:rsidR="00884079" w:rsidRDefault="00884079">
            <w:r>
              <w:t>EXTENSIONS #1</w:t>
            </w:r>
          </w:p>
          <w:p w14:paraId="4A04E365" w14:textId="77777777" w:rsidR="00884079" w:rsidRDefault="00884079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Il sistema non riesce a collegarsi al Database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8948789" w14:textId="77777777" w:rsidR="00884079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20778D" w14:textId="77777777" w:rsidR="00884079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39971B76" w14:textId="77777777" w:rsidR="00884079" w:rsidRDefault="008840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5056364" w14:textId="77777777" w:rsidR="00884079" w:rsidRDefault="008840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884079" w14:paraId="4B8B6FC1" w14:textId="77777777" w:rsidTr="0088407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4BA9214" w14:textId="77777777" w:rsidR="00884079" w:rsidRDefault="00884079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82F983" w14:textId="4BFB17BC" w:rsidR="00884079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FAACDCF" w14:textId="77777777" w:rsidR="00884079" w:rsidRDefault="008840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A67961" w14:textId="77777777" w:rsidR="00884079" w:rsidRDefault="008840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Il sistema fallisce il collegamento con il database</w:t>
            </w:r>
          </w:p>
        </w:tc>
      </w:tr>
      <w:tr w:rsidR="00884079" w14:paraId="71DDC5F4" w14:textId="77777777" w:rsidTr="0088407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F4B2012" w14:textId="77777777" w:rsidR="00884079" w:rsidRDefault="00884079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01A2E07" w14:textId="264482BF" w:rsidR="00884079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649411" w14:textId="77777777" w:rsidR="00884079" w:rsidRDefault="008840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911BA0" w14:textId="77777777" w:rsidR="00884079" w:rsidRDefault="008840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Mostra pop-up “Connessione fallita”</w:t>
            </w:r>
          </w:p>
        </w:tc>
      </w:tr>
      <w:tr w:rsidR="00884079" w14:paraId="293B03BD" w14:textId="77777777" w:rsidTr="0088407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4001328" w14:textId="77777777" w:rsidR="00884079" w:rsidRDefault="00884079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EBC690" w14:textId="7AE87AB4" w:rsidR="00884079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2D64C4" w14:textId="77777777" w:rsidR="00884079" w:rsidRDefault="008840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“OK”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7FA71E" w14:textId="77777777" w:rsidR="00884079" w:rsidRDefault="008840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84079" w14:paraId="673336FA" w14:textId="77777777" w:rsidTr="0088407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80B3B55" w14:textId="77777777" w:rsidR="00884079" w:rsidRDefault="00884079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F00545" w14:textId="296907F3" w:rsidR="00884079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006F64B" w14:textId="77777777" w:rsidR="00884079" w:rsidRDefault="008840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236700" w14:textId="77777777" w:rsidR="00884079" w:rsidRDefault="008840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Chiude pop-up</w:t>
            </w:r>
          </w:p>
        </w:tc>
      </w:tr>
    </w:tbl>
    <w:p w14:paraId="536E7DE6" w14:textId="77777777" w:rsidR="00884079" w:rsidRDefault="00884079" w:rsidP="00884079"/>
    <w:p w14:paraId="50E0B2E6" w14:textId="77777777" w:rsidR="00884079" w:rsidRDefault="00884079" w:rsidP="00884079"/>
    <w:bookmarkEnd w:id="0"/>
    <w:p w14:paraId="573C134B" w14:textId="77777777" w:rsidR="00884079" w:rsidRDefault="00884079" w:rsidP="00884079"/>
    <w:p w14:paraId="14DD0489" w14:textId="77777777" w:rsidR="00841F06" w:rsidRDefault="00841F06"/>
    <w:sectPr w:rsidR="00841F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79"/>
    <w:rsid w:val="00841F06"/>
    <w:rsid w:val="0088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AF38"/>
  <w15:chartTrackingRefBased/>
  <w15:docId w15:val="{EC30288C-B321-4353-8A9B-09903E59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8407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88407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9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1</cp:revision>
  <dcterms:created xsi:type="dcterms:W3CDTF">2021-03-29T16:21:00Z</dcterms:created>
  <dcterms:modified xsi:type="dcterms:W3CDTF">2021-03-29T16:29:00Z</dcterms:modified>
</cp:coreProperties>
</file>