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3173BF" w14:paraId="540525B9" w14:textId="77777777" w:rsidTr="00953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BF425F" w14:textId="369A3C19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</w:t>
            </w: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62312B" w14:textId="00C5D829" w:rsidR="003173BF" w:rsidRDefault="003173BF" w:rsidP="00953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</w:t>
            </w:r>
            <w:r>
              <w:t>Feed</w:t>
            </w:r>
          </w:p>
        </w:tc>
      </w:tr>
      <w:tr w:rsidR="003173BF" w14:paraId="6E6859CB" w14:textId="77777777" w:rsidTr="009533B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8501A5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9D162B" w14:textId="7504494A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elimina</w:t>
            </w:r>
            <w:r>
              <w:t xml:space="preserve"> un feed</w:t>
            </w:r>
          </w:p>
        </w:tc>
      </w:tr>
      <w:tr w:rsidR="003173BF" w14:paraId="5AD9271B" w14:textId="77777777" w:rsidTr="009533B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49A959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284B1" w14:textId="34F95DA4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</w:t>
            </w:r>
            <w:r>
              <w:t xml:space="preserve"> ed è il proprietario del feed</w:t>
            </w:r>
          </w:p>
        </w:tc>
      </w:tr>
      <w:tr w:rsidR="003173BF" w14:paraId="31ABB671" w14:textId="77777777" w:rsidTr="009533B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BE2879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2398DA" w14:textId="6BFB6733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correttamente a</w:t>
            </w:r>
            <w:r>
              <w:t xml:space="preserve">a eliminare </w:t>
            </w:r>
            <w:r>
              <w:t xml:space="preserve">un feed </w:t>
            </w:r>
          </w:p>
        </w:tc>
      </w:tr>
      <w:tr w:rsidR="003173BF" w14:paraId="126662F0" w14:textId="77777777" w:rsidTr="009533B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82DF53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BE378F" w14:textId="080DA39B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</w:t>
            </w:r>
            <w:r>
              <w:t>d eliminare</w:t>
            </w:r>
            <w:r>
              <w:t xml:space="preserve"> un feed.</w:t>
            </w:r>
          </w:p>
        </w:tc>
      </w:tr>
      <w:tr w:rsidR="003173BF" w14:paraId="21BAC0AF" w14:textId="77777777" w:rsidTr="009533B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EE3992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239292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3173BF" w14:paraId="016450A5" w14:textId="77777777" w:rsidTr="009533B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7EC4A8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4B14A8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3173BF" w14:paraId="438164A5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7674BB" w14:textId="77777777" w:rsidR="003173BF" w:rsidRDefault="003173BF" w:rsidP="009533B3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5B68D28B" w14:textId="77777777" w:rsidR="003173BF" w:rsidRDefault="003173BF" w:rsidP="009533B3">
            <w:pPr>
              <w:rPr>
                <w:sz w:val="24"/>
                <w:szCs w:val="24"/>
              </w:rPr>
            </w:pPr>
          </w:p>
          <w:p w14:paraId="5F621511" w14:textId="77777777" w:rsidR="003173BF" w:rsidRDefault="003173BF" w:rsidP="009533B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0CF145A" w14:textId="77777777" w:rsidR="003173BF" w:rsidRDefault="003173BF" w:rsidP="009533B3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4C9F1B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80A38E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0F42C5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173BF" w14:paraId="7900259E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5FEE921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427300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42A2F0" w14:textId="32990E02" w:rsidR="003173BF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F9E710" wp14:editId="14221FCA">
                  <wp:extent cx="28571" cy="104762"/>
                  <wp:effectExtent l="0" t="0" r="1016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" cy="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 xml:space="preserve"> ” nella schermata “</w:t>
            </w:r>
            <w:r>
              <w:rPr>
                <w:rFonts w:cs="Calibri"/>
                <w:sz w:val="20"/>
                <w:szCs w:val="20"/>
                <w:lang w:eastAsia="it-IT"/>
              </w:rPr>
              <w:t>Utente</w:t>
            </w:r>
            <w:r>
              <w:rPr>
                <w:rFonts w:cs="Calibri"/>
                <w:sz w:val="20"/>
                <w:szCs w:val="20"/>
                <w:lang w:eastAsia="it-IT"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71A628" w14:textId="77777777" w:rsidR="003173BF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3173BF" w14:paraId="5E40A1E3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5B01D7B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67AD8F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7A116E" w14:textId="77777777" w:rsidR="003173BF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FB7192" w14:textId="69F3090A" w:rsidR="003173BF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Apre u</w:t>
            </w:r>
            <w:r>
              <w:rPr>
                <w:rFonts w:cs="Calibri"/>
                <w:sz w:val="20"/>
                <w:szCs w:val="20"/>
                <w:lang w:eastAsia="it-IT"/>
              </w:rPr>
              <w:t>n pop-up con la scritta “Delete”</w:t>
            </w:r>
          </w:p>
        </w:tc>
      </w:tr>
      <w:tr w:rsidR="003173BF" w14:paraId="28128E86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08F75FA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ADE2F8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E91458" w14:textId="70AC03D7" w:rsidR="003173BF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“Delete”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BE3C0E" w14:textId="77777777" w:rsidR="003173BF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3173BF" w14:paraId="693F369D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AF26F50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A53896" w14:textId="77777777" w:rsidR="003173BF" w:rsidRDefault="003173BF" w:rsidP="009533B3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78BB51" w14:textId="121C4EA3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6F0C3" w14:textId="1FAB821A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i dati al database</w:t>
            </w:r>
          </w:p>
        </w:tc>
      </w:tr>
      <w:tr w:rsidR="003173BF" w14:paraId="39DB4406" w14:textId="77777777" w:rsidTr="009533B3">
        <w:trPr>
          <w:trHeight w:val="408"/>
        </w:trPr>
        <w:tc>
          <w:tcPr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91F13B4" w14:textId="77777777" w:rsidR="003173BF" w:rsidRDefault="003173BF" w:rsidP="009533B3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3C517" w14:textId="77777777" w:rsidR="003173BF" w:rsidRDefault="003173BF" w:rsidP="00953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ED085A" w14:textId="11AAE548" w:rsidR="003173BF" w:rsidRDefault="003173BF" w:rsidP="009533B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664E6B" w14:textId="33D87BE3" w:rsidR="003173BF" w:rsidRDefault="003173BF" w:rsidP="00953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i dati</w:t>
            </w:r>
          </w:p>
        </w:tc>
      </w:tr>
      <w:tr w:rsidR="003173BF" w14:paraId="60FA9484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BCD7C43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24E744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C8D5C5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BDDE00" w14:textId="226DF9B9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</w:t>
            </w:r>
            <w:r>
              <w:rPr>
                <w:sz w:val="24"/>
                <w:szCs w:val="24"/>
              </w:rPr>
              <w:t xml:space="preserve"> i dati 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al database</w:t>
            </w:r>
          </w:p>
        </w:tc>
      </w:tr>
      <w:tr w:rsidR="003173BF" w14:paraId="3A16CC5D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A4445" w14:textId="77777777" w:rsidR="003173BF" w:rsidRDefault="003173BF" w:rsidP="009533B3">
            <w:r>
              <w:t>EXTENSIONS #1</w:t>
            </w:r>
          </w:p>
          <w:p w14:paraId="1DC9C6B6" w14:textId="77777777" w:rsidR="003173BF" w:rsidRDefault="003173BF" w:rsidP="009533B3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D8FE12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97DD17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009B26C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0E7E7A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3173BF" w14:paraId="16E847A0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7AADC34" w14:textId="77777777" w:rsidR="003173BF" w:rsidRDefault="003173BF" w:rsidP="009533B3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CE850B" w14:textId="715243E2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D2BBC7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7AB7C0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3173BF" w14:paraId="67788991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81076CD" w14:textId="77777777" w:rsidR="003173BF" w:rsidRDefault="003173BF" w:rsidP="009533B3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AA80B8" w14:textId="214EEC9A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A190269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7E61BF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3173BF" w14:paraId="55477C76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426DD3" w14:textId="77777777" w:rsidR="003173BF" w:rsidRDefault="003173BF" w:rsidP="009533B3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7BEB95" w14:textId="46F90AF9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0961E2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FD0222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173BF" w14:paraId="4703DEF8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27E97DB" w14:textId="77777777" w:rsidR="003173BF" w:rsidRDefault="003173BF" w:rsidP="009533B3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946FFF" w14:textId="7BE840B9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994F66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87B3A7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19F9C6F7" w14:textId="77777777" w:rsidR="003173BF" w:rsidRDefault="003173BF" w:rsidP="003173BF"/>
    <w:p w14:paraId="1E52A12A" w14:textId="77777777" w:rsidR="003173BF" w:rsidRDefault="003173BF" w:rsidP="003173BF"/>
    <w:bookmarkEnd w:id="0"/>
    <w:p w14:paraId="62FD7AE8" w14:textId="77777777" w:rsidR="003173BF" w:rsidRDefault="003173BF" w:rsidP="003173BF"/>
    <w:p w14:paraId="31610E64" w14:textId="77777777" w:rsidR="003173BF" w:rsidRDefault="003173BF" w:rsidP="003173BF"/>
    <w:p w14:paraId="1ABE684E" w14:textId="77777777" w:rsidR="00841F06" w:rsidRDefault="00841F06"/>
    <w:sectPr w:rsidR="00841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BF"/>
    <w:rsid w:val="003173BF"/>
    <w:rsid w:val="0084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51B0"/>
  <w15:chartTrackingRefBased/>
  <w15:docId w15:val="{DEC7719F-543C-4672-8C8B-745BA66F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73B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3173B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2021-03-29T16:42:00Z</dcterms:created>
  <dcterms:modified xsi:type="dcterms:W3CDTF">2021-03-29T16:49:00Z</dcterms:modified>
</cp:coreProperties>
</file>