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694BD6" w14:paraId="552F020C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68636F" w14:textId="415E0BE2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</w:t>
            </w: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86CC" w14:textId="77127D81" w:rsidR="00694BD6" w:rsidRDefault="00694BD6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SceltaRandomListaFilm</w:t>
            </w:r>
          </w:p>
        </w:tc>
      </w:tr>
      <w:tr w:rsidR="00694BD6" w14:paraId="778FA4A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6E5A35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87608C" w14:textId="74653110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seleziona, in modo randomico, un film dalla propria lista</w:t>
            </w:r>
          </w:p>
        </w:tc>
      </w:tr>
      <w:tr w:rsidR="00694BD6" w14:paraId="02E58FB5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ACE460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C20FD0" w14:textId="73F6040B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  <w:r>
              <w:t>e ha film nella lista</w:t>
            </w:r>
          </w:p>
        </w:tc>
      </w:tr>
      <w:tr w:rsidR="00694BD6" w14:paraId="19E06776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C6D105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4D847C" w14:textId="73B5AF00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a</w:t>
            </w:r>
            <w:r>
              <w:t>d ottenere un film da vedere dalla sua lista</w:t>
            </w:r>
            <w:r>
              <w:t xml:space="preserve"> </w:t>
            </w:r>
          </w:p>
        </w:tc>
      </w:tr>
      <w:tr w:rsidR="00694BD6" w14:paraId="13189E6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EDC83F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28036F" w14:textId="47376B85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riceve nessun film da vedere</w:t>
            </w:r>
          </w:p>
        </w:tc>
      </w:tr>
      <w:tr w:rsidR="00694BD6" w14:paraId="1AF5E9D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1B088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E2673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694BD6" w14:paraId="0BC61E85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188B56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A63EDB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694BD6" w14:paraId="1A61B08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8D8851" w14:textId="77777777" w:rsidR="00694BD6" w:rsidRDefault="00694BD6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32B36784" w14:textId="77777777" w:rsidR="00694BD6" w:rsidRDefault="00694BD6" w:rsidP="003D5D6B">
            <w:pPr>
              <w:rPr>
                <w:sz w:val="24"/>
                <w:szCs w:val="24"/>
              </w:rPr>
            </w:pPr>
          </w:p>
          <w:p w14:paraId="2796EF7F" w14:textId="77777777" w:rsidR="00694BD6" w:rsidRDefault="00694BD6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46EABFC" w14:textId="77777777" w:rsidR="00694BD6" w:rsidRDefault="00694BD6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8BC04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19449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27C27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694BD6" w14:paraId="50D749B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0BDBBAE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5C21F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851D25" w14:textId="3D70E333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E7438C" wp14:editId="3D90754C">
                  <wp:extent cx="121920" cy="1143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0" cy="1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” nella schermata “Utente”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BBCDE9" w14:textId="77777777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694BD6" w14:paraId="252B8A8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331AA3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91CB69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356013" w14:textId="77777777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B38613" w14:textId="48679A10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frame “</w:t>
            </w:r>
            <w:r>
              <w:rPr>
                <w:rFonts w:cs="Calibri"/>
                <w:sz w:val="20"/>
                <w:szCs w:val="20"/>
                <w:lang w:eastAsia="it-IT"/>
              </w:rPr>
              <w:t>GestisciListe</w:t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</w:tr>
      <w:tr w:rsidR="00694BD6" w14:paraId="763ABA1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6F229C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F76EA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D1CA59" w14:textId="14A532E9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Random Film</w:t>
            </w:r>
            <w:r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C7BEB" w14:textId="77777777" w:rsidR="00694BD6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694BD6" w14:paraId="20DA20B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600F3E5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996A3D" w14:textId="77777777" w:rsidR="00694BD6" w:rsidRDefault="00694BD6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D7C06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DBF886" w14:textId="2D5D1E3C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“</w:t>
            </w:r>
            <w:r>
              <w:rPr>
                <w:sz w:val="24"/>
                <w:szCs w:val="24"/>
              </w:rPr>
              <w:t>%NomeFilm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94BD6" w14:paraId="111361C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E9F5F" w14:textId="77777777" w:rsidR="00694BD6" w:rsidRDefault="00694BD6" w:rsidP="003D5D6B">
            <w:r>
              <w:t>EXTENSIONS #1</w:t>
            </w:r>
          </w:p>
          <w:p w14:paraId="36D4EA96" w14:textId="1252AE9D" w:rsidR="00694BD6" w:rsidRDefault="00694BD6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Nessun film nella propria lista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845A0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D3C965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5E1D900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E760B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694BD6" w14:paraId="7FD2D62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F9C0590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8E241B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0BDB86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19AF6" w14:textId="02618C69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</w:t>
            </w:r>
            <w:r>
              <w:t>Nessun film nella lista</w:t>
            </w:r>
            <w:r>
              <w:t>”</w:t>
            </w:r>
          </w:p>
        </w:tc>
      </w:tr>
      <w:tr w:rsidR="00694BD6" w14:paraId="184B3E4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66EDA67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D96D4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0350F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10459B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4BD6" w14:paraId="3B1C7D9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99FE94E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616D3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666D0E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7261BE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694BD6" w14:paraId="6871569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E4F436" w14:textId="03BDBD3F" w:rsidR="00694BD6" w:rsidRDefault="00694BD6" w:rsidP="003D5D6B">
            <w:r>
              <w:t>EXTENSIONS #</w:t>
            </w:r>
            <w:r>
              <w:t>2</w:t>
            </w:r>
          </w:p>
          <w:p w14:paraId="207999F4" w14:textId="77777777" w:rsidR="00694BD6" w:rsidRDefault="00694BD6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13F36A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E182D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6A25B20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EC039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694BD6" w14:paraId="7991077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F140A37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D8C9A2" w14:textId="668F4C7F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C03AB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E5C3B0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694BD6" w14:paraId="544CD93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BD90400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7B59D3" w14:textId="551F1B09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31EE16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79431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694BD6" w14:paraId="5712C04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336F744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8BA15" w14:textId="2A7EC7C2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6AF4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5EFCBE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4BD6" w14:paraId="02F618B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67CABA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8FC63" w14:textId="0743AA7F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57525C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FF5894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361EA3CF" w14:textId="77777777" w:rsidR="00694BD6" w:rsidRDefault="00694BD6" w:rsidP="00694BD6"/>
    <w:p w14:paraId="507EFDB0" w14:textId="77777777" w:rsidR="00694BD6" w:rsidRDefault="00694BD6" w:rsidP="00694BD6"/>
    <w:bookmarkEnd w:id="0"/>
    <w:p w14:paraId="32D73057" w14:textId="77777777" w:rsidR="00694BD6" w:rsidRDefault="00694BD6" w:rsidP="00694BD6"/>
    <w:p w14:paraId="04664690" w14:textId="77777777" w:rsidR="00694BD6" w:rsidRDefault="00694BD6" w:rsidP="00694BD6"/>
    <w:p w14:paraId="62ADA454" w14:textId="77777777" w:rsidR="00694BD6" w:rsidRDefault="00694BD6" w:rsidP="00694BD6"/>
    <w:p w14:paraId="3A861630" w14:textId="77777777" w:rsidR="00694BD6" w:rsidRDefault="00694BD6" w:rsidP="00694BD6"/>
    <w:p w14:paraId="7E20890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6"/>
    <w:rsid w:val="004B5431"/>
    <w:rsid w:val="006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E5AA"/>
  <w15:chartTrackingRefBased/>
  <w15:docId w15:val="{F7E7D139-50CE-43DB-A3CC-37D5F34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B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694BD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2021-03-29T17:11:00Z</dcterms:created>
  <dcterms:modified xsi:type="dcterms:W3CDTF">2021-03-29T17:17:00Z</dcterms:modified>
</cp:coreProperties>
</file>