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(non ristrutturato)-------------------------------4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-Un utente può unicamente fare una singola recensione per una determinata location.</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-Le location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essere </w:t>
      </w:r>
      <w:r w:rsidRPr="00C47624">
        <w:rPr>
          <w:rFonts w:ascii="Arial" w:hAnsi="Arial" w:cs="Arial"/>
          <w:color w:val="222222"/>
          <w:sz w:val="28"/>
          <w:szCs w:val="28"/>
          <w:shd w:val="clear" w:color="auto" w:fill="FFFFFF"/>
        </w:rPr>
        <w:t> ulteriormente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r>
        <w:rPr>
          <w:rFonts w:ascii="Arial" w:hAnsi="Arial" w:cs="Arial"/>
          <w:color w:val="000000" w:themeColor="text1"/>
          <w:sz w:val="28"/>
          <w:szCs w:val="28"/>
        </w:rPr>
        <w:t>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La base di dati è stata modellata mediante Class Diagram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r w:rsidRPr="00C47624">
        <w:rPr>
          <w:rFonts w:ascii="Arial" w:hAnsi="Arial" w:cs="Arial"/>
          <w:color w:val="000000" w:themeColor="text1"/>
          <w:sz w:val="28"/>
          <w:szCs w:val="28"/>
        </w:rPr>
        <w:t>Infine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2 – Class Diagram (non ristrutturato)</w:t>
      </w:r>
    </w:p>
    <w:p w14:paraId="2F3E7413" w14:textId="6DE35ECD" w:rsidR="00C47624" w:rsidRDefault="00C47624"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4BAD0CC" wp14:editId="4D1FF684">
            <wp:extent cx="6120130" cy="381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Il class diagram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Inoltre per completezza si è aggiunto un attributo strutturato (“Residenza” in “Location”) che verrà analizzato successivamente con la ristrutturazione del class diagram.</w:t>
      </w:r>
    </w:p>
    <w:p w14:paraId="27F172B5" w14:textId="77777777" w:rsidR="00F65D98" w:rsidRDefault="00F65D98">
      <w:pPr>
        <w:rPr>
          <w:rFonts w:ascii="Arial" w:hAnsi="Arial" w:cs="Arial"/>
          <w:color w:val="000000" w:themeColor="text1"/>
          <w:sz w:val="28"/>
          <w:szCs w:val="28"/>
        </w:rPr>
      </w:pPr>
      <w:r>
        <w:rPr>
          <w:rFonts w:ascii="Arial" w:hAnsi="Arial" w:cs="Arial"/>
          <w:color w:val="000000" w:themeColor="text1"/>
          <w:sz w:val="28"/>
          <w:szCs w:val="28"/>
        </w:rPr>
        <w:br w:type="page"/>
      </w:r>
    </w:p>
    <w:p w14:paraId="1EC858E3" w14:textId="23FB9669" w:rsidR="00F65D98" w:rsidRPr="00B70DEA" w:rsidRDefault="00F65D98" w:rsidP="00D26C14">
      <w:pPr>
        <w:rPr>
          <w:rFonts w:ascii="Arial" w:hAnsi="Arial" w:cs="Arial"/>
          <w:b/>
          <w:bCs/>
          <w:color w:val="FF0000"/>
          <w:sz w:val="44"/>
          <w:szCs w:val="44"/>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Con un quadro generale avuto dal class diagram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Analizzando il precedente class diagram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9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r>
        <w:rPr>
          <w:rFonts w:ascii="Arial" w:hAnsi="Arial" w:cs="Arial"/>
          <w:sz w:val="28"/>
          <w:szCs w:val="28"/>
        </w:rPr>
        <w:t>Infatti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total/disjoint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Le successive specializzazioni invece si sono divise i 3 macro esempi:</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Alloggio: specializzazione partial/disjoint</w:t>
      </w:r>
      <w:r w:rsidR="001A28D5">
        <w:rPr>
          <w:rFonts w:ascii="Arial" w:hAnsi="Arial" w:cs="Arial"/>
          <w:sz w:val="28"/>
          <w:szCs w:val="28"/>
        </w:rPr>
        <w:t xml:space="preserve"> con “Hotel”, “BeB”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Ristorante: specializzazione partial/overlapping con “Pizzeria”, “SushiBar”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diagram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r>
        <w:rPr>
          <w:rFonts w:ascii="Arial" w:hAnsi="Arial" w:cs="Arial"/>
          <w:sz w:val="28"/>
          <w:szCs w:val="28"/>
        </w:rPr>
        <w:t xml:space="preserve">Infine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566E5494" w:rsidR="001A28D5" w:rsidRPr="001A28D5" w:rsidRDefault="001A28D5" w:rsidP="001A28D5">
      <w:pPr>
        <w:rPr>
          <w:rFonts w:ascii="Arial" w:hAnsi="Arial" w:cs="Arial"/>
          <w:sz w:val="28"/>
          <w:szCs w:val="28"/>
        </w:rPr>
      </w:pPr>
      <w:r>
        <w:rPr>
          <w:rFonts w:ascii="Arial" w:hAnsi="Arial" w:cs="Arial"/>
          <w:noProof/>
          <w:sz w:val="28"/>
          <w:szCs w:val="28"/>
        </w:rPr>
        <w:drawing>
          <wp:inline distT="0" distB="0" distL="0" distR="0" wp14:anchorId="61AF8562" wp14:editId="26AF0CCD">
            <wp:extent cx="6120130" cy="38131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ciò che nel class diagram (ristrutturato) non apparirà.</w:t>
      </w:r>
    </w:p>
    <w:p w14:paraId="144C6170" w14:textId="77777777" w:rsidR="00733D8F" w:rsidRDefault="00733D8F" w:rsidP="001A28D5">
      <w:pPr>
        <w:rPr>
          <w:rFonts w:ascii="Arial" w:hAnsi="Arial" w:cs="Arial"/>
          <w:sz w:val="28"/>
          <w:szCs w:val="28"/>
        </w:rPr>
      </w:pPr>
    </w:p>
    <w:p w14:paraId="13F98778" w14:textId="77777777" w:rsidR="00733D8F" w:rsidRDefault="00733D8F" w:rsidP="001A28D5">
      <w:pPr>
        <w:rPr>
          <w:rFonts w:ascii="Arial" w:hAnsi="Arial" w:cs="Arial"/>
          <w:sz w:val="28"/>
          <w:szCs w:val="28"/>
        </w:rPr>
      </w:pPr>
    </w:p>
    <w:p w14:paraId="26E43243" w14:textId="77777777" w:rsidR="00733D8F" w:rsidRDefault="00733D8F" w:rsidP="001A28D5">
      <w:pPr>
        <w:rPr>
          <w:rFonts w:ascii="Arial" w:hAnsi="Arial" w:cs="Arial"/>
          <w:sz w:val="28"/>
          <w:szCs w:val="28"/>
        </w:rPr>
      </w:pPr>
    </w:p>
    <w:p w14:paraId="234A0653" w14:textId="77777777" w:rsidR="00733D8F" w:rsidRDefault="00733D8F" w:rsidP="001A28D5">
      <w:pPr>
        <w:rPr>
          <w:rFonts w:ascii="Arial" w:hAnsi="Arial" w:cs="Arial"/>
          <w:sz w:val="28"/>
          <w:szCs w:val="28"/>
        </w:rPr>
      </w:pPr>
    </w:p>
    <w:p w14:paraId="04AC17AA" w14:textId="77777777" w:rsidR="00733D8F" w:rsidRDefault="00733D8F" w:rsidP="001A28D5">
      <w:pPr>
        <w:rPr>
          <w:rFonts w:ascii="Arial" w:hAnsi="Arial" w:cs="Arial"/>
          <w:sz w:val="28"/>
          <w:szCs w:val="28"/>
        </w:rPr>
      </w:pPr>
    </w:p>
    <w:p w14:paraId="0256C782" w14:textId="77777777" w:rsidR="00733D8F" w:rsidRDefault="00733D8F" w:rsidP="001A28D5">
      <w:pPr>
        <w:rPr>
          <w:rFonts w:ascii="Arial" w:hAnsi="Arial" w:cs="Arial"/>
          <w:sz w:val="28"/>
          <w:szCs w:val="28"/>
        </w:rPr>
      </w:pPr>
    </w:p>
    <w:p w14:paraId="5085389D" w14:textId="59147EF1" w:rsidR="001A28D5" w:rsidRPr="00733D8F" w:rsidRDefault="00682841" w:rsidP="001A28D5">
      <w:pPr>
        <w:rPr>
          <w:rFonts w:ascii="Arial" w:hAnsi="Arial" w:cs="Arial"/>
          <w:sz w:val="28"/>
          <w:szCs w:val="28"/>
        </w:rPr>
      </w:pPr>
      <w:r w:rsidRPr="00B70DEA">
        <w:rPr>
          <w:rFonts w:ascii="Arial" w:hAnsi="Arial" w:cs="Arial"/>
          <w:b/>
          <w:bCs/>
          <w:color w:val="FF0000"/>
          <w:sz w:val="44"/>
          <w:szCs w:val="44"/>
        </w:rPr>
        <w:lastRenderedPageBreak/>
        <w:t>4 – Class diagram (Ristrutturato)</w:t>
      </w:r>
    </w:p>
    <w:p w14:paraId="6D819A4C" w14:textId="2881A2F8" w:rsidR="00682841" w:rsidRDefault="00280AF6"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055CFB3" wp14:editId="0E7AA002">
            <wp:extent cx="6120130" cy="292671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diagram_ProgettoTripadvisor (Ristrutturato).jpg"/>
                    <pic:cNvPicPr/>
                  </pic:nvPicPr>
                  <pic:blipFill>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Il class diagram sovrastante rappresenta la ricostruzioni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Come precedentemente illustrato il class diagram conteneva un attributo strutturato e varie specializzazione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L’attributo strutturato “Residenza” contenuto nella tabella “Location” è stato prontamente eliminato per rappresentarlo sotto forma di classe a se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“Cod_Residenza”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“Cod_Res”.</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0…*, questa perché definisce l’ovvietà dove una residenza può avere associate nessuna o molte location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La ristrutturazione delle ben 9 specializzazioni della classe “Location” sono state gestite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r>
        <w:rPr>
          <w:rFonts w:ascii="Arial" w:hAnsi="Arial" w:cs="Arial"/>
          <w:color w:val="000000" w:themeColor="text1"/>
          <w:sz w:val="28"/>
          <w:szCs w:val="28"/>
        </w:rPr>
        <w:t>Tipo_Location,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Identificata la tipologia di location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Le specializzazioni create sono per la classe “Alloggio” partial/disjoint mentre per la calsse “Ristorante” partial/overlapping,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Disjoint sono le specializzazioni di alloggio dato che per naturalezza un “Hotel” non può essere un “BeB” oppure un “Appartamento</w:t>
      </w:r>
    </w:p>
    <w:p w14:paraId="561908F6" w14:textId="7000B75E"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Overlapping dato che un “Ristorante” può essere sia “Pizzeria” che “Braceria” che “SushiBar” (si consideri il viceversa).</w:t>
      </w:r>
    </w:p>
    <w:p w14:paraId="6687916C" w14:textId="7E279BA8"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L’unica total/disjoint è quella definita dalla traccia ovvero la specializzazione “Alloggio”, “Attrazione” e “Ristorante” dato che rappresentano le tre istanze del problema completo.</w:t>
      </w:r>
    </w:p>
    <w:p w14:paraId="508B7590" w14:textId="77777777" w:rsidR="00A90838" w:rsidRDefault="00A90838" w:rsidP="00EA4B38">
      <w:pPr>
        <w:rPr>
          <w:rFonts w:ascii="Arial" w:hAnsi="Arial" w:cs="Arial"/>
          <w:color w:val="000000" w:themeColor="text1"/>
          <w:sz w:val="28"/>
          <w:szCs w:val="28"/>
        </w:rPr>
      </w:pPr>
    </w:p>
    <w:p w14:paraId="40E91D7A" w14:textId="71521B48" w:rsidR="000C6629" w:rsidRDefault="00B70DEA" w:rsidP="00EA4B38">
      <w:pPr>
        <w:rPr>
          <w:rFonts w:ascii="Arial" w:hAnsi="Arial" w:cs="Arial"/>
          <w:b/>
          <w:bCs/>
          <w:color w:val="FF0000"/>
          <w:sz w:val="44"/>
          <w:szCs w:val="44"/>
        </w:rPr>
      </w:pPr>
      <w:r>
        <w:rPr>
          <w:rFonts w:ascii="Arial" w:hAnsi="Arial" w:cs="Arial"/>
          <w:b/>
          <w:bCs/>
          <w:color w:val="FF0000"/>
          <w:sz w:val="44"/>
          <w:szCs w:val="44"/>
        </w:rPr>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In questa sezione approfondiamo le classi presenti nel class diagram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Location</w:t>
      </w:r>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BeB</w:t>
      </w:r>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SushiBar</w:t>
      </w:r>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369CF6B" w14:textId="77777777" w:rsidR="008A708A" w:rsidRDefault="008A708A" w:rsidP="000A675E">
      <w:pPr>
        <w:rPr>
          <w:rFonts w:ascii="Arial" w:hAnsi="Arial" w:cs="Arial"/>
          <w:sz w:val="28"/>
          <w:szCs w:val="28"/>
        </w:rPr>
      </w:pPr>
    </w:p>
    <w:p w14:paraId="7394E3A4" w14:textId="5B4946BF" w:rsidR="000A675E" w:rsidRPr="008A708A" w:rsidRDefault="000A675E" w:rsidP="000A675E">
      <w:pPr>
        <w:rPr>
          <w:rFonts w:ascii="Arial" w:hAnsi="Arial" w:cs="Arial"/>
          <w:b/>
          <w:bCs/>
          <w:sz w:val="24"/>
          <w:szCs w:val="24"/>
        </w:rPr>
      </w:pPr>
      <w:r w:rsidRPr="008A708A">
        <w:rPr>
          <w:rFonts w:ascii="Arial" w:hAnsi="Arial" w:cs="Arial"/>
          <w:b/>
          <w:bCs/>
          <w:sz w:val="24"/>
          <w:szCs w:val="24"/>
        </w:rPr>
        <w:t>Classe  -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nulla </w:t>
      </w:r>
      <w:r w:rsidRPr="008A708A">
        <w:rPr>
          <w:rFonts w:ascii="Arial" w:hAnsi="Arial" w:cs="Arial"/>
          <w:sz w:val="24"/>
          <w:szCs w:val="24"/>
        </w:rPr>
        <w:t>;</w:t>
      </w:r>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r w:rsidRPr="008A708A">
        <w:rPr>
          <w:rFonts w:ascii="Arial" w:hAnsi="Arial" w:cs="Arial"/>
          <w:sz w:val="24"/>
          <w:szCs w:val="24"/>
          <w:u w:val="double"/>
        </w:rPr>
        <w:t>Cod_Locale</w:t>
      </w:r>
      <w:r w:rsidRPr="008A708A">
        <w:rPr>
          <w:rFonts w:ascii="Arial" w:hAnsi="Arial" w:cs="Arial"/>
          <w:sz w:val="24"/>
          <w:szCs w:val="24"/>
        </w:rPr>
        <w:t xml:space="preserve"> – Chiave esterna associata a Cod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  Chiave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Voto – Intero non nullo, usato per la media nella stored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r w:rsidRPr="008A708A">
        <w:rPr>
          <w:rFonts w:ascii="Arial" w:hAnsi="Arial" w:cs="Arial"/>
          <w:sz w:val="24"/>
          <w:szCs w:val="24"/>
          <w:u w:val="single"/>
        </w:rPr>
        <w:t>Cod</w:t>
      </w:r>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r w:rsidRPr="008A708A">
        <w:rPr>
          <w:rFonts w:ascii="Arial" w:hAnsi="Arial" w:cs="Arial"/>
          <w:sz w:val="24"/>
          <w:szCs w:val="24"/>
          <w:u w:val="double"/>
        </w:rPr>
        <w:t>Cod_Res</w:t>
      </w:r>
      <w:r w:rsidRPr="008A708A">
        <w:rPr>
          <w:rFonts w:ascii="Arial" w:hAnsi="Arial" w:cs="Arial"/>
          <w:sz w:val="24"/>
          <w:szCs w:val="24"/>
        </w:rPr>
        <w:t xml:space="preserve"> – Chiave esterna al Cod_Residenza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Tipo – Tipo_Location, è una stringa gestita da un check in sulla base di tre valori, Alloggio, Attrazione e Ristorante;</w:t>
      </w:r>
    </w:p>
    <w:p w14:paraId="675DD4F4" w14:textId="3C94C787" w:rsidR="008A708A" w:rsidRPr="008A708A" w:rsidRDefault="008A708A" w:rsidP="00EA4B38">
      <w:pPr>
        <w:rPr>
          <w:rFonts w:ascii="Arial" w:hAnsi="Arial" w:cs="Arial"/>
          <w:sz w:val="24"/>
          <w:szCs w:val="24"/>
        </w:rPr>
      </w:pPr>
      <w:r w:rsidRPr="008A708A">
        <w:rPr>
          <w:rFonts w:ascii="Arial" w:hAnsi="Arial" w:cs="Arial"/>
          <w:sz w:val="24"/>
          <w:szCs w:val="24"/>
        </w:rPr>
        <w:t>Partita_iva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r>
        <w:rPr>
          <w:rFonts w:ascii="Arial" w:hAnsi="Arial" w:cs="Arial"/>
          <w:sz w:val="24"/>
          <w:szCs w:val="24"/>
        </w:rPr>
        <w:t>N_Civico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r w:rsidRPr="008A708A">
        <w:rPr>
          <w:rFonts w:ascii="Arial" w:hAnsi="Arial" w:cs="Arial"/>
          <w:sz w:val="24"/>
          <w:szCs w:val="24"/>
          <w:u w:val="single"/>
        </w:rPr>
        <w:t>Codice_Residenza</w:t>
      </w:r>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r w:rsidRPr="00A63922">
        <w:rPr>
          <w:rFonts w:ascii="Arial" w:hAnsi="Arial" w:cs="Arial"/>
          <w:sz w:val="24"/>
          <w:szCs w:val="24"/>
          <w:u w:val="double"/>
        </w:rPr>
        <w:t>Cod</w:t>
      </w:r>
      <w:r>
        <w:rPr>
          <w:rFonts w:ascii="Arial" w:hAnsi="Arial" w:cs="Arial"/>
          <w:sz w:val="24"/>
          <w:szCs w:val="24"/>
        </w:rPr>
        <w:t xml:space="preserve"> – Chiave esterna associata a Cod di “Location”</w:t>
      </w:r>
    </w:p>
    <w:p w14:paraId="55CC2CFF" w14:textId="45BA5630" w:rsidR="00A63922" w:rsidRDefault="00A63922"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r>
        <w:rPr>
          <w:rFonts w:ascii="Arial" w:hAnsi="Arial" w:cs="Arial"/>
          <w:sz w:val="24"/>
          <w:szCs w:val="24"/>
        </w:rPr>
        <w:t xml:space="preserve">Tipo_Alloggio - </w:t>
      </w:r>
      <w:r w:rsidRPr="008A708A">
        <w:rPr>
          <w:rFonts w:ascii="Arial" w:hAnsi="Arial" w:cs="Arial"/>
          <w:sz w:val="24"/>
          <w:szCs w:val="24"/>
        </w:rPr>
        <w:t>Tipo_</w:t>
      </w:r>
      <w:r>
        <w:rPr>
          <w:rFonts w:ascii="Arial" w:hAnsi="Arial" w:cs="Arial"/>
          <w:sz w:val="24"/>
          <w:szCs w:val="24"/>
        </w:rPr>
        <w:t>Alloggio</w:t>
      </w:r>
      <w:r w:rsidRPr="008A708A">
        <w:rPr>
          <w:rFonts w:ascii="Arial" w:hAnsi="Arial" w:cs="Arial"/>
          <w:sz w:val="24"/>
          <w:szCs w:val="24"/>
        </w:rPr>
        <w:t xml:space="preserve">, è una stringa gestita da un check in sulla base di tre valori, </w:t>
      </w:r>
      <w:r>
        <w:rPr>
          <w:rFonts w:ascii="Arial" w:hAnsi="Arial" w:cs="Arial"/>
          <w:sz w:val="24"/>
          <w:szCs w:val="24"/>
        </w:rPr>
        <w:t>Hotel, BeB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r w:rsidRPr="00A63922">
        <w:rPr>
          <w:rFonts w:ascii="Arial" w:hAnsi="Arial" w:cs="Arial"/>
          <w:sz w:val="24"/>
          <w:szCs w:val="24"/>
          <w:u w:val="double"/>
        </w:rPr>
        <w:t>Cod_Alloggio</w:t>
      </w:r>
      <w:r>
        <w:rPr>
          <w:rFonts w:ascii="Arial" w:hAnsi="Arial" w:cs="Arial"/>
          <w:sz w:val="24"/>
          <w:szCs w:val="24"/>
        </w:rPr>
        <w:t xml:space="preserve"> – Chiave esterna associata alla chiave Cod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Serie di attributi – Tutti i restanti 12 attributi di “Servizi alloggio” sono definiti booleani ma come tutti i booleani su oracle vengono definiti da due caratteri CHAR che prendono un falore di default (ns = non specificato) e possono avere valore “si”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Tipologia – Tipo_Attrazione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2617FB54" w14:textId="0F7AFD9A" w:rsidR="00280AF6" w:rsidRDefault="00280AF6"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r>
        <w:rPr>
          <w:rFonts w:ascii="Arial" w:hAnsi="Arial" w:cs="Arial"/>
          <w:sz w:val="24"/>
          <w:szCs w:val="24"/>
        </w:rPr>
        <w:t xml:space="preserve">N_Posti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-Tipo_Ristorazione –</w:t>
      </w:r>
      <w:r w:rsidR="00DB02E2">
        <w:rPr>
          <w:rFonts w:ascii="Arial" w:hAnsi="Arial" w:cs="Arial"/>
          <w:sz w:val="24"/>
          <w:szCs w:val="24"/>
        </w:rPr>
        <w:t xml:space="preserve"> </w:t>
      </w:r>
      <w:r w:rsidR="00DB02E2" w:rsidRPr="008A708A">
        <w:rPr>
          <w:rFonts w:ascii="Arial" w:hAnsi="Arial" w:cs="Arial"/>
          <w:sz w:val="24"/>
          <w:szCs w:val="24"/>
        </w:rPr>
        <w:t>Tipo_</w:t>
      </w:r>
      <w:r w:rsidR="00DB02E2">
        <w:rPr>
          <w:rFonts w:ascii="Arial" w:hAnsi="Arial" w:cs="Arial"/>
          <w:sz w:val="24"/>
          <w:szCs w:val="24"/>
        </w:rPr>
        <w:t>Alloggio</w:t>
      </w:r>
      <w:r w:rsidR="00DB02E2" w:rsidRPr="008A708A">
        <w:rPr>
          <w:rFonts w:ascii="Arial" w:hAnsi="Arial" w:cs="Arial"/>
          <w:sz w:val="24"/>
          <w:szCs w:val="24"/>
        </w:rPr>
        <w:t>, è una stringa gestita da un check in sulla base di tre valori,</w:t>
      </w:r>
      <w:r w:rsidR="00DB02E2">
        <w:rPr>
          <w:rFonts w:ascii="Arial" w:hAnsi="Arial" w:cs="Arial"/>
          <w:sz w:val="24"/>
          <w:szCs w:val="24"/>
        </w:rPr>
        <w:t xml:space="preserve"> Braceria, SushiBar e Pizzeria insieme a tutte le altre combinazioni a coppie per definire quella che è una specializzazione “Overlapping”</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37D68E43" w14:textId="42505D0A" w:rsidR="00DB02E2" w:rsidRDefault="00DB02E2" w:rsidP="00EA4B38">
      <w:pPr>
        <w:rPr>
          <w:rFonts w:ascii="Arial" w:hAnsi="Arial" w:cs="Arial"/>
          <w:sz w:val="24"/>
          <w:szCs w:val="24"/>
        </w:rPr>
      </w:pPr>
      <w:r>
        <w:rPr>
          <w:rFonts w:ascii="Arial" w:hAnsi="Arial" w:cs="Arial"/>
          <w:sz w:val="24"/>
          <w:szCs w:val="24"/>
        </w:rPr>
        <w:t>N_Camere – Numero di camere nell’albergo;</w:t>
      </w:r>
    </w:p>
    <w:p w14:paraId="51B67C98" w14:textId="34485C0D" w:rsidR="00DB02E2" w:rsidRDefault="00DB02E2" w:rsidP="00EA4B38">
      <w:pPr>
        <w:rPr>
          <w:rFonts w:ascii="Arial" w:hAnsi="Arial" w:cs="Arial"/>
          <w:sz w:val="24"/>
          <w:szCs w:val="24"/>
        </w:rPr>
      </w:pPr>
      <w:r>
        <w:rPr>
          <w:rFonts w:ascii="Arial" w:hAnsi="Arial" w:cs="Arial"/>
          <w:sz w:val="24"/>
          <w:szCs w:val="24"/>
        </w:rPr>
        <w:t>N_Suite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r>
        <w:rPr>
          <w:rFonts w:ascii="Arial" w:hAnsi="Arial" w:cs="Arial"/>
          <w:sz w:val="24"/>
          <w:szCs w:val="24"/>
        </w:rPr>
        <w:t>;</w:t>
      </w:r>
      <w:r w:rsidR="008A708A" w:rsidRPr="008A708A">
        <w:rPr>
          <w:rFonts w:ascii="Arial" w:hAnsi="Arial" w:cs="Arial"/>
          <w:b/>
          <w:bCs/>
          <w:sz w:val="24"/>
          <w:szCs w:val="24"/>
        </w:rPr>
        <w:t>Classe BeB</w:t>
      </w:r>
    </w:p>
    <w:p w14:paraId="71D243E5" w14:textId="4C35DA4A"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406CB118" w14:textId="77777777" w:rsidR="00DB02E2" w:rsidRDefault="00DB02E2" w:rsidP="00DB02E2">
      <w:pPr>
        <w:rPr>
          <w:rFonts w:ascii="Arial" w:hAnsi="Arial" w:cs="Arial"/>
          <w:sz w:val="24"/>
          <w:szCs w:val="24"/>
        </w:rPr>
      </w:pPr>
      <w:r>
        <w:rPr>
          <w:rFonts w:ascii="Arial" w:hAnsi="Arial" w:cs="Arial"/>
          <w:sz w:val="24"/>
          <w:szCs w:val="24"/>
        </w:rPr>
        <w:t>N_Camere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Stelle - Intero per raffinamento della specializzazione con valore di default “ns”, indica le stelle di un BeB/Ostello;</w:t>
      </w:r>
    </w:p>
    <w:p w14:paraId="4814E7B3" w14:textId="7FD09B9C" w:rsidR="00DB02E2" w:rsidRPr="00DB02E2" w:rsidRDefault="00DB02E2" w:rsidP="00EA4B38">
      <w:pPr>
        <w:rPr>
          <w:rFonts w:ascii="Arial" w:hAnsi="Arial" w:cs="Arial"/>
          <w:sz w:val="24"/>
          <w:szCs w:val="24"/>
        </w:rPr>
      </w:pPr>
      <w:r>
        <w:rPr>
          <w:rFonts w:ascii="Arial" w:hAnsi="Arial" w:cs="Arial"/>
          <w:sz w:val="24"/>
          <w:szCs w:val="24"/>
        </w:rPr>
        <w:t>Bagno_comune -Booleano usato per raffinare la classe, indica se il BeB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1CEAE795" w14:textId="6AE4CF19" w:rsidR="00DB02E2" w:rsidRDefault="00DB02E2" w:rsidP="00EA4B38">
      <w:pPr>
        <w:rPr>
          <w:rFonts w:ascii="Arial" w:hAnsi="Arial" w:cs="Arial"/>
          <w:sz w:val="24"/>
          <w:szCs w:val="24"/>
        </w:rPr>
      </w:pPr>
      <w:r>
        <w:rPr>
          <w:rFonts w:ascii="Arial" w:hAnsi="Arial" w:cs="Arial"/>
          <w:sz w:val="24"/>
          <w:szCs w:val="24"/>
        </w:rPr>
        <w:t>N_Vani – Numero di vani nell’appartamento;</w:t>
      </w:r>
    </w:p>
    <w:p w14:paraId="66E9F1FC" w14:textId="273B45CD" w:rsidR="00DE24BD" w:rsidRDefault="00DE24BD" w:rsidP="00EA4B38">
      <w:pPr>
        <w:rPr>
          <w:rFonts w:ascii="Arial" w:hAnsi="Arial" w:cs="Arial"/>
          <w:sz w:val="24"/>
          <w:szCs w:val="24"/>
        </w:rPr>
      </w:pPr>
      <w:r>
        <w:rPr>
          <w:rFonts w:ascii="Arial" w:hAnsi="Arial" w:cs="Arial"/>
          <w:sz w:val="24"/>
          <w:szCs w:val="24"/>
        </w:rPr>
        <w:t>N_Bagni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Cucina – Boolean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Veranda – Boolean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Asporto – Boolean che definisce se c’è il servizio di asporto;</w:t>
      </w:r>
    </w:p>
    <w:p w14:paraId="7FC03663" w14:textId="61AAC0BE" w:rsidR="00DE24BD" w:rsidRDefault="00DE24BD" w:rsidP="00EA4B38">
      <w:pPr>
        <w:rPr>
          <w:rFonts w:ascii="Arial" w:hAnsi="Arial" w:cs="Arial"/>
          <w:sz w:val="24"/>
          <w:szCs w:val="24"/>
        </w:rPr>
      </w:pPr>
      <w:r>
        <w:rPr>
          <w:rFonts w:ascii="Arial" w:hAnsi="Arial" w:cs="Arial"/>
          <w:sz w:val="24"/>
          <w:szCs w:val="24"/>
        </w:rPr>
        <w:t>Aloclici_artigianali – Boolean che definisce se vengono serviti alcolici della casa;</w:t>
      </w:r>
    </w:p>
    <w:p w14:paraId="7D883331" w14:textId="16066B14" w:rsidR="00DE24BD" w:rsidRDefault="00DE24BD" w:rsidP="00EA4B38">
      <w:pPr>
        <w:rPr>
          <w:rFonts w:ascii="Arial" w:hAnsi="Arial" w:cs="Arial"/>
          <w:sz w:val="24"/>
          <w:szCs w:val="24"/>
        </w:rPr>
      </w:pPr>
      <w:r>
        <w:rPr>
          <w:rFonts w:ascii="Arial" w:hAnsi="Arial" w:cs="Arial"/>
          <w:sz w:val="24"/>
          <w:szCs w:val="24"/>
        </w:rPr>
        <w:t>Tipo_Carne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Classe SushiBar</w:t>
      </w:r>
    </w:p>
    <w:p w14:paraId="4FB38852" w14:textId="7C7D5154"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73CB0CB6" w14:textId="40DA8EAE" w:rsidR="00DB02E2" w:rsidRDefault="00DE24BD" w:rsidP="00EA4B38">
      <w:pPr>
        <w:rPr>
          <w:rFonts w:ascii="Arial" w:hAnsi="Arial" w:cs="Arial"/>
          <w:sz w:val="24"/>
          <w:szCs w:val="24"/>
        </w:rPr>
      </w:pPr>
      <w:r>
        <w:rPr>
          <w:rFonts w:ascii="Arial" w:hAnsi="Arial" w:cs="Arial"/>
          <w:sz w:val="24"/>
          <w:szCs w:val="24"/>
        </w:rPr>
        <w:t>AllYouCanEat – Boolean che definisce se c’è sevizio AYCE;</w:t>
      </w:r>
    </w:p>
    <w:p w14:paraId="1BA076C4" w14:textId="14ADD7F9" w:rsidR="00DE24BD" w:rsidRPr="00DE24BD" w:rsidRDefault="00DE24BD" w:rsidP="00EA4B38">
      <w:pPr>
        <w:rPr>
          <w:rFonts w:ascii="Arial" w:hAnsi="Arial" w:cs="Arial"/>
          <w:sz w:val="24"/>
          <w:szCs w:val="24"/>
        </w:rPr>
      </w:pPr>
      <w:r>
        <w:rPr>
          <w:rFonts w:ascii="Arial" w:hAnsi="Arial" w:cs="Arial"/>
          <w:sz w:val="24"/>
          <w:szCs w:val="24"/>
        </w:rPr>
        <w:t>Tipo_Sushi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Asporto – Boolean che definisce se c’è il servizio di asporto;</w:t>
      </w:r>
    </w:p>
    <w:p w14:paraId="1F86E49B" w14:textId="52C881A9" w:rsidR="00DB02E2" w:rsidRDefault="00DE24BD" w:rsidP="00EA4B38">
      <w:pPr>
        <w:rPr>
          <w:rFonts w:ascii="Arial" w:hAnsi="Arial" w:cs="Arial"/>
          <w:sz w:val="24"/>
          <w:szCs w:val="24"/>
        </w:rPr>
      </w:pPr>
      <w:r>
        <w:rPr>
          <w:rFonts w:ascii="Arial" w:hAnsi="Arial" w:cs="Arial"/>
          <w:sz w:val="24"/>
          <w:szCs w:val="24"/>
        </w:rPr>
        <w:t>Tipo_Forno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1801EEF8" w14:textId="77777777" w:rsidR="005D379A" w:rsidRPr="00DE24BD" w:rsidRDefault="005D379A" w:rsidP="00EA4B38">
      <w:pPr>
        <w:rPr>
          <w:rFonts w:ascii="Arial" w:hAnsi="Arial" w:cs="Arial"/>
          <w:sz w:val="24"/>
          <w:szCs w:val="24"/>
        </w:rPr>
      </w:pPr>
    </w:p>
    <w:p w14:paraId="7D2B6A96" w14:textId="1D3951EC"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Alloggio-BeB</w:t>
      </w:r>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Ristorazione-SushiBar</w:t>
      </w:r>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Tipologia – ,Molti a 1 (0…* - 1);</w:t>
      </w:r>
    </w:p>
    <w:p w14:paraId="63A861C1" w14:textId="645E040B" w:rsidR="007E3462" w:rsidRDefault="007E3462" w:rsidP="007E3462">
      <w:pPr>
        <w:rPr>
          <w:rFonts w:ascii="Arial" w:hAnsi="Arial" w:cs="Arial"/>
          <w:sz w:val="28"/>
          <w:szCs w:val="28"/>
        </w:rPr>
      </w:pPr>
      <w:r>
        <w:rPr>
          <w:rFonts w:ascii="Arial" w:hAnsi="Arial" w:cs="Arial"/>
          <w:sz w:val="28"/>
          <w:szCs w:val="28"/>
        </w:rPr>
        <w:t>Una recensione è fatta ad un'unica specifica location, su una location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Tipologia – ,Molti a 1 (0…* - 1);</w:t>
      </w:r>
    </w:p>
    <w:p w14:paraId="1EEF02E3" w14:textId="3F9E8066" w:rsidR="007E3462" w:rsidRPr="007E3462" w:rsidRDefault="007E3462" w:rsidP="007E3462">
      <w:pPr>
        <w:rPr>
          <w:rFonts w:ascii="Arial" w:hAnsi="Arial" w:cs="Arial"/>
          <w:sz w:val="28"/>
          <w:szCs w:val="28"/>
        </w:rPr>
      </w:pPr>
      <w:r>
        <w:rPr>
          <w:rFonts w:ascii="Arial" w:hAnsi="Arial" w:cs="Arial"/>
          <w:sz w:val="28"/>
          <w:szCs w:val="28"/>
        </w:rPr>
        <w:t>Una location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r>
        <w:rPr>
          <w:rFonts w:ascii="Arial" w:hAnsi="Arial" w:cs="Arial"/>
          <w:sz w:val="28"/>
          <w:szCs w:val="28"/>
        </w:rPr>
        <w:t>Una location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Una location può essere o non un attrazione,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r>
        <w:rPr>
          <w:rFonts w:ascii="Arial" w:hAnsi="Arial" w:cs="Arial"/>
          <w:sz w:val="28"/>
          <w:szCs w:val="28"/>
        </w:rPr>
        <w:t>Una location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Alloggio-BeB</w:t>
      </w:r>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Un alloggio può essere o non un BeB, un BeB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Ristorazione-SushiBar</w:t>
      </w:r>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Un ristorante può o non essere sushibar, un sushibar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Alcune associazioni potrebbero in una determinata istanza non esistere o essere settate a valori di default dato che le specializzazioni appunto definiscono un istanza precisa e non overlapping,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25EF769F"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r w:rsidR="004B1CCA">
        <w:rPr>
          <w:rFonts w:ascii="Arial" w:hAnsi="Arial" w:cs="Arial"/>
          <w:sz w:val="28"/>
          <w:szCs w:val="28"/>
        </w:rPr>
        <w:t xml:space="preserve"> i.e SYSXXX</w:t>
      </w:r>
      <w:r>
        <w:rPr>
          <w:rFonts w:ascii="Arial" w:hAnsi="Arial" w:cs="Arial"/>
          <w:sz w:val="28"/>
          <w:szCs w:val="28"/>
        </w:rPr>
        <w:t>)</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525E7CB4"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n-upla (Su più attributi di una tabella)</w:t>
      </w:r>
    </w:p>
    <w:p w14:paraId="0DE2DC3C" w14:textId="24EA9C57"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Intrarelazionali (Unique, Primary key);</w:t>
      </w:r>
    </w:p>
    <w:p w14:paraId="577C6C74" w14:textId="312C6391"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Interrelazionali(Foreign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Check su i tipi:</w:t>
      </w:r>
    </w:p>
    <w:p w14:paraId="49D46855" w14:textId="69943B32" w:rsidR="00FF5EC4"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76AFEE30" w14:textId="50EBE9A7" w:rsidR="00FF5EC4" w:rsidRDefault="00FF5EC4" w:rsidP="00491319">
      <w:pPr>
        <w:rPr>
          <w:rFonts w:ascii="Arial" w:hAnsi="Arial" w:cs="Arial"/>
          <w:sz w:val="28"/>
          <w:szCs w:val="28"/>
        </w:rPr>
      </w:pPr>
      <w:r>
        <w:rPr>
          <w:rFonts w:ascii="Arial" w:hAnsi="Arial" w:cs="Arial"/>
          <w:sz w:val="28"/>
          <w:szCs w:val="28"/>
        </w:rPr>
        <w:t>Check sul voto recensione:</w:t>
      </w:r>
    </w:p>
    <w:p w14:paraId="2C7F70EE" w14:textId="35C7AB4D" w:rsidR="00733D8F" w:rsidRDefault="00FF5EC4" w:rsidP="00491319">
      <w:pPr>
        <w:rPr>
          <w:rFonts w:ascii="Arial" w:hAnsi="Arial" w:cs="Arial"/>
          <w:sz w:val="28"/>
          <w:szCs w:val="28"/>
        </w:rPr>
      </w:pPr>
      <w:r>
        <w:rPr>
          <w:rFonts w:ascii="Arial" w:hAnsi="Arial" w:cs="Arial"/>
          <w:sz w:val="28"/>
          <w:szCs w:val="28"/>
        </w:rPr>
        <w:t>Una recensione può avere un voto compreso tra 1 e 5</w:t>
      </w:r>
      <w:r w:rsidR="00733D8F">
        <w:rPr>
          <w:rFonts w:ascii="Arial" w:hAnsi="Arial" w:cs="Arial"/>
          <w:sz w:val="28"/>
          <w:szCs w:val="28"/>
        </w:rPr>
        <w:t>.</w:t>
      </w:r>
    </w:p>
    <w:p w14:paraId="4803721A" w14:textId="0EDF18AA" w:rsidR="00733D8F" w:rsidRDefault="00733D8F" w:rsidP="00491319">
      <w:pPr>
        <w:rPr>
          <w:rFonts w:ascii="Arial" w:hAnsi="Arial" w:cs="Arial"/>
          <w:sz w:val="28"/>
          <w:szCs w:val="28"/>
        </w:rPr>
      </w:pPr>
      <w:r>
        <w:rPr>
          <w:rFonts w:ascii="Arial" w:hAnsi="Arial" w:cs="Arial"/>
          <w:sz w:val="28"/>
          <w:szCs w:val="28"/>
        </w:rPr>
        <w:t>Check sul prezzo medio di Alloggio e Ristorante:</w:t>
      </w:r>
    </w:p>
    <w:p w14:paraId="1FC1E323" w14:textId="7EF0CFD0" w:rsidR="00733D8F" w:rsidRPr="00733D8F" w:rsidRDefault="00733D8F" w:rsidP="00491319">
      <w:pPr>
        <w:rPr>
          <w:rFonts w:ascii="Arial" w:hAnsi="Arial" w:cs="Arial"/>
          <w:sz w:val="28"/>
          <w:szCs w:val="28"/>
          <w:u w:val="single"/>
        </w:rPr>
      </w:pPr>
      <w:r>
        <w:rPr>
          <w:rFonts w:ascii="Arial" w:hAnsi="Arial" w:cs="Arial"/>
          <w:sz w:val="28"/>
          <w:szCs w:val="28"/>
        </w:rPr>
        <w:t>Un prezzo medio deve essere maggiore di 0.</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n-upla:</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Vincoli intrarelazionali:</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(Primary key);</w:t>
      </w:r>
    </w:p>
    <w:p w14:paraId="2E5D8F53" w14:textId="07847E1E" w:rsidR="00491319" w:rsidRDefault="00491319" w:rsidP="00491319">
      <w:pPr>
        <w:rPr>
          <w:rFonts w:ascii="Arial" w:hAnsi="Arial" w:cs="Arial"/>
          <w:sz w:val="28"/>
          <w:szCs w:val="28"/>
        </w:rPr>
      </w:pPr>
      <w:r>
        <w:rPr>
          <w:rFonts w:ascii="Arial" w:hAnsi="Arial" w:cs="Arial"/>
          <w:sz w:val="28"/>
          <w:szCs w:val="28"/>
        </w:rPr>
        <w:t>Recensione è definita come una classe entità ma che fa da ponte tra due classi (Utente e Location), una recensione ha associati Un utente e Una location.</w:t>
      </w:r>
    </w:p>
    <w:p w14:paraId="0F1AE572" w14:textId="64330CBF" w:rsidR="00CA54FD" w:rsidRDefault="00491319" w:rsidP="00491319">
      <w:pPr>
        <w:rPr>
          <w:rFonts w:ascii="Arial" w:hAnsi="Arial" w:cs="Arial"/>
          <w:sz w:val="28"/>
          <w:szCs w:val="28"/>
        </w:rPr>
      </w:pPr>
      <w:r>
        <w:rPr>
          <w:rFonts w:ascii="Arial" w:hAnsi="Arial" w:cs="Arial"/>
          <w:sz w:val="28"/>
          <w:szCs w:val="28"/>
        </w:rPr>
        <w:lastRenderedPageBreak/>
        <w:t xml:space="preserve">Un utente può fare unicamente una recensione per una singola location, non ne può fare di più, questo vincolo è gestito tramite l’aggiunta di un vincolo di unicità che comprende i 2 attributi chiave </w:t>
      </w:r>
      <w:r w:rsidR="00CA54FD">
        <w:rPr>
          <w:rFonts w:ascii="Arial" w:hAnsi="Arial" w:cs="Arial"/>
          <w:sz w:val="28"/>
          <w:szCs w:val="28"/>
        </w:rPr>
        <w:t>di recensione (Cod_Locale e Creatore).</w:t>
      </w:r>
    </w:p>
    <w:p w14:paraId="157CF021" w14:textId="4F7EB510" w:rsidR="00CA54FD" w:rsidRDefault="00CA54FD" w:rsidP="00491319">
      <w:pPr>
        <w:rPr>
          <w:rFonts w:ascii="Arial" w:hAnsi="Arial" w:cs="Arial"/>
          <w:sz w:val="28"/>
          <w:szCs w:val="28"/>
        </w:rPr>
      </w:pPr>
      <w:r>
        <w:rPr>
          <w:rFonts w:ascii="Arial" w:hAnsi="Arial" w:cs="Arial"/>
          <w:sz w:val="28"/>
          <w:szCs w:val="28"/>
        </w:rPr>
        <w:t>Una location è definita da un codice identificativo (Cod) definito come primary key.</w:t>
      </w:r>
    </w:p>
    <w:p w14:paraId="4AF500BA" w14:textId="14540C64" w:rsidR="00CA54FD" w:rsidRDefault="00CA54FD" w:rsidP="00491319">
      <w:pPr>
        <w:rPr>
          <w:rFonts w:ascii="Arial" w:hAnsi="Arial" w:cs="Arial"/>
          <w:sz w:val="28"/>
          <w:szCs w:val="28"/>
        </w:rPr>
      </w:pPr>
      <w:r>
        <w:rPr>
          <w:rFonts w:ascii="Arial" w:hAnsi="Arial" w:cs="Arial"/>
          <w:sz w:val="28"/>
          <w:szCs w:val="28"/>
        </w:rPr>
        <w:t>Una residenza è definita da un codice identificativo (Cod_Residenza) definito come primary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(Cod) nelle specializzazioni e sotto-specializzazioni di location ereditano unicità e quindi una referenza (Foreign key) verso il l’attributo identificativo di location (Cod);</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Vincoli interrelazionali:</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Una location può essere specializzata solo in Alloggio, Attrazione o Ristorazione, ciò significa che per una singola location esisterà un'unica istanza che potrà essere scelta tra Alloggio, Attrazione  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Un alloggio si specializza solo in Hotel, BeB o Appartamento (Disjoint).</w:t>
      </w:r>
    </w:p>
    <w:p w14:paraId="3FF790DC" w14:textId="7C585868" w:rsidR="003F1AD9" w:rsidRDefault="003F1AD9" w:rsidP="00EA4B38">
      <w:pPr>
        <w:rPr>
          <w:rFonts w:ascii="Arial" w:hAnsi="Arial" w:cs="Arial"/>
          <w:sz w:val="28"/>
          <w:szCs w:val="28"/>
        </w:rPr>
      </w:pPr>
      <w:r>
        <w:rPr>
          <w:rFonts w:ascii="Arial" w:hAnsi="Arial" w:cs="Arial"/>
          <w:sz w:val="28"/>
          <w:szCs w:val="28"/>
        </w:rPr>
        <w:t>Un ristorante si può specializzare in Braceria, SushiBar e Pizzeria o anche una combinazione tra di loro, esempio, se un ristorante è di tipo Braceria che Pizzeria, ci saranno 2 istanze (Una in braceria e una in Pizzeria che referenzieranno lo stesso ristorante).</w:t>
      </w:r>
    </w:p>
    <w:p w14:paraId="5FD90BEF" w14:textId="630E3C3D"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D025D9A" w14:textId="0ECDD462" w:rsidR="003F1AD9" w:rsidRDefault="003F1AD9" w:rsidP="00EA4B38">
      <w:pPr>
        <w:rPr>
          <w:rFonts w:ascii="Arial" w:hAnsi="Arial" w:cs="Arial"/>
          <w:sz w:val="28"/>
          <w:szCs w:val="28"/>
        </w:rPr>
      </w:pPr>
    </w:p>
    <w:p w14:paraId="09597BC3" w14:textId="48ED983E" w:rsidR="003F1AD9" w:rsidRDefault="003F1AD9" w:rsidP="00EA4B38">
      <w:pPr>
        <w:rPr>
          <w:rFonts w:ascii="Arial" w:hAnsi="Arial" w:cs="Arial"/>
          <w:sz w:val="28"/>
          <w:szCs w:val="28"/>
        </w:rPr>
      </w:pPr>
    </w:p>
    <w:p w14:paraId="691183D4" w14:textId="3429E3B3" w:rsidR="003F1AD9" w:rsidRDefault="003F1AD9" w:rsidP="00EA4B38">
      <w:pPr>
        <w:rPr>
          <w:rFonts w:ascii="Arial" w:hAnsi="Arial" w:cs="Arial"/>
          <w:sz w:val="28"/>
          <w:szCs w:val="28"/>
        </w:rPr>
      </w:pPr>
    </w:p>
    <w:p w14:paraId="46112750" w14:textId="77777777" w:rsidR="00FF5EC4" w:rsidRDefault="00FF5EC4"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N.B i domini non specificati sono null o comunque non rilevanti.</w:t>
      </w:r>
    </w:p>
    <w:p w14:paraId="4272AC18" w14:textId="71BAEF00" w:rsidR="003A7E73" w:rsidRPr="00340738" w:rsidRDefault="005B6F82" w:rsidP="00EA4B38">
      <w:pPr>
        <w:rPr>
          <w:rFonts w:ascii="Arial" w:hAnsi="Arial" w:cs="Arial"/>
          <w:sz w:val="28"/>
          <w:szCs w:val="28"/>
        </w:rPr>
      </w:pPr>
      <w:r w:rsidRPr="00340738">
        <w:rPr>
          <w:rFonts w:ascii="Arial" w:hAnsi="Arial" w:cs="Arial"/>
          <w:sz w:val="28"/>
          <w:szCs w:val="28"/>
        </w:rPr>
        <w:t xml:space="preserve">Utente(Nome,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r w:rsidRPr="00340738">
        <w:rPr>
          <w:rFonts w:ascii="Arial" w:hAnsi="Arial" w:cs="Arial"/>
          <w:sz w:val="28"/>
          <w:szCs w:val="28"/>
        </w:rPr>
        <w:t>Recensione(</w:t>
      </w:r>
      <w:r w:rsidRPr="00340738">
        <w:rPr>
          <w:rFonts w:ascii="Arial" w:hAnsi="Arial" w:cs="Arial"/>
          <w:sz w:val="28"/>
          <w:szCs w:val="28"/>
          <w:u w:val="double"/>
        </w:rPr>
        <w:t>Cod_Locale</w:t>
      </w:r>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r w:rsidRPr="00340738">
        <w:rPr>
          <w:rFonts w:ascii="Arial" w:hAnsi="Arial" w:cs="Arial"/>
          <w:sz w:val="28"/>
          <w:szCs w:val="28"/>
        </w:rPr>
        <w:t>Dom(Voto)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r w:rsidRPr="00340738">
        <w:rPr>
          <w:rFonts w:ascii="Arial" w:hAnsi="Arial" w:cs="Arial"/>
          <w:sz w:val="28"/>
          <w:szCs w:val="28"/>
        </w:rPr>
        <w:t>Dom(Data)={Giorno=1…31,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r w:rsidRPr="00340738">
        <w:rPr>
          <w:rFonts w:ascii="Arial" w:hAnsi="Arial" w:cs="Arial"/>
          <w:sz w:val="28"/>
          <w:szCs w:val="28"/>
        </w:rPr>
        <w:t>Location(</w:t>
      </w:r>
      <w:r w:rsidR="00E95DD7" w:rsidRPr="00340738">
        <w:rPr>
          <w:rFonts w:ascii="Arial" w:hAnsi="Arial" w:cs="Arial"/>
          <w:sz w:val="28"/>
          <w:szCs w:val="28"/>
          <w:u w:val="single"/>
        </w:rPr>
        <w:t>C</w:t>
      </w:r>
      <w:r w:rsidR="00EA3CD5" w:rsidRPr="00340738">
        <w:rPr>
          <w:rFonts w:ascii="Arial" w:hAnsi="Arial" w:cs="Arial"/>
          <w:sz w:val="28"/>
          <w:szCs w:val="28"/>
          <w:u w:val="single"/>
        </w:rPr>
        <w:t>od</w:t>
      </w:r>
      <w:r w:rsidR="00E95DD7" w:rsidRPr="00340738">
        <w:rPr>
          <w:rFonts w:ascii="Arial" w:hAnsi="Arial" w:cs="Arial"/>
          <w:sz w:val="28"/>
          <w:szCs w:val="28"/>
        </w:rPr>
        <w:t xml:space="preserve">, Nome, </w:t>
      </w:r>
      <w:r w:rsidR="00E95DD7" w:rsidRPr="00340738">
        <w:rPr>
          <w:rFonts w:ascii="Arial" w:hAnsi="Arial" w:cs="Arial"/>
          <w:sz w:val="28"/>
          <w:szCs w:val="28"/>
          <w:u w:val="double"/>
        </w:rPr>
        <w:t>Cod_Res</w:t>
      </w:r>
      <w:r w:rsidR="00E95DD7" w:rsidRPr="00340738">
        <w:rPr>
          <w:rFonts w:ascii="Arial" w:hAnsi="Arial" w:cs="Arial"/>
          <w:sz w:val="28"/>
          <w:szCs w:val="28"/>
        </w:rPr>
        <w:t>, Tipo, Partita_IVA,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r w:rsidRPr="00340738">
        <w:rPr>
          <w:rFonts w:ascii="Arial" w:hAnsi="Arial" w:cs="Arial"/>
          <w:sz w:val="28"/>
          <w:szCs w:val="28"/>
        </w:rPr>
        <w:t>Dom(Tipo)={Alloggio,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r w:rsidRPr="00340738">
        <w:rPr>
          <w:rFonts w:ascii="Arial" w:hAnsi="Arial" w:cs="Arial"/>
          <w:sz w:val="28"/>
          <w:szCs w:val="28"/>
        </w:rPr>
        <w:t>Residenza(</w:t>
      </w:r>
      <w:r w:rsidR="00E95DD7" w:rsidRPr="00340738">
        <w:rPr>
          <w:rFonts w:ascii="Arial" w:hAnsi="Arial" w:cs="Arial"/>
          <w:sz w:val="28"/>
          <w:szCs w:val="28"/>
        </w:rPr>
        <w:t xml:space="preserve">Via, N_Civico, CAP, Comune, </w:t>
      </w:r>
      <w:r w:rsidR="00E95DD7" w:rsidRPr="00340738">
        <w:rPr>
          <w:rFonts w:ascii="Arial" w:hAnsi="Arial" w:cs="Arial"/>
          <w:sz w:val="28"/>
          <w:szCs w:val="28"/>
          <w:u w:val="single"/>
        </w:rPr>
        <w:t>Co</w:t>
      </w:r>
      <w:r w:rsidR="003A7E73" w:rsidRPr="00340738">
        <w:rPr>
          <w:rFonts w:ascii="Arial" w:hAnsi="Arial" w:cs="Arial"/>
          <w:sz w:val="28"/>
          <w:szCs w:val="28"/>
          <w:u w:val="single"/>
        </w:rPr>
        <w:t>d_Residenza</w:t>
      </w:r>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r w:rsidRPr="00340738">
        <w:rPr>
          <w:rFonts w:ascii="Arial" w:hAnsi="Arial" w:cs="Arial"/>
          <w:sz w:val="28"/>
          <w:szCs w:val="28"/>
        </w:rPr>
        <w:t>Alloggio(</w:t>
      </w:r>
      <w:r w:rsidR="00E95DD7" w:rsidRPr="00340738">
        <w:rPr>
          <w:rFonts w:ascii="Arial" w:hAnsi="Arial" w:cs="Arial"/>
          <w:sz w:val="28"/>
          <w:szCs w:val="28"/>
          <w:u w:val="double"/>
        </w:rPr>
        <w:t>Co</w:t>
      </w:r>
      <w:r w:rsidR="003A7E73" w:rsidRPr="00340738">
        <w:rPr>
          <w:rFonts w:ascii="Arial" w:hAnsi="Arial" w:cs="Arial"/>
          <w:sz w:val="28"/>
          <w:szCs w:val="28"/>
          <w:u w:val="double"/>
        </w:rPr>
        <w:t>d</w:t>
      </w:r>
      <w:r w:rsidR="00E95DD7" w:rsidRPr="00340738">
        <w:rPr>
          <w:rFonts w:ascii="Arial" w:hAnsi="Arial" w:cs="Arial"/>
          <w:sz w:val="28"/>
          <w:szCs w:val="28"/>
        </w:rPr>
        <w:t>, Prezzo_medio, Tipo_Alloggio</w:t>
      </w:r>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r w:rsidRPr="00340738">
        <w:rPr>
          <w:rFonts w:ascii="Arial" w:hAnsi="Arial" w:cs="Arial"/>
          <w:sz w:val="28"/>
          <w:szCs w:val="28"/>
        </w:rPr>
        <w:t>Dom(Tipo_Alloggio)={Hotel, BeB,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Servizi Alloggio(</w:t>
      </w:r>
      <w:r w:rsidR="00E95DD7" w:rsidRPr="00340738">
        <w:rPr>
          <w:rFonts w:ascii="Arial" w:hAnsi="Arial" w:cs="Arial"/>
          <w:sz w:val="28"/>
          <w:szCs w:val="28"/>
          <w:u w:val="double"/>
        </w:rPr>
        <w:t>Codice_Alloggio</w:t>
      </w:r>
      <w:r w:rsidR="00E95DD7" w:rsidRPr="00340738">
        <w:rPr>
          <w:rFonts w:ascii="Arial" w:hAnsi="Arial" w:cs="Arial"/>
          <w:sz w:val="28"/>
          <w:szCs w:val="28"/>
        </w:rPr>
        <w:t>, Wi_Fi, Dayuse, Spa, Piscina, Aria Condizionata, Accesso disabili, Accesso animali, Ascensore, Servizio Lavanderia, Servizio Ristorazione, TV_Stereo,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“Codice_Alloggio” sono boolean)</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r w:rsidRPr="00340738">
        <w:rPr>
          <w:rFonts w:ascii="Arial" w:hAnsi="Arial" w:cs="Arial"/>
          <w:sz w:val="28"/>
          <w:szCs w:val="28"/>
        </w:rPr>
        <w:t>Hotel(</w:t>
      </w:r>
      <w:r w:rsidR="00E95DD7" w:rsidRPr="00340738">
        <w:rPr>
          <w:rFonts w:ascii="Arial" w:hAnsi="Arial" w:cs="Arial"/>
          <w:sz w:val="28"/>
          <w:szCs w:val="28"/>
          <w:u w:val="double"/>
        </w:rPr>
        <w:t>Cod</w:t>
      </w:r>
      <w:r w:rsidR="00E95DD7" w:rsidRPr="00340738">
        <w:rPr>
          <w:rFonts w:ascii="Arial" w:hAnsi="Arial" w:cs="Arial"/>
          <w:sz w:val="28"/>
          <w:szCs w:val="28"/>
        </w:rPr>
        <w:t>, N_Camere, N_Suite,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r w:rsidRPr="00340738">
        <w:rPr>
          <w:rFonts w:ascii="Arial" w:hAnsi="Arial" w:cs="Arial"/>
          <w:sz w:val="28"/>
          <w:szCs w:val="28"/>
        </w:rPr>
        <w:t>Dom(Stelle)={1…5}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r w:rsidRPr="00340738">
        <w:rPr>
          <w:rFonts w:ascii="Arial" w:hAnsi="Arial" w:cs="Arial"/>
          <w:sz w:val="28"/>
          <w:szCs w:val="28"/>
        </w:rPr>
        <w:t>BeB(</w:t>
      </w:r>
      <w:r w:rsidR="003A7E73" w:rsidRPr="00340738">
        <w:rPr>
          <w:rFonts w:ascii="Arial" w:hAnsi="Arial" w:cs="Arial"/>
          <w:sz w:val="28"/>
          <w:szCs w:val="28"/>
          <w:u w:val="double"/>
        </w:rPr>
        <w:t>Cod</w:t>
      </w:r>
      <w:r w:rsidR="003A7E73" w:rsidRPr="00340738">
        <w:rPr>
          <w:rFonts w:ascii="Arial" w:hAnsi="Arial" w:cs="Arial"/>
          <w:sz w:val="28"/>
          <w:szCs w:val="28"/>
        </w:rPr>
        <w:t>, N_Camere, Stelle, Bagno_comune</w:t>
      </w:r>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r w:rsidRPr="00340738">
        <w:rPr>
          <w:rFonts w:ascii="Arial" w:hAnsi="Arial" w:cs="Arial"/>
          <w:sz w:val="28"/>
          <w:szCs w:val="28"/>
        </w:rPr>
        <w:t>Dom(Stelle)={1…5}</w:t>
      </w:r>
    </w:p>
    <w:p w14:paraId="60EBEEB0" w14:textId="5B1283D4" w:rsidR="00EA3CD5" w:rsidRPr="00340738" w:rsidRDefault="00EA3CD5" w:rsidP="00EA4B38">
      <w:pPr>
        <w:rPr>
          <w:rFonts w:ascii="Arial" w:hAnsi="Arial" w:cs="Arial"/>
          <w:sz w:val="28"/>
          <w:szCs w:val="28"/>
        </w:rPr>
      </w:pPr>
      <w:r w:rsidRPr="00340738">
        <w:rPr>
          <w:rFonts w:ascii="Arial" w:hAnsi="Arial" w:cs="Arial"/>
          <w:sz w:val="28"/>
          <w:szCs w:val="28"/>
        </w:rPr>
        <w:t>Dom(Bagno_comune)={si,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r w:rsidRPr="00340738">
        <w:rPr>
          <w:rFonts w:ascii="Arial" w:hAnsi="Arial" w:cs="Arial"/>
          <w:sz w:val="28"/>
          <w:szCs w:val="28"/>
        </w:rPr>
        <w:t>Appartamento(</w:t>
      </w:r>
      <w:r w:rsidR="003A7E73" w:rsidRPr="00340738">
        <w:rPr>
          <w:rFonts w:ascii="Arial" w:hAnsi="Arial" w:cs="Arial"/>
          <w:sz w:val="28"/>
          <w:szCs w:val="28"/>
          <w:u w:val="double"/>
        </w:rPr>
        <w:t>Cod</w:t>
      </w:r>
      <w:r w:rsidR="003A7E73" w:rsidRPr="00340738">
        <w:rPr>
          <w:rFonts w:ascii="Arial" w:hAnsi="Arial" w:cs="Arial"/>
          <w:sz w:val="28"/>
          <w:szCs w:val="28"/>
        </w:rPr>
        <w:t>, N_Vani, N_Bagni,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r w:rsidRPr="00340738">
        <w:rPr>
          <w:rFonts w:ascii="Arial" w:hAnsi="Arial" w:cs="Arial"/>
          <w:sz w:val="28"/>
          <w:szCs w:val="28"/>
        </w:rPr>
        <w:t>Dom(Cucina)={si, no, ns}</w:t>
      </w:r>
    </w:p>
    <w:p w14:paraId="30FFF75F" w14:textId="41A5986E" w:rsidR="00EA3CD5" w:rsidRPr="00340738" w:rsidRDefault="00EA3CD5" w:rsidP="00EA4B38">
      <w:pPr>
        <w:rPr>
          <w:rFonts w:ascii="Arial" w:hAnsi="Arial" w:cs="Arial"/>
          <w:sz w:val="28"/>
          <w:szCs w:val="28"/>
        </w:rPr>
      </w:pPr>
      <w:r w:rsidRPr="00340738">
        <w:rPr>
          <w:rFonts w:ascii="Arial" w:hAnsi="Arial" w:cs="Arial"/>
          <w:sz w:val="28"/>
          <w:szCs w:val="28"/>
        </w:rPr>
        <w:t>Dom(Veranda)={si,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r w:rsidRPr="00340738">
        <w:rPr>
          <w:rFonts w:ascii="Arial" w:hAnsi="Arial" w:cs="Arial"/>
          <w:sz w:val="28"/>
          <w:szCs w:val="28"/>
        </w:rPr>
        <w:t>Attrazione(</w:t>
      </w:r>
      <w:r w:rsidR="003A7E73" w:rsidRPr="00340738">
        <w:rPr>
          <w:rFonts w:ascii="Arial" w:hAnsi="Arial" w:cs="Arial"/>
          <w:sz w:val="28"/>
          <w:szCs w:val="28"/>
          <w:u w:val="double"/>
        </w:rPr>
        <w:t>Cod</w:t>
      </w:r>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r w:rsidRPr="00340738">
        <w:rPr>
          <w:rFonts w:ascii="Arial" w:hAnsi="Arial" w:cs="Arial"/>
          <w:sz w:val="28"/>
          <w:szCs w:val="28"/>
        </w:rPr>
        <w:t>Dom(Pagamento)={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r w:rsidRPr="00340738">
        <w:rPr>
          <w:rFonts w:ascii="Arial" w:hAnsi="Arial" w:cs="Arial"/>
          <w:sz w:val="28"/>
          <w:szCs w:val="28"/>
        </w:rPr>
        <w:t>Dom(Tipologia)={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r w:rsidRPr="00340738">
        <w:rPr>
          <w:rFonts w:ascii="Arial" w:hAnsi="Arial" w:cs="Arial"/>
          <w:sz w:val="28"/>
          <w:szCs w:val="28"/>
        </w:rPr>
        <w:t>Ristorazione(</w:t>
      </w:r>
      <w:r w:rsidR="003A7E73" w:rsidRPr="00340738">
        <w:rPr>
          <w:rFonts w:ascii="Arial" w:hAnsi="Arial" w:cs="Arial"/>
          <w:sz w:val="28"/>
          <w:szCs w:val="28"/>
          <w:u w:val="double"/>
        </w:rPr>
        <w:t>Cod</w:t>
      </w:r>
      <w:r w:rsidR="003A7E73" w:rsidRPr="00340738">
        <w:rPr>
          <w:rFonts w:ascii="Arial" w:hAnsi="Arial" w:cs="Arial"/>
          <w:sz w:val="28"/>
          <w:szCs w:val="28"/>
        </w:rPr>
        <w:t>, Prezzo_medio, N_Posti, Tipo_Ristorazione</w:t>
      </w:r>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r w:rsidRPr="00340738">
        <w:rPr>
          <w:rFonts w:ascii="Arial" w:hAnsi="Arial" w:cs="Arial"/>
          <w:sz w:val="28"/>
          <w:szCs w:val="28"/>
        </w:rPr>
        <w:t>Dom(Tipo_Ristorazione)={Elenco completo, Braceria, SushiBar,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r w:rsidRPr="00340738">
        <w:rPr>
          <w:rFonts w:ascii="Arial" w:hAnsi="Arial" w:cs="Arial"/>
          <w:sz w:val="28"/>
          <w:szCs w:val="28"/>
        </w:rPr>
        <w:t>Braceria(</w:t>
      </w:r>
      <w:r w:rsidR="003A7E73" w:rsidRPr="00340738">
        <w:rPr>
          <w:rFonts w:ascii="Arial" w:hAnsi="Arial" w:cs="Arial"/>
          <w:sz w:val="28"/>
          <w:szCs w:val="28"/>
          <w:u w:val="double"/>
        </w:rPr>
        <w:t>Cod</w:t>
      </w:r>
      <w:r w:rsidR="003A7E73" w:rsidRPr="00340738">
        <w:rPr>
          <w:rFonts w:ascii="Arial" w:hAnsi="Arial" w:cs="Arial"/>
          <w:sz w:val="28"/>
          <w:szCs w:val="28"/>
        </w:rPr>
        <w:t>, Asporto, Alcolici_artigianali, Tipo_Carne</w:t>
      </w:r>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8FCC965" w14:textId="267BEA9B" w:rsidR="00A90838" w:rsidRPr="00340738" w:rsidRDefault="00A90838" w:rsidP="00EA4B38">
      <w:pPr>
        <w:rPr>
          <w:rFonts w:ascii="Arial" w:hAnsi="Arial" w:cs="Arial"/>
          <w:sz w:val="28"/>
          <w:szCs w:val="28"/>
        </w:rPr>
      </w:pPr>
      <w:r w:rsidRPr="00340738">
        <w:rPr>
          <w:rFonts w:ascii="Arial" w:hAnsi="Arial" w:cs="Arial"/>
          <w:sz w:val="28"/>
          <w:szCs w:val="28"/>
        </w:rPr>
        <w:t>Dom(Alcolici_artigianali)={si, no, ns}</w:t>
      </w:r>
    </w:p>
    <w:p w14:paraId="28AC2F76" w14:textId="2ECEA5CA" w:rsidR="00A90838" w:rsidRPr="00340738" w:rsidRDefault="00A90838" w:rsidP="00EA4B38">
      <w:pPr>
        <w:rPr>
          <w:rFonts w:ascii="Arial" w:hAnsi="Arial" w:cs="Arial"/>
          <w:sz w:val="28"/>
          <w:szCs w:val="28"/>
        </w:rPr>
      </w:pPr>
      <w:r w:rsidRPr="00340738">
        <w:rPr>
          <w:rFonts w:ascii="Arial" w:hAnsi="Arial" w:cs="Arial"/>
          <w:sz w:val="28"/>
          <w:szCs w:val="28"/>
        </w:rPr>
        <w:t>Dom(Tipo_Carne)={Entrambe,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r w:rsidRPr="00340738">
        <w:rPr>
          <w:rFonts w:ascii="Arial" w:hAnsi="Arial" w:cs="Arial"/>
          <w:sz w:val="28"/>
          <w:szCs w:val="28"/>
        </w:rPr>
        <w:t>SushiBar(</w:t>
      </w:r>
      <w:r w:rsidR="003A7E73" w:rsidRPr="00340738">
        <w:rPr>
          <w:rFonts w:ascii="Arial" w:hAnsi="Arial" w:cs="Arial"/>
          <w:sz w:val="28"/>
          <w:szCs w:val="28"/>
          <w:u w:val="double"/>
        </w:rPr>
        <w:t>Cod</w:t>
      </w:r>
      <w:r w:rsidR="003A7E73" w:rsidRPr="00340738">
        <w:rPr>
          <w:rFonts w:ascii="Arial" w:hAnsi="Arial" w:cs="Arial"/>
          <w:sz w:val="28"/>
          <w:szCs w:val="28"/>
        </w:rPr>
        <w:t>, AllYouCanEat, Tipo_Sushi</w:t>
      </w:r>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r w:rsidRPr="00340738">
        <w:rPr>
          <w:rFonts w:ascii="Arial" w:hAnsi="Arial" w:cs="Arial"/>
          <w:sz w:val="28"/>
          <w:szCs w:val="28"/>
        </w:rPr>
        <w:t>Dom(AllYouCanEat)={si, no, ns}</w:t>
      </w:r>
    </w:p>
    <w:p w14:paraId="5BC81B87" w14:textId="43A752F8" w:rsidR="00A90838" w:rsidRDefault="00A90838" w:rsidP="00EA4B38">
      <w:pPr>
        <w:rPr>
          <w:rFonts w:ascii="Arial" w:hAnsi="Arial" w:cs="Arial"/>
          <w:sz w:val="28"/>
          <w:szCs w:val="28"/>
        </w:rPr>
      </w:pPr>
      <w:r w:rsidRPr="00340738">
        <w:rPr>
          <w:rFonts w:ascii="Arial" w:hAnsi="Arial" w:cs="Arial"/>
          <w:sz w:val="28"/>
          <w:szCs w:val="28"/>
        </w:rPr>
        <w:t>Dom(Tipo_Sushi)={Fusion, Giapponse,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r w:rsidRPr="00340738">
        <w:rPr>
          <w:rFonts w:ascii="Arial" w:hAnsi="Arial" w:cs="Arial"/>
          <w:sz w:val="28"/>
          <w:szCs w:val="28"/>
        </w:rPr>
        <w:t>Pizzeria(</w:t>
      </w:r>
      <w:r w:rsidR="003A7E73" w:rsidRPr="00340738">
        <w:rPr>
          <w:rFonts w:ascii="Arial" w:hAnsi="Arial" w:cs="Arial"/>
          <w:sz w:val="28"/>
          <w:szCs w:val="28"/>
          <w:u w:val="double"/>
        </w:rPr>
        <w:t>Cod</w:t>
      </w:r>
      <w:r w:rsidR="003A7E73" w:rsidRPr="00340738">
        <w:rPr>
          <w:rFonts w:ascii="Arial" w:hAnsi="Arial" w:cs="Arial"/>
          <w:sz w:val="28"/>
          <w:szCs w:val="28"/>
        </w:rPr>
        <w:t>, Asporto, Tipo_Forno</w:t>
      </w:r>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5D4DFC3" w14:textId="20C69AA6" w:rsidR="00A90838" w:rsidRPr="00340738" w:rsidRDefault="00A90838" w:rsidP="00EA4B38">
      <w:pPr>
        <w:rPr>
          <w:rFonts w:ascii="Arial" w:hAnsi="Arial" w:cs="Arial"/>
          <w:sz w:val="28"/>
          <w:szCs w:val="28"/>
        </w:rPr>
      </w:pPr>
      <w:r w:rsidRPr="00340738">
        <w:rPr>
          <w:rFonts w:ascii="Arial" w:hAnsi="Arial" w:cs="Arial"/>
          <w:sz w:val="28"/>
          <w:szCs w:val="28"/>
        </w:rPr>
        <w:t>Dom(Tipo_Forno)={Entrambi,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5DE26F8E" w14:textId="77777777" w:rsidR="003F1AD9" w:rsidRDefault="003F1AD9" w:rsidP="00EA4B38">
      <w:pPr>
        <w:rPr>
          <w:rFonts w:ascii="Arial" w:hAnsi="Arial" w:cs="Arial"/>
          <w:b/>
          <w:bCs/>
          <w:color w:val="FF0000"/>
          <w:sz w:val="44"/>
          <w:szCs w:val="44"/>
        </w:rPr>
      </w:pPr>
    </w:p>
    <w:p w14:paraId="3BA98552" w14:textId="77777777" w:rsidR="003F1AD9" w:rsidRDefault="003F1AD9" w:rsidP="00EA4B38">
      <w:pPr>
        <w:rPr>
          <w:rFonts w:ascii="Arial" w:hAnsi="Arial" w:cs="Arial"/>
          <w:b/>
          <w:bCs/>
          <w:color w:val="FF0000"/>
          <w:sz w:val="44"/>
          <w:szCs w:val="44"/>
        </w:rPr>
      </w:pPr>
    </w:p>
    <w:p w14:paraId="6908130E" w14:textId="77777777" w:rsidR="003F1AD9" w:rsidRDefault="003F1AD9"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(N.B è consigliato eseguire per i trigger, uno script alla volta e non tutto insieme dato che oracle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utente</w:t>
      </w:r>
      <w:r w:rsidRPr="00340738">
        <w:rPr>
          <w:rFonts w:ascii="Arial" w:hAnsi="Arial" w:cs="Arial"/>
          <w:color w:val="000000" w:themeColor="text1"/>
          <w:sz w:val="28"/>
          <w:szCs w:val="28"/>
        </w:rPr>
        <w:t>(username varchar(15) primary key, nome varchar(25) not null, cognome varchar(25) not null, password varchar(15) not null );</w:t>
      </w:r>
    </w:p>
    <w:p w14:paraId="78F8FC84" w14:textId="68189E4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recensione</w:t>
      </w:r>
      <w:r w:rsidRPr="00340738">
        <w:rPr>
          <w:rFonts w:ascii="Arial" w:hAnsi="Arial" w:cs="Arial"/>
          <w:color w:val="000000" w:themeColor="text1"/>
          <w:sz w:val="28"/>
          <w:szCs w:val="28"/>
        </w:rPr>
        <w:t>(cod_locale char(7) not null, creatore varchar(15) not null, voto int not null,</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check(voto between 1 AND 5)</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data DATE default CURRENT_TIMESTAMP, titolo varchar(25) not null, testo varchar(250) default 'Non esiste testo' );</w:t>
      </w:r>
    </w:p>
    <w:p w14:paraId="232A2BD1" w14:textId="7956B33A"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location</w:t>
      </w:r>
      <w:r w:rsidRPr="00340738">
        <w:rPr>
          <w:rFonts w:ascii="Arial" w:hAnsi="Arial" w:cs="Arial"/>
          <w:color w:val="000000" w:themeColor="text1"/>
          <w:sz w:val="28"/>
          <w:szCs w:val="28"/>
        </w:rPr>
        <w:t>(cod char(7) primary key, nome varchar(25) not null, cod_res char(5) not null, tipo_location varchar(25) not null, check (tipo_location='Alloggio' OR tipo_location='Attrazione' OR tipo_location='Ristorante'), partita_iva char(11) not null, descrizione varchar(100)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residenza</w:t>
      </w:r>
      <w:r w:rsidRPr="00340738">
        <w:rPr>
          <w:rFonts w:ascii="Arial" w:hAnsi="Arial" w:cs="Arial"/>
          <w:color w:val="000000" w:themeColor="text1"/>
          <w:sz w:val="28"/>
          <w:szCs w:val="28"/>
        </w:rPr>
        <w:t>(via varchar(25) not null, n_civico varchar(5) not null, cap char(5) not null, comune varchar(25) not null, cod_residenza char(5) primary key );</w:t>
      </w:r>
    </w:p>
    <w:p w14:paraId="58AD6FEE" w14:textId="2C276E5F" w:rsidR="00D410A2"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alloggio</w:t>
      </w:r>
      <w:r w:rsidRPr="00340738">
        <w:rPr>
          <w:rFonts w:ascii="Arial" w:hAnsi="Arial" w:cs="Arial"/>
          <w:color w:val="000000" w:themeColor="text1"/>
          <w:sz w:val="28"/>
          <w:szCs w:val="28"/>
        </w:rPr>
        <w:t>(cod char(7) primary key, prezzo_medio int,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check(prezzo_medio&gt;=0)</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tipo_alloggio varchar(25) default 'Non Specificato', check(tipo_alloggio='Hotel' OR  tipo_alloggio='BeB' OR  tipo_alloggio='Appartamento' OR tipo_alloggio='Non Specificato') );</w:t>
      </w:r>
    </w:p>
    <w:p w14:paraId="7FC1EA54" w14:textId="77777777" w:rsidR="00D410A2" w:rsidRPr="00340738" w:rsidRDefault="00D410A2" w:rsidP="00340738">
      <w:pPr>
        <w:rPr>
          <w:rFonts w:ascii="Arial" w:hAnsi="Arial" w:cs="Arial"/>
          <w:color w:val="000000" w:themeColor="text1"/>
          <w:sz w:val="28"/>
          <w:szCs w:val="28"/>
        </w:rPr>
      </w:pPr>
    </w:p>
    <w:p w14:paraId="4FC99532" w14:textId="0BDE96D2"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create table servizi_alloggio</w:t>
      </w:r>
      <w:r w:rsidRPr="00340738">
        <w:rPr>
          <w:rFonts w:ascii="Arial" w:hAnsi="Arial" w:cs="Arial"/>
          <w:color w:val="000000" w:themeColor="text1"/>
          <w:sz w:val="28"/>
          <w:szCs w:val="28"/>
        </w:rPr>
        <w:t>(cod char(7) not null, wi_fi char(2) default 'ns', dayuse char(2) default 'ns', spa char(2) default 'ns', piscina char(2) default 'ns', aria_condizionata char(2) default 'ns', accesso_disabili char(2) default 'ns', accesso_animali char(2) default 'ns', ascensore char(2) default 'ns', servizio_lavanderia char(2) default 'ns', servizio_ristorazione char(2) default 'ns', tv_stereo char(2) default 'ns', parcheggio char(2) default 'ns' );</w:t>
      </w:r>
    </w:p>
    <w:p w14:paraId="1B4BFB94" w14:textId="5EE58D6D"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attrazione</w:t>
      </w:r>
      <w:r w:rsidRPr="00340738">
        <w:rPr>
          <w:rFonts w:ascii="Arial" w:hAnsi="Arial" w:cs="Arial"/>
          <w:color w:val="000000" w:themeColor="text1"/>
          <w:sz w:val="28"/>
          <w:szCs w:val="28"/>
        </w:rPr>
        <w:t>(cod char(7) not null, pagamento char(2) default 'ns', tipo_attrazione varchar(25) );</w:t>
      </w:r>
    </w:p>
    <w:p w14:paraId="72EAABFE" w14:textId="4674DA1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ristorazione</w:t>
      </w:r>
      <w:r w:rsidRPr="00340738">
        <w:rPr>
          <w:rFonts w:ascii="Arial" w:hAnsi="Arial" w:cs="Arial"/>
          <w:color w:val="000000" w:themeColor="text1"/>
          <w:sz w:val="28"/>
          <w:szCs w:val="28"/>
        </w:rPr>
        <w:t xml:space="preserve">(cod char(7) primary key, prezzo_medio int, </w:t>
      </w:r>
      <w:r w:rsidR="00D410A2" w:rsidRPr="00D410A2">
        <w:rPr>
          <w:rFonts w:ascii="Arial" w:hAnsi="Arial" w:cs="Arial"/>
          <w:color w:val="000000" w:themeColor="text1"/>
          <w:sz w:val="28"/>
          <w:szCs w:val="28"/>
        </w:rPr>
        <w:t>check(prezzo_medio&gt;=0)</w:t>
      </w:r>
      <w:r w:rsidR="00D410A2">
        <w:rPr>
          <w:rFonts w:ascii="Arial" w:hAnsi="Arial" w:cs="Arial"/>
          <w:color w:val="000000" w:themeColor="text1"/>
          <w:sz w:val="28"/>
          <w:szCs w:val="28"/>
        </w:rPr>
        <w:t xml:space="preserve">, </w:t>
      </w:r>
      <w:r w:rsidRPr="00340738">
        <w:rPr>
          <w:rFonts w:ascii="Arial" w:hAnsi="Arial" w:cs="Arial"/>
          <w:color w:val="000000" w:themeColor="text1"/>
          <w:sz w:val="28"/>
          <w:szCs w:val="28"/>
        </w:rPr>
        <w:t>n_posti smallint, tipo_ristorazione varchar(25) default 'Non Specificato', check(tipo_ristorazione='Elenco completo' OR tipo_ristorazione='Pizzeria' OR tipo_ristorazione='Braceria' OR tipo_ristorazione='SushiBar' OR tipo_ristorazione='Pizza e Brace' OR tipo_ristorazione='Pizza e Sushi' OR tipo_ristorazione='Brace e Sushi' OR tipo_ristorazione='Non Specificato') );</w:t>
      </w:r>
    </w:p>
    <w:p w14:paraId="2FD5125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hotel</w:t>
      </w:r>
      <w:r w:rsidRPr="00340738">
        <w:rPr>
          <w:rFonts w:ascii="Arial" w:hAnsi="Arial" w:cs="Arial"/>
          <w:color w:val="000000" w:themeColor="text1"/>
          <w:sz w:val="28"/>
          <w:szCs w:val="28"/>
        </w:rPr>
        <w:t>(cod char(7) not null, n_camere smallint, n_suite smallint, stelle smallint );</w:t>
      </w:r>
    </w:p>
    <w:p w14:paraId="1C2CFF7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beb</w:t>
      </w:r>
      <w:r w:rsidRPr="00340738">
        <w:rPr>
          <w:rFonts w:ascii="Arial" w:hAnsi="Arial" w:cs="Arial"/>
          <w:color w:val="000000" w:themeColor="text1"/>
          <w:sz w:val="28"/>
          <w:szCs w:val="28"/>
        </w:rPr>
        <w:t>(cod char(7) not null, n_camere smallint, stelle smallint, bagno_comune char(2) default 'ns', check(bagno_comune='si' OR bagno_comune='no' OR bagno_comune='ns') );</w:t>
      </w:r>
    </w:p>
    <w:p w14:paraId="05936DE4" w14:textId="0E26A206"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appartamento</w:t>
      </w:r>
      <w:r w:rsidRPr="00340738">
        <w:rPr>
          <w:rFonts w:ascii="Arial" w:hAnsi="Arial" w:cs="Arial"/>
          <w:color w:val="000000" w:themeColor="text1"/>
          <w:sz w:val="28"/>
          <w:szCs w:val="28"/>
        </w:rPr>
        <w:t>(cod char (7) not null, n_vani smallint, n_bagni smallint, cucina char(2) default 'ns', check(cucina='si' OR cucina='no' OR cucina='ns'), veranda char(2)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braceria</w:t>
      </w:r>
      <w:r w:rsidRPr="00340738">
        <w:rPr>
          <w:rFonts w:ascii="Arial" w:hAnsi="Arial" w:cs="Arial"/>
          <w:color w:val="000000" w:themeColor="text1"/>
          <w:sz w:val="28"/>
          <w:szCs w:val="28"/>
        </w:rPr>
        <w:t>(cod char(7) not null, asporto char(2) default 'ns', alcolici_artigianali char(2) default 'ns', tipo_carne varchar(20) default 'Non Specificato', check(tipo_carne='Entrambe' OR tipo_carne='Importata' OR tipo_carne='Italiana' OR tipo_carne='Non Specificato') );</w:t>
      </w:r>
    </w:p>
    <w:p w14:paraId="7D60851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create table sushibar</w:t>
      </w:r>
      <w:r w:rsidRPr="00340738">
        <w:rPr>
          <w:rFonts w:ascii="Arial" w:hAnsi="Arial" w:cs="Arial"/>
          <w:color w:val="000000" w:themeColor="text1"/>
          <w:sz w:val="28"/>
          <w:szCs w:val="28"/>
        </w:rPr>
        <w:t>(cod char(7) not null, allyoucaneat char(2) default 'ns', tipo_sushi varchar(20) default 'Non Specificato', check(tipo_sushi='Fusion' OR tipo_sushi='Giapponese' OR tipo_sushi='Cinese' OR tipo_sushi='Non Specificato') );</w:t>
      </w:r>
    </w:p>
    <w:p w14:paraId="5AD97502" w14:textId="5094E72D" w:rsidR="003F4345"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create table pizzeria</w:t>
      </w:r>
      <w:r w:rsidRPr="00340738">
        <w:rPr>
          <w:rFonts w:ascii="Arial" w:hAnsi="Arial" w:cs="Arial"/>
          <w:color w:val="000000" w:themeColor="text1"/>
          <w:sz w:val="28"/>
          <w:szCs w:val="28"/>
        </w:rPr>
        <w:t>(cod char(7) not null, asporto char(2) default 'ns', tipo_forno varchar(20) default 'Non Specificato', check(tipo_forno='Entrambi' OR tipo_forno='A legna' OR tipo_forno='Elettrico' OR tipo_forno='Non Specificato') );</w:t>
      </w:r>
    </w:p>
    <w:p w14:paraId="7B758D4C" w14:textId="77777777" w:rsidR="00D410A2" w:rsidRPr="00340738" w:rsidRDefault="00D410A2" w:rsidP="00340738">
      <w:pPr>
        <w:rPr>
          <w:rFonts w:ascii="Arial" w:hAnsi="Arial" w:cs="Arial"/>
          <w:color w:val="000000" w:themeColor="text1"/>
          <w:sz w:val="28"/>
          <w:szCs w:val="28"/>
        </w:rPr>
      </w:pPr>
    </w:p>
    <w:p w14:paraId="3B927A75"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--Unique</w:t>
      </w:r>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uc_recensione unique(creatore,cod_locale);</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uc_cod_att unique(cod);</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uc_cod_sall unique(cod);</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uc_cod_hotel unique(cod);</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uc_cod_beb unique(cod);</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uc_cod_app unique(cod);</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uc_cod_brac unique(cod);</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uc_cod_sushi unique(cod);</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uc_cod_pizza unique(cod);</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fk_recensione_creatore foreign key (creatore) references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fk_recensione_cod_locale foreign key (cod_locale) references location(cod)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location add constraint fk_residenza_cod_residenza foreign key (cod_res) references residenza(cod_residenza);</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alloggio add constraint fk_alloggio foreign key (cod) references location(cod)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fk_attrazione foreign key (cod) references location(cod)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alter table ristorazione add constraint fk_ristorazione foreign key (cod) references location(cod)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fk_servizi_alloggio foreign key (cod) references alloggio(cod)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tipo_attrazione check(tipo_attrazione='Chiesa' OR tipo_attrazione='Museo' OR tipo_attrazione='Parco' OR tipo_attrazione='Monumento' OR tipo_attrazione='Parco Giochi' OR tipo_attrazione='Centro Sportivo' OR tipo_attrazione='Teatro' OR tipo_attrazione='Cinema' OR tipo_attrazione='Acquario' OR tipo_attrazione='Zona Balneare' OR tipo_attrazione='Zoo');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fk_hotel foreign key (cod) references alloggio(cod)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fk_beb foreign key (cod) references alloggio(cod)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fk_appartamento foreign key (cod) references alloggio(cod)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fk_braceria foreign key (cod) references ristorazione(cod)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fk_sushibar foreign key (cod) references ristorazione(cod) ON DELETE CASCADE;</w:t>
      </w:r>
    </w:p>
    <w:p w14:paraId="5A0F9BA3" w14:textId="7EE4D4DF" w:rsidR="00EA4B38" w:rsidRDefault="00340738" w:rsidP="001A28D5">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fk_pizzeria foreign key (cod) references ristorazione(cod) ON DELETE CASCADE;</w:t>
      </w:r>
    </w:p>
    <w:p w14:paraId="2BC776C9" w14:textId="77777777" w:rsidR="00D410A2" w:rsidRDefault="00D410A2"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“Interrelazionali” di  unicità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lastRenderedPageBreak/>
        <w:t>Infine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156AD9F3" w14:textId="1E24B598"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01574105" w14:textId="77777777" w:rsidR="00D410A2" w:rsidRDefault="00D410A2" w:rsidP="001A28D5">
      <w:pPr>
        <w:rPr>
          <w:rFonts w:ascii="Arial" w:hAnsi="Arial" w:cs="Arial"/>
          <w:color w:val="000000" w:themeColor="text1"/>
          <w:sz w:val="28"/>
          <w:szCs w:val="28"/>
        </w:rPr>
      </w:pPr>
    </w:p>
    <w:p w14:paraId="6B2CDDDF" w14:textId="246D8D11"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Cod_Location</w:t>
      </w:r>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1633821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5112597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47FEEB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69FE187" w14:textId="19C99A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Cod_Residenza</w:t>
      </w:r>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2FE9B34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338F3AC1"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18CDCC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A1971E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PROCEDURE getMediaVoto (cod in VARCHAR2, media out float) as</w:t>
      </w:r>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select AVG(voto) into media from recensione where recensione.cod_locale=cod;</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0B660428" w:rsidR="003F4345" w:rsidRDefault="003F4345" w:rsidP="003F4345">
      <w:pPr>
        <w:rPr>
          <w:rFonts w:ascii="Arial" w:hAnsi="Arial" w:cs="Arial"/>
          <w:color w:val="000000" w:themeColor="text1"/>
          <w:sz w:val="22"/>
          <w:szCs w:val="22"/>
        </w:rPr>
      </w:pPr>
    </w:p>
    <w:p w14:paraId="63BA33DE" w14:textId="77777777" w:rsidR="00D410A2" w:rsidRPr="003F4345" w:rsidRDefault="00D410A2" w:rsidP="003F4345">
      <w:pPr>
        <w:rPr>
          <w:rFonts w:ascii="Arial" w:hAnsi="Arial" w:cs="Arial"/>
          <w:color w:val="000000" w:themeColor="text1"/>
          <w:sz w:val="22"/>
          <w:szCs w:val="22"/>
        </w:rPr>
      </w:pPr>
    </w:p>
    <w:p w14:paraId="1CC76368" w14:textId="1558A49B"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Seq_Cod_Location</w:t>
      </w:r>
    </w:p>
    <w:p w14:paraId="50CE560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location</w:t>
      </w:r>
    </w:p>
    <w:p w14:paraId="70F1CF5D" w14:textId="23876D74" w:rsid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1D7ED369" w14:textId="77777777" w:rsidR="00D410A2" w:rsidRPr="003F4345" w:rsidRDefault="00D410A2"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prefisso char(3):='LOC';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6CF07F79" w14:textId="77D10290"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615740F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codice:=COD_LOCATION.nextval;</w:t>
      </w:r>
    </w:p>
    <w:p w14:paraId="789BD50E" w14:textId="285C57E2"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Seq_Cod_Residenza</w:t>
      </w:r>
    </w:p>
    <w:p w14:paraId="58B3A0A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prefisso char(1):='R';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182691BC" w14:textId="66566D54"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1AB18B4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codice:=COD_RESIDENZA.nextval;</w:t>
      </w:r>
    </w:p>
    <w:p w14:paraId="2863FC86" w14:textId="1CAD14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:new.cod_residenza:=prefisso||codice;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563F81DE" w14:textId="5D65F857" w:rsidR="00D410A2" w:rsidRDefault="00D410A2" w:rsidP="003F4345">
      <w:pPr>
        <w:rPr>
          <w:rFonts w:ascii="Arial" w:hAnsi="Arial" w:cs="Arial"/>
          <w:color w:val="000000" w:themeColor="text1"/>
          <w:sz w:val="22"/>
          <w:szCs w:val="22"/>
        </w:rPr>
      </w:pPr>
    </w:p>
    <w:p w14:paraId="2BF50184" w14:textId="77777777" w:rsidR="00D410A2" w:rsidRPr="003F4345" w:rsidRDefault="00D410A2" w:rsidP="003F4345">
      <w:pPr>
        <w:rPr>
          <w:rFonts w:ascii="Arial" w:hAnsi="Arial" w:cs="Arial"/>
          <w:color w:val="000000" w:themeColor="text1"/>
          <w:sz w:val="22"/>
          <w:szCs w:val="22"/>
        </w:rPr>
      </w:pPr>
    </w:p>
    <w:p w14:paraId="58AAD3B4" w14:textId="77777777" w:rsidR="00EA1439" w:rsidRDefault="00EA1439" w:rsidP="003F4345">
      <w:pPr>
        <w:rPr>
          <w:rFonts w:ascii="Arial" w:hAnsi="Arial" w:cs="Arial"/>
          <w:color w:val="000000" w:themeColor="text1"/>
          <w:sz w:val="28"/>
          <w:szCs w:val="28"/>
        </w:rPr>
      </w:pPr>
    </w:p>
    <w:p w14:paraId="7A29035C" w14:textId="2C88840C" w:rsidR="00EA1439" w:rsidRDefault="003F4345" w:rsidP="003F4345">
      <w:pPr>
        <w:rPr>
          <w:rFonts w:ascii="Arial" w:hAnsi="Arial" w:cs="Arial"/>
          <w:color w:val="000000" w:themeColor="text1"/>
          <w:sz w:val="28"/>
          <w:szCs w:val="28"/>
        </w:rPr>
      </w:pPr>
      <w:r>
        <w:rPr>
          <w:rFonts w:ascii="Arial" w:hAnsi="Arial" w:cs="Arial"/>
          <w:color w:val="000000" w:themeColor="text1"/>
          <w:sz w:val="28"/>
          <w:szCs w:val="28"/>
        </w:rPr>
        <w:t>Sopra sono riportate 2 sequenze utilizzate per un assegnazione automatica mediate prefisso di codici “Residenza” e codici “Location” (riferendoci a Cod_Residenza in Residenza e Cod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lastRenderedPageBreak/>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Le 2 sequenze sono gestite tramite trigger di INSERT chiamati appositamente Seq_Cod_Residenza e Seq_Cod_Location.</w:t>
      </w:r>
    </w:p>
    <w:p w14:paraId="1DC3B9C9" w14:textId="07AD2637"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r>
        <w:rPr>
          <w:rFonts w:ascii="Arial" w:hAnsi="Arial" w:cs="Arial"/>
          <w:color w:val="000000" w:themeColor="text1"/>
          <w:sz w:val="28"/>
          <w:szCs w:val="28"/>
        </w:rPr>
        <w:t>i</w:t>
      </w:r>
      <w:r w:rsidR="003F4345">
        <w:rPr>
          <w:rFonts w:ascii="Arial" w:hAnsi="Arial" w:cs="Arial"/>
          <w:color w:val="000000" w:themeColor="text1"/>
          <w:sz w:val="28"/>
          <w:szCs w:val="28"/>
        </w:rPr>
        <w:t>nsert_new_location</w:t>
      </w:r>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update_tipo_location</w:t>
      </w:r>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
    <w:p w14:paraId="5A73D906" w14:textId="2959B16B" w:rsidR="00EA1439" w:rsidRDefault="00A22250" w:rsidP="00A22250">
      <w:pPr>
        <w:rPr>
          <w:rFonts w:ascii="Arial" w:hAnsi="Arial" w:cs="Arial"/>
          <w:color w:val="000000" w:themeColor="text1"/>
          <w:sz w:val="28"/>
          <w:szCs w:val="28"/>
        </w:rPr>
      </w:pPr>
      <w:r>
        <w:rPr>
          <w:rFonts w:ascii="Arial" w:hAnsi="Arial" w:cs="Arial"/>
          <w:color w:val="000000" w:themeColor="text1"/>
          <w:sz w:val="28"/>
          <w:szCs w:val="28"/>
        </w:rPr>
        <w:t>Sono trigger di aggiornamento automatico che settano i campi di specializzazioni successive a default o comunemente a null che a loro volta saranno gestite da altri trigger di update.</w:t>
      </w:r>
    </w:p>
    <w:p w14:paraId="185FE62D" w14:textId="77777777" w:rsidR="00EA1439" w:rsidRDefault="00EA1439" w:rsidP="00D410A2">
      <w:pPr>
        <w:rPr>
          <w:rFonts w:ascii="Arial" w:hAnsi="Arial" w:cs="Arial"/>
          <w:b/>
          <w:bCs/>
          <w:color w:val="000000" w:themeColor="text1"/>
          <w:sz w:val="22"/>
          <w:szCs w:val="22"/>
        </w:rPr>
      </w:pPr>
    </w:p>
    <w:p w14:paraId="361C0B35" w14:textId="68BC3C3D" w:rsidR="00EA1439"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--TRIGGER</w:t>
      </w:r>
    </w:p>
    <w:p w14:paraId="02626009" w14:textId="0703C152"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update_utente</w:t>
      </w:r>
    </w:p>
    <w:p w14:paraId="130AD82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username on utente</w:t>
      </w:r>
    </w:p>
    <w:p w14:paraId="420EC8E9" w14:textId="61A0DC1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108A1198" w14:textId="7E984F2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1BD1B4C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571232B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r.creatore=:new.username</w:t>
      </w:r>
    </w:p>
    <w:p w14:paraId="7D29658F" w14:textId="7328C8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r.creatore=:old.username;</w:t>
      </w:r>
    </w:p>
    <w:p w14:paraId="564743E0" w14:textId="320E030C" w:rsidR="00EA1439"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bookmarkStart w:id="1" w:name="_GoBack"/>
      <w:bookmarkEnd w:id="1"/>
    </w:p>
    <w:p w14:paraId="5EB3A98F"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create trigger update_cod_residenza</w:t>
      </w:r>
    </w:p>
    <w:p w14:paraId="2D7CC81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cod_residenza on residenza</w:t>
      </w:r>
    </w:p>
    <w:p w14:paraId="411DE9AD" w14:textId="309402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4794DFED" w14:textId="392FB5B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355F65F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location l</w:t>
      </w:r>
    </w:p>
    <w:p w14:paraId="27D7403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l.cod_res=:new.cod_residenza</w:t>
      </w:r>
    </w:p>
    <w:p w14:paraId="678E9DDF" w14:textId="765B44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l.cod_res=:old.cod_residenza;</w:t>
      </w:r>
    </w:p>
    <w:p w14:paraId="36C772F1" w14:textId="0D18C904"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0AE45E38" w14:textId="77777777" w:rsidR="00D410A2" w:rsidRPr="00D410A2" w:rsidRDefault="00D410A2" w:rsidP="00D410A2">
      <w:pPr>
        <w:rPr>
          <w:rFonts w:ascii="Arial" w:hAnsi="Arial" w:cs="Arial"/>
          <w:color w:val="000000" w:themeColor="text1"/>
          <w:sz w:val="22"/>
          <w:szCs w:val="22"/>
        </w:rPr>
      </w:pPr>
    </w:p>
    <w:p w14:paraId="1C915FD2"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insert_new_location</w:t>
      </w:r>
    </w:p>
    <w:p w14:paraId="1015AD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insert on location</w:t>
      </w:r>
    </w:p>
    <w:p w14:paraId="2943AE4C" w14:textId="75FF53E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390D118C" w14:textId="5F436C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1CA1D73A" w14:textId="38B226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:new.tipo_location='Alloggio' THEN</w:t>
      </w:r>
    </w:p>
    <w:p w14:paraId="07CA8A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alloggio(cod) values (:new.cod);</w:t>
      </w:r>
    </w:p>
    <w:p w14:paraId="45FD2725" w14:textId="53EDD20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servizi_alloggio(cod) values (:new.cod);</w:t>
      </w:r>
    </w:p>
    <w:p w14:paraId="1B872C08" w14:textId="659EF6A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:new.tipo_location='Ristorante' THEN</w:t>
      </w:r>
    </w:p>
    <w:p w14:paraId="40254A85" w14:textId="1E6A94D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ristorazione(cod) values (:new.cod);</w:t>
      </w:r>
    </w:p>
    <w:p w14:paraId="6BA653F4" w14:textId="79DD640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:new.tipo_location='Attrazione' THEN</w:t>
      </w:r>
    </w:p>
    <w:p w14:paraId="0CCB07D0" w14:textId="1DE36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attrazione(cod) values (:new.cod);</w:t>
      </w:r>
    </w:p>
    <w:p w14:paraId="2419656A" w14:textId="36F8A45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027E15D" w14:textId="5A8123D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4986F7" w14:textId="77777777" w:rsidR="00D410A2" w:rsidRPr="00D410A2" w:rsidRDefault="00D410A2" w:rsidP="00D410A2">
      <w:pPr>
        <w:rPr>
          <w:rFonts w:ascii="Arial" w:hAnsi="Arial" w:cs="Arial"/>
          <w:color w:val="000000" w:themeColor="text1"/>
          <w:sz w:val="22"/>
          <w:szCs w:val="22"/>
        </w:rPr>
      </w:pPr>
    </w:p>
    <w:p w14:paraId="34FD6D99"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update_tipo_location</w:t>
      </w:r>
    </w:p>
    <w:p w14:paraId="796264F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tipo_location on location</w:t>
      </w:r>
    </w:p>
    <w:p w14:paraId="189D3914" w14:textId="4ACB75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348A3645" w14:textId="7A6BF79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7774D395" w14:textId="1B06B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:old.tipo_location='Alloggio' AND :old.tipo_location&lt;&gt;:new.tipo_location THEN</w:t>
      </w:r>
    </w:p>
    <w:p w14:paraId="57E5E17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alloggio where alloggio.cod=:old.cod;</w:t>
      </w:r>
    </w:p>
    <w:p w14:paraId="35F67E0C"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servizi_alloggio where servizi_alloggio.cod=:old.cod;</w:t>
      </w:r>
    </w:p>
    <w:p w14:paraId="102C1433" w14:textId="4C4E7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:old.tipo_location='Ristorazione' AND :old.tipo_location&lt;&gt;:new.tipo_location THEN</w:t>
      </w:r>
    </w:p>
    <w:p w14:paraId="1E7C3413" w14:textId="783D8AD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ristorazione where ristorazione.cod=:old.cod;</w:t>
      </w:r>
    </w:p>
    <w:p w14:paraId="2E38367A" w14:textId="6C03BBA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:old.tipo_location='Attrazione' AND :old.tipo_location&lt;&gt;:new.tipo_location THEN</w:t>
      </w:r>
    </w:p>
    <w:p w14:paraId="2885B589" w14:textId="66440C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attrazione where attrazione.cod=:old.cod;</w:t>
      </w:r>
    </w:p>
    <w:p w14:paraId="78448605" w14:textId="5B98DD2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7B20E49" w14:textId="126A2D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:new.tipo_location='Alloggio' AND  :old.tipo_location&lt;&gt;:new.tipo_location THEN</w:t>
      </w:r>
    </w:p>
    <w:p w14:paraId="04DAFD6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alloggio(cod) values (:old.cod);</w:t>
      </w:r>
    </w:p>
    <w:p w14:paraId="10B1FE8F" w14:textId="0E61DC5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servizi_alloggio(cod) values (:old.cod);</w:t>
      </w:r>
    </w:p>
    <w:p w14:paraId="0FDD392F" w14:textId="5B4E4A2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:new.tipo_location='Ristorazione' AND :old.tipo_location&lt;&gt;:new.tipo_location THEN</w:t>
      </w:r>
    </w:p>
    <w:p w14:paraId="2F233011" w14:textId="657F602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ristorazione(cod) values (:old.cod);</w:t>
      </w:r>
    </w:p>
    <w:p w14:paraId="04D774C5" w14:textId="6298BBE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:new.tipo_location='Attrazione' AND  :old.tipo_location&lt;&gt;:new.tipo_location THEN</w:t>
      </w:r>
    </w:p>
    <w:p w14:paraId="25AF576E" w14:textId="6C18979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attrazione(cod) values (:old.cod);</w:t>
      </w:r>
    </w:p>
    <w:p w14:paraId="41BC8121" w14:textId="73249D9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C36F349" w14:textId="0FBEE6C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3201195" w14:textId="77777777" w:rsidR="00D410A2" w:rsidRPr="00D410A2" w:rsidRDefault="00D410A2" w:rsidP="00D410A2">
      <w:pPr>
        <w:rPr>
          <w:rFonts w:ascii="Arial" w:hAnsi="Arial" w:cs="Arial"/>
          <w:color w:val="000000" w:themeColor="text1"/>
          <w:sz w:val="22"/>
          <w:szCs w:val="22"/>
        </w:rPr>
      </w:pPr>
    </w:p>
    <w:p w14:paraId="304F67B5"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update_tipo_alloggio</w:t>
      </w:r>
    </w:p>
    <w:p w14:paraId="714A57D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tipo_alloggio on alloggio</w:t>
      </w:r>
    </w:p>
    <w:p w14:paraId="00276ECF" w14:textId="7CA2744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44BA9210" w14:textId="7F54C5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572A1E0F" w14:textId="7228BDF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:old.tipo_alloggio='Hotel' AND :old.tipo_alloggio&lt;&gt;:new.tipo_alloggio THEN</w:t>
      </w:r>
    </w:p>
    <w:p w14:paraId="16B8549C" w14:textId="62ECB80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hotel where hotel.cod=:old.cod;</w:t>
      </w:r>
    </w:p>
    <w:p w14:paraId="6DCF19D9" w14:textId="2E5E07C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:old.tipo_alloggio='BeB' AND :old.tipo_alloggio&lt;&gt;:new.tipo_alloggio THEN</w:t>
      </w:r>
    </w:p>
    <w:p w14:paraId="00BB5924" w14:textId="685CCE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beb where beb.cod=:old.cod;</w:t>
      </w:r>
    </w:p>
    <w:p w14:paraId="6AC515C0" w14:textId="4B74B9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:old.tipo_alloggio='Appartamento' AND :old.tipo_alloggio&lt;&gt;:new.tipo_alloggio THEN</w:t>
      </w:r>
    </w:p>
    <w:p w14:paraId="28301616" w14:textId="57F0BEE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delete from appartamento where appartamento.cod=:old.cod;</w:t>
      </w:r>
    </w:p>
    <w:p w14:paraId="4BE0E710" w14:textId="49D774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8E548F5" w14:textId="69A9167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:new.tipo_alloggio='Hotel' AND  :old.tipo_alloggio&lt;&gt;:new.tipo_alloggio THEN</w:t>
      </w:r>
    </w:p>
    <w:p w14:paraId="6CB721F2" w14:textId="16CEE6D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hotel(cod) values (:old.cod);</w:t>
      </w:r>
    </w:p>
    <w:p w14:paraId="7A406D20" w14:textId="1A79736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:new.tipo_alloggio='BeB' AND :old.tipo_alloggio&lt;&gt;:new.tipo_alloggio THEN</w:t>
      </w:r>
    </w:p>
    <w:p w14:paraId="61FCDC4D"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beb(cod) values (:old.cod);</w:t>
      </w:r>
    </w:p>
    <w:p w14:paraId="34DAFCB4" w14:textId="3C9C562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:new.tipo_alloggio='Appartamento' AND  :old.tipo_alloggio&lt;&gt;:new.tipo_alloggio THEN</w:t>
      </w:r>
    </w:p>
    <w:p w14:paraId="1325BD3C" w14:textId="1575A9E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insert into appartamento(cod) values (:old.cod);</w:t>
      </w:r>
    </w:p>
    <w:p w14:paraId="160F3713" w14:textId="5E02C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546E067" w14:textId="17E26141"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62B9C5EA" w14:textId="77777777" w:rsidR="00D410A2" w:rsidRPr="00D410A2" w:rsidRDefault="00D410A2" w:rsidP="00D410A2">
      <w:pPr>
        <w:rPr>
          <w:rFonts w:ascii="Arial" w:hAnsi="Arial" w:cs="Arial"/>
          <w:b/>
          <w:bCs/>
          <w:color w:val="000000" w:themeColor="text1"/>
          <w:sz w:val="22"/>
          <w:szCs w:val="22"/>
        </w:rPr>
      </w:pPr>
    </w:p>
    <w:p w14:paraId="4B1BAB48"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create trigger update_tipo_ristorazione</w:t>
      </w:r>
    </w:p>
    <w:p w14:paraId="7F86B72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tipo_ristorazione on ristorazione</w:t>
      </w:r>
    </w:p>
    <w:p w14:paraId="5C658F5D" w14:textId="0BEA90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w:t>
      </w:r>
    </w:p>
    <w:p w14:paraId="25EC0D74" w14:textId="40C5C12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2D63FAF3" w14:textId="7D903A8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:old.tipo_ristorazione='Elenco completo' AND :old.tipo_ristorazione&lt;&gt;:new.tipo_ristorazione THEN</w:t>
      </w:r>
    </w:p>
    <w:p w14:paraId="6F9EFA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4109FDA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3FCDD01F" w14:textId="212237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4376F53D" w14:textId="38C420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:old.tipo_ristorazione='Braceria' AND :old.tipo_ristorazione&lt;&gt;:new.tipo_ristorazione THEN</w:t>
      </w:r>
    </w:p>
    <w:p w14:paraId="4D52E5AB" w14:textId="5724497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75508E1E" w14:textId="2623C5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:old.tipo_ristorazione='SushiBar' AND :old.tipo_ristorazione&lt;&gt;:new.tipo_ristorazione THEN</w:t>
      </w:r>
    </w:p>
    <w:p w14:paraId="1044679E" w14:textId="45656CC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7BD84861" w14:textId="5F0BD47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:old.tipo_ristorazione='Pizzeria' AND :old.tipo_ristorazione&lt;&gt;:new.tipo_ristorazione THEN</w:t>
      </w:r>
    </w:p>
    <w:p w14:paraId="2DDFDD0B" w14:textId="63E25A2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3F3964F7" w14:textId="7DA884B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:old.tipo_ristorazione='Pizza e Brace' AND :old.tipo_ristorazione&lt;&gt;:new.tipo_ristorazione THEN</w:t>
      </w:r>
    </w:p>
    <w:p w14:paraId="17E3298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1376E761" w14:textId="44F873C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6903B2D7" w14:textId="0A7EEA6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:old.tipo_ristorazione='Pizza e Sushi' AND :old.tipo_ristorazione&lt;&gt;:new.tipo_ristorazione THEN</w:t>
      </w:r>
    </w:p>
    <w:p w14:paraId="4DF0DD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where pizzeria.cod=:old.cod;</w:t>
      </w:r>
    </w:p>
    <w:p w14:paraId="0A010573" w14:textId="41F3E32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5430CE11" w14:textId="77777777" w:rsidR="00D410A2" w:rsidRDefault="00D410A2" w:rsidP="00D410A2">
      <w:pPr>
        <w:rPr>
          <w:rFonts w:ascii="Arial" w:hAnsi="Arial" w:cs="Arial"/>
          <w:color w:val="000000" w:themeColor="text1"/>
          <w:sz w:val="22"/>
          <w:szCs w:val="22"/>
        </w:rPr>
      </w:pPr>
    </w:p>
    <w:p w14:paraId="1005968A" w14:textId="77777777" w:rsidR="00D410A2" w:rsidRDefault="00D410A2" w:rsidP="00D410A2">
      <w:pPr>
        <w:rPr>
          <w:rFonts w:ascii="Arial" w:hAnsi="Arial" w:cs="Arial"/>
          <w:color w:val="000000" w:themeColor="text1"/>
          <w:sz w:val="22"/>
          <w:szCs w:val="22"/>
        </w:rPr>
      </w:pPr>
    </w:p>
    <w:p w14:paraId="3D10CDBC" w14:textId="416CDC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:old.tipo_ristorazione='Brace e Sushi' AND :old.tipo_ristorazione&lt;&gt;:new.tipo_ristorazione THEN</w:t>
      </w:r>
    </w:p>
    <w:p w14:paraId="48B1739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where braceria.cod=:old.cod;</w:t>
      </w:r>
    </w:p>
    <w:p w14:paraId="27CF8332" w14:textId="08583A8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sushibar where sushibar.cod=:old.cod;</w:t>
      </w:r>
    </w:p>
    <w:p w14:paraId="2482A073" w14:textId="3BC9BE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63284AE0" w14:textId="45A6F18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:new.tipo_ristorazione='Elenco completo' AND  :old.tipo_ristorazione&lt;&gt;:new.tipo_ristorazione THEN</w:t>
      </w:r>
    </w:p>
    <w:p w14:paraId="1BCD621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313A049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16031E40" w14:textId="308CFA4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38F5BFD2" w14:textId="2B6B142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:new.tipo_ristorazione='Braceria' AND :old.tipo_ristorazione&lt;&gt;:new.tipo_ristorazione THEN</w:t>
      </w:r>
    </w:p>
    <w:p w14:paraId="3530F177" w14:textId="45F198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355E892C" w14:textId="606CA4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:new.tipo_ristorazione='SushiBar' AND  :old.tipo_ristorazione&lt;&gt;:new.tipo_ristorazione THEN</w:t>
      </w:r>
    </w:p>
    <w:p w14:paraId="3BC600D2" w14:textId="42E71D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271058BA" w14:textId="376830D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:new.tipo_ristorazione='Pizzeria' AND  :old.tipo_ristorazione&lt;&gt;:new.tipo_ristorazione THEN</w:t>
      </w:r>
    </w:p>
    <w:p w14:paraId="67C94AB9" w14:textId="33262D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4E7331B6" w14:textId="5AAF44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:new.tipo_ristorazione='Pizza e Brace' AND  :old.tipo_ristorazione&lt;&gt;:new.tipo_ristorazione THEN</w:t>
      </w:r>
    </w:p>
    <w:p w14:paraId="3446EA0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05865881" w14:textId="10D87D0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66318653" w14:textId="5C40110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:new.tipo_ristorazione='Pizza e Sushi' AND  :old.tipo_ristorazione&lt;&gt;:new.tipo_ristorazione THEN</w:t>
      </w:r>
    </w:p>
    <w:p w14:paraId="14FB0E7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pizzeria(cod) values (:new.cod);</w:t>
      </w:r>
    </w:p>
    <w:p w14:paraId="4EFDE080" w14:textId="20D979C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4E3F39A2" w14:textId="5221B16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:new.tipo_ristorazione='Brace e Sushi' AND  :old.tipo_ristorazione&lt;&gt;:new.tipo_ristorazione THEN</w:t>
      </w:r>
    </w:p>
    <w:p w14:paraId="6A92E4F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braceria(cod) values (:new.cod);</w:t>
      </w:r>
    </w:p>
    <w:p w14:paraId="2F0D638B" w14:textId="719F2AF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insert into sushibar(cod) values (:new.cod);</w:t>
      </w:r>
    </w:p>
    <w:p w14:paraId="24FA9A7B" w14:textId="023FECD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C409F7F" w14:textId="3939D846"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B2ABAF6" w14:textId="77777777" w:rsidR="00D410A2" w:rsidRPr="00D410A2" w:rsidRDefault="00D410A2" w:rsidP="00D410A2">
      <w:pPr>
        <w:rPr>
          <w:rFonts w:ascii="Arial" w:hAnsi="Arial" w:cs="Arial"/>
          <w:color w:val="000000" w:themeColor="text1"/>
          <w:sz w:val="22"/>
          <w:szCs w:val="22"/>
        </w:rPr>
      </w:pPr>
    </w:p>
    <w:p w14:paraId="5633B516"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update_cod_locale</w:t>
      </w:r>
    </w:p>
    <w:p w14:paraId="18B6E0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location</w:t>
      </w:r>
    </w:p>
    <w:p w14:paraId="31C4F3DC" w14:textId="31535EC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6BCC158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6A052BC1" w14:textId="6AFFDC7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74BA7363" w14:textId="77777777" w:rsidR="00EA1439" w:rsidRPr="00D410A2" w:rsidRDefault="00EA1439" w:rsidP="00D410A2">
      <w:pPr>
        <w:rPr>
          <w:rFonts w:ascii="Arial" w:hAnsi="Arial" w:cs="Arial"/>
          <w:color w:val="000000" w:themeColor="text1"/>
          <w:sz w:val="22"/>
          <w:szCs w:val="22"/>
        </w:rPr>
      </w:pPr>
    </w:p>
    <w:p w14:paraId="530D37EC" w14:textId="3FB0DB6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begin</w:t>
      </w:r>
    </w:p>
    <w:p w14:paraId="3D2728C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2253740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r.cod_locale=:new.cod </w:t>
      </w:r>
    </w:p>
    <w:p w14:paraId="769699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r.cod_locale=:old.cod;</w:t>
      </w:r>
    </w:p>
    <w:p w14:paraId="0A9005E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23F887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tipo:=:old.tipo_location;</w:t>
      </w:r>
    </w:p>
    <w:p w14:paraId="6A625E38" w14:textId="77777777" w:rsidR="00D410A2" w:rsidRPr="00D410A2" w:rsidRDefault="00D410A2" w:rsidP="00D410A2">
      <w:pPr>
        <w:rPr>
          <w:rFonts w:ascii="Arial" w:hAnsi="Arial" w:cs="Arial"/>
          <w:color w:val="000000" w:themeColor="text1"/>
          <w:sz w:val="22"/>
          <w:szCs w:val="22"/>
        </w:rPr>
      </w:pPr>
    </w:p>
    <w:p w14:paraId="658983BD" w14:textId="7EDD6D1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tipo='Attrazione'  THEN</w:t>
      </w:r>
    </w:p>
    <w:p w14:paraId="678FDAB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attrazione a</w:t>
      </w:r>
    </w:p>
    <w:p w14:paraId="14C6EF1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a.cod=:new.cod</w:t>
      </w:r>
    </w:p>
    <w:p w14:paraId="4DA12BF5" w14:textId="0F2FE5E6"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a.cod=:old.cod;</w:t>
      </w:r>
    </w:p>
    <w:p w14:paraId="5DDAF780" w14:textId="3B9369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tipo='Alloggio' THEN</w:t>
      </w:r>
    </w:p>
    <w:p w14:paraId="3455CFA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alloggio al</w:t>
      </w:r>
    </w:p>
    <w:p w14:paraId="5B0B1D1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al.cod=:new.cod</w:t>
      </w:r>
    </w:p>
    <w:p w14:paraId="0E0E658E" w14:textId="5B4E1F3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al.cod=:old.cod;</w:t>
      </w:r>
    </w:p>
    <w:p w14:paraId="09DA8D35" w14:textId="5F0FA17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tipo='Ristorazione' THEN</w:t>
      </w:r>
    </w:p>
    <w:p w14:paraId="2067E51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ristorazione ri</w:t>
      </w:r>
    </w:p>
    <w:p w14:paraId="4CCBD3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ri.cod=:new.cod</w:t>
      </w:r>
    </w:p>
    <w:p w14:paraId="65C65C1F" w14:textId="75B17B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ri.cod=:old.cod;</w:t>
      </w:r>
    </w:p>
    <w:p w14:paraId="0B992BF6" w14:textId="34EB904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0E382EA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CE9E793" w14:textId="4C09FC22" w:rsidR="00D410A2" w:rsidRDefault="00D410A2" w:rsidP="00D410A2">
      <w:pPr>
        <w:rPr>
          <w:rFonts w:ascii="Arial" w:hAnsi="Arial" w:cs="Arial"/>
          <w:color w:val="000000" w:themeColor="text1"/>
          <w:sz w:val="22"/>
          <w:szCs w:val="22"/>
        </w:rPr>
      </w:pPr>
    </w:p>
    <w:p w14:paraId="5B988D92" w14:textId="2FE994ED" w:rsidR="00D410A2" w:rsidRDefault="00D410A2" w:rsidP="00D410A2">
      <w:pPr>
        <w:rPr>
          <w:rFonts w:ascii="Arial" w:hAnsi="Arial" w:cs="Arial"/>
          <w:color w:val="000000" w:themeColor="text1"/>
          <w:sz w:val="22"/>
          <w:szCs w:val="22"/>
        </w:rPr>
      </w:pPr>
    </w:p>
    <w:p w14:paraId="2F031A98" w14:textId="77777777" w:rsidR="00EA1439" w:rsidRPr="00D410A2" w:rsidRDefault="00EA1439" w:rsidP="00D410A2">
      <w:pPr>
        <w:rPr>
          <w:rFonts w:ascii="Arial" w:hAnsi="Arial" w:cs="Arial"/>
          <w:color w:val="000000" w:themeColor="text1"/>
          <w:sz w:val="22"/>
          <w:szCs w:val="22"/>
        </w:rPr>
      </w:pPr>
    </w:p>
    <w:p w14:paraId="1465D024"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update_cod_alloggio</w:t>
      </w:r>
    </w:p>
    <w:p w14:paraId="20EEBCF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alloggio</w:t>
      </w:r>
    </w:p>
    <w:p w14:paraId="166A3CA1" w14:textId="067C0D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04A4A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3CA1F7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2CB3D751" w14:textId="77777777" w:rsidR="00D410A2" w:rsidRPr="00D410A2" w:rsidRDefault="00D410A2" w:rsidP="00D410A2">
      <w:pPr>
        <w:rPr>
          <w:rFonts w:ascii="Arial" w:hAnsi="Arial" w:cs="Arial"/>
          <w:color w:val="000000" w:themeColor="text1"/>
          <w:sz w:val="22"/>
          <w:szCs w:val="22"/>
        </w:rPr>
      </w:pPr>
    </w:p>
    <w:p w14:paraId="6DB3BC63" w14:textId="601364B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234F050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tipo:=:old.tipo_alloggio;</w:t>
      </w:r>
    </w:p>
    <w:p w14:paraId="29806FC1" w14:textId="77777777" w:rsidR="00D410A2" w:rsidRPr="00D410A2" w:rsidRDefault="00D410A2" w:rsidP="00D410A2">
      <w:pPr>
        <w:rPr>
          <w:rFonts w:ascii="Arial" w:hAnsi="Arial" w:cs="Arial"/>
          <w:color w:val="000000" w:themeColor="text1"/>
          <w:sz w:val="22"/>
          <w:szCs w:val="22"/>
        </w:rPr>
      </w:pPr>
    </w:p>
    <w:p w14:paraId="60727358" w14:textId="630AF4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tipo='Hotel'  THEN</w:t>
      </w:r>
    </w:p>
    <w:p w14:paraId="21BFDEA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hotel h</w:t>
      </w:r>
    </w:p>
    <w:p w14:paraId="58CE2EF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h.cod=:new.cod</w:t>
      </w:r>
    </w:p>
    <w:p w14:paraId="0AD0FD29" w14:textId="3655AB8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h.cod=:old.cod;</w:t>
      </w:r>
    </w:p>
    <w:p w14:paraId="46E38234" w14:textId="0FA24B1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tipo='BeB' THEN</w:t>
      </w:r>
    </w:p>
    <w:p w14:paraId="2106E2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beb bb</w:t>
      </w:r>
    </w:p>
    <w:p w14:paraId="203C76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bb.cod=:new.cod</w:t>
      </w:r>
    </w:p>
    <w:p w14:paraId="6A24389B" w14:textId="60284EA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bb.cod=:old.cod;</w:t>
      </w:r>
    </w:p>
    <w:p w14:paraId="30C21EE3" w14:textId="055F5D6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tipo='Appartamento' THEN</w:t>
      </w:r>
    </w:p>
    <w:p w14:paraId="2227C1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appartamento ap</w:t>
      </w:r>
    </w:p>
    <w:p w14:paraId="6A29FB7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ap.cod=:new.cod</w:t>
      </w:r>
    </w:p>
    <w:p w14:paraId="7C15D89B" w14:textId="368FEDD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ap.cod=:old.cod;</w:t>
      </w:r>
    </w:p>
    <w:p w14:paraId="0A92FF39" w14:textId="4AA5649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455ED5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CF1A5E" w14:textId="4610FA3A" w:rsidR="00D410A2" w:rsidRDefault="00D410A2" w:rsidP="00D410A2">
      <w:pPr>
        <w:rPr>
          <w:rFonts w:ascii="Arial" w:hAnsi="Arial" w:cs="Arial"/>
          <w:color w:val="000000" w:themeColor="text1"/>
          <w:sz w:val="22"/>
          <w:szCs w:val="22"/>
        </w:rPr>
      </w:pPr>
    </w:p>
    <w:p w14:paraId="145C6933" w14:textId="383C931C" w:rsidR="00D410A2" w:rsidRDefault="00D410A2" w:rsidP="00D410A2">
      <w:pPr>
        <w:rPr>
          <w:rFonts w:ascii="Arial" w:hAnsi="Arial" w:cs="Arial"/>
          <w:color w:val="000000" w:themeColor="text1"/>
          <w:sz w:val="22"/>
          <w:szCs w:val="22"/>
        </w:rPr>
      </w:pPr>
    </w:p>
    <w:p w14:paraId="06E45AE3" w14:textId="017F7569" w:rsidR="00D410A2" w:rsidRDefault="00D410A2" w:rsidP="00D410A2">
      <w:pPr>
        <w:rPr>
          <w:rFonts w:ascii="Arial" w:hAnsi="Arial" w:cs="Arial"/>
          <w:color w:val="000000" w:themeColor="text1"/>
          <w:sz w:val="22"/>
          <w:szCs w:val="22"/>
        </w:rPr>
      </w:pPr>
    </w:p>
    <w:p w14:paraId="11C7E070" w14:textId="3BF9F15F" w:rsidR="00D410A2" w:rsidRDefault="00D410A2" w:rsidP="00D410A2">
      <w:pPr>
        <w:rPr>
          <w:rFonts w:ascii="Arial" w:hAnsi="Arial" w:cs="Arial"/>
          <w:color w:val="000000" w:themeColor="text1"/>
          <w:sz w:val="22"/>
          <w:szCs w:val="22"/>
        </w:rPr>
      </w:pPr>
    </w:p>
    <w:p w14:paraId="7EAD8FD4" w14:textId="6373B718" w:rsidR="00D410A2" w:rsidRDefault="00D410A2" w:rsidP="00D410A2">
      <w:pPr>
        <w:rPr>
          <w:rFonts w:ascii="Arial" w:hAnsi="Arial" w:cs="Arial"/>
          <w:color w:val="000000" w:themeColor="text1"/>
          <w:sz w:val="22"/>
          <w:szCs w:val="22"/>
        </w:rPr>
      </w:pPr>
    </w:p>
    <w:p w14:paraId="6943EFF4" w14:textId="6E59547B" w:rsidR="00D410A2" w:rsidRDefault="00D410A2" w:rsidP="00D410A2">
      <w:pPr>
        <w:rPr>
          <w:rFonts w:ascii="Arial" w:hAnsi="Arial" w:cs="Arial"/>
          <w:color w:val="000000" w:themeColor="text1"/>
          <w:sz w:val="22"/>
          <w:szCs w:val="22"/>
        </w:rPr>
      </w:pPr>
    </w:p>
    <w:p w14:paraId="740AE1A6" w14:textId="77777777" w:rsidR="00D410A2" w:rsidRPr="00D410A2" w:rsidRDefault="00D410A2" w:rsidP="00D410A2">
      <w:pPr>
        <w:rPr>
          <w:rFonts w:ascii="Arial" w:hAnsi="Arial" w:cs="Arial"/>
          <w:color w:val="000000" w:themeColor="text1"/>
          <w:sz w:val="22"/>
          <w:szCs w:val="22"/>
        </w:rPr>
      </w:pPr>
    </w:p>
    <w:p w14:paraId="4F3358D8"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update_cod_ristorazione</w:t>
      </w:r>
    </w:p>
    <w:p w14:paraId="7FE4485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ristorazione</w:t>
      </w:r>
    </w:p>
    <w:p w14:paraId="13E494E2" w14:textId="607F9DF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4330562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declare</w:t>
      </w:r>
    </w:p>
    <w:p w14:paraId="3066DF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
    <w:p w14:paraId="75955133" w14:textId="77777777" w:rsidR="00D410A2" w:rsidRPr="00D410A2" w:rsidRDefault="00D410A2" w:rsidP="00D410A2">
      <w:pPr>
        <w:rPr>
          <w:rFonts w:ascii="Arial" w:hAnsi="Arial" w:cs="Arial"/>
          <w:color w:val="000000" w:themeColor="text1"/>
          <w:sz w:val="22"/>
          <w:szCs w:val="22"/>
        </w:rPr>
      </w:pPr>
    </w:p>
    <w:p w14:paraId="7EBF7379" w14:textId="1ADB953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3FA084E1" w14:textId="34918709"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tipo:=:old.tipo_ristorazione;</w:t>
      </w:r>
    </w:p>
    <w:p w14:paraId="4DF637AA" w14:textId="77777777" w:rsidR="00D410A2" w:rsidRPr="00D410A2" w:rsidRDefault="00D410A2" w:rsidP="00D410A2">
      <w:pPr>
        <w:rPr>
          <w:rFonts w:ascii="Arial" w:hAnsi="Arial" w:cs="Arial"/>
          <w:color w:val="000000" w:themeColor="text1"/>
          <w:sz w:val="22"/>
          <w:szCs w:val="22"/>
        </w:rPr>
      </w:pPr>
    </w:p>
    <w:p w14:paraId="58935EFA" w14:textId="57EF2A3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tipo='Elenco completo'  THEN</w:t>
      </w:r>
    </w:p>
    <w:p w14:paraId="28AF895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33C2D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24D3978B" w14:textId="4EE3F4DD"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1A359BE7" w14:textId="77777777" w:rsidR="00D410A2" w:rsidRPr="00D410A2" w:rsidRDefault="00D410A2" w:rsidP="00D410A2">
      <w:pPr>
        <w:rPr>
          <w:rFonts w:ascii="Arial" w:hAnsi="Arial" w:cs="Arial"/>
          <w:color w:val="000000" w:themeColor="text1"/>
          <w:sz w:val="22"/>
          <w:szCs w:val="22"/>
        </w:rPr>
      </w:pPr>
    </w:p>
    <w:p w14:paraId="6469684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3AD2D2F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44F375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4AF3F0D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0B6C062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4A35F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14A64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4AF9185F" w14:textId="77777777" w:rsidR="00D410A2" w:rsidRPr="00D410A2" w:rsidRDefault="00D410A2" w:rsidP="00D410A2">
      <w:pPr>
        <w:rPr>
          <w:rFonts w:ascii="Arial" w:hAnsi="Arial" w:cs="Arial"/>
          <w:color w:val="000000" w:themeColor="text1"/>
          <w:sz w:val="22"/>
          <w:szCs w:val="22"/>
        </w:rPr>
      </w:pPr>
    </w:p>
    <w:p w14:paraId="26C03604" w14:textId="15AAA9B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tipo='Braceria' THEN</w:t>
      </w:r>
    </w:p>
    <w:p w14:paraId="36E4ED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77459D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15A85E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3CC2DB41" w14:textId="643235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tipo='SushiBar' THEN</w:t>
      </w:r>
    </w:p>
    <w:p w14:paraId="1A621E9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413C2F6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50CE0ABF"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435D4D38" w14:textId="34EFA5B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tipo='Pizzeria' THEN</w:t>
      </w:r>
    </w:p>
    <w:p w14:paraId="6D68395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6D33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73B7FD44" w14:textId="68B57C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57317414" w14:textId="1569B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Brace' THEN</w:t>
      </w:r>
    </w:p>
    <w:p w14:paraId="1F3F17A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7A58B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3AA9A3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18ED2C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DE09F5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D4E9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06636467" w14:textId="14E8A7C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2381B328" w14:textId="3C794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Sushi' THEN</w:t>
      </w:r>
    </w:p>
    <w:p w14:paraId="41C2D01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69B5AB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p.cod=:new.cod</w:t>
      </w:r>
    </w:p>
    <w:p w14:paraId="7983AFC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p.cod=:old.cod;</w:t>
      </w:r>
    </w:p>
    <w:p w14:paraId="4BFAE71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738044F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1AE3330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77E2C4A0" w14:textId="142D9A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39AC7D8F" w14:textId="349692F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 e Sushi' THEN</w:t>
      </w:r>
    </w:p>
    <w:p w14:paraId="2959B7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D45C0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b.cod=:new.cod</w:t>
      </w:r>
    </w:p>
    <w:p w14:paraId="7ADCA62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b.cod=:old.cod;</w:t>
      </w:r>
    </w:p>
    <w:p w14:paraId="7DE020ED" w14:textId="77777777" w:rsidR="00D410A2" w:rsidRPr="00D410A2" w:rsidRDefault="00D410A2" w:rsidP="00D410A2">
      <w:pPr>
        <w:rPr>
          <w:rFonts w:ascii="Arial" w:hAnsi="Arial" w:cs="Arial"/>
          <w:color w:val="000000" w:themeColor="text1"/>
          <w:sz w:val="22"/>
          <w:szCs w:val="22"/>
        </w:rPr>
      </w:pPr>
    </w:p>
    <w:p w14:paraId="1A5C2BC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sushibar sh</w:t>
      </w:r>
    </w:p>
    <w:p w14:paraId="5D08E2C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sh.cod=:new.cod</w:t>
      </w:r>
    </w:p>
    <w:p w14:paraId="15E2D746" w14:textId="0F8FDD3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sh.cod=:old.cod;</w:t>
      </w:r>
    </w:p>
    <w:p w14:paraId="773B164D" w14:textId="1D25C9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3BA72C6"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61E76EB" w14:textId="027E561E"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create trigger update_sevizi_alloggio</w:t>
      </w:r>
    </w:p>
    <w:p w14:paraId="49C4DBF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cod on alloggio</w:t>
      </w:r>
    </w:p>
    <w:p w14:paraId="2036FD8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each row </w:t>
      </w:r>
    </w:p>
    <w:p w14:paraId="78A8EE5E" w14:textId="77777777" w:rsidR="00D410A2" w:rsidRPr="00D410A2" w:rsidRDefault="00D410A2" w:rsidP="00D410A2">
      <w:pPr>
        <w:rPr>
          <w:rFonts w:ascii="Arial" w:hAnsi="Arial" w:cs="Arial"/>
          <w:color w:val="000000" w:themeColor="text1"/>
          <w:sz w:val="22"/>
          <w:szCs w:val="22"/>
        </w:rPr>
      </w:pPr>
    </w:p>
    <w:p w14:paraId="00A21E08" w14:textId="62D1E06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begin </w:t>
      </w:r>
    </w:p>
    <w:p w14:paraId="6666C6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servizi_alloggio sa</w:t>
      </w:r>
    </w:p>
    <w:p w14:paraId="0FE9C6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sa.cod=:new.cod </w:t>
      </w:r>
    </w:p>
    <w:p w14:paraId="4396B6ED" w14:textId="289AFB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where sa.cod=:old.cod;</w:t>
      </w:r>
    </w:p>
    <w:p w14:paraId="6F26A486" w14:textId="5CB8EC42"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D4C9551" w14:textId="3E090923" w:rsidR="00D410A2" w:rsidRDefault="00D410A2" w:rsidP="00D410A2">
      <w:pPr>
        <w:rPr>
          <w:rFonts w:ascii="Arial" w:hAnsi="Arial" w:cs="Arial"/>
          <w:color w:val="000000" w:themeColor="text1"/>
          <w:sz w:val="22"/>
          <w:szCs w:val="22"/>
        </w:rPr>
      </w:pPr>
    </w:p>
    <w:p w14:paraId="7BB04CD7" w14:textId="3580DF19" w:rsidR="00D410A2" w:rsidRDefault="00D410A2" w:rsidP="00D410A2">
      <w:pPr>
        <w:rPr>
          <w:rFonts w:ascii="Arial" w:hAnsi="Arial" w:cs="Arial"/>
          <w:color w:val="000000" w:themeColor="text1"/>
          <w:sz w:val="22"/>
          <w:szCs w:val="22"/>
        </w:rPr>
      </w:pPr>
    </w:p>
    <w:p w14:paraId="2BFB99D3" w14:textId="6E490206" w:rsidR="00D410A2" w:rsidRDefault="00D410A2" w:rsidP="00D410A2">
      <w:pPr>
        <w:rPr>
          <w:rFonts w:ascii="Arial" w:hAnsi="Arial" w:cs="Arial"/>
          <w:color w:val="000000" w:themeColor="text1"/>
          <w:sz w:val="22"/>
          <w:szCs w:val="22"/>
        </w:rPr>
      </w:pPr>
    </w:p>
    <w:p w14:paraId="01DFA03C" w14:textId="7B12E19B" w:rsidR="00D410A2" w:rsidRDefault="00D410A2" w:rsidP="00D410A2">
      <w:pPr>
        <w:rPr>
          <w:rFonts w:ascii="Arial" w:hAnsi="Arial" w:cs="Arial"/>
          <w:color w:val="000000" w:themeColor="text1"/>
          <w:sz w:val="22"/>
          <w:szCs w:val="22"/>
        </w:rPr>
      </w:pPr>
    </w:p>
    <w:p w14:paraId="1E65DFEA" w14:textId="454BCE14" w:rsidR="00D410A2" w:rsidRDefault="00D410A2" w:rsidP="00D410A2">
      <w:pPr>
        <w:rPr>
          <w:rFonts w:ascii="Arial" w:hAnsi="Arial" w:cs="Arial"/>
          <w:color w:val="000000" w:themeColor="text1"/>
          <w:sz w:val="22"/>
          <w:szCs w:val="22"/>
        </w:rPr>
      </w:pPr>
    </w:p>
    <w:p w14:paraId="082DA657" w14:textId="5A531F9C" w:rsidR="00D410A2" w:rsidRDefault="00D410A2" w:rsidP="00D410A2">
      <w:pPr>
        <w:rPr>
          <w:rFonts w:ascii="Arial" w:hAnsi="Arial" w:cs="Arial"/>
          <w:color w:val="000000" w:themeColor="text1"/>
          <w:sz w:val="22"/>
          <w:szCs w:val="22"/>
        </w:rPr>
      </w:pPr>
    </w:p>
    <w:p w14:paraId="41F092DE" w14:textId="453F1767" w:rsidR="00D410A2" w:rsidRDefault="00D410A2" w:rsidP="00D410A2">
      <w:pPr>
        <w:rPr>
          <w:rFonts w:ascii="Arial" w:hAnsi="Arial" w:cs="Arial"/>
          <w:color w:val="000000" w:themeColor="text1"/>
          <w:sz w:val="22"/>
          <w:szCs w:val="22"/>
        </w:rPr>
      </w:pPr>
    </w:p>
    <w:p w14:paraId="2071B292" w14:textId="44DC50F2" w:rsidR="00D410A2" w:rsidRDefault="00D410A2" w:rsidP="00D410A2">
      <w:pPr>
        <w:rPr>
          <w:rFonts w:ascii="Arial" w:hAnsi="Arial" w:cs="Arial"/>
          <w:color w:val="000000" w:themeColor="text1"/>
          <w:sz w:val="22"/>
          <w:szCs w:val="22"/>
        </w:rPr>
      </w:pPr>
    </w:p>
    <w:p w14:paraId="531A3FCF" w14:textId="310ED79E" w:rsidR="00D410A2" w:rsidRDefault="00D410A2" w:rsidP="00D410A2">
      <w:pPr>
        <w:rPr>
          <w:rFonts w:ascii="Arial" w:hAnsi="Arial" w:cs="Arial"/>
          <w:color w:val="000000" w:themeColor="text1"/>
          <w:sz w:val="22"/>
          <w:szCs w:val="22"/>
        </w:rPr>
      </w:pPr>
    </w:p>
    <w:p w14:paraId="2172A610" w14:textId="4659693C" w:rsidR="00D410A2" w:rsidRDefault="00D410A2" w:rsidP="00D410A2">
      <w:pPr>
        <w:rPr>
          <w:rFonts w:ascii="Arial" w:hAnsi="Arial" w:cs="Arial"/>
          <w:color w:val="000000" w:themeColor="text1"/>
          <w:sz w:val="22"/>
          <w:szCs w:val="22"/>
        </w:rPr>
      </w:pPr>
    </w:p>
    <w:p w14:paraId="6F271031" w14:textId="48A50922" w:rsidR="00D410A2" w:rsidRDefault="00D410A2" w:rsidP="00D410A2">
      <w:pPr>
        <w:rPr>
          <w:rFonts w:ascii="Arial" w:hAnsi="Arial" w:cs="Arial"/>
          <w:color w:val="000000" w:themeColor="text1"/>
          <w:sz w:val="22"/>
          <w:szCs w:val="22"/>
        </w:rPr>
      </w:pPr>
    </w:p>
    <w:p w14:paraId="7E5C3564" w14:textId="32792794" w:rsidR="00D410A2" w:rsidRDefault="00D410A2" w:rsidP="00D410A2">
      <w:pPr>
        <w:rPr>
          <w:rFonts w:ascii="Arial" w:hAnsi="Arial" w:cs="Arial"/>
          <w:color w:val="000000" w:themeColor="text1"/>
          <w:sz w:val="22"/>
          <w:szCs w:val="22"/>
        </w:rPr>
      </w:pPr>
    </w:p>
    <w:p w14:paraId="6CF0221E" w14:textId="5359D26E" w:rsidR="00D410A2" w:rsidRDefault="00D410A2" w:rsidP="00D410A2">
      <w:pPr>
        <w:rPr>
          <w:rFonts w:ascii="Arial" w:hAnsi="Arial" w:cs="Arial"/>
          <w:color w:val="000000" w:themeColor="text1"/>
          <w:sz w:val="22"/>
          <w:szCs w:val="22"/>
        </w:rPr>
      </w:pPr>
    </w:p>
    <w:p w14:paraId="37EAB7C7" w14:textId="429923C3" w:rsidR="00D410A2" w:rsidRDefault="00D410A2" w:rsidP="00D410A2">
      <w:pPr>
        <w:rPr>
          <w:rFonts w:ascii="Arial" w:hAnsi="Arial" w:cs="Arial"/>
          <w:color w:val="000000" w:themeColor="text1"/>
          <w:sz w:val="22"/>
          <w:szCs w:val="22"/>
        </w:rPr>
      </w:pPr>
    </w:p>
    <w:p w14:paraId="07FDBAD9" w14:textId="2BF5C37E" w:rsidR="00D410A2" w:rsidRDefault="00D410A2" w:rsidP="00D410A2">
      <w:pPr>
        <w:rPr>
          <w:rFonts w:ascii="Arial" w:hAnsi="Arial" w:cs="Arial"/>
          <w:color w:val="000000" w:themeColor="text1"/>
          <w:sz w:val="22"/>
          <w:szCs w:val="22"/>
        </w:rPr>
      </w:pPr>
    </w:p>
    <w:p w14:paraId="0E597625" w14:textId="191613DB" w:rsidR="00D410A2" w:rsidRDefault="00D410A2" w:rsidP="00D410A2">
      <w:pPr>
        <w:rPr>
          <w:rFonts w:ascii="Arial" w:hAnsi="Arial" w:cs="Arial"/>
          <w:color w:val="000000" w:themeColor="text1"/>
          <w:sz w:val="22"/>
          <w:szCs w:val="22"/>
        </w:rPr>
      </w:pPr>
    </w:p>
    <w:p w14:paraId="7F0464B0" w14:textId="6697B39D" w:rsidR="00D410A2" w:rsidRDefault="00D410A2" w:rsidP="00D410A2">
      <w:pPr>
        <w:rPr>
          <w:rFonts w:ascii="Arial" w:hAnsi="Arial" w:cs="Arial"/>
          <w:color w:val="000000" w:themeColor="text1"/>
          <w:sz w:val="22"/>
          <w:szCs w:val="22"/>
        </w:rPr>
      </w:pPr>
    </w:p>
    <w:p w14:paraId="64D27BA7" w14:textId="79DEABE7" w:rsidR="00D410A2" w:rsidRDefault="00D410A2" w:rsidP="00D410A2">
      <w:pPr>
        <w:rPr>
          <w:rFonts w:ascii="Arial" w:hAnsi="Arial" w:cs="Arial"/>
          <w:color w:val="000000" w:themeColor="text1"/>
          <w:sz w:val="22"/>
          <w:szCs w:val="22"/>
        </w:rPr>
      </w:pPr>
    </w:p>
    <w:p w14:paraId="6E75AEE2" w14:textId="33C2F895" w:rsidR="00D410A2" w:rsidRDefault="00D410A2" w:rsidP="00D410A2">
      <w:pPr>
        <w:rPr>
          <w:rFonts w:ascii="Arial" w:hAnsi="Arial" w:cs="Arial"/>
          <w:color w:val="000000" w:themeColor="text1"/>
          <w:sz w:val="22"/>
          <w:szCs w:val="22"/>
        </w:rPr>
      </w:pPr>
    </w:p>
    <w:p w14:paraId="59C735EF" w14:textId="77777777" w:rsidR="00D410A2" w:rsidRPr="00D410A2" w:rsidRDefault="00D410A2" w:rsidP="00D410A2">
      <w:pPr>
        <w:rPr>
          <w:rFonts w:ascii="Arial" w:hAnsi="Arial" w:cs="Arial"/>
          <w:color w:val="000000" w:themeColor="text1"/>
          <w:sz w:val="22"/>
          <w:szCs w:val="22"/>
        </w:rPr>
      </w:pPr>
    </w:p>
    <w:p w14:paraId="41E79FDD" w14:textId="2ED2828A"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r>
        <w:rPr>
          <w:rFonts w:ascii="Arial" w:hAnsi="Arial" w:cs="Arial"/>
          <w:color w:val="000000" w:themeColor="text1"/>
          <w:sz w:val="28"/>
          <w:szCs w:val="28"/>
        </w:rPr>
        <w:t>In conclusione a questo progetto di Basi di Dati per l’anno accademico 2019/2020 possiamo concludere definendo gli strumenti utilizzati durante la progettazione in concomitanza allo sviluppo dell’applicativo Java per il progetto di OO (Object Orientation).</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Utilità a i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Guida ufficiale OracleDBMS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StarUML – software per la creazione dei class diagrms;</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edition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SQLdeveloper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4F1E0FFD" w14:textId="77777777" w:rsidR="00D410A2" w:rsidRDefault="00D410A2" w:rsidP="00751439">
      <w:pPr>
        <w:jc w:val="center"/>
        <w:rPr>
          <w:rFonts w:ascii="Arial" w:hAnsi="Arial" w:cs="Arial"/>
          <w:color w:val="000000" w:themeColor="text1"/>
          <w:sz w:val="28"/>
          <w:szCs w:val="28"/>
        </w:rPr>
      </w:pPr>
    </w:p>
    <w:p w14:paraId="09B72D35" w14:textId="77777777" w:rsidR="00D410A2" w:rsidRDefault="00D410A2" w:rsidP="00751439">
      <w:pPr>
        <w:jc w:val="center"/>
        <w:rPr>
          <w:rFonts w:ascii="Arial" w:hAnsi="Arial" w:cs="Arial"/>
          <w:color w:val="000000" w:themeColor="text1"/>
          <w:sz w:val="28"/>
          <w:szCs w:val="28"/>
        </w:rPr>
      </w:pPr>
    </w:p>
    <w:p w14:paraId="6FA1BC68" w14:textId="77777777" w:rsidR="00D410A2" w:rsidRDefault="00D410A2" w:rsidP="00751439">
      <w:pPr>
        <w:jc w:val="center"/>
        <w:rPr>
          <w:rFonts w:ascii="Arial" w:hAnsi="Arial" w:cs="Arial"/>
          <w:color w:val="000000" w:themeColor="text1"/>
          <w:sz w:val="28"/>
          <w:szCs w:val="28"/>
        </w:rPr>
      </w:pPr>
    </w:p>
    <w:p w14:paraId="373A3599" w14:textId="2AC5E535"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D5B6A" w14:textId="77777777" w:rsidR="00CA166D" w:rsidRDefault="00CA166D" w:rsidP="00C47624">
      <w:pPr>
        <w:spacing w:after="0" w:line="240" w:lineRule="auto"/>
      </w:pPr>
      <w:r>
        <w:separator/>
      </w:r>
    </w:p>
  </w:endnote>
  <w:endnote w:type="continuationSeparator" w:id="0">
    <w:p w14:paraId="25A102F1" w14:textId="77777777" w:rsidR="00CA166D" w:rsidRDefault="00CA166D"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Content>
      <w:p w14:paraId="73088A1D" w14:textId="1667B5A7" w:rsidR="00D410A2" w:rsidRDefault="00D410A2">
        <w:pPr>
          <w:pStyle w:val="Pidipagina"/>
          <w:jc w:val="center"/>
        </w:pPr>
        <w:r>
          <w:fldChar w:fldCharType="begin"/>
        </w:r>
        <w:r>
          <w:instrText>PAGE   \* MERGEFORMAT</w:instrText>
        </w:r>
        <w:r>
          <w:fldChar w:fldCharType="separate"/>
        </w:r>
        <w:r>
          <w:t>2</w:t>
        </w:r>
        <w:r>
          <w:fldChar w:fldCharType="end"/>
        </w:r>
      </w:p>
    </w:sdtContent>
  </w:sdt>
  <w:p w14:paraId="0D34C4DC" w14:textId="77777777" w:rsidR="00D410A2" w:rsidRDefault="00D410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6A29D" w14:textId="77777777" w:rsidR="00CA166D" w:rsidRDefault="00CA166D" w:rsidP="00C47624">
      <w:pPr>
        <w:spacing w:after="0" w:line="240" w:lineRule="auto"/>
      </w:pPr>
      <w:r>
        <w:separator/>
      </w:r>
    </w:p>
  </w:footnote>
  <w:footnote w:type="continuationSeparator" w:id="0">
    <w:p w14:paraId="147C220E" w14:textId="77777777" w:rsidR="00CA166D" w:rsidRDefault="00CA166D"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E010E"/>
    <w:rsid w:val="0020323E"/>
    <w:rsid w:val="00280AF6"/>
    <w:rsid w:val="00340738"/>
    <w:rsid w:val="00385C60"/>
    <w:rsid w:val="003A7E73"/>
    <w:rsid w:val="003F1AD9"/>
    <w:rsid w:val="003F4345"/>
    <w:rsid w:val="00402207"/>
    <w:rsid w:val="00491319"/>
    <w:rsid w:val="004B1CCA"/>
    <w:rsid w:val="00577D74"/>
    <w:rsid w:val="005B6F82"/>
    <w:rsid w:val="005D379A"/>
    <w:rsid w:val="00682841"/>
    <w:rsid w:val="0071235C"/>
    <w:rsid w:val="00733D8F"/>
    <w:rsid w:val="00751439"/>
    <w:rsid w:val="00763272"/>
    <w:rsid w:val="007E3462"/>
    <w:rsid w:val="007F0CF8"/>
    <w:rsid w:val="008A708A"/>
    <w:rsid w:val="0095151E"/>
    <w:rsid w:val="00952AF5"/>
    <w:rsid w:val="00974A93"/>
    <w:rsid w:val="00A120E5"/>
    <w:rsid w:val="00A21E00"/>
    <w:rsid w:val="00A22250"/>
    <w:rsid w:val="00A63922"/>
    <w:rsid w:val="00A90838"/>
    <w:rsid w:val="00B22958"/>
    <w:rsid w:val="00B70DEA"/>
    <w:rsid w:val="00BB1B1B"/>
    <w:rsid w:val="00BF283D"/>
    <w:rsid w:val="00C47624"/>
    <w:rsid w:val="00C548A3"/>
    <w:rsid w:val="00CA166D"/>
    <w:rsid w:val="00CA54FD"/>
    <w:rsid w:val="00CE5930"/>
    <w:rsid w:val="00CE7E3C"/>
    <w:rsid w:val="00D26C14"/>
    <w:rsid w:val="00D37B10"/>
    <w:rsid w:val="00D410A2"/>
    <w:rsid w:val="00D518B4"/>
    <w:rsid w:val="00DB02E2"/>
    <w:rsid w:val="00DC1361"/>
    <w:rsid w:val="00DE24BD"/>
    <w:rsid w:val="00E17116"/>
    <w:rsid w:val="00E40B97"/>
    <w:rsid w:val="00E95DD7"/>
    <w:rsid w:val="00EA1439"/>
    <w:rsid w:val="00EA3CD5"/>
    <w:rsid w:val="00EA4B38"/>
    <w:rsid w:val="00EF504F"/>
    <w:rsid w:val="00F65D98"/>
    <w:rsid w:val="00FC5E19"/>
    <w:rsid w:val="00FD1A53"/>
    <w:rsid w:val="00FF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08775-2A8D-4231-9283-DE944A80B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40</Pages>
  <Words>5858</Words>
  <Characters>33392</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22</cp:revision>
  <dcterms:created xsi:type="dcterms:W3CDTF">2020-01-28T16:04:00Z</dcterms:created>
  <dcterms:modified xsi:type="dcterms:W3CDTF">2020-02-16T00:24:00Z</dcterms:modified>
</cp:coreProperties>
</file>