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7292" w14:textId="77777777" w:rsidR="00922459" w:rsidRPr="00922459" w:rsidRDefault="00922459" w:rsidP="009224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2459">
        <w:rPr>
          <w:rFonts w:ascii="Times New Roman" w:hAnsi="Times New Roman" w:cs="Times New Roman"/>
          <w:b/>
          <w:bCs/>
          <w:sz w:val="32"/>
          <w:szCs w:val="32"/>
        </w:rPr>
        <w:t>Statement of Work (SOW)</w:t>
      </w:r>
    </w:p>
    <w:p w14:paraId="30652029" w14:textId="77777777" w:rsidR="00922459" w:rsidRPr="00922459" w:rsidRDefault="00922459" w:rsidP="009224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2459">
        <w:rPr>
          <w:rFonts w:ascii="Times New Roman" w:hAnsi="Times New Roman" w:cs="Times New Roman"/>
          <w:b/>
          <w:bCs/>
          <w:sz w:val="32"/>
          <w:szCs w:val="32"/>
        </w:rPr>
        <w:t>Vision-Controlled Virtual Task Manager</w:t>
      </w:r>
    </w:p>
    <w:p w14:paraId="328F858F" w14:textId="1056A9A2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47038F6C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1. Project Overview</w:t>
      </w:r>
    </w:p>
    <w:p w14:paraId="6EA1FF38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 xml:space="preserve">This Statement of Work (SOW) defines the scope, objectives, deliverables, and execution plan for the development of the </w:t>
      </w:r>
      <w:r w:rsidRPr="00922459">
        <w:rPr>
          <w:rFonts w:ascii="Times New Roman" w:hAnsi="Times New Roman" w:cs="Times New Roman"/>
          <w:b/>
          <w:bCs/>
        </w:rPr>
        <w:t>Vision-Controlled Virtual Task Manager</w:t>
      </w:r>
      <w:r w:rsidRPr="00922459">
        <w:rPr>
          <w:rFonts w:ascii="Times New Roman" w:hAnsi="Times New Roman" w:cs="Times New Roman"/>
        </w:rPr>
        <w:t>.</w:t>
      </w:r>
    </w:p>
    <w:p w14:paraId="57C8F124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The project aims to design and implement a camera-based interactive system that allows users to visualize and manage running applications using hand gestures, without requiring VR hardware. The system uses computer vision techniques to simulate a virtual task manager environment.</w:t>
      </w:r>
    </w:p>
    <w:p w14:paraId="52D7DE33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 xml:space="preserve">This SOW is prepared for academic purposes under the </w:t>
      </w:r>
      <w:r w:rsidRPr="00922459">
        <w:rPr>
          <w:rFonts w:ascii="Times New Roman" w:hAnsi="Times New Roman" w:cs="Times New Roman"/>
          <w:b/>
          <w:bCs/>
        </w:rPr>
        <w:t>Software Engineering course</w:t>
      </w:r>
      <w:r w:rsidRPr="00922459">
        <w:rPr>
          <w:rFonts w:ascii="Times New Roman" w:hAnsi="Times New Roman" w:cs="Times New Roman"/>
        </w:rPr>
        <w:t>.</w:t>
      </w:r>
    </w:p>
    <w:p w14:paraId="3E74287D" w14:textId="67B6767B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094214B6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2. Project Objectives</w:t>
      </w:r>
    </w:p>
    <w:p w14:paraId="472140AA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The primary objectives of this project are:</w:t>
      </w:r>
    </w:p>
    <w:p w14:paraId="61BA9C96" w14:textId="77777777" w:rsidR="00922459" w:rsidRPr="00922459" w:rsidRDefault="00922459" w:rsidP="009224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To design a gesture-based virtual task management system</w:t>
      </w:r>
    </w:p>
    <w:p w14:paraId="4F1616BC" w14:textId="77777777" w:rsidR="00922459" w:rsidRPr="00922459" w:rsidRDefault="00922459" w:rsidP="009224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To apply software engineering principles such as requirements analysis and modular design</w:t>
      </w:r>
    </w:p>
    <w:p w14:paraId="1D7307E2" w14:textId="77777777" w:rsidR="00922459" w:rsidRPr="00922459" w:rsidRDefault="00922459" w:rsidP="009224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To demonstrate the use of computer vision in human–computer interaction</w:t>
      </w:r>
    </w:p>
    <w:p w14:paraId="61023DEB" w14:textId="77777777" w:rsidR="00922459" w:rsidRPr="00922459" w:rsidRDefault="00922459" w:rsidP="009224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To simulate operating system process management concepts in user space</w:t>
      </w:r>
    </w:p>
    <w:p w14:paraId="2E0E51E4" w14:textId="5DEC2EBA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7668526B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3. Scope of Work</w:t>
      </w:r>
    </w:p>
    <w:p w14:paraId="1B2ED4B9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3.1 In-Scope</w:t>
      </w:r>
    </w:p>
    <w:p w14:paraId="6EA38ECD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The project shall include:</w:t>
      </w:r>
    </w:p>
    <w:p w14:paraId="13AA4743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Webcam-based hand gesture detection</w:t>
      </w:r>
    </w:p>
    <w:p w14:paraId="067C8154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Recognition of open palm and closed fist gestures</w:t>
      </w:r>
    </w:p>
    <w:p w14:paraId="717A1887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Visualization of running programs as virtual squares</w:t>
      </w:r>
    </w:p>
    <w:p w14:paraId="740BE8E7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Dynamic resizing of squares based on simulated resource usage</w:t>
      </w:r>
    </w:p>
    <w:p w14:paraId="07F2DB7C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Gesture-based process termination</w:t>
      </w:r>
    </w:p>
    <w:p w14:paraId="0ADAD760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Graphical user interface for interaction</w:t>
      </w:r>
    </w:p>
    <w:p w14:paraId="0885419D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Logging of terminated processes</w:t>
      </w:r>
    </w:p>
    <w:p w14:paraId="7B32DF4D" w14:textId="77777777" w:rsidR="00922459" w:rsidRPr="00922459" w:rsidRDefault="00922459" w:rsidP="009224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lastRenderedPageBreak/>
        <w:t>Adjustable gesture sensitivity</w:t>
      </w:r>
    </w:p>
    <w:p w14:paraId="69AD80CF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3.2 Out-of-Scope</w:t>
      </w:r>
    </w:p>
    <w:p w14:paraId="40337E82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The following are excluded from the project:</w:t>
      </w:r>
    </w:p>
    <w:p w14:paraId="12891DFE" w14:textId="77777777" w:rsidR="00922459" w:rsidRPr="00922459" w:rsidRDefault="00922459" w:rsidP="009224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Kernel-level operating system modifications</w:t>
      </w:r>
    </w:p>
    <w:p w14:paraId="315047CE" w14:textId="77777777" w:rsidR="00922459" w:rsidRPr="00922459" w:rsidRDefault="00922459" w:rsidP="009224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Real-time CPU scheduling control</w:t>
      </w:r>
    </w:p>
    <w:p w14:paraId="6FDF7BF4" w14:textId="77777777" w:rsidR="00922459" w:rsidRPr="00922459" w:rsidRDefault="00922459" w:rsidP="009224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VR headset or depth sensor integration</w:t>
      </w:r>
    </w:p>
    <w:p w14:paraId="6BA342D6" w14:textId="77777777" w:rsidR="00922459" w:rsidRPr="00922459" w:rsidRDefault="00922459" w:rsidP="009224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Multi-hand gesture support (future enhancement)</w:t>
      </w:r>
    </w:p>
    <w:p w14:paraId="71480E0A" w14:textId="77777777" w:rsidR="00922459" w:rsidRPr="00922459" w:rsidRDefault="00922459" w:rsidP="009224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Network-based or distributed task management</w:t>
      </w:r>
    </w:p>
    <w:p w14:paraId="744F9109" w14:textId="48C9763A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2B7C0CC4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4. Deliverables</w:t>
      </w:r>
    </w:p>
    <w:p w14:paraId="510296D7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The following deliverables shall be provided:</w:t>
      </w:r>
    </w:p>
    <w:p w14:paraId="6B619590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Software Requirements Specification (SRS)</w:t>
      </w:r>
    </w:p>
    <w:p w14:paraId="19B39EE4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Statement of Work (SOW)</w:t>
      </w:r>
    </w:p>
    <w:p w14:paraId="1AE341C2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System Design Diagrams</w:t>
      </w:r>
    </w:p>
    <w:p w14:paraId="1B5E7A68" w14:textId="77777777" w:rsidR="00922459" w:rsidRPr="00922459" w:rsidRDefault="00922459" w:rsidP="00922459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Use Case Diagram</w:t>
      </w:r>
    </w:p>
    <w:p w14:paraId="128AB3D6" w14:textId="77777777" w:rsidR="00922459" w:rsidRPr="00922459" w:rsidRDefault="00922459" w:rsidP="00922459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System Architecture Diagram</w:t>
      </w:r>
    </w:p>
    <w:p w14:paraId="6E21DA3A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Source Code Implementation (Python)</w:t>
      </w:r>
    </w:p>
    <w:p w14:paraId="23BDD9D5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Executable Demonstration Application</w:t>
      </w:r>
    </w:p>
    <w:p w14:paraId="455A9679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User Documentation</w:t>
      </w:r>
    </w:p>
    <w:p w14:paraId="3F4B6E7B" w14:textId="77777777" w:rsidR="00922459" w:rsidRPr="00922459" w:rsidRDefault="00922459" w:rsidP="00922459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Installation guide</w:t>
      </w:r>
    </w:p>
    <w:p w14:paraId="4BDA4C4F" w14:textId="77777777" w:rsidR="00922459" w:rsidRPr="00922459" w:rsidRDefault="00922459" w:rsidP="00922459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Usage guide</w:t>
      </w:r>
    </w:p>
    <w:p w14:paraId="10AE548F" w14:textId="77777777" w:rsidR="00922459" w:rsidRPr="00922459" w:rsidRDefault="00922459" w:rsidP="009224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Final Project Report</w:t>
      </w:r>
    </w:p>
    <w:p w14:paraId="0AEEADF8" w14:textId="73C9750B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0194C988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5. Technologies and Tools</w:t>
      </w:r>
    </w:p>
    <w:p w14:paraId="44040FFE" w14:textId="77777777" w:rsidR="00922459" w:rsidRPr="00922459" w:rsidRDefault="00922459" w:rsidP="009224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Programming Language:</w:t>
      </w:r>
      <w:r w:rsidRPr="00922459">
        <w:rPr>
          <w:rFonts w:ascii="Times New Roman" w:hAnsi="Times New Roman" w:cs="Times New Roman"/>
        </w:rPr>
        <w:t xml:space="preserve"> Python</w:t>
      </w:r>
    </w:p>
    <w:p w14:paraId="6AE655D8" w14:textId="77777777" w:rsidR="00922459" w:rsidRPr="00922459" w:rsidRDefault="00922459" w:rsidP="009224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Libraries:</w:t>
      </w:r>
      <w:r w:rsidRPr="00922459">
        <w:rPr>
          <w:rFonts w:ascii="Times New Roman" w:hAnsi="Times New Roman" w:cs="Times New Roman"/>
        </w:rPr>
        <w:t xml:space="preserve"> OpenCV, </w:t>
      </w:r>
      <w:proofErr w:type="spellStart"/>
      <w:r w:rsidRPr="00922459">
        <w:rPr>
          <w:rFonts w:ascii="Times New Roman" w:hAnsi="Times New Roman" w:cs="Times New Roman"/>
        </w:rPr>
        <w:t>MediaPipe</w:t>
      </w:r>
      <w:proofErr w:type="spellEnd"/>
      <w:r w:rsidRPr="00922459">
        <w:rPr>
          <w:rFonts w:ascii="Times New Roman" w:hAnsi="Times New Roman" w:cs="Times New Roman"/>
        </w:rPr>
        <w:t xml:space="preserve">, </w:t>
      </w:r>
      <w:proofErr w:type="spellStart"/>
      <w:r w:rsidRPr="00922459">
        <w:rPr>
          <w:rFonts w:ascii="Times New Roman" w:hAnsi="Times New Roman" w:cs="Times New Roman"/>
        </w:rPr>
        <w:t>Pygame</w:t>
      </w:r>
      <w:proofErr w:type="spellEnd"/>
    </w:p>
    <w:p w14:paraId="21782B38" w14:textId="77777777" w:rsidR="00922459" w:rsidRPr="00922459" w:rsidRDefault="00922459" w:rsidP="009224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Hardware:</w:t>
      </w:r>
      <w:r w:rsidRPr="00922459">
        <w:rPr>
          <w:rFonts w:ascii="Times New Roman" w:hAnsi="Times New Roman" w:cs="Times New Roman"/>
        </w:rPr>
        <w:t xml:space="preserve"> Standard RGB webcam</w:t>
      </w:r>
    </w:p>
    <w:p w14:paraId="1A1EBE9D" w14:textId="77777777" w:rsidR="00922459" w:rsidRPr="00922459" w:rsidRDefault="00922459" w:rsidP="009224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Operating Systems:</w:t>
      </w:r>
      <w:r w:rsidRPr="00922459">
        <w:rPr>
          <w:rFonts w:ascii="Times New Roman" w:hAnsi="Times New Roman" w:cs="Times New Roman"/>
        </w:rPr>
        <w:t xml:space="preserve"> Windows / Linux</w:t>
      </w:r>
    </w:p>
    <w:p w14:paraId="28835A83" w14:textId="129C2F5E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52342663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lastRenderedPageBreak/>
        <w:t>6. Project Timeline (Estimated)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974"/>
        <w:gridCol w:w="1276"/>
      </w:tblGrid>
      <w:tr w:rsidR="00922459" w:rsidRPr="00922459" w14:paraId="00E592F9" w14:textId="77777777" w:rsidTr="00922459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5B172CA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2459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3944" w:type="dxa"/>
            <w:vAlign w:val="center"/>
            <w:hideMark/>
          </w:tcPr>
          <w:p w14:paraId="738D8C84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245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31" w:type="dxa"/>
            <w:vAlign w:val="center"/>
            <w:hideMark/>
          </w:tcPr>
          <w:p w14:paraId="18549BB1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2459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</w:tr>
      <w:tr w:rsidR="00922459" w:rsidRPr="00922459" w14:paraId="614C9980" w14:textId="77777777" w:rsidTr="0092245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243FA61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3944" w:type="dxa"/>
            <w:vAlign w:val="center"/>
            <w:hideMark/>
          </w:tcPr>
          <w:p w14:paraId="04E91D41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Study and finalize SRS</w:t>
            </w:r>
          </w:p>
        </w:tc>
        <w:tc>
          <w:tcPr>
            <w:tcW w:w="1231" w:type="dxa"/>
            <w:vAlign w:val="center"/>
            <w:hideMark/>
          </w:tcPr>
          <w:p w14:paraId="7E14068F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1 week</w:t>
            </w:r>
          </w:p>
        </w:tc>
      </w:tr>
      <w:tr w:rsidR="00922459" w:rsidRPr="00922459" w14:paraId="4B7C7F09" w14:textId="77777777" w:rsidTr="0092245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2A9A67B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System Design</w:t>
            </w:r>
          </w:p>
        </w:tc>
        <w:tc>
          <w:tcPr>
            <w:tcW w:w="3944" w:type="dxa"/>
            <w:vAlign w:val="center"/>
            <w:hideMark/>
          </w:tcPr>
          <w:p w14:paraId="51649480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Architecture and use case design</w:t>
            </w:r>
          </w:p>
        </w:tc>
        <w:tc>
          <w:tcPr>
            <w:tcW w:w="1231" w:type="dxa"/>
            <w:vAlign w:val="center"/>
            <w:hideMark/>
          </w:tcPr>
          <w:p w14:paraId="1AA1C7D9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1 week</w:t>
            </w:r>
          </w:p>
        </w:tc>
      </w:tr>
      <w:tr w:rsidR="00922459" w:rsidRPr="00922459" w14:paraId="59606E2A" w14:textId="77777777" w:rsidTr="0092245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22266BF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3944" w:type="dxa"/>
            <w:vAlign w:val="center"/>
            <w:hideMark/>
          </w:tcPr>
          <w:p w14:paraId="7CCC6521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Gesture detection and visualization</w:t>
            </w:r>
          </w:p>
        </w:tc>
        <w:tc>
          <w:tcPr>
            <w:tcW w:w="1231" w:type="dxa"/>
            <w:vAlign w:val="center"/>
            <w:hideMark/>
          </w:tcPr>
          <w:p w14:paraId="4850A896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2 weeks</w:t>
            </w:r>
          </w:p>
        </w:tc>
      </w:tr>
      <w:tr w:rsidR="00922459" w:rsidRPr="00922459" w14:paraId="33CE1CEA" w14:textId="77777777" w:rsidTr="0092245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636F1BC5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3944" w:type="dxa"/>
            <w:vAlign w:val="center"/>
            <w:hideMark/>
          </w:tcPr>
          <w:p w14:paraId="38893E97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Functional and performance testing</w:t>
            </w:r>
          </w:p>
        </w:tc>
        <w:tc>
          <w:tcPr>
            <w:tcW w:w="1231" w:type="dxa"/>
            <w:vAlign w:val="center"/>
            <w:hideMark/>
          </w:tcPr>
          <w:p w14:paraId="04330186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1 week</w:t>
            </w:r>
          </w:p>
        </w:tc>
      </w:tr>
      <w:tr w:rsidR="00922459" w:rsidRPr="00922459" w14:paraId="7C7731C3" w14:textId="77777777" w:rsidTr="00922459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5380F6F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3944" w:type="dxa"/>
            <w:vAlign w:val="center"/>
            <w:hideMark/>
          </w:tcPr>
          <w:p w14:paraId="52B4C14E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Final report and diagrams</w:t>
            </w:r>
          </w:p>
        </w:tc>
        <w:tc>
          <w:tcPr>
            <w:tcW w:w="1231" w:type="dxa"/>
            <w:vAlign w:val="center"/>
            <w:hideMark/>
          </w:tcPr>
          <w:p w14:paraId="7B68BF13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1 week</w:t>
            </w:r>
          </w:p>
        </w:tc>
      </w:tr>
    </w:tbl>
    <w:p w14:paraId="03BCFB68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  <w:b/>
          <w:bCs/>
        </w:rPr>
        <w:t>Total Duration:</w:t>
      </w:r>
      <w:r w:rsidRPr="00922459">
        <w:rPr>
          <w:rFonts w:ascii="Times New Roman" w:hAnsi="Times New Roman" w:cs="Times New Roman"/>
        </w:rPr>
        <w:t xml:space="preserve"> ~6 weeks</w:t>
      </w:r>
    </w:p>
    <w:p w14:paraId="0405781C" w14:textId="0CD1F31B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60DD8DE8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7. Roles and Responsibilities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4819"/>
      </w:tblGrid>
      <w:tr w:rsidR="00922459" w:rsidRPr="00922459" w14:paraId="682C5BD7" w14:textId="77777777" w:rsidTr="00922459">
        <w:trPr>
          <w:tblHeader/>
          <w:tblCellSpacing w:w="15" w:type="dxa"/>
          <w:jc w:val="center"/>
        </w:trPr>
        <w:tc>
          <w:tcPr>
            <w:tcW w:w="2933" w:type="dxa"/>
            <w:vAlign w:val="center"/>
            <w:hideMark/>
          </w:tcPr>
          <w:p w14:paraId="2E99DEEA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2459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4774" w:type="dxa"/>
            <w:vAlign w:val="center"/>
            <w:hideMark/>
          </w:tcPr>
          <w:p w14:paraId="6009847B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2459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922459" w:rsidRPr="00922459" w14:paraId="7B600EF8" w14:textId="77777777" w:rsidTr="00922459">
        <w:trPr>
          <w:tblCellSpacing w:w="15" w:type="dxa"/>
          <w:jc w:val="center"/>
        </w:trPr>
        <w:tc>
          <w:tcPr>
            <w:tcW w:w="2933" w:type="dxa"/>
            <w:vAlign w:val="center"/>
            <w:hideMark/>
          </w:tcPr>
          <w:p w14:paraId="08CC3C4C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Student Developer</w:t>
            </w:r>
          </w:p>
        </w:tc>
        <w:tc>
          <w:tcPr>
            <w:tcW w:w="4774" w:type="dxa"/>
            <w:vAlign w:val="center"/>
            <w:hideMark/>
          </w:tcPr>
          <w:p w14:paraId="1E31E662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Design, development, testing, documentation</w:t>
            </w:r>
          </w:p>
        </w:tc>
      </w:tr>
      <w:tr w:rsidR="00922459" w:rsidRPr="00922459" w14:paraId="7AD471C3" w14:textId="77777777" w:rsidTr="00922459">
        <w:trPr>
          <w:tblCellSpacing w:w="15" w:type="dxa"/>
          <w:jc w:val="center"/>
        </w:trPr>
        <w:tc>
          <w:tcPr>
            <w:tcW w:w="2933" w:type="dxa"/>
            <w:vAlign w:val="center"/>
            <w:hideMark/>
          </w:tcPr>
          <w:p w14:paraId="2F2B4A56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Course Instructor</w:t>
            </w:r>
          </w:p>
        </w:tc>
        <w:tc>
          <w:tcPr>
            <w:tcW w:w="4774" w:type="dxa"/>
            <w:vAlign w:val="center"/>
            <w:hideMark/>
          </w:tcPr>
          <w:p w14:paraId="2ACFA407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Evaluation and guidance</w:t>
            </w:r>
          </w:p>
        </w:tc>
      </w:tr>
      <w:tr w:rsidR="00922459" w:rsidRPr="00922459" w14:paraId="37710811" w14:textId="77777777" w:rsidTr="00922459">
        <w:trPr>
          <w:tblCellSpacing w:w="15" w:type="dxa"/>
          <w:jc w:val="center"/>
        </w:trPr>
        <w:tc>
          <w:tcPr>
            <w:tcW w:w="2933" w:type="dxa"/>
            <w:vAlign w:val="center"/>
            <w:hideMark/>
          </w:tcPr>
          <w:p w14:paraId="431D4225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Reviewer</w:t>
            </w:r>
          </w:p>
        </w:tc>
        <w:tc>
          <w:tcPr>
            <w:tcW w:w="4774" w:type="dxa"/>
            <w:vAlign w:val="center"/>
            <w:hideMark/>
          </w:tcPr>
          <w:p w14:paraId="547F6C78" w14:textId="77777777" w:rsidR="00922459" w:rsidRPr="00922459" w:rsidRDefault="00922459" w:rsidP="00922459">
            <w:pPr>
              <w:jc w:val="center"/>
              <w:rPr>
                <w:rFonts w:ascii="Times New Roman" w:hAnsi="Times New Roman" w:cs="Times New Roman"/>
              </w:rPr>
            </w:pPr>
            <w:r w:rsidRPr="00922459">
              <w:rPr>
                <w:rFonts w:ascii="Times New Roman" w:hAnsi="Times New Roman" w:cs="Times New Roman"/>
              </w:rPr>
              <w:t>Academic assessment</w:t>
            </w:r>
          </w:p>
        </w:tc>
      </w:tr>
    </w:tbl>
    <w:p w14:paraId="064F512A" w14:textId="6D6810FF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2BE97BB2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8. Assumptions and Constraints</w:t>
      </w:r>
    </w:p>
    <w:p w14:paraId="373B216C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Assumptions</w:t>
      </w:r>
    </w:p>
    <w:p w14:paraId="727E0A31" w14:textId="77777777" w:rsidR="00922459" w:rsidRPr="00922459" w:rsidRDefault="00922459" w:rsidP="009224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Webcam is available and functional</w:t>
      </w:r>
    </w:p>
    <w:p w14:paraId="6859F176" w14:textId="77777777" w:rsidR="00922459" w:rsidRPr="00922459" w:rsidRDefault="00922459" w:rsidP="009224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Adequate lighting conditions</w:t>
      </w:r>
    </w:p>
    <w:p w14:paraId="5D9118DA" w14:textId="77777777" w:rsidR="00922459" w:rsidRPr="00922459" w:rsidRDefault="00922459" w:rsidP="009224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User performs gestures within camera range</w:t>
      </w:r>
    </w:p>
    <w:p w14:paraId="22734CFF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Constraints</w:t>
      </w:r>
    </w:p>
    <w:p w14:paraId="3C5D9865" w14:textId="77777777" w:rsidR="00922459" w:rsidRPr="00922459" w:rsidRDefault="00922459" w:rsidP="009224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Limited to 2D gesture tracking</w:t>
      </w:r>
    </w:p>
    <w:p w14:paraId="6DAC38A6" w14:textId="77777777" w:rsidR="00922459" w:rsidRPr="00922459" w:rsidRDefault="00922459" w:rsidP="009224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Performance depends on camera quality</w:t>
      </w:r>
    </w:p>
    <w:p w14:paraId="03062FF8" w14:textId="77777777" w:rsidR="00922459" w:rsidRPr="00922459" w:rsidRDefault="00922459" w:rsidP="009224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Runs as a user-level application only</w:t>
      </w:r>
    </w:p>
    <w:p w14:paraId="1F6AF3B8" w14:textId="4C60FDB3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65149D48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9. Acceptance Criteria</w:t>
      </w:r>
    </w:p>
    <w:p w14:paraId="62E2AFEA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The project shall be considered complete when:</w:t>
      </w:r>
    </w:p>
    <w:p w14:paraId="2D839F44" w14:textId="77777777" w:rsidR="00922459" w:rsidRPr="00922459" w:rsidRDefault="00922459" w:rsidP="009224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lastRenderedPageBreak/>
        <w:t>Hand gestures are detected reliably</w:t>
      </w:r>
    </w:p>
    <w:p w14:paraId="2D81C5D3" w14:textId="77777777" w:rsidR="00922459" w:rsidRPr="00922459" w:rsidRDefault="00922459" w:rsidP="009224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Virtual task visualization is functional</w:t>
      </w:r>
    </w:p>
    <w:p w14:paraId="668F0C7D" w14:textId="77777777" w:rsidR="00922459" w:rsidRPr="00922459" w:rsidRDefault="00922459" w:rsidP="009224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Processes can be selected and terminated using gestures</w:t>
      </w:r>
    </w:p>
    <w:p w14:paraId="18DEF346" w14:textId="77777777" w:rsidR="00922459" w:rsidRPr="00922459" w:rsidRDefault="00922459" w:rsidP="009224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 xml:space="preserve">Response time remains under 200 </w:t>
      </w:r>
      <w:proofErr w:type="spellStart"/>
      <w:r w:rsidRPr="00922459">
        <w:rPr>
          <w:rFonts w:ascii="Times New Roman" w:hAnsi="Times New Roman" w:cs="Times New Roman"/>
        </w:rPr>
        <w:t>ms</w:t>
      </w:r>
      <w:proofErr w:type="spellEnd"/>
    </w:p>
    <w:p w14:paraId="3C27926E" w14:textId="77777777" w:rsidR="00922459" w:rsidRPr="00922459" w:rsidRDefault="00922459" w:rsidP="009224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All deliverables are submitted and demonstrated successfully</w:t>
      </w:r>
    </w:p>
    <w:p w14:paraId="5529632C" w14:textId="3FF187A1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2FCE6753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10. Future Enhancements</w:t>
      </w:r>
    </w:p>
    <w:p w14:paraId="1C5EBAEA" w14:textId="77777777" w:rsidR="00922459" w:rsidRPr="00922459" w:rsidRDefault="00922459" w:rsidP="009224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Multi-hand gesture recognition</w:t>
      </w:r>
    </w:p>
    <w:p w14:paraId="79355BBA" w14:textId="77777777" w:rsidR="00922459" w:rsidRPr="00922459" w:rsidRDefault="00922459" w:rsidP="009224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Depth-based gesture tracking</w:t>
      </w:r>
    </w:p>
    <w:p w14:paraId="0F0CDBAB" w14:textId="77777777" w:rsidR="00922459" w:rsidRPr="00922459" w:rsidRDefault="00922459" w:rsidP="009224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Integration with real OS resource monitoring</w:t>
      </w:r>
    </w:p>
    <w:p w14:paraId="7B53F494" w14:textId="77777777" w:rsidR="00922459" w:rsidRPr="00922459" w:rsidRDefault="00922459" w:rsidP="009224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Advanced animations and UI improvements</w:t>
      </w:r>
    </w:p>
    <w:p w14:paraId="5EDABA37" w14:textId="2FED0FE5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</w:p>
    <w:p w14:paraId="0826B1EA" w14:textId="77777777" w:rsidR="00922459" w:rsidRPr="00922459" w:rsidRDefault="00922459" w:rsidP="00922459">
      <w:pPr>
        <w:jc w:val="both"/>
        <w:rPr>
          <w:rFonts w:ascii="Times New Roman" w:hAnsi="Times New Roman" w:cs="Times New Roman"/>
          <w:b/>
          <w:bCs/>
        </w:rPr>
      </w:pPr>
      <w:r w:rsidRPr="00922459">
        <w:rPr>
          <w:rFonts w:ascii="Times New Roman" w:hAnsi="Times New Roman" w:cs="Times New Roman"/>
          <w:b/>
          <w:bCs/>
        </w:rPr>
        <w:t>11. Approval</w:t>
      </w:r>
    </w:p>
    <w:p w14:paraId="4F8420FE" w14:textId="77777777" w:rsidR="00922459" w:rsidRPr="00922459" w:rsidRDefault="00922459" w:rsidP="00922459">
      <w:pPr>
        <w:jc w:val="both"/>
        <w:rPr>
          <w:rFonts w:ascii="Times New Roman" w:hAnsi="Times New Roman" w:cs="Times New Roman"/>
        </w:rPr>
      </w:pPr>
      <w:r w:rsidRPr="00922459">
        <w:rPr>
          <w:rFonts w:ascii="Times New Roman" w:hAnsi="Times New Roman" w:cs="Times New Roman"/>
        </w:rPr>
        <w:t>This SOW is prepared for academic submission under the Software Engineering course and is subject to evaluation and approval by the course instructor.</w:t>
      </w:r>
    </w:p>
    <w:p w14:paraId="176D1619" w14:textId="77777777" w:rsidR="00683E1D" w:rsidRPr="00922459" w:rsidRDefault="00683E1D" w:rsidP="00922459">
      <w:pPr>
        <w:jc w:val="both"/>
        <w:rPr>
          <w:rFonts w:ascii="Times New Roman" w:hAnsi="Times New Roman" w:cs="Times New Roman"/>
        </w:rPr>
      </w:pPr>
    </w:p>
    <w:sectPr w:rsidR="00683E1D" w:rsidRPr="00922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7A41"/>
    <w:multiLevelType w:val="multilevel"/>
    <w:tmpl w:val="AC5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61678"/>
    <w:multiLevelType w:val="multilevel"/>
    <w:tmpl w:val="4ABE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616C9"/>
    <w:multiLevelType w:val="multilevel"/>
    <w:tmpl w:val="A1A6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154B1"/>
    <w:multiLevelType w:val="multilevel"/>
    <w:tmpl w:val="C94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650E1"/>
    <w:multiLevelType w:val="multilevel"/>
    <w:tmpl w:val="160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6D5E"/>
    <w:multiLevelType w:val="multilevel"/>
    <w:tmpl w:val="137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22B41"/>
    <w:multiLevelType w:val="multilevel"/>
    <w:tmpl w:val="4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85547"/>
    <w:multiLevelType w:val="multilevel"/>
    <w:tmpl w:val="AC2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06B28"/>
    <w:multiLevelType w:val="multilevel"/>
    <w:tmpl w:val="6AA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53141">
    <w:abstractNumId w:val="8"/>
  </w:num>
  <w:num w:numId="2" w16cid:durableId="150294397">
    <w:abstractNumId w:val="3"/>
  </w:num>
  <w:num w:numId="3" w16cid:durableId="1149831736">
    <w:abstractNumId w:val="4"/>
  </w:num>
  <w:num w:numId="4" w16cid:durableId="564799077">
    <w:abstractNumId w:val="2"/>
  </w:num>
  <w:num w:numId="5" w16cid:durableId="479149944">
    <w:abstractNumId w:val="1"/>
  </w:num>
  <w:num w:numId="6" w16cid:durableId="2070953598">
    <w:abstractNumId w:val="7"/>
  </w:num>
  <w:num w:numId="7" w16cid:durableId="1653558809">
    <w:abstractNumId w:val="0"/>
  </w:num>
  <w:num w:numId="8" w16cid:durableId="1651208925">
    <w:abstractNumId w:val="6"/>
  </w:num>
  <w:num w:numId="9" w16cid:durableId="606305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59"/>
    <w:rsid w:val="00683E1D"/>
    <w:rsid w:val="0082475C"/>
    <w:rsid w:val="00834546"/>
    <w:rsid w:val="008A354F"/>
    <w:rsid w:val="00900E19"/>
    <w:rsid w:val="00922459"/>
    <w:rsid w:val="00B1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20B0"/>
  <w15:chartTrackingRefBased/>
  <w15:docId w15:val="{758F2DE6-B9BA-4AE4-9316-7770F448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Deulkar</dc:creator>
  <cp:keywords/>
  <dc:description/>
  <cp:lastModifiedBy>Siddharth Deulkar</cp:lastModifiedBy>
  <cp:revision>1</cp:revision>
  <dcterms:created xsi:type="dcterms:W3CDTF">2026-01-31T06:23:00Z</dcterms:created>
  <dcterms:modified xsi:type="dcterms:W3CDTF">2026-01-31T06:28:00Z</dcterms:modified>
</cp:coreProperties>
</file>