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08E7" w14:textId="2CCC8397" w:rsidR="001356EF" w:rsidRPr="00F43634" w:rsidRDefault="00F3153A">
      <w:pPr>
        <w:rPr>
          <w:rFonts w:ascii="华文行楷" w:eastAsia="华文行楷" w:hint="eastAsia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长护险</w:t>
      </w:r>
      <w:r w:rsidR="00CA3ADF" w:rsidRPr="00F43634">
        <w:rPr>
          <w:rFonts w:ascii="华文行楷" w:eastAsia="华文行楷" w:hint="eastAsia"/>
          <w:sz w:val="72"/>
          <w:szCs w:val="72"/>
        </w:rPr>
        <w:t>实证研究</w:t>
      </w:r>
    </w:p>
    <w:sectPr w:rsidR="001356EF" w:rsidRPr="00F4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C8"/>
    <w:rsid w:val="00072ADC"/>
    <w:rsid w:val="001356EF"/>
    <w:rsid w:val="002C1F0C"/>
    <w:rsid w:val="004A0BC8"/>
    <w:rsid w:val="0054091D"/>
    <w:rsid w:val="006104AC"/>
    <w:rsid w:val="00974C04"/>
    <w:rsid w:val="00B241D3"/>
    <w:rsid w:val="00CA3ADF"/>
    <w:rsid w:val="00F3153A"/>
    <w:rsid w:val="00F4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8246"/>
  <w15:chartTrackingRefBased/>
  <w15:docId w15:val="{F2934082-B236-4AB8-9FBE-208DBF2B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B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B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B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B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A0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0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A0B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A0BC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A0B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A0BC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B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A0B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B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B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B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B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B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无极 魏</dc:creator>
  <cp:keywords/>
  <dc:description/>
  <cp:lastModifiedBy>无极 魏</cp:lastModifiedBy>
  <cp:revision>2</cp:revision>
  <dcterms:created xsi:type="dcterms:W3CDTF">2025-05-10T08:02:00Z</dcterms:created>
  <dcterms:modified xsi:type="dcterms:W3CDTF">2025-05-10T12:37:00Z</dcterms:modified>
</cp:coreProperties>
</file>